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BAC18" w14:textId="6360DE73" w:rsidR="00697649" w:rsidRDefault="001E0A8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 w:rsidRPr="00570418"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25311347">
            <wp:simplePos x="0" y="0"/>
            <wp:positionH relativeFrom="margin">
              <wp:posOffset>4733925</wp:posOffset>
            </wp:positionH>
            <wp:positionV relativeFrom="page">
              <wp:posOffset>457199</wp:posOffset>
            </wp:positionV>
            <wp:extent cx="995527" cy="10763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42" cy="108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28D28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8C6977E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0209426C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CE5F022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605CAAC" w14:textId="0FAFB935" w:rsidR="00DC6A30" w:rsidRPr="00570418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Mon</w:t>
      </w:r>
      <w:r w:rsidR="00E53DD6" w:rsidRPr="00570418">
        <w:rPr>
          <w:rFonts w:ascii="Gill Sans MT" w:hAnsi="Gill Sans MT"/>
          <w:noProof/>
          <w:sz w:val="22"/>
          <w:szCs w:val="22"/>
          <w:lang w:val="en-US"/>
        </w:rPr>
        <w:t>day</w:t>
      </w:r>
      <w:r w:rsidR="00E67CC1" w:rsidRPr="00570418">
        <w:rPr>
          <w:rFonts w:ascii="Gill Sans MT" w:hAnsi="Gill Sans MT"/>
          <w:noProof/>
          <w:sz w:val="22"/>
          <w:szCs w:val="22"/>
          <w:lang w:val="en-US"/>
        </w:rPr>
        <w:t xml:space="preserve">, </w:t>
      </w:r>
      <w:r>
        <w:rPr>
          <w:rFonts w:ascii="Gill Sans MT" w:hAnsi="Gill Sans MT"/>
          <w:noProof/>
          <w:sz w:val="22"/>
          <w:szCs w:val="22"/>
          <w:lang w:val="en-US"/>
        </w:rPr>
        <w:t>26</w:t>
      </w:r>
      <w:r w:rsidR="00364AAA" w:rsidRPr="00570418">
        <w:rPr>
          <w:rFonts w:ascii="Gill Sans MT" w:hAnsi="Gill Sans MT"/>
          <w:noProof/>
          <w:sz w:val="22"/>
          <w:szCs w:val="22"/>
          <w:vertAlign w:val="superscript"/>
          <w:lang w:val="en-US"/>
        </w:rPr>
        <w:t>th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April</w:t>
      </w:r>
      <w:r w:rsidR="00814B92" w:rsidRPr="00570418">
        <w:rPr>
          <w:rFonts w:ascii="Gill Sans MT" w:hAnsi="Gill Sans MT"/>
          <w:noProof/>
          <w:sz w:val="22"/>
          <w:szCs w:val="22"/>
          <w:lang w:val="en-US"/>
        </w:rPr>
        <w:t>, 2021</w:t>
      </w:r>
    </w:p>
    <w:p w14:paraId="42985F47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13B8FCE9" w14:textId="400D1B0E" w:rsidR="00E67CC1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B</w:t>
      </w:r>
      <w:r w:rsidRPr="00697649">
        <w:rPr>
          <w:rFonts w:ascii="Gill Sans MT" w:hAnsi="Gill Sans MT"/>
          <w:noProof/>
          <w:sz w:val="22"/>
          <w:szCs w:val="22"/>
          <w:lang w:val="en-US"/>
        </w:rPr>
        <w:t>onjour</w:t>
      </w:r>
      <w:r w:rsidR="00E67CC1" w:rsidRPr="00570418">
        <w:rPr>
          <w:rFonts w:ascii="Gill Sans MT" w:hAnsi="Gill Sans MT"/>
          <w:noProof/>
          <w:sz w:val="22"/>
          <w:szCs w:val="22"/>
          <w:lang w:val="en-US"/>
        </w:rPr>
        <w:t xml:space="preserve"> Parents/Carers</w:t>
      </w:r>
      <w:r>
        <w:rPr>
          <w:rFonts w:ascii="Gill Sans MT" w:hAnsi="Gill Sans MT"/>
          <w:noProof/>
          <w:sz w:val="22"/>
          <w:szCs w:val="22"/>
          <w:lang w:val="en-US"/>
        </w:rPr>
        <w:t>!</w:t>
      </w:r>
    </w:p>
    <w:p w14:paraId="51D3C85E" w14:textId="476455EB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F410371" w14:textId="04E43DEE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We are writing to inform you about some exciting news that is happening in school during the week commencing Monday, 10</w:t>
      </w:r>
      <w:r w:rsidRPr="00697649">
        <w:rPr>
          <w:rFonts w:ascii="Gill Sans MT" w:hAnsi="Gill Sans MT"/>
          <w:noProof/>
          <w:sz w:val="22"/>
          <w:szCs w:val="22"/>
          <w:vertAlign w:val="superscript"/>
          <w:lang w:val="en-US"/>
        </w:rPr>
        <w:t>th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 May. Stanley St. Peter’s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are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 holding a whole school French themed w</w:t>
      </w:r>
      <w:r>
        <w:rPr>
          <w:rFonts w:ascii="Gill Sans MT" w:hAnsi="Gill Sans MT"/>
          <w:noProof/>
          <w:sz w:val="22"/>
          <w:szCs w:val="22"/>
          <w:lang w:val="en-US"/>
        </w:rPr>
        <w:t>eek to celebrate the language and culture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 of France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. </w:t>
      </w:r>
    </w:p>
    <w:p w14:paraId="35D9019F" w14:textId="02425B8C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6BEBE29" w14:textId="67A8FB5B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 xml:space="preserve">As you are aware this year we introduced 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the MFL </w:t>
      </w:r>
      <w:r>
        <w:rPr>
          <w:rFonts w:ascii="Gill Sans MT" w:hAnsi="Gill Sans MT"/>
          <w:noProof/>
          <w:sz w:val="22"/>
          <w:szCs w:val="22"/>
          <w:lang w:val="en-US"/>
        </w:rPr>
        <w:t>French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 curriculum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across the whole school so that every child from EYFS right up to Year 6 can study and learn a new language. To deepen their learning further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>,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we have </w:t>
      </w:r>
      <w:r w:rsidR="00356900">
        <w:rPr>
          <w:rFonts w:ascii="Gill Sans MT" w:hAnsi="Gill Sans MT"/>
          <w:noProof/>
          <w:sz w:val="22"/>
          <w:szCs w:val="22"/>
          <w:lang w:val="en-US"/>
        </w:rPr>
        <w:t>decided to hold a whole week dedi</w:t>
      </w:r>
      <w:r>
        <w:rPr>
          <w:rFonts w:ascii="Gill Sans MT" w:hAnsi="Gill Sans MT"/>
          <w:noProof/>
          <w:sz w:val="22"/>
          <w:szCs w:val="22"/>
          <w:lang w:val="en-US"/>
        </w:rPr>
        <w:t>cated to not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 only French but also cross curricular subjects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. The children will be building 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famous 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French landmarks in design and technology; 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>writing biographies on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famous French 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>people; designing a flag in the style of French artists in art; and creating a holi</w:t>
      </w:r>
      <w:r w:rsidR="00EA738C">
        <w:rPr>
          <w:rFonts w:ascii="Gill Sans MT" w:hAnsi="Gill Sans MT"/>
          <w:noProof/>
          <w:sz w:val="22"/>
          <w:szCs w:val="22"/>
          <w:lang w:val="en-US"/>
        </w:rPr>
        <w:t>day/travel brouchure in geograp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hy. </w:t>
      </w:r>
    </w:p>
    <w:p w14:paraId="411012BD" w14:textId="2DB93DBC" w:rsidR="00D21DB7" w:rsidRDefault="00D21DB7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68222A0" w14:textId="3A02D25A" w:rsidR="00D21DB7" w:rsidRDefault="00D21DB7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On the final day of the celebration, Friday, 14</w:t>
      </w:r>
      <w:r w:rsidRPr="00D21DB7">
        <w:rPr>
          <w:rFonts w:ascii="Gill Sans MT" w:hAnsi="Gill Sans MT"/>
          <w:noProof/>
          <w:sz w:val="22"/>
          <w:szCs w:val="22"/>
          <w:vertAlign w:val="superscript"/>
          <w:lang w:val="en-US"/>
        </w:rPr>
        <w:t>th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May, the children will be encouraged to come in non-uniform. This can be something as simple as wear</w:t>
      </w:r>
      <w:r w:rsidR="00C74219">
        <w:rPr>
          <w:rFonts w:ascii="Gill Sans MT" w:hAnsi="Gill Sans MT"/>
          <w:noProof/>
          <w:sz w:val="22"/>
          <w:szCs w:val="22"/>
          <w:lang w:val="en-US"/>
        </w:rPr>
        <w:t>ing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the French flag colours (red, white and blue) or something as creative as dressing up as The Eiffel Tower!</w:t>
      </w:r>
    </w:p>
    <w:p w14:paraId="4AA20F82" w14:textId="1F28CEB4" w:rsidR="00D21DB7" w:rsidRDefault="00D21DB7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7B8E99CB" w14:textId="608DEE51" w:rsidR="00D21DB7" w:rsidRDefault="00D21DB7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As well as the activ</w:t>
      </w:r>
      <w:r w:rsidR="00EA738C">
        <w:rPr>
          <w:rFonts w:ascii="Gill Sans MT" w:hAnsi="Gill Sans MT"/>
          <w:noProof/>
          <w:sz w:val="22"/>
          <w:szCs w:val="22"/>
          <w:lang w:val="en-US"/>
        </w:rPr>
        <w:t>i</w:t>
      </w:r>
      <w:r>
        <w:rPr>
          <w:rFonts w:ascii="Gill Sans MT" w:hAnsi="Gill Sans MT"/>
          <w:noProof/>
          <w:sz w:val="22"/>
          <w:szCs w:val="22"/>
          <w:lang w:val="en-US"/>
        </w:rPr>
        <w:t>ties above, we will be holding a ‘Bake Off’ style competition for the children to complete at home. The children will need to bake something French at home (with help and support from grown ups</w:t>
      </w:r>
      <w:r w:rsidR="00C74219">
        <w:rPr>
          <w:rFonts w:ascii="Gill Sans MT" w:hAnsi="Gill Sans MT"/>
          <w:noProof/>
          <w:sz w:val="22"/>
          <w:szCs w:val="22"/>
          <w:lang w:val="en-US"/>
        </w:rPr>
        <w:t xml:space="preserve"> please</w:t>
      </w:r>
      <w:r w:rsidR="00EA738C">
        <w:rPr>
          <w:rFonts w:ascii="Gill Sans MT" w:hAnsi="Gill Sans MT"/>
          <w:noProof/>
          <w:sz w:val="22"/>
          <w:szCs w:val="22"/>
          <w:lang w:val="en-US"/>
        </w:rPr>
        <w:t>) and submit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their entry</w:t>
      </w:r>
      <w:r w:rsidR="00D01E2A">
        <w:rPr>
          <w:rFonts w:ascii="Gill Sans MT" w:hAnsi="Gill Sans MT"/>
          <w:noProof/>
          <w:sz w:val="22"/>
          <w:szCs w:val="22"/>
          <w:lang w:val="en-US"/>
        </w:rPr>
        <w:t xml:space="preserve"> via a photograph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on Friday, 14</w:t>
      </w:r>
      <w:r w:rsidRPr="00D21DB7">
        <w:rPr>
          <w:rFonts w:ascii="Gill Sans MT" w:hAnsi="Gill Sans MT"/>
          <w:noProof/>
          <w:sz w:val="22"/>
          <w:szCs w:val="22"/>
          <w:vertAlign w:val="superscript"/>
          <w:lang w:val="en-US"/>
        </w:rPr>
        <w:t>th</w:t>
      </w:r>
      <w:r>
        <w:rPr>
          <w:rFonts w:ascii="Gill Sans MT" w:hAnsi="Gill Sans MT"/>
          <w:noProof/>
          <w:sz w:val="22"/>
          <w:szCs w:val="22"/>
          <w:lang w:val="en-US"/>
        </w:rPr>
        <w:t>, May for judges ‘Paul Wiggins’ and ‘Prue Hick’</w:t>
      </w:r>
      <w:r w:rsidR="00C74219">
        <w:rPr>
          <w:rFonts w:ascii="Gill Sans MT" w:hAnsi="Gill Sans MT"/>
          <w:noProof/>
          <w:sz w:val="22"/>
          <w:szCs w:val="22"/>
          <w:lang w:val="en-US"/>
        </w:rPr>
        <w:t xml:space="preserve"> to crown the winners.</w:t>
      </w:r>
      <w:r w:rsidR="003E2BE7">
        <w:rPr>
          <w:rFonts w:ascii="Gill Sans MT" w:hAnsi="Gill Sans MT"/>
          <w:noProof/>
          <w:sz w:val="22"/>
          <w:szCs w:val="22"/>
          <w:lang w:val="en-US"/>
        </w:rPr>
        <w:t xml:space="preserve"> Please send these photographs to your child’s class teacher via email so that they can be shared with the whole class.</w:t>
      </w:r>
      <w:r w:rsidR="00C74219">
        <w:rPr>
          <w:rFonts w:ascii="Gill Sans MT" w:hAnsi="Gill Sans MT"/>
          <w:noProof/>
          <w:sz w:val="22"/>
          <w:szCs w:val="22"/>
          <w:lang w:val="en-US"/>
        </w:rPr>
        <w:t xml:space="preserve"> We have provided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a poster and examples of items that the children could make along with this letter. </w:t>
      </w:r>
    </w:p>
    <w:p w14:paraId="4137CB47" w14:textId="481C521F" w:rsidR="00C74219" w:rsidRDefault="00C7421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018746B5" w14:textId="51C36EDA" w:rsidR="00C74219" w:rsidRDefault="00C7421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During the morning and afternoon school run, the Year 6 children will also be selling French pastries. This will help them use their French speaking skills as well as fundra</w:t>
      </w:r>
      <w:r w:rsidR="00EA738C">
        <w:rPr>
          <w:rFonts w:ascii="Gill Sans MT" w:hAnsi="Gill Sans MT"/>
          <w:noProof/>
          <w:sz w:val="22"/>
          <w:szCs w:val="22"/>
          <w:lang w:val="en-US"/>
        </w:rPr>
        <w:t>i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sing for their end of year celebrations. These will be sold in a COVID secure way to keep everyone safe. </w:t>
      </w:r>
    </w:p>
    <w:p w14:paraId="450F91BD" w14:textId="66753133" w:rsidR="00C74219" w:rsidRDefault="00C7421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8ED564F" w14:textId="5C447AB8" w:rsidR="00C74219" w:rsidRDefault="00C7421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 xml:space="preserve">I am sure you are </w:t>
      </w:r>
      <w:r w:rsidR="00EA738C">
        <w:rPr>
          <w:rFonts w:ascii="Gill Sans MT" w:hAnsi="Gill Sans MT"/>
          <w:noProof/>
          <w:sz w:val="22"/>
          <w:szCs w:val="22"/>
          <w:lang w:val="en-US"/>
        </w:rPr>
        <w:t xml:space="preserve">as </w:t>
      </w:r>
      <w:r>
        <w:rPr>
          <w:rFonts w:ascii="Gill Sans MT" w:hAnsi="Gill Sans MT"/>
          <w:noProof/>
          <w:sz w:val="22"/>
          <w:szCs w:val="22"/>
          <w:lang w:val="en-US"/>
        </w:rPr>
        <w:t>excited as we are about this week; we cannot wait for the children t</w:t>
      </w:r>
      <w:r w:rsidR="007309F8">
        <w:rPr>
          <w:rFonts w:ascii="Gill Sans MT" w:hAnsi="Gill Sans MT"/>
          <w:noProof/>
          <w:sz w:val="22"/>
          <w:szCs w:val="22"/>
          <w:lang w:val="en-US"/>
        </w:rPr>
        <w:t xml:space="preserve">o be </w:t>
      </w:r>
      <w:r w:rsidR="00356900">
        <w:rPr>
          <w:rFonts w:ascii="Gill Sans MT" w:hAnsi="Gill Sans MT"/>
          <w:noProof/>
          <w:sz w:val="22"/>
          <w:szCs w:val="22"/>
          <w:lang w:val="en-US"/>
        </w:rPr>
        <w:t>immersed</w:t>
      </w:r>
      <w:r w:rsidR="007309F8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r w:rsidR="00EA738C">
        <w:rPr>
          <w:rFonts w:ascii="Gill Sans MT" w:hAnsi="Gill Sans MT"/>
          <w:noProof/>
          <w:sz w:val="22"/>
          <w:szCs w:val="22"/>
          <w:lang w:val="en-US"/>
        </w:rPr>
        <w:t>in</w:t>
      </w:r>
      <w:r w:rsidR="007309F8">
        <w:rPr>
          <w:rFonts w:ascii="Gill Sans MT" w:hAnsi="Gill Sans MT"/>
          <w:noProof/>
          <w:sz w:val="22"/>
          <w:szCs w:val="22"/>
          <w:lang w:val="en-US"/>
        </w:rPr>
        <w:t xml:space="preserve"> their cross curricular learning. 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65B573B7" w14:textId="27A0F17D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1B2E1E2" w14:textId="50AF8210" w:rsidR="00570418" w:rsidRPr="00C74219" w:rsidRDefault="00570418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26E09897" w14:textId="563C29D4" w:rsidR="00A907DA" w:rsidRPr="00570418" w:rsidRDefault="00A907DA">
      <w:pPr>
        <w:rPr>
          <w:rFonts w:ascii="Gill Sans MT" w:hAnsi="Gill Sans MT"/>
          <w:noProof/>
          <w:sz w:val="22"/>
          <w:szCs w:val="22"/>
          <w:lang w:val="en-US"/>
        </w:rPr>
      </w:pPr>
      <w:r w:rsidRPr="00570418">
        <w:rPr>
          <w:rFonts w:ascii="Gill Sans MT" w:hAnsi="Gill Sans MT"/>
          <w:noProof/>
          <w:sz w:val="22"/>
          <w:szCs w:val="22"/>
          <w:lang w:val="en-US"/>
        </w:rPr>
        <w:t>Kind regards,</w:t>
      </w:r>
    </w:p>
    <w:p w14:paraId="75F666CE" w14:textId="20277481" w:rsidR="00B77828" w:rsidRPr="00570418" w:rsidRDefault="00B77828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F05791B" w14:textId="32BDA868" w:rsidR="000B1DDC" w:rsidRPr="00570418" w:rsidRDefault="00C74219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Leanne Hick</w:t>
      </w:r>
      <w:r>
        <w:rPr>
          <w:rFonts w:ascii="Gill Sans MT" w:hAnsi="Gill Sans MT"/>
          <w:noProof/>
          <w:sz w:val="22"/>
          <w:szCs w:val="22"/>
          <w:lang w:val="en-US"/>
        </w:rPr>
        <w:tab/>
      </w:r>
      <w:r>
        <w:rPr>
          <w:rFonts w:ascii="Gill Sans MT" w:hAnsi="Gill Sans MT"/>
          <w:noProof/>
          <w:sz w:val="22"/>
          <w:szCs w:val="22"/>
          <w:lang w:val="en-US"/>
        </w:rPr>
        <w:tab/>
      </w:r>
      <w:r>
        <w:rPr>
          <w:rFonts w:ascii="Gill Sans MT" w:hAnsi="Gill Sans MT"/>
          <w:noProof/>
          <w:sz w:val="22"/>
          <w:szCs w:val="22"/>
          <w:lang w:val="en-US"/>
        </w:rPr>
        <w:tab/>
      </w:r>
      <w:r>
        <w:rPr>
          <w:rFonts w:ascii="Gill Sans MT" w:hAnsi="Gill Sans MT"/>
          <w:noProof/>
          <w:sz w:val="22"/>
          <w:szCs w:val="22"/>
          <w:lang w:val="en-US"/>
        </w:rPr>
        <w:tab/>
      </w:r>
      <w:r>
        <w:rPr>
          <w:rFonts w:ascii="Gill Sans MT" w:hAnsi="Gill Sans MT"/>
          <w:noProof/>
          <w:sz w:val="22"/>
          <w:szCs w:val="22"/>
          <w:lang w:val="en-US"/>
        </w:rPr>
        <w:tab/>
        <w:t xml:space="preserve">Clare Atkin </w:t>
      </w:r>
    </w:p>
    <w:p w14:paraId="7BC80259" w14:textId="55EACD76" w:rsidR="000B1DDC" w:rsidRPr="00570418" w:rsidRDefault="000B1DDC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5CAD7E1B" w14:textId="2DB9AC6B" w:rsidR="002D060E" w:rsidRDefault="00C74219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  <w:lang w:val="en-US"/>
        </w:rPr>
        <w:t xml:space="preserve">Assistant </w:t>
      </w:r>
      <w:r w:rsidR="000B1DDC" w:rsidRPr="00570418">
        <w:rPr>
          <w:rFonts w:ascii="Gill Sans MT" w:hAnsi="Gill Sans MT"/>
          <w:noProof/>
          <w:sz w:val="22"/>
          <w:szCs w:val="22"/>
          <w:lang w:val="en-US"/>
        </w:rPr>
        <w:t>Headteacher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/ MFL Leader </w:t>
      </w:r>
      <w:r>
        <w:rPr>
          <w:rFonts w:ascii="Gill Sans MT" w:hAnsi="Gill Sans MT"/>
          <w:noProof/>
          <w:sz w:val="22"/>
          <w:szCs w:val="22"/>
          <w:lang w:val="en-US"/>
        </w:rPr>
        <w:tab/>
      </w:r>
      <w:r>
        <w:rPr>
          <w:rFonts w:ascii="Gill Sans MT" w:hAnsi="Gill Sans MT"/>
          <w:noProof/>
          <w:sz w:val="22"/>
          <w:szCs w:val="22"/>
          <w:lang w:val="en-US"/>
        </w:rPr>
        <w:tab/>
        <w:t xml:space="preserve">Geography/DT Leader </w:t>
      </w:r>
    </w:p>
    <w:p w14:paraId="514AD108" w14:textId="19438128" w:rsidR="002D060E" w:rsidRDefault="002D060E">
      <w:pPr>
        <w:rPr>
          <w:rFonts w:ascii="Gill Sans MT" w:hAnsi="Gill Sans MT"/>
          <w:sz w:val="22"/>
          <w:szCs w:val="22"/>
        </w:rPr>
      </w:pPr>
    </w:p>
    <w:p w14:paraId="06B4A7EE" w14:textId="74E59DF7" w:rsidR="002D060E" w:rsidRDefault="002D060E">
      <w:pPr>
        <w:rPr>
          <w:rFonts w:ascii="Gill Sans MT" w:hAnsi="Gill Sans MT"/>
          <w:sz w:val="22"/>
          <w:szCs w:val="22"/>
        </w:rPr>
      </w:pPr>
    </w:p>
    <w:p w14:paraId="65765393" w14:textId="35BC9CB6" w:rsidR="002D060E" w:rsidRDefault="002D060E">
      <w:pPr>
        <w:rPr>
          <w:rFonts w:ascii="Gill Sans MT" w:hAnsi="Gill Sans MT"/>
          <w:sz w:val="22"/>
          <w:szCs w:val="22"/>
        </w:rPr>
      </w:pPr>
    </w:p>
    <w:p w14:paraId="1FD4B5A1" w14:textId="2AF5C6AE" w:rsidR="001E0A89" w:rsidRDefault="001E0A89">
      <w:pPr>
        <w:rPr>
          <w:rFonts w:ascii="Gill Sans MT" w:hAnsi="Gill Sans MT"/>
          <w:sz w:val="22"/>
          <w:szCs w:val="22"/>
        </w:rPr>
      </w:pPr>
    </w:p>
    <w:p w14:paraId="29A0D0C7" w14:textId="38920F8D" w:rsidR="001E0A89" w:rsidRDefault="001E0A89">
      <w:pPr>
        <w:rPr>
          <w:rFonts w:ascii="Gill Sans MT" w:hAnsi="Gill Sans MT"/>
          <w:sz w:val="22"/>
          <w:szCs w:val="22"/>
        </w:rPr>
      </w:pPr>
      <w:bookmarkStart w:id="0" w:name="_GoBack"/>
      <w:bookmarkEnd w:id="0"/>
    </w:p>
    <w:p w14:paraId="66DF822E" w14:textId="0FC81371" w:rsidR="001E0A89" w:rsidRDefault="001E0A89">
      <w:pPr>
        <w:rPr>
          <w:rFonts w:ascii="Gill Sans MT" w:hAnsi="Gill Sans MT"/>
          <w:sz w:val="22"/>
          <w:szCs w:val="22"/>
        </w:rPr>
      </w:pPr>
    </w:p>
    <w:p w14:paraId="17BD5408" w14:textId="31C6A40C" w:rsidR="002D060E" w:rsidRDefault="001E0A89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61F2F572">
            <wp:simplePos x="0" y="0"/>
            <wp:positionH relativeFrom="column">
              <wp:posOffset>1444625</wp:posOffset>
            </wp:positionH>
            <wp:positionV relativeFrom="page">
              <wp:posOffset>8928100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149EF917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6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7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8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823C26" w14:textId="77777777" w:rsidR="00667787" w:rsidRDefault="00667787" w:rsidP="004120FF">
      <w:r>
        <w:separator/>
      </w:r>
    </w:p>
  </w:endnote>
  <w:endnote w:type="continuationSeparator" w:id="0">
    <w:p w14:paraId="2DBB4184" w14:textId="77777777" w:rsidR="00667787" w:rsidRDefault="00667787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92FDD" w14:textId="77777777" w:rsidR="00667787" w:rsidRDefault="00667787" w:rsidP="004120FF">
      <w:r>
        <w:separator/>
      </w:r>
    </w:p>
  </w:footnote>
  <w:footnote w:type="continuationSeparator" w:id="0">
    <w:p w14:paraId="422C169B" w14:textId="77777777" w:rsidR="00667787" w:rsidRDefault="00667787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2BEF"/>
    <w:rsid w:val="00065C18"/>
    <w:rsid w:val="000A6FC5"/>
    <w:rsid w:val="000B0055"/>
    <w:rsid w:val="000B1DDC"/>
    <w:rsid w:val="00156221"/>
    <w:rsid w:val="001A145D"/>
    <w:rsid w:val="001A7732"/>
    <w:rsid w:val="001E0A89"/>
    <w:rsid w:val="001F38CD"/>
    <w:rsid w:val="001F6F55"/>
    <w:rsid w:val="00222F86"/>
    <w:rsid w:val="00244E82"/>
    <w:rsid w:val="00264E8D"/>
    <w:rsid w:val="002C460B"/>
    <w:rsid w:val="002D060E"/>
    <w:rsid w:val="00302B44"/>
    <w:rsid w:val="003248C8"/>
    <w:rsid w:val="00356900"/>
    <w:rsid w:val="00364AAA"/>
    <w:rsid w:val="003906F9"/>
    <w:rsid w:val="003E2BE7"/>
    <w:rsid w:val="003F215B"/>
    <w:rsid w:val="00406CBC"/>
    <w:rsid w:val="004120FF"/>
    <w:rsid w:val="00413741"/>
    <w:rsid w:val="00415639"/>
    <w:rsid w:val="004A2431"/>
    <w:rsid w:val="004B1CB0"/>
    <w:rsid w:val="004B2022"/>
    <w:rsid w:val="005020FF"/>
    <w:rsid w:val="005461C1"/>
    <w:rsid w:val="00547151"/>
    <w:rsid w:val="00565030"/>
    <w:rsid w:val="00570418"/>
    <w:rsid w:val="005D35CA"/>
    <w:rsid w:val="005F29E7"/>
    <w:rsid w:val="006175E7"/>
    <w:rsid w:val="006667AE"/>
    <w:rsid w:val="00667787"/>
    <w:rsid w:val="00697649"/>
    <w:rsid w:val="006D0D3D"/>
    <w:rsid w:val="006F31A5"/>
    <w:rsid w:val="007309F8"/>
    <w:rsid w:val="0074424C"/>
    <w:rsid w:val="00762B0D"/>
    <w:rsid w:val="00765A35"/>
    <w:rsid w:val="00784143"/>
    <w:rsid w:val="0078602B"/>
    <w:rsid w:val="0078688B"/>
    <w:rsid w:val="007A1131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40D3A"/>
    <w:rsid w:val="00A829E1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5116D"/>
    <w:rsid w:val="00C63B4C"/>
    <w:rsid w:val="00C74219"/>
    <w:rsid w:val="00C75C06"/>
    <w:rsid w:val="00C864F0"/>
    <w:rsid w:val="00CD0A8F"/>
    <w:rsid w:val="00CD4559"/>
    <w:rsid w:val="00CF50E2"/>
    <w:rsid w:val="00D01E2A"/>
    <w:rsid w:val="00D11C49"/>
    <w:rsid w:val="00D21DB7"/>
    <w:rsid w:val="00D27A44"/>
    <w:rsid w:val="00D34842"/>
    <w:rsid w:val="00D35050"/>
    <w:rsid w:val="00D63416"/>
    <w:rsid w:val="00D65047"/>
    <w:rsid w:val="00D90BD3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CC1"/>
    <w:rsid w:val="00EA738C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4AA147A2E994698F3B00DEC0859A1" ma:contentTypeVersion="13" ma:contentTypeDescription="Create a new document." ma:contentTypeScope="" ma:versionID="e42878d2e97bc0ce90c0dbd3cc63e9c3">
  <xsd:schema xmlns:xsd="http://www.w3.org/2001/XMLSchema" xmlns:xs="http://www.w3.org/2001/XMLSchema" xmlns:p="http://schemas.microsoft.com/office/2006/metadata/properties" xmlns:ns3="43656a25-ba27-4f35-9b0c-44c5921ca948" xmlns:ns4="8f40de2e-b60c-46ce-baa6-f8952e7f9264" targetNamespace="http://schemas.microsoft.com/office/2006/metadata/properties" ma:root="true" ma:fieldsID="e52d31808d1c0ea9bff849d3bcd30b0e" ns3:_="" ns4:_="">
    <xsd:import namespace="43656a25-ba27-4f35-9b0c-44c5921ca948"/>
    <xsd:import namespace="8f40de2e-b60c-46ce-baa6-f8952e7f9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56a25-ba27-4f35-9b0c-44c5921c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0de2e-b60c-46ce-baa6-f8952e7f9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54B745-F70F-43E9-927F-6C9E2C9C1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56a25-ba27-4f35-9b0c-44c5921ca948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E94268-A8A6-4CB3-9A48-A83DF2B95F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C5B2C5-6D8F-4A12-B8A1-0F32F1459997}">
  <ds:schemaRefs>
    <ds:schemaRef ds:uri="http://schemas.openxmlformats.org/package/2006/metadata/core-properties"/>
    <ds:schemaRef ds:uri="43656a25-ba27-4f35-9b0c-44c5921ca948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8f40de2e-b60c-46ce-baa6-f8952e7f9264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75ABD1B-979E-4F0D-A6D4-916EB7386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2021-04-15T07:14:00Z</dcterms:created>
  <dcterms:modified xsi:type="dcterms:W3CDTF">2021-04-15T07:14:00Z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0x0101004B54AA147A2E994698F3B00DEC0859A1</vt:lpwstr>
  </property>
</Properties>
</file>