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5CAAC" w14:textId="0335220D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82D">
        <w:rPr>
          <w:rFonts w:ascii="Gill Sans MT" w:hAnsi="Gill Sans MT"/>
          <w:noProof/>
          <w:lang w:val="en-US"/>
        </w:rPr>
        <w:t>Friday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8F7EE1">
        <w:rPr>
          <w:rFonts w:ascii="Gill Sans MT" w:hAnsi="Gill Sans MT"/>
          <w:noProof/>
          <w:lang w:val="en-US"/>
        </w:rPr>
        <w:t>11</w:t>
      </w:r>
      <w:r w:rsidR="008F7EE1" w:rsidRPr="008F7EE1">
        <w:rPr>
          <w:rFonts w:ascii="Gill Sans MT" w:hAnsi="Gill Sans MT"/>
          <w:noProof/>
          <w:vertAlign w:val="superscript"/>
          <w:lang w:val="en-US"/>
        </w:rPr>
        <w:t>th</w:t>
      </w:r>
      <w:r w:rsidR="008F7EE1">
        <w:rPr>
          <w:rFonts w:ascii="Gill Sans MT" w:hAnsi="Gill Sans MT"/>
          <w:noProof/>
          <w:lang w:val="en-US"/>
        </w:rPr>
        <w:t xml:space="preserve"> June</w:t>
      </w:r>
      <w:r w:rsidR="00814B92" w:rsidRPr="00FA7CE4">
        <w:rPr>
          <w:rFonts w:ascii="Gill Sans MT" w:hAnsi="Gill Sans MT"/>
          <w:noProof/>
          <w:lang w:val="en-US"/>
        </w:rPr>
        <w:t>, 2021</w:t>
      </w:r>
    </w:p>
    <w:p w14:paraId="49D6263A" w14:textId="3337E51A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2A49BCA7" w14:textId="42AF2D02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13B8FCE9" w14:textId="74347C95" w:rsidR="00E67CC1" w:rsidRDefault="00E67CC1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</w:p>
    <w:p w14:paraId="1C9C4489" w14:textId="31FDFE88" w:rsidR="008F7EE1" w:rsidRDefault="008F7EE1" w:rsidP="00E67CC1">
      <w:pPr>
        <w:rPr>
          <w:rFonts w:ascii="Gill Sans MT" w:hAnsi="Gill Sans MT"/>
          <w:noProof/>
          <w:lang w:val="en-US"/>
        </w:rPr>
      </w:pPr>
    </w:p>
    <w:p w14:paraId="781A7B2C" w14:textId="478DA306" w:rsidR="008F7EE1" w:rsidRPr="008F7EE1" w:rsidRDefault="008F7EE1" w:rsidP="00E67CC1">
      <w:pPr>
        <w:rPr>
          <w:rFonts w:ascii="Gill Sans MT" w:hAnsi="Gill Sans MT"/>
          <w:b/>
          <w:noProof/>
          <w:u w:val="single"/>
          <w:lang w:val="en-US"/>
        </w:rPr>
      </w:pPr>
      <w:r>
        <w:rPr>
          <w:rFonts w:ascii="Gill Sans MT" w:hAnsi="Gill Sans MT"/>
          <w:b/>
          <w:noProof/>
          <w:u w:val="single"/>
          <w:lang w:val="en-US"/>
        </w:rPr>
        <w:t>Parking Problems</w:t>
      </w:r>
    </w:p>
    <w:p w14:paraId="233B113E" w14:textId="5AE30B56" w:rsidR="00832080" w:rsidRDefault="00832080" w:rsidP="00E67CC1">
      <w:pPr>
        <w:rPr>
          <w:rFonts w:ascii="Gill Sans MT" w:hAnsi="Gill Sans MT"/>
          <w:noProof/>
          <w:lang w:val="en-US"/>
        </w:rPr>
      </w:pPr>
    </w:p>
    <w:p w14:paraId="66FDE19D" w14:textId="7E98CD7E" w:rsidR="00246364" w:rsidRDefault="008F7EE1" w:rsidP="0024636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Could I please ask parents to ensure that they do not park their vehicles </w:t>
      </w:r>
      <w:r w:rsidR="00CC027F">
        <w:rPr>
          <w:rFonts w:ascii="Gill Sans MT" w:hAnsi="Gill Sans MT"/>
          <w:noProof/>
          <w:lang w:val="en-US"/>
        </w:rPr>
        <w:t xml:space="preserve">on double yellow lines or </w:t>
      </w:r>
      <w:r>
        <w:rPr>
          <w:rFonts w:ascii="Gill Sans MT" w:hAnsi="Gill Sans MT"/>
          <w:noProof/>
          <w:lang w:val="en-US"/>
        </w:rPr>
        <w:t>in the doctor’s surgery</w:t>
      </w:r>
      <w:r w:rsidR="00CC027F">
        <w:rPr>
          <w:rFonts w:ascii="Gill Sans MT" w:hAnsi="Gill Sans MT"/>
          <w:noProof/>
          <w:lang w:val="en-US"/>
        </w:rPr>
        <w:t>/library</w:t>
      </w:r>
      <w:r>
        <w:rPr>
          <w:rFonts w:ascii="Gill Sans MT" w:hAnsi="Gill Sans MT"/>
          <w:noProof/>
          <w:lang w:val="en-US"/>
        </w:rPr>
        <w:t xml:space="preserve"> car park when dropping off and collecting their children.</w:t>
      </w:r>
    </w:p>
    <w:p w14:paraId="47105FD9" w14:textId="5A39D216" w:rsidR="00CC027F" w:rsidRDefault="00CC027F" w:rsidP="00246364">
      <w:pPr>
        <w:rPr>
          <w:rFonts w:ascii="Gill Sans MT" w:hAnsi="Gill Sans MT"/>
          <w:noProof/>
          <w:lang w:val="en-US"/>
        </w:rPr>
      </w:pPr>
    </w:p>
    <w:p w14:paraId="773D700E" w14:textId="4E39FC90" w:rsidR="00CC027F" w:rsidRDefault="00CC027F" w:rsidP="00246364">
      <w:pPr>
        <w:rPr>
          <w:rFonts w:ascii="Gill Sans MT" w:hAnsi="Gill Sans MT"/>
          <w:b/>
          <w:noProof/>
          <w:u w:val="single"/>
          <w:lang w:val="en-US"/>
        </w:rPr>
      </w:pPr>
      <w:r>
        <w:rPr>
          <w:rFonts w:ascii="Gill Sans MT" w:hAnsi="Gill Sans MT"/>
          <w:b/>
          <w:noProof/>
          <w:u w:val="single"/>
          <w:lang w:val="en-US"/>
        </w:rPr>
        <w:t>Transition</w:t>
      </w:r>
    </w:p>
    <w:p w14:paraId="219AFF8C" w14:textId="524A7287" w:rsidR="00CC027F" w:rsidRDefault="00CC027F" w:rsidP="00246364">
      <w:pPr>
        <w:rPr>
          <w:rFonts w:ascii="Gill Sans MT" w:hAnsi="Gill Sans MT"/>
          <w:noProof/>
          <w:u w:val="single"/>
          <w:lang w:val="en-US"/>
        </w:rPr>
      </w:pPr>
    </w:p>
    <w:p w14:paraId="2E96492A" w14:textId="0526F610" w:rsidR="009778D9" w:rsidRDefault="009778D9" w:rsidP="009778D9">
      <w:pPr>
        <w:rPr>
          <w:rFonts w:ascii="Gill Sans MT" w:hAnsi="Gill Sans MT"/>
          <w:noProof/>
          <w:lang w:val="en-US"/>
        </w:rPr>
      </w:pPr>
      <w:r w:rsidRPr="009778D9">
        <w:rPr>
          <w:rFonts w:ascii="Gill Sans MT" w:hAnsi="Gill Sans MT"/>
          <w:noProof/>
          <w:lang w:val="en-US"/>
        </w:rPr>
        <w:t>When I proposed that transition events occurred across two afternoons a while back, I assumed that the restrictions would be fully lifted.  This is looking increasingly unlikely</w:t>
      </w:r>
      <w:r>
        <w:rPr>
          <w:rFonts w:ascii="Gill Sans MT" w:hAnsi="Gill Sans MT"/>
          <w:noProof/>
          <w:lang w:val="en-US"/>
        </w:rPr>
        <w:t xml:space="preserve"> – cases are up by over 63% in the last 7 days - </w:t>
      </w:r>
      <w:r w:rsidRPr="009778D9">
        <w:rPr>
          <w:rFonts w:ascii="Gill Sans MT" w:hAnsi="Gill Sans MT"/>
          <w:noProof/>
          <w:lang w:val="en-US"/>
        </w:rPr>
        <w:t xml:space="preserve">and therefore, </w:t>
      </w:r>
      <w:r>
        <w:rPr>
          <w:rFonts w:ascii="Gill Sans MT" w:hAnsi="Gill Sans MT"/>
          <w:noProof/>
          <w:lang w:val="en-US"/>
        </w:rPr>
        <w:t xml:space="preserve">it would be impossible to do transition afternoons due to our staggered lunches etc.  Therefore, we are going to </w:t>
      </w:r>
      <w:r w:rsidR="00974568">
        <w:rPr>
          <w:rFonts w:ascii="Gill Sans MT" w:hAnsi="Gill Sans MT"/>
          <w:noProof/>
          <w:lang w:val="en-US"/>
        </w:rPr>
        <w:t xml:space="preserve">go with Plan B and </w:t>
      </w:r>
      <w:r>
        <w:rPr>
          <w:rFonts w:ascii="Gill Sans MT" w:hAnsi="Gill Sans MT"/>
          <w:noProof/>
          <w:lang w:val="en-US"/>
        </w:rPr>
        <w:t xml:space="preserve">hold one full day of transition for the </w:t>
      </w:r>
      <w:r>
        <w:rPr>
          <w:rFonts w:ascii="Gill Sans MT" w:hAnsi="Gill Sans MT"/>
          <w:b/>
          <w:noProof/>
          <w:lang w:val="en-US"/>
        </w:rPr>
        <w:t xml:space="preserve">new Year 1 to Year 6 </w:t>
      </w:r>
      <w:r>
        <w:rPr>
          <w:rFonts w:ascii="Gill Sans MT" w:hAnsi="Gill Sans MT"/>
          <w:noProof/>
          <w:lang w:val="en-US"/>
        </w:rPr>
        <w:t xml:space="preserve">children (so our current reception children to our current Year 5 children) </w:t>
      </w:r>
      <w:r w:rsidRPr="009778D9">
        <w:rPr>
          <w:rFonts w:ascii="Gill Sans MT" w:hAnsi="Gill Sans MT"/>
          <w:noProof/>
          <w:lang w:val="en-US"/>
        </w:rPr>
        <w:t xml:space="preserve">on Thursday 8/7/21 </w:t>
      </w:r>
      <w:r>
        <w:rPr>
          <w:rFonts w:ascii="Gill Sans MT" w:hAnsi="Gill Sans MT"/>
          <w:noProof/>
          <w:lang w:val="en-US"/>
        </w:rPr>
        <w:t xml:space="preserve">instead. </w:t>
      </w:r>
    </w:p>
    <w:p w14:paraId="55A03DB7" w14:textId="7F6C6AE5" w:rsidR="009778D9" w:rsidRDefault="009778D9" w:rsidP="009778D9">
      <w:pPr>
        <w:rPr>
          <w:rFonts w:ascii="Gill Sans MT" w:hAnsi="Gill Sans MT"/>
          <w:noProof/>
          <w:lang w:val="en-US"/>
        </w:rPr>
      </w:pPr>
    </w:p>
    <w:p w14:paraId="7D4DD616" w14:textId="3165C585" w:rsidR="009778D9" w:rsidRPr="009778D9" w:rsidRDefault="009778D9" w:rsidP="009778D9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majority of our current Year 6 children are going to Outwood Grange Academy for their transition on this </w:t>
      </w:r>
      <w:r w:rsidR="00C1721E">
        <w:rPr>
          <w:rFonts w:ascii="Gill Sans MT" w:hAnsi="Gill Sans MT"/>
          <w:noProof/>
          <w:lang w:val="en-US"/>
        </w:rPr>
        <w:t xml:space="preserve">day </w:t>
      </w:r>
      <w:r>
        <w:rPr>
          <w:rFonts w:ascii="Gill Sans MT" w:hAnsi="Gill Sans MT"/>
          <w:noProof/>
          <w:lang w:val="en-US"/>
        </w:rPr>
        <w:t xml:space="preserve">too.  Those </w:t>
      </w:r>
      <w:r w:rsidR="00C1721E">
        <w:rPr>
          <w:rFonts w:ascii="Gill Sans MT" w:hAnsi="Gill Sans MT"/>
          <w:noProof/>
          <w:lang w:val="en-US"/>
        </w:rPr>
        <w:t xml:space="preserve">Year 6 </w:t>
      </w:r>
      <w:r>
        <w:rPr>
          <w:rFonts w:ascii="Gill Sans MT" w:hAnsi="Gill Sans MT"/>
          <w:noProof/>
          <w:lang w:val="en-US"/>
        </w:rPr>
        <w:t>children who are not going to Outwood will be required to attend our school as normal and will be taught by alternative staff that day.</w:t>
      </w:r>
    </w:p>
    <w:p w14:paraId="568191D2" w14:textId="2F838EAA" w:rsidR="009778D9" w:rsidRPr="009778D9" w:rsidRDefault="009778D9" w:rsidP="009778D9">
      <w:pPr>
        <w:rPr>
          <w:rFonts w:ascii="Gill Sans MT" w:hAnsi="Gill Sans MT"/>
          <w:noProof/>
          <w:lang w:val="en-US"/>
        </w:rPr>
      </w:pPr>
    </w:p>
    <w:p w14:paraId="6E235E2C" w14:textId="6F3D88F4" w:rsidR="009778D9" w:rsidRDefault="009778D9" w:rsidP="009778D9">
      <w:pPr>
        <w:rPr>
          <w:rFonts w:ascii="Gill Sans MT" w:hAnsi="Gill Sans MT"/>
          <w:noProof/>
          <w:lang w:val="en-US"/>
        </w:rPr>
      </w:pPr>
      <w:r w:rsidRPr="009778D9">
        <w:rPr>
          <w:rFonts w:ascii="Gill Sans MT" w:hAnsi="Gill Sans MT"/>
          <w:noProof/>
          <w:lang w:val="en-US"/>
        </w:rPr>
        <w:t>The current nursery children will attend</w:t>
      </w:r>
      <w:r>
        <w:rPr>
          <w:rFonts w:ascii="Gill Sans MT" w:hAnsi="Gill Sans MT"/>
          <w:noProof/>
          <w:lang w:val="en-US"/>
        </w:rPr>
        <w:t xml:space="preserve"> school as normal on this day (from 8:40am – 11:40am).</w:t>
      </w:r>
    </w:p>
    <w:p w14:paraId="46D7F41F" w14:textId="6CD503C1" w:rsidR="009778D9" w:rsidRPr="009778D9" w:rsidRDefault="009778D9" w:rsidP="009778D9">
      <w:pPr>
        <w:rPr>
          <w:rFonts w:ascii="Gill Sans MT" w:hAnsi="Gill Sans MT"/>
          <w:noProof/>
          <w:lang w:val="en-US"/>
        </w:rPr>
      </w:pPr>
    </w:p>
    <w:p w14:paraId="3922BA88" w14:textId="352D8CAE" w:rsidR="00CC027F" w:rsidRDefault="009778D9" w:rsidP="0024636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The children that are new to nursery or joining us in reception class in September are going to be invited to attend a Teddy Bear’s Picnic on our school field on this day</w:t>
      </w:r>
      <w:r w:rsidR="00974568">
        <w:rPr>
          <w:rFonts w:ascii="Gill Sans MT" w:hAnsi="Gill Sans MT"/>
          <w:noProof/>
          <w:lang w:val="en-US"/>
        </w:rPr>
        <w:t xml:space="preserve"> (8.7.21) </w:t>
      </w:r>
      <w:r>
        <w:rPr>
          <w:rFonts w:ascii="Gill Sans MT" w:hAnsi="Gill Sans MT"/>
          <w:noProof/>
          <w:lang w:val="en-US"/>
        </w:rPr>
        <w:t xml:space="preserve">from 1:30pm – 2:30pm.  They must be accompanied by a parent and only one parent will be able to attend.  </w:t>
      </w:r>
      <w:r w:rsidR="00974568">
        <w:rPr>
          <w:rFonts w:ascii="Gill Sans MT" w:hAnsi="Gill Sans MT"/>
          <w:noProof/>
          <w:lang w:val="en-US"/>
        </w:rPr>
        <w:t>Further details will be provided to parents soon.</w:t>
      </w:r>
    </w:p>
    <w:p w14:paraId="17B1D485" w14:textId="17B29EE0" w:rsidR="008F7EE1" w:rsidRDefault="008F7EE1" w:rsidP="00246364">
      <w:pPr>
        <w:rPr>
          <w:rFonts w:ascii="Gill Sans MT" w:hAnsi="Gill Sans MT"/>
          <w:noProof/>
          <w:lang w:val="en-US"/>
        </w:rPr>
      </w:pPr>
    </w:p>
    <w:p w14:paraId="3D281785" w14:textId="6FF52784" w:rsidR="00175C3C" w:rsidRPr="00A355A2" w:rsidRDefault="00AD25A1">
      <w:pPr>
        <w:rPr>
          <w:rFonts w:ascii="Gill Sans MT" w:hAnsi="Gill Sans MT"/>
          <w:b/>
          <w:noProof/>
          <w:u w:val="single"/>
          <w:lang w:val="en-US"/>
        </w:rPr>
      </w:pPr>
      <w:r w:rsidRPr="00A355A2">
        <w:rPr>
          <w:rFonts w:ascii="Gill Sans MT" w:hAnsi="Gill Sans MT"/>
          <w:b/>
          <w:noProof/>
          <w:u w:val="single"/>
          <w:lang w:val="en-US"/>
        </w:rPr>
        <w:t>O</w:t>
      </w:r>
      <w:r w:rsidR="00175C3C" w:rsidRPr="00A355A2">
        <w:rPr>
          <w:rFonts w:ascii="Gill Sans MT" w:hAnsi="Gill Sans MT"/>
          <w:b/>
          <w:noProof/>
          <w:u w:val="single"/>
          <w:lang w:val="en-US"/>
        </w:rPr>
        <w:t>rdering lateral flow test kits</w:t>
      </w:r>
    </w:p>
    <w:p w14:paraId="4E3AE99A" w14:textId="136451B3" w:rsidR="00175C3C" w:rsidRDefault="00175C3C">
      <w:pPr>
        <w:rPr>
          <w:rFonts w:ascii="Gill Sans MT" w:hAnsi="Gill Sans MT"/>
          <w:noProof/>
          <w:u w:val="single"/>
          <w:lang w:val="en-US"/>
        </w:rPr>
      </w:pPr>
    </w:p>
    <w:p w14:paraId="2BF10680" w14:textId="6A70119F" w:rsidR="00175C3C" w:rsidRDefault="00AD25A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If you would like to order some </w:t>
      </w:r>
      <w:r w:rsidR="007E4D06">
        <w:rPr>
          <w:rFonts w:ascii="Gill Sans MT" w:hAnsi="Gill Sans MT"/>
          <w:noProof/>
          <w:lang w:val="en-US"/>
        </w:rPr>
        <w:t xml:space="preserve">COVID </w:t>
      </w:r>
      <w:r>
        <w:rPr>
          <w:rFonts w:ascii="Gill Sans MT" w:hAnsi="Gill Sans MT"/>
          <w:noProof/>
          <w:lang w:val="en-US"/>
        </w:rPr>
        <w:t>home testing kits, please contact the office on 01924 663641.</w:t>
      </w:r>
    </w:p>
    <w:p w14:paraId="6F42D027" w14:textId="69828996" w:rsidR="00886215" w:rsidRDefault="00886215">
      <w:pPr>
        <w:rPr>
          <w:rFonts w:ascii="Gill Sans MT" w:hAnsi="Gill Sans MT"/>
          <w:noProof/>
          <w:lang w:val="en-US"/>
        </w:rPr>
      </w:pPr>
    </w:p>
    <w:p w14:paraId="2376D219" w14:textId="726295A6" w:rsidR="006C0B1C" w:rsidRDefault="00C1721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Have a wonderful weekend</w:t>
      </w:r>
    </w:p>
    <w:p w14:paraId="4B13E988" w14:textId="77777777" w:rsidR="00C1721E" w:rsidRDefault="00C1721E">
      <w:pPr>
        <w:rPr>
          <w:rFonts w:ascii="Gill Sans MT" w:hAnsi="Gill Sans MT"/>
          <w:noProof/>
          <w:lang w:val="en-US"/>
        </w:rPr>
      </w:pPr>
    </w:p>
    <w:p w14:paraId="26E09897" w14:textId="0735509F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458C733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0FE9ED34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7BC80259" w14:textId="435DC544" w:rsidR="000B1DDC" w:rsidRDefault="000B1DDC">
      <w:pPr>
        <w:rPr>
          <w:rFonts w:ascii="Gill Sans MT" w:hAnsi="Gill Sans MT"/>
          <w:noProof/>
          <w:lang w:val="en-US"/>
        </w:rPr>
      </w:pPr>
    </w:p>
    <w:p w14:paraId="693C345F" w14:textId="6841BD03" w:rsidR="000B0055" w:rsidRDefault="00C1721E" w:rsidP="000B0055">
      <w:pPr>
        <w:rPr>
          <w:rFonts w:ascii="Gill Sans MT" w:hAnsi="Gill Sans MT"/>
          <w:noProof/>
          <w:lang w:val="en-US"/>
        </w:rPr>
      </w:pPr>
      <w:bookmarkStart w:id="0" w:name="_GoBack"/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62ECD7AA">
            <wp:simplePos x="0" y="0"/>
            <wp:positionH relativeFrom="column">
              <wp:posOffset>1375410</wp:posOffset>
            </wp:positionH>
            <wp:positionV relativeFrom="page">
              <wp:posOffset>9166225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B1DDC">
        <w:rPr>
          <w:rFonts w:ascii="Gill Sans MT" w:hAnsi="Gill Sans MT"/>
          <w:noProof/>
          <w:lang w:val="en-US"/>
        </w:rPr>
        <w:t>Headteacher</w:t>
      </w:r>
    </w:p>
    <w:p w14:paraId="45B207FD" w14:textId="66C680A2" w:rsidR="00065C18" w:rsidRPr="009F4D8E" w:rsidRDefault="00714645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51042BAD">
                <wp:simplePos x="0" y="0"/>
                <wp:positionH relativeFrom="column">
                  <wp:posOffset>5154757</wp:posOffset>
                </wp:positionH>
                <wp:positionV relativeFrom="paragraph">
                  <wp:posOffset>-763848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77777777" w:rsidR="00C3153D" w:rsidRDefault="00C3153D" w:rsidP="00C315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EFB19" wp14:editId="1F43ABE6">
                                  <wp:extent cx="693420" cy="1158658"/>
                                  <wp:effectExtent l="0" t="0" r="0" b="381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DB0E1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05.9pt;margin-top:-60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" fillcolor="window" stroked="f" strokeweight=".5pt">
                <v:textbox>
                  <w:txbxContent>
                    <w:p w14:paraId="1E5AA0CC" w14:textId="77777777" w:rsidR="00C3153D" w:rsidRDefault="00C3153D" w:rsidP="00C315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EFB19" wp14:editId="1F43ABE6">
                            <wp:extent cx="693420" cy="1158658"/>
                            <wp:effectExtent l="0" t="0" r="0" b="381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6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7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8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5D783" w14:textId="77777777" w:rsidR="00180475" w:rsidRDefault="00180475" w:rsidP="004120FF">
      <w:r>
        <w:separator/>
      </w:r>
    </w:p>
  </w:endnote>
  <w:endnote w:type="continuationSeparator" w:id="0">
    <w:p w14:paraId="2C445162" w14:textId="77777777" w:rsidR="00180475" w:rsidRDefault="0018047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98357" w14:textId="77777777" w:rsidR="00180475" w:rsidRDefault="00180475" w:rsidP="004120FF">
      <w:r>
        <w:separator/>
      </w:r>
    </w:p>
  </w:footnote>
  <w:footnote w:type="continuationSeparator" w:id="0">
    <w:p w14:paraId="43605E63" w14:textId="77777777" w:rsidR="00180475" w:rsidRDefault="0018047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65C18"/>
    <w:rsid w:val="00071F8E"/>
    <w:rsid w:val="000A6FC5"/>
    <w:rsid w:val="000B0055"/>
    <w:rsid w:val="000B1DDC"/>
    <w:rsid w:val="000C3E15"/>
    <w:rsid w:val="000E72EC"/>
    <w:rsid w:val="00175C3C"/>
    <w:rsid w:val="00180475"/>
    <w:rsid w:val="001A145D"/>
    <w:rsid w:val="001A7732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64E8D"/>
    <w:rsid w:val="002A1543"/>
    <w:rsid w:val="002C460B"/>
    <w:rsid w:val="002F7126"/>
    <w:rsid w:val="00302B44"/>
    <w:rsid w:val="003248C8"/>
    <w:rsid w:val="003537DE"/>
    <w:rsid w:val="003906F9"/>
    <w:rsid w:val="00390A9F"/>
    <w:rsid w:val="003E2822"/>
    <w:rsid w:val="003F215B"/>
    <w:rsid w:val="00406CBC"/>
    <w:rsid w:val="004120FF"/>
    <w:rsid w:val="00413741"/>
    <w:rsid w:val="00415639"/>
    <w:rsid w:val="0046487B"/>
    <w:rsid w:val="004A2431"/>
    <w:rsid w:val="004B374F"/>
    <w:rsid w:val="005020FF"/>
    <w:rsid w:val="005461C1"/>
    <w:rsid w:val="00547151"/>
    <w:rsid w:val="00565030"/>
    <w:rsid w:val="006175E7"/>
    <w:rsid w:val="00654915"/>
    <w:rsid w:val="006667AE"/>
    <w:rsid w:val="006C0B1C"/>
    <w:rsid w:val="006D0D3D"/>
    <w:rsid w:val="006F31A5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F7EE1"/>
    <w:rsid w:val="009162BA"/>
    <w:rsid w:val="00940C34"/>
    <w:rsid w:val="00974568"/>
    <w:rsid w:val="009778D9"/>
    <w:rsid w:val="009E397E"/>
    <w:rsid w:val="009E5101"/>
    <w:rsid w:val="009F4D8E"/>
    <w:rsid w:val="00A11704"/>
    <w:rsid w:val="00A355A2"/>
    <w:rsid w:val="00A40D3A"/>
    <w:rsid w:val="00A829E1"/>
    <w:rsid w:val="00A907DA"/>
    <w:rsid w:val="00A97415"/>
    <w:rsid w:val="00AB7403"/>
    <w:rsid w:val="00AD25A1"/>
    <w:rsid w:val="00B13473"/>
    <w:rsid w:val="00B22991"/>
    <w:rsid w:val="00B330D4"/>
    <w:rsid w:val="00B77828"/>
    <w:rsid w:val="00B94561"/>
    <w:rsid w:val="00BF62B1"/>
    <w:rsid w:val="00BF7339"/>
    <w:rsid w:val="00C01AEA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63416"/>
    <w:rsid w:val="00D65047"/>
    <w:rsid w:val="00DC5548"/>
    <w:rsid w:val="00DC6A30"/>
    <w:rsid w:val="00DD1846"/>
    <w:rsid w:val="00DF7EC8"/>
    <w:rsid w:val="00E00265"/>
    <w:rsid w:val="00E03DCB"/>
    <w:rsid w:val="00E07281"/>
    <w:rsid w:val="00E22F53"/>
    <w:rsid w:val="00E37E56"/>
    <w:rsid w:val="00E65733"/>
    <w:rsid w:val="00E67CC1"/>
    <w:rsid w:val="00EC0FE9"/>
    <w:rsid w:val="00EE7830"/>
    <w:rsid w:val="00F45158"/>
    <w:rsid w:val="00F540B6"/>
    <w:rsid w:val="00F751BA"/>
    <w:rsid w:val="00F81A1F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C3DE731-F9A3-46F6-9078-29B473943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2021-01-12T14:03:00Z</cp:lastPrinted>
  <dcterms:created xsi:type="dcterms:W3CDTF">2021-06-11T16:13:00Z</dcterms:created>
  <dcterms:modified xsi:type="dcterms:W3CDTF">2021-06-11T16:13:00Z</dcterms:modified>
</cp:coreProperties>
</file>