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6AE4C93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2DE9F0F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D2F7555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F5B9402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605CAAC" w14:textId="3AD8EED4" w:rsidR="00DC6A30" w:rsidRPr="00705466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705466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6235AED4">
            <wp:simplePos x="0" y="0"/>
            <wp:positionH relativeFrom="column">
              <wp:posOffset>4725140</wp:posOffset>
            </wp:positionH>
            <wp:positionV relativeFrom="page">
              <wp:posOffset>142043</wp:posOffset>
            </wp:positionV>
            <wp:extent cx="1322686" cy="1430037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167" cy="144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31ED">
        <w:rPr>
          <w:rFonts w:ascii="Gill Sans MT" w:hAnsi="Gill Sans MT"/>
          <w:noProof/>
          <w:sz w:val="28"/>
          <w:szCs w:val="28"/>
          <w:lang w:val="en-US"/>
        </w:rPr>
        <w:t>Fri</w:t>
      </w:r>
      <w:r w:rsidR="00705466" w:rsidRPr="00705466">
        <w:rPr>
          <w:rFonts w:ascii="Gill Sans MT" w:hAnsi="Gill Sans MT"/>
          <w:noProof/>
          <w:sz w:val="28"/>
          <w:szCs w:val="28"/>
          <w:lang w:val="en-US"/>
        </w:rPr>
        <w:t>day</w:t>
      </w:r>
      <w:r w:rsidR="00E67CC1" w:rsidRPr="00705466">
        <w:rPr>
          <w:rFonts w:ascii="Gill Sans MT" w:hAnsi="Gill Sans MT"/>
          <w:noProof/>
          <w:sz w:val="28"/>
          <w:szCs w:val="28"/>
          <w:lang w:val="en-US"/>
        </w:rPr>
        <w:t xml:space="preserve">, </w:t>
      </w:r>
      <w:r w:rsidR="000231ED">
        <w:rPr>
          <w:rFonts w:ascii="Gill Sans MT" w:hAnsi="Gill Sans MT"/>
          <w:noProof/>
          <w:sz w:val="28"/>
          <w:szCs w:val="28"/>
          <w:lang w:val="en-US"/>
        </w:rPr>
        <w:t>2</w:t>
      </w:r>
      <w:r w:rsidR="000231ED">
        <w:rPr>
          <w:rFonts w:ascii="Gill Sans MT" w:hAnsi="Gill Sans MT"/>
          <w:noProof/>
          <w:sz w:val="28"/>
          <w:szCs w:val="28"/>
          <w:vertAlign w:val="superscript"/>
          <w:lang w:val="en-US"/>
        </w:rPr>
        <w:t>nd</w:t>
      </w:r>
      <w:r w:rsidR="00705466" w:rsidRPr="00705466">
        <w:rPr>
          <w:rFonts w:ascii="Gill Sans MT" w:hAnsi="Gill Sans MT"/>
          <w:noProof/>
          <w:sz w:val="28"/>
          <w:szCs w:val="28"/>
          <w:lang w:val="en-US"/>
        </w:rPr>
        <w:t xml:space="preserve"> July </w:t>
      </w:r>
      <w:r w:rsidR="00814B92" w:rsidRPr="00705466">
        <w:rPr>
          <w:rFonts w:ascii="Gill Sans MT" w:hAnsi="Gill Sans MT"/>
          <w:noProof/>
          <w:sz w:val="28"/>
          <w:szCs w:val="28"/>
          <w:lang w:val="en-US"/>
        </w:rPr>
        <w:t xml:space="preserve"> 2021</w:t>
      </w:r>
    </w:p>
    <w:p w14:paraId="5DD03EEB" w14:textId="190A9DBB" w:rsidR="00EB2671" w:rsidRPr="00705466" w:rsidRDefault="00EB267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567CA4D" w14:textId="49C8B4BA" w:rsidR="00705466" w:rsidRPr="00705466" w:rsidRDefault="00705466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3CA2BB9" w14:textId="77777777" w:rsidR="00705466" w:rsidRPr="00705466" w:rsidRDefault="00705466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AAA56DB" w14:textId="77777777" w:rsidR="00EB2671" w:rsidRPr="00705466" w:rsidRDefault="00EB267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9D6263A" w14:textId="2C206AE3" w:rsidR="00E67CC1" w:rsidRPr="00705466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3B8FCE9" w14:textId="58B10EAF" w:rsidR="00E67CC1" w:rsidRPr="00705466" w:rsidRDefault="00431B3C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705466">
        <w:rPr>
          <w:rFonts w:ascii="Gill Sans MT" w:hAnsi="Gill Sans MT"/>
          <w:noProof/>
          <w:sz w:val="28"/>
          <w:szCs w:val="28"/>
          <w:lang w:val="en-US"/>
        </w:rPr>
        <w:t>D</w:t>
      </w:r>
      <w:r w:rsidR="00E67CC1" w:rsidRPr="00705466">
        <w:rPr>
          <w:rFonts w:ascii="Gill Sans MT" w:hAnsi="Gill Sans MT"/>
          <w:noProof/>
          <w:sz w:val="28"/>
          <w:szCs w:val="28"/>
          <w:lang w:val="en-US"/>
        </w:rPr>
        <w:t>ear Parents/Carers</w:t>
      </w:r>
    </w:p>
    <w:p w14:paraId="20A55468" w14:textId="01A3CD1C" w:rsidR="00705466" w:rsidRPr="00705466" w:rsidRDefault="00705466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4006EE9" w14:textId="1F2E8AF5" w:rsidR="00705466" w:rsidRPr="000231ED" w:rsidRDefault="000231ED" w:rsidP="000231ED">
      <w:pPr>
        <w:jc w:val="center"/>
        <w:rPr>
          <w:rFonts w:ascii="Gill Sans MT" w:hAnsi="Gill Sans MT"/>
          <w:noProof/>
          <w:sz w:val="28"/>
          <w:szCs w:val="28"/>
          <w:u w:val="single"/>
          <w:lang w:val="en-US"/>
        </w:rPr>
      </w:pPr>
      <w:r w:rsidRPr="000231ED">
        <w:rPr>
          <w:rFonts w:ascii="Gill Sans MT" w:hAnsi="Gill Sans MT"/>
          <w:noProof/>
          <w:sz w:val="28"/>
          <w:szCs w:val="28"/>
          <w:u w:val="single"/>
          <w:lang w:val="en-US"/>
        </w:rPr>
        <w:t>Sports Day</w:t>
      </w:r>
    </w:p>
    <w:p w14:paraId="158938FC" w14:textId="4C5BCEFC" w:rsidR="00705466" w:rsidRPr="00705466" w:rsidRDefault="00705466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5FF5EAE" w14:textId="77777777" w:rsidR="00705466" w:rsidRPr="00705466" w:rsidRDefault="00705466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1A506D7" w14:textId="1E179BBE" w:rsidR="00EB2671" w:rsidRDefault="00705466" w:rsidP="005F12E7">
      <w:pPr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</w:pPr>
      <w:r w:rsidRPr="00705466"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  <w:t>The current guidance states that </w:t>
      </w:r>
      <w:r w:rsidRPr="00705466">
        <w:rPr>
          <w:rStyle w:val="markje1tup5w2"/>
          <w:rFonts w:ascii="Gill Sans MT" w:hAnsi="Gill Sans MT" w:cs="Calibri"/>
          <w:color w:val="000000"/>
          <w:sz w:val="28"/>
          <w:szCs w:val="28"/>
          <w:bdr w:val="none" w:sz="0" w:space="0" w:color="auto" w:frame="1"/>
          <w:shd w:val="clear" w:color="auto" w:fill="FFFFFF"/>
        </w:rPr>
        <w:t>Sports</w:t>
      </w:r>
      <w:r w:rsidRPr="00705466"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  <w:t> Days can go ahead within bubbles. Unfortunately, this means that we are unable to run our Sports day in the usual way as we would</w:t>
      </w:r>
      <w:r w:rsidR="000231ED"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  <w:t xml:space="preserve"> have</w:t>
      </w:r>
      <w:r w:rsidRPr="00705466"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  <w:t xml:space="preserve"> like</w:t>
      </w:r>
      <w:r w:rsidR="000231ED"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  <w:t>d</w:t>
      </w:r>
      <w:r w:rsidRPr="00705466"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  <w:t xml:space="preserve">.  Instead, all children </w:t>
      </w:r>
      <w:r w:rsidR="000231ED"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  <w:t xml:space="preserve">will </w:t>
      </w:r>
      <w:r w:rsidRPr="00705466"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  <w:t>partake in </w:t>
      </w:r>
      <w:r w:rsidRPr="00705466">
        <w:rPr>
          <w:rStyle w:val="markje1tup5w2"/>
          <w:rFonts w:ascii="Gill Sans MT" w:hAnsi="Gill Sans MT" w:cs="Calibri"/>
          <w:color w:val="000000"/>
          <w:sz w:val="28"/>
          <w:szCs w:val="28"/>
          <w:bdr w:val="none" w:sz="0" w:space="0" w:color="auto" w:frame="1"/>
          <w:shd w:val="clear" w:color="auto" w:fill="FFFFFF"/>
        </w:rPr>
        <w:t>Sports</w:t>
      </w:r>
      <w:r w:rsidRPr="00705466"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  <w:t> </w:t>
      </w:r>
      <w:r w:rsidR="000231ED"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  <w:t>d</w:t>
      </w:r>
      <w:r w:rsidRPr="00705466"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  <w:t xml:space="preserve">ay activities during the week commencing 12th July, </w:t>
      </w:r>
      <w:r w:rsidR="00A87BB8"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  <w:t xml:space="preserve">in place of their PE lesson. </w:t>
      </w:r>
      <w:proofErr w:type="gramStart"/>
      <w:r w:rsidR="00A87BB8"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  <w:t>T</w:t>
      </w:r>
      <w:r w:rsidRPr="00705466"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  <w:t>herefore</w:t>
      </w:r>
      <w:proofErr w:type="gramEnd"/>
      <w:r w:rsidRPr="00705466"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  <w:t xml:space="preserve"> parents will not be able to attend.</w:t>
      </w:r>
    </w:p>
    <w:p w14:paraId="7EB2BF5A" w14:textId="2A63EC6A" w:rsidR="00A87BB8" w:rsidRDefault="00A87BB8" w:rsidP="005F12E7">
      <w:pPr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</w:pPr>
    </w:p>
    <w:p w14:paraId="56716DB5" w14:textId="403098B4" w:rsidR="00A87BB8" w:rsidRPr="00A87BB8" w:rsidRDefault="00A87BB8" w:rsidP="005F12E7">
      <w:pPr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</w:pPr>
      <w:r w:rsidRPr="00A87BB8">
        <w:rPr>
          <w:rFonts w:ascii="Gill Sans MT" w:hAnsi="Gill Sans MT" w:cs="Calibri"/>
          <w:color w:val="000000"/>
          <w:sz w:val="28"/>
          <w:szCs w:val="28"/>
          <w:shd w:val="clear" w:color="auto" w:fill="FFFFFF"/>
        </w:rPr>
        <w:t>The Sports Days will replace PE session that week so they should only come in kit on the day they have sports day. </w:t>
      </w:r>
    </w:p>
    <w:p w14:paraId="52E6B36F" w14:textId="777E8DF3" w:rsidR="00495B3E" w:rsidRDefault="00495B3E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5CF15A1" w14:textId="77777777" w:rsidR="00495B3E" w:rsidRPr="00A87BB8" w:rsidRDefault="00495B3E" w:rsidP="00495B3E">
      <w:pPr>
        <w:jc w:val="center"/>
        <w:rPr>
          <w:rFonts w:ascii="Gill Sans MT" w:hAnsi="Gill Sans MT"/>
          <w:sz w:val="32"/>
          <w:szCs w:val="22"/>
        </w:rPr>
      </w:pPr>
      <w:r w:rsidRPr="00A87BB8">
        <w:rPr>
          <w:rFonts w:ascii="Gill Sans MT" w:hAnsi="Gill Sans MT"/>
          <w:sz w:val="32"/>
        </w:rPr>
        <w:t>Sports Day 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9"/>
        <w:gridCol w:w="2017"/>
        <w:gridCol w:w="1944"/>
        <w:gridCol w:w="2390"/>
      </w:tblGrid>
      <w:tr w:rsidR="00495B3E" w14:paraId="0A5A2DD9" w14:textId="77777777" w:rsidTr="00495B3E"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7E68" w14:textId="77777777" w:rsidR="00495B3E" w:rsidRDefault="00495B3E">
            <w:pPr>
              <w:jc w:val="center"/>
              <w:rPr>
                <w:sz w:val="32"/>
              </w:rPr>
            </w:pP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7291C" w14:textId="77777777" w:rsidR="00495B3E" w:rsidRDefault="00495B3E">
            <w:pPr>
              <w:jc w:val="center"/>
              <w:rPr>
                <w:sz w:val="32"/>
              </w:rPr>
            </w:pPr>
            <w:r>
              <w:rPr>
                <w:sz w:val="32"/>
              </w:rPr>
              <w:t>9am-11am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0DC09" w14:textId="77777777" w:rsidR="00495B3E" w:rsidRDefault="00495B3E">
            <w:pPr>
              <w:jc w:val="center"/>
              <w:rPr>
                <w:sz w:val="32"/>
              </w:rPr>
            </w:pPr>
            <w:r>
              <w:rPr>
                <w:sz w:val="32"/>
              </w:rPr>
              <w:t>11:30am-1pm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5F5F9" w14:textId="77777777" w:rsidR="00495B3E" w:rsidRDefault="00495B3E">
            <w:pPr>
              <w:jc w:val="center"/>
              <w:rPr>
                <w:sz w:val="32"/>
              </w:rPr>
            </w:pPr>
            <w:r>
              <w:rPr>
                <w:sz w:val="32"/>
              </w:rPr>
              <w:t>1:30pm-3pm</w:t>
            </w:r>
          </w:p>
        </w:tc>
      </w:tr>
      <w:tr w:rsidR="00495B3E" w14:paraId="01E47CEE" w14:textId="77777777" w:rsidTr="00495B3E"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D8FE2" w14:textId="77777777" w:rsidR="00495B3E" w:rsidRDefault="00495B3E">
            <w:pPr>
              <w:rPr>
                <w:sz w:val="36"/>
              </w:rPr>
            </w:pPr>
            <w:r>
              <w:rPr>
                <w:sz w:val="36"/>
              </w:rPr>
              <w:t>Monday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5B7D3" w14:textId="77777777" w:rsidR="00495B3E" w:rsidRDefault="00495B3E">
            <w:pPr>
              <w:jc w:val="center"/>
              <w:rPr>
                <w:sz w:val="36"/>
              </w:rPr>
            </w:pPr>
            <w:r>
              <w:rPr>
                <w:sz w:val="36"/>
              </w:rPr>
              <w:t>EYFS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1AFB" w14:textId="77777777" w:rsidR="00495B3E" w:rsidRDefault="00495B3E">
            <w:pPr>
              <w:jc w:val="center"/>
              <w:rPr>
                <w:sz w:val="36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9D670" w14:textId="77777777" w:rsidR="00495B3E" w:rsidRDefault="00495B3E">
            <w:pPr>
              <w:jc w:val="center"/>
              <w:rPr>
                <w:sz w:val="36"/>
              </w:rPr>
            </w:pPr>
            <w:r>
              <w:rPr>
                <w:sz w:val="36"/>
              </w:rPr>
              <w:t>Columbus</w:t>
            </w:r>
          </w:p>
        </w:tc>
      </w:tr>
      <w:tr w:rsidR="00495B3E" w14:paraId="6CD93DDE" w14:textId="77777777" w:rsidTr="00495B3E"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95BDA" w14:textId="77777777" w:rsidR="00495B3E" w:rsidRDefault="00495B3E">
            <w:pPr>
              <w:rPr>
                <w:sz w:val="36"/>
              </w:rPr>
            </w:pPr>
            <w:r>
              <w:rPr>
                <w:sz w:val="36"/>
              </w:rPr>
              <w:t>Tuesday</w:t>
            </w:r>
          </w:p>
        </w:tc>
        <w:tc>
          <w:tcPr>
            <w:tcW w:w="7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5862D" w14:textId="77777777" w:rsidR="00495B3E" w:rsidRDefault="00495B3E">
            <w:pPr>
              <w:jc w:val="center"/>
              <w:rPr>
                <w:sz w:val="36"/>
              </w:rPr>
            </w:pPr>
            <w:r>
              <w:rPr>
                <w:sz w:val="36"/>
              </w:rPr>
              <w:t>Inflatables Fun Day</w:t>
            </w:r>
          </w:p>
        </w:tc>
      </w:tr>
      <w:tr w:rsidR="00495B3E" w14:paraId="35A27D08" w14:textId="77777777" w:rsidTr="00495B3E"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75F76" w14:textId="77777777" w:rsidR="00495B3E" w:rsidRDefault="00495B3E">
            <w:pPr>
              <w:rPr>
                <w:sz w:val="36"/>
              </w:rPr>
            </w:pPr>
            <w:r>
              <w:rPr>
                <w:sz w:val="36"/>
              </w:rPr>
              <w:t>Wednesday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62EC6" w14:textId="77777777" w:rsidR="00495B3E" w:rsidRDefault="00495B3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Anning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D33E6" w14:textId="77777777" w:rsidR="00495B3E" w:rsidRDefault="00495B3E">
            <w:pPr>
              <w:jc w:val="center"/>
              <w:rPr>
                <w:sz w:val="36"/>
              </w:rPr>
            </w:pPr>
            <w:r>
              <w:rPr>
                <w:sz w:val="36"/>
              </w:rPr>
              <w:t>Parks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CF3D1" w14:textId="77777777" w:rsidR="00495B3E" w:rsidRDefault="00495B3E">
            <w:pPr>
              <w:jc w:val="center"/>
              <w:rPr>
                <w:sz w:val="36"/>
              </w:rPr>
            </w:pPr>
            <w:r>
              <w:rPr>
                <w:sz w:val="36"/>
              </w:rPr>
              <w:t>Shakespeare</w:t>
            </w:r>
          </w:p>
        </w:tc>
      </w:tr>
      <w:tr w:rsidR="00495B3E" w14:paraId="54F9F2A4" w14:textId="77777777" w:rsidTr="00495B3E"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36929" w14:textId="77777777" w:rsidR="00495B3E" w:rsidRDefault="00495B3E">
            <w:pPr>
              <w:rPr>
                <w:sz w:val="36"/>
              </w:rPr>
            </w:pPr>
            <w:r>
              <w:rPr>
                <w:sz w:val="36"/>
              </w:rPr>
              <w:t>Thursday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607C9" w14:textId="77777777" w:rsidR="00495B3E" w:rsidRDefault="00495B3E">
            <w:pPr>
              <w:jc w:val="center"/>
              <w:rPr>
                <w:sz w:val="36"/>
              </w:rPr>
            </w:pPr>
            <w:r>
              <w:rPr>
                <w:sz w:val="36"/>
              </w:rPr>
              <w:t>Darwin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58535" w14:textId="77777777" w:rsidR="00495B3E" w:rsidRDefault="00495B3E">
            <w:pPr>
              <w:jc w:val="center"/>
              <w:rPr>
                <w:sz w:val="36"/>
              </w:rPr>
            </w:pPr>
            <w:r>
              <w:rPr>
                <w:sz w:val="36"/>
              </w:rPr>
              <w:t>Owens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41E43" w14:textId="77777777" w:rsidR="00495B3E" w:rsidRDefault="00495B3E">
            <w:pPr>
              <w:jc w:val="center"/>
              <w:rPr>
                <w:sz w:val="36"/>
              </w:rPr>
            </w:pPr>
            <w:r>
              <w:rPr>
                <w:sz w:val="36"/>
              </w:rPr>
              <w:t>Nightingale</w:t>
            </w:r>
          </w:p>
        </w:tc>
      </w:tr>
      <w:tr w:rsidR="00495B3E" w14:paraId="50AFE270" w14:textId="77777777" w:rsidTr="00495B3E"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E52A0" w14:textId="77777777" w:rsidR="00495B3E" w:rsidRDefault="00495B3E">
            <w:pPr>
              <w:rPr>
                <w:sz w:val="36"/>
              </w:rPr>
            </w:pPr>
            <w:r>
              <w:rPr>
                <w:sz w:val="36"/>
              </w:rPr>
              <w:t>Friday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47DD2" w14:textId="77777777" w:rsidR="00495B3E" w:rsidRDefault="00495B3E">
            <w:pPr>
              <w:jc w:val="center"/>
              <w:rPr>
                <w:sz w:val="36"/>
              </w:rPr>
            </w:pPr>
            <w:r>
              <w:rPr>
                <w:sz w:val="36"/>
              </w:rPr>
              <w:t>Luther-King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BB5E2" w14:textId="77777777" w:rsidR="00495B3E" w:rsidRDefault="00495B3E">
            <w:pPr>
              <w:jc w:val="center"/>
              <w:rPr>
                <w:sz w:val="36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D7BB7" w14:textId="77777777" w:rsidR="00495B3E" w:rsidRDefault="00495B3E">
            <w:pPr>
              <w:jc w:val="center"/>
              <w:rPr>
                <w:sz w:val="36"/>
              </w:rPr>
            </w:pPr>
            <w:r>
              <w:rPr>
                <w:sz w:val="36"/>
              </w:rPr>
              <w:t>Franks</w:t>
            </w:r>
          </w:p>
        </w:tc>
      </w:tr>
    </w:tbl>
    <w:p w14:paraId="4D18A14E" w14:textId="44F11B41" w:rsidR="00495B3E" w:rsidRDefault="00495B3E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0AF785C" w14:textId="77777777" w:rsidR="00495B3E" w:rsidRPr="00705466" w:rsidRDefault="00495B3E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224DA77" w14:textId="77777777" w:rsidR="00EB2671" w:rsidRPr="00705466" w:rsidRDefault="00EB2671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0398CF4" w14:textId="26C66F7A" w:rsidR="005F12E7" w:rsidRPr="00705466" w:rsidRDefault="005F12E7" w:rsidP="005F12E7">
      <w:pPr>
        <w:rPr>
          <w:rFonts w:ascii="Gill Sans MT" w:hAnsi="Gill Sans MT"/>
          <w:noProof/>
          <w:sz w:val="28"/>
          <w:szCs w:val="28"/>
          <w:lang w:val="en-US"/>
        </w:rPr>
      </w:pPr>
      <w:r w:rsidRPr="00705466">
        <w:rPr>
          <w:rFonts w:ascii="Gill Sans MT" w:hAnsi="Gill Sans MT"/>
          <w:noProof/>
          <w:sz w:val="28"/>
          <w:szCs w:val="28"/>
          <w:lang w:val="en-US"/>
        </w:rPr>
        <w:t>Many thanks</w:t>
      </w:r>
    </w:p>
    <w:p w14:paraId="6AE1717C" w14:textId="55D0AFB2" w:rsidR="005F12E7" w:rsidRPr="00705466" w:rsidRDefault="00495B3E" w:rsidP="005F12E7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212F2EA1">
            <wp:simplePos x="0" y="0"/>
            <wp:positionH relativeFrom="column">
              <wp:posOffset>5334000</wp:posOffset>
            </wp:positionH>
            <wp:positionV relativeFrom="paragraph">
              <wp:posOffset>222250</wp:posOffset>
            </wp:positionV>
            <wp:extent cx="693420" cy="1158658"/>
            <wp:effectExtent l="0" t="0" r="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69D228" w14:textId="6F231B29" w:rsidR="005F12E7" w:rsidRDefault="005F12E7" w:rsidP="005F12E7">
      <w:pPr>
        <w:rPr>
          <w:rFonts w:ascii="Gill Sans MT" w:hAnsi="Gill Sans MT"/>
          <w:noProof/>
          <w:sz w:val="28"/>
          <w:szCs w:val="28"/>
          <w:lang w:val="en-US"/>
        </w:rPr>
      </w:pPr>
      <w:r w:rsidRPr="00705466">
        <w:rPr>
          <w:rFonts w:ascii="Gill Sans MT" w:hAnsi="Gill Sans MT"/>
          <w:noProof/>
          <w:sz w:val="28"/>
          <w:szCs w:val="28"/>
          <w:lang w:val="en-US"/>
        </w:rPr>
        <w:t>M</w:t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00EAFCDD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B3CC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HrAeJrhAAAACQEAAA8AAAAAAAAAAAAAAAAAogQAAGRycy9kb3ducmV2LnhtbFBLBQYAAAAABAAE&#10;APMAAACw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  <w:r w:rsidR="00705466">
        <w:rPr>
          <w:rFonts w:ascii="Gill Sans MT" w:hAnsi="Gill Sans MT"/>
          <w:noProof/>
          <w:sz w:val="28"/>
          <w:szCs w:val="28"/>
          <w:lang w:val="en-US"/>
        </w:rPr>
        <w:t xml:space="preserve">r Cundall </w:t>
      </w:r>
    </w:p>
    <w:p w14:paraId="17BD5408" w14:textId="6A576CEA" w:rsidR="002D060E" w:rsidRPr="00A87BB8" w:rsidRDefault="00A87BB8">
      <w:pPr>
        <w:rPr>
          <w:rFonts w:ascii="Gill Sans MT" w:hAnsi="Gill Sans MT"/>
          <w:noProof/>
          <w:sz w:val="28"/>
          <w:szCs w:val="28"/>
          <w:lang w:val="en-US"/>
        </w:rPr>
      </w:pPr>
      <w:bookmarkStart w:id="0" w:name="_GoBack"/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484A5C16">
            <wp:simplePos x="0" y="0"/>
            <wp:positionH relativeFrom="column">
              <wp:posOffset>1442720</wp:posOffset>
            </wp:positionH>
            <wp:positionV relativeFrom="page">
              <wp:posOffset>9135110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705466">
        <w:rPr>
          <w:rFonts w:ascii="Gill Sans MT" w:hAnsi="Gill Sans MT"/>
          <w:noProof/>
          <w:sz w:val="28"/>
          <w:szCs w:val="28"/>
          <w:lang w:val="en-US"/>
        </w:rPr>
        <w:t>PE Co-ordinator</w:t>
      </w:r>
    </w:p>
    <w:p w14:paraId="45B207FD" w14:textId="1CFE5EDC" w:rsidR="00065C18" w:rsidRPr="009F4D8E" w:rsidRDefault="00C01AE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5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6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7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82BCD" id="Text Box 2" o:spid="_x0000_s1027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hxhAIAABY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31ED"/>
    <w:rsid w:val="00032BEF"/>
    <w:rsid w:val="00065C18"/>
    <w:rsid w:val="000A6FC5"/>
    <w:rsid w:val="000B0055"/>
    <w:rsid w:val="000B1DDC"/>
    <w:rsid w:val="00156221"/>
    <w:rsid w:val="001A145D"/>
    <w:rsid w:val="001A7732"/>
    <w:rsid w:val="001F38CD"/>
    <w:rsid w:val="001F6F55"/>
    <w:rsid w:val="00222F86"/>
    <w:rsid w:val="00244E82"/>
    <w:rsid w:val="00264E8D"/>
    <w:rsid w:val="002779CE"/>
    <w:rsid w:val="002C460B"/>
    <w:rsid w:val="002D060E"/>
    <w:rsid w:val="00302B44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65030"/>
    <w:rsid w:val="00570418"/>
    <w:rsid w:val="005D35CA"/>
    <w:rsid w:val="005F12E7"/>
    <w:rsid w:val="005F29E7"/>
    <w:rsid w:val="006175E7"/>
    <w:rsid w:val="006667AE"/>
    <w:rsid w:val="006D0D3D"/>
    <w:rsid w:val="006F31A5"/>
    <w:rsid w:val="00705466"/>
    <w:rsid w:val="0074424C"/>
    <w:rsid w:val="00762B0D"/>
    <w:rsid w:val="00765A35"/>
    <w:rsid w:val="0078602B"/>
    <w:rsid w:val="0078688B"/>
    <w:rsid w:val="007A1131"/>
    <w:rsid w:val="008139FC"/>
    <w:rsid w:val="00814B92"/>
    <w:rsid w:val="00867FCC"/>
    <w:rsid w:val="00871976"/>
    <w:rsid w:val="00890A41"/>
    <w:rsid w:val="008A094B"/>
    <w:rsid w:val="008A12E4"/>
    <w:rsid w:val="008A6E17"/>
    <w:rsid w:val="009162BA"/>
    <w:rsid w:val="009E5101"/>
    <w:rsid w:val="009F4D8E"/>
    <w:rsid w:val="00A40D3A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3DCB"/>
    <w:rsid w:val="00E37E56"/>
    <w:rsid w:val="00E53DD6"/>
    <w:rsid w:val="00E65733"/>
    <w:rsid w:val="00E679E2"/>
    <w:rsid w:val="00E67CC1"/>
    <w:rsid w:val="00EB2671"/>
    <w:rsid w:val="00EB3E57"/>
    <w:rsid w:val="00EC0FE9"/>
    <w:rsid w:val="00EE7830"/>
    <w:rsid w:val="00EF5C6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0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ACF639B-5BB7-4E1D-AE3C-E6E412400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123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5</cp:revision>
  <cp:lastPrinted>2021-01-12T14:03:00Z</cp:lastPrinted>
  <dcterms:created xsi:type="dcterms:W3CDTF">2021-07-01T13:42:00Z</dcterms:created>
  <dcterms:modified xsi:type="dcterms:W3CDTF">2021-07-02T10:48:00Z</dcterms:modified>
</cp:coreProperties>
</file>