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7BF370" w14:textId="77777777" w:rsidR="00231C4F" w:rsidRDefault="00231C4F">
      <w:bookmarkStart w:id="0" w:name="_GoBack"/>
      <w:bookmarkEnd w:id="0"/>
    </w:p>
    <w:p w14:paraId="4036F5D1" w14:textId="77777777" w:rsidR="00231C4F" w:rsidRDefault="00231C4F"/>
    <w:p w14:paraId="17811C82" w14:textId="77777777" w:rsidR="00231C4F" w:rsidRDefault="00231C4F"/>
    <w:p w14:paraId="4F2F68F0" w14:textId="77777777" w:rsidR="00231C4F" w:rsidRDefault="00F57574">
      <w:r>
        <w:t>22 November 2021</w:t>
      </w:r>
    </w:p>
    <w:p w14:paraId="68D9A47D" w14:textId="77777777" w:rsidR="00231C4F" w:rsidRDefault="00231C4F"/>
    <w:p w14:paraId="00883F6F" w14:textId="77777777" w:rsidR="00231C4F" w:rsidRDefault="00231C4F"/>
    <w:p w14:paraId="05F627A5" w14:textId="77777777" w:rsidR="00231C4F" w:rsidRDefault="00F57574">
      <w:r>
        <w:t>Dear parent or carer</w:t>
      </w:r>
    </w:p>
    <w:p w14:paraId="4F5B9FC3" w14:textId="77777777" w:rsidR="00231C4F" w:rsidRDefault="00231C4F"/>
    <w:p w14:paraId="090CD15F" w14:textId="77777777" w:rsidR="00231C4F" w:rsidRDefault="00F57574">
      <w:pPr>
        <w:rPr>
          <w:b/>
        </w:rPr>
      </w:pPr>
      <w:r>
        <w:rPr>
          <w:b/>
        </w:rPr>
        <w:t>Inspection of Stanley St Peters Church of England Voluntary Controlled Primary School by Ofsted</w:t>
      </w:r>
    </w:p>
    <w:p w14:paraId="4BC8CF5A" w14:textId="77777777" w:rsidR="00231C4F" w:rsidRDefault="00231C4F"/>
    <w:p w14:paraId="71C77F1E" w14:textId="77777777" w:rsidR="00231C4F" w:rsidRDefault="00F57574">
      <w:r>
        <w:t>We have just told your child's school that we will inspect it on 23 November 2021. The lead inspector will be Matthew Knox, HMI. We are writing to you because we would like to know what you think about the school. Please take a few minutes to read the leaflet that came with this letter. It explains why we inspect schools and what happens during an inspection.</w:t>
      </w:r>
    </w:p>
    <w:p w14:paraId="0D64906C" w14:textId="77777777" w:rsidR="00231C4F" w:rsidRDefault="00231C4F"/>
    <w:p w14:paraId="66052FB6" w14:textId="77777777" w:rsidR="00231C4F" w:rsidRDefault="00F57574">
      <w:pPr>
        <w:rPr>
          <w:b/>
        </w:rPr>
      </w:pPr>
      <w:r>
        <w:rPr>
          <w:b/>
        </w:rPr>
        <w:t>Your views about the school are important to us</w:t>
      </w:r>
    </w:p>
    <w:p w14:paraId="700446F6" w14:textId="77777777" w:rsidR="00231C4F" w:rsidRDefault="00231C4F"/>
    <w:p w14:paraId="6F233025" w14:textId="77777777" w:rsidR="00231C4F" w:rsidRDefault="00F57574">
      <w:r>
        <w:t xml:space="preserve">If you are a registered parent or carer of a pupil at the school (including pupils on sick leave or who are temporarily excluded), you can tell us your views about the school by completing Ofsted's online survey, Ofsted Parent View, at: </w:t>
      </w:r>
      <w:hyperlink r:id="rId9">
        <w:r>
          <w:rPr>
            <w:rStyle w:val="Hyperlink"/>
            <w:color w:val="0000FF"/>
            <w:u w:val="none"/>
          </w:rPr>
          <w:t>www.parentview.ofsted.gov.uk</w:t>
        </w:r>
      </w:hyperlink>
      <w:r>
        <w:t>.</w:t>
      </w:r>
    </w:p>
    <w:p w14:paraId="33FAE11F" w14:textId="77777777" w:rsidR="00231C4F" w:rsidRDefault="00231C4F"/>
    <w:p w14:paraId="3A9B2878" w14:textId="77777777" w:rsidR="00231C4F" w:rsidRDefault="00F57574">
      <w: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14:paraId="6D6C6500" w14:textId="77777777" w:rsidR="00231C4F" w:rsidRDefault="00231C4F"/>
    <w:p w14:paraId="726B8FEE" w14:textId="77777777" w:rsidR="00231C4F" w:rsidRDefault="00F57574">
      <w:r>
        <w:t>To register your views, you will need to provide your email address, which will be held securely. It will not be used for any purpose other than providing access to the online survey. Neither schools nor Ofsted will have access to any email addresses.</w:t>
      </w:r>
    </w:p>
    <w:p w14:paraId="237DA30F" w14:textId="77777777" w:rsidR="00231C4F" w:rsidRDefault="00231C4F"/>
    <w:p w14:paraId="25E54B32" w14:textId="77777777" w:rsidR="00231C4F" w:rsidRDefault="00F57574">
      <w:r>
        <w:t xml:space="preserve">Please complete the online survey by </w:t>
      </w:r>
      <w:r>
        <w:rPr>
          <w:b/>
        </w:rPr>
        <w:t xml:space="preserve">11am </w:t>
      </w:r>
      <w:r>
        <w:t>on 23 November 2021 as this will give the inspection team more time to consider your views. However, we will consider all online responses that are completed during the inspection, although the free-text box facility will not be available after noon on 24 November 2021.</w:t>
      </w:r>
    </w:p>
    <w:p w14:paraId="68828159" w14:textId="77777777" w:rsidR="00231C4F" w:rsidRDefault="00231C4F"/>
    <w:p w14:paraId="71A91868" w14:textId="77777777" w:rsidR="00231C4F" w:rsidRDefault="00F57574">
      <w:pPr>
        <w:rPr>
          <w:b/>
        </w:rPr>
      </w:pPr>
      <w:r>
        <w:rPr>
          <w:b/>
        </w:rPr>
        <w:t>Speaking to an inspector</w:t>
      </w:r>
    </w:p>
    <w:p w14:paraId="7F1A4F41" w14:textId="77777777" w:rsidR="00231C4F" w:rsidRDefault="00231C4F"/>
    <w:p w14:paraId="2F5F6C06" w14:textId="77777777" w:rsidR="00231C4F" w:rsidRDefault="00F57574">
      <w:r>
        <w:t xml:space="preserve">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03000131063. Inspectors will be pleased to receive your comments, but </w:t>
      </w:r>
      <w:r>
        <w:lastRenderedPageBreak/>
        <w:t>cannot deal with complaints about individual pupils or settle disputes between you and the school.</w:t>
      </w:r>
    </w:p>
    <w:p w14:paraId="7ABFDBF2" w14:textId="77777777" w:rsidR="00231C4F" w:rsidRDefault="00231C4F"/>
    <w:p w14:paraId="2D65D4D7" w14:textId="77777777" w:rsidR="00231C4F" w:rsidRDefault="00F57574">
      <w:pPr>
        <w:rPr>
          <w:b/>
        </w:rPr>
      </w:pPr>
      <w:r>
        <w:rPr>
          <w:b/>
        </w:rPr>
        <w:t>Privacy notice</w:t>
      </w:r>
    </w:p>
    <w:p w14:paraId="36A314BF" w14:textId="77777777" w:rsidR="00231C4F" w:rsidRDefault="00231C4F"/>
    <w:p w14:paraId="295FB8A8" w14:textId="77777777" w:rsidR="00231C4F" w:rsidRDefault="00F57574">
      <w:r>
        <w:t>During the inspection, the inspectors will collect information about children at the school by talking to them, looking at school documents, responses to the pupil survey where appropriate, and observing the everyday life at the school. In most cases, we do not record names. However, some of the information may make it possible to identify a particular child. Ofsted uses this information to prepare its report and for the purposes set out in its privacy policy. Ofsted will not publish any information that identifies a child in the report.</w:t>
      </w:r>
    </w:p>
    <w:p w14:paraId="583BD3A1" w14:textId="77777777" w:rsidR="00231C4F" w:rsidRDefault="00231C4F"/>
    <w:p w14:paraId="0A32B616" w14:textId="77777777" w:rsidR="00231C4F" w:rsidRDefault="00F57574">
      <w:r>
        <w:t>More information is available in Ofsted's privacy notice:</w:t>
      </w:r>
    </w:p>
    <w:p w14:paraId="5680215D" w14:textId="77777777" w:rsidR="00231C4F" w:rsidRDefault="00FD3CCA">
      <w:hyperlink r:id="rId10" w:anchor="parent-school" w:history="1">
        <w:r w:rsidR="00F57574">
          <w:rPr>
            <w:rStyle w:val="Hyperlink"/>
            <w:color w:val="0000FF"/>
            <w:u w:val="none"/>
          </w:rPr>
          <w:t>www.gov.uk/government/publications/ofsted-privacy-notices/schools-ofsted-privacy-notice#parent-school</w:t>
        </w:r>
      </w:hyperlink>
      <w:r w:rsidR="00F57574">
        <w:t>.</w:t>
      </w:r>
    </w:p>
    <w:p w14:paraId="0C8CCF8B" w14:textId="77777777" w:rsidR="00231C4F" w:rsidRDefault="00231C4F"/>
    <w:p w14:paraId="1102CA69" w14:textId="77777777" w:rsidR="00231C4F" w:rsidRDefault="00F57574">
      <w:r>
        <w:t>The contact details for Ofsted's Data Protection Officer are as follows.</w:t>
      </w:r>
    </w:p>
    <w:p w14:paraId="331BD97D" w14:textId="77777777" w:rsidR="00231C4F" w:rsidRDefault="00231C4F"/>
    <w:p w14:paraId="4E7364DB" w14:textId="77777777" w:rsidR="00231C4F" w:rsidRDefault="00F57574">
      <w:r>
        <w:t>Email:</w:t>
      </w:r>
    </w:p>
    <w:p w14:paraId="3BF0F43C" w14:textId="77777777" w:rsidR="00231C4F" w:rsidRDefault="00FD3CCA">
      <w:hyperlink r:id="rId11">
        <w:r w:rsidR="00F57574">
          <w:rPr>
            <w:rStyle w:val="Hyperlink"/>
            <w:color w:val="0000FF"/>
            <w:u w:val="none"/>
          </w:rPr>
          <w:t>informationrequest@ofsted.gov.uk</w:t>
        </w:r>
      </w:hyperlink>
    </w:p>
    <w:p w14:paraId="25D670FF" w14:textId="77777777" w:rsidR="00231C4F" w:rsidRDefault="00231C4F"/>
    <w:p w14:paraId="2EB9C041" w14:textId="77777777" w:rsidR="00231C4F" w:rsidRDefault="00F57574">
      <w:r>
        <w:t>Post:</w:t>
      </w:r>
    </w:p>
    <w:p w14:paraId="27113A62" w14:textId="77777777" w:rsidR="00231C4F" w:rsidRDefault="00F57574">
      <w:r>
        <w:t>Information management team</w:t>
      </w:r>
    </w:p>
    <w:p w14:paraId="5AF980FD" w14:textId="77777777" w:rsidR="00231C4F" w:rsidRDefault="00F57574">
      <w:r>
        <w:t>Ofsted</w:t>
      </w:r>
    </w:p>
    <w:p w14:paraId="30D65D60" w14:textId="77777777" w:rsidR="00231C4F" w:rsidRDefault="00F57574">
      <w:r>
        <w:t>2 Rivergate</w:t>
      </w:r>
    </w:p>
    <w:p w14:paraId="2AC90232" w14:textId="77777777" w:rsidR="00231C4F" w:rsidRDefault="00F57574">
      <w:r>
        <w:t>Temple Quay</w:t>
      </w:r>
    </w:p>
    <w:p w14:paraId="7C65F53A" w14:textId="77777777" w:rsidR="00231C4F" w:rsidRDefault="00F57574">
      <w:r>
        <w:t>Bristol</w:t>
      </w:r>
    </w:p>
    <w:p w14:paraId="6E7DB3B2" w14:textId="77777777" w:rsidR="00231C4F" w:rsidRDefault="00F57574">
      <w:r>
        <w:t>BS1 6EH</w:t>
      </w:r>
    </w:p>
    <w:p w14:paraId="676396CB" w14:textId="77777777" w:rsidR="00231C4F" w:rsidRDefault="00231C4F"/>
    <w:p w14:paraId="729CCF92" w14:textId="77777777" w:rsidR="00231C4F" w:rsidRDefault="00F57574">
      <w:r>
        <w:t>Thank you in advance for taking the time to complete the online survey.</w:t>
      </w:r>
    </w:p>
    <w:p w14:paraId="04D40E7A" w14:textId="77777777" w:rsidR="00231C4F" w:rsidRDefault="00231C4F"/>
    <w:p w14:paraId="563C0A4D" w14:textId="77777777" w:rsidR="00231C4F" w:rsidRDefault="00F57574">
      <w:pPr>
        <w:spacing w:after="113"/>
      </w:pPr>
      <w:r>
        <w:t>Yours faithfully</w:t>
      </w:r>
    </w:p>
    <w:p w14:paraId="58641DB6" w14:textId="77777777" w:rsidR="00231C4F" w:rsidRDefault="00F57574">
      <w:pPr>
        <w:spacing w:after="113"/>
      </w:pPr>
      <w:r>
        <w:t>Martin Fallon</w:t>
      </w:r>
    </w:p>
    <w:p w14:paraId="13D4C4FB" w14:textId="77777777" w:rsidR="00231C4F" w:rsidRDefault="00F57574">
      <w:r>
        <w:t>Inspection support administrator</w:t>
      </w:r>
    </w:p>
    <w:p w14:paraId="6495A04E" w14:textId="77777777" w:rsidR="00231C4F" w:rsidRDefault="00231C4F"/>
    <w:p w14:paraId="5B33C958" w14:textId="77777777" w:rsidR="00231C4F" w:rsidRDefault="00231C4F">
      <w:bookmarkStart w:id="1" w:name="Section1End"/>
      <w:bookmarkEnd w:id="1"/>
    </w:p>
    <w:p w14:paraId="6CC01C38" w14:textId="77777777" w:rsidR="00231C4F" w:rsidRDefault="00231C4F">
      <w:bookmarkStart w:id="2" w:name="Dummy1"/>
      <w:bookmarkEnd w:id="2"/>
    </w:p>
    <w:sectPr w:rsidR="00231C4F">
      <w:headerReference w:type="default" r:id="rId12"/>
      <w:footerReference w:type="default" r:id="rId13"/>
      <w:headerReference w:type="first" r:id="rId14"/>
      <w:footerReference w:type="first" r:id="rId15"/>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ADD7B" w14:textId="77777777" w:rsidR="00AB7D9A" w:rsidRDefault="00F57574">
      <w:r>
        <w:separator/>
      </w:r>
    </w:p>
  </w:endnote>
  <w:endnote w:type="continuationSeparator" w:id="0">
    <w:p w14:paraId="1A532A94" w14:textId="77777777" w:rsidR="00AB7D9A" w:rsidRDefault="00F57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Layout w:type="fixed"/>
      <w:tblCellMar>
        <w:left w:w="0" w:type="dxa"/>
        <w:bottom w:w="220" w:type="dxa"/>
        <w:right w:w="0" w:type="dxa"/>
      </w:tblCellMar>
      <w:tblLook w:val="0000" w:firstRow="0" w:lastRow="0" w:firstColumn="0" w:lastColumn="0" w:noHBand="0" w:noVBand="0"/>
    </w:tblPr>
    <w:tblGrid>
      <w:gridCol w:w="10200"/>
    </w:tblGrid>
    <w:tr w:rsidR="00231C4F" w14:paraId="76B10340" w14:textId="77777777">
      <w:trPr>
        <w:trHeight w:val="200"/>
      </w:trPr>
      <w:tc>
        <w:tcPr>
          <w:tcW w:w="10200" w:type="dxa"/>
        </w:tcPr>
        <w:p w14:paraId="5CF323CB" w14:textId="77777777" w:rsidR="00231C4F" w:rsidRDefault="00F57574">
          <w:pPr>
            <w:rPr>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sz w:val="16"/>
            </w:rPr>
            <w:t xml:space="preserve"> or look for the link on the main Ofsted website: </w:t>
          </w:r>
          <w:hyperlink r:id="rId2">
            <w:r>
              <w:rPr>
                <w:rStyle w:val="Hyperlink"/>
                <w:color w:val="0000FF"/>
                <w:sz w:val="16"/>
                <w:u w:val="none"/>
              </w:rPr>
              <w:t>www.gov.uk/government/organisations/ofsted</w:t>
            </w:r>
          </w:hyperlink>
        </w:p>
      </w:tc>
    </w:tr>
  </w:tbl>
  <w:p w14:paraId="7FD6ACA7" w14:textId="77777777" w:rsidR="00231C4F" w:rsidRDefault="00231C4F">
    <w:pPr>
      <w:pStyle w:val="Footer"/>
      <w:spacing w:line="0" w:lineRule="atLeast"/>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Layout w:type="fixed"/>
      <w:tblCellMar>
        <w:left w:w="0" w:type="dxa"/>
        <w:right w:w="0" w:type="dxa"/>
      </w:tblCellMar>
      <w:tblLook w:val="0000" w:firstRow="0" w:lastRow="0" w:firstColumn="0" w:lastColumn="0" w:noHBand="0" w:noVBand="0"/>
    </w:tblPr>
    <w:tblGrid>
      <w:gridCol w:w="10200"/>
    </w:tblGrid>
    <w:tr w:rsidR="00231C4F" w14:paraId="58670029" w14:textId="77777777">
      <w:trPr>
        <w:trHeight w:val="200"/>
      </w:trPr>
      <w:tc>
        <w:tcPr>
          <w:tcW w:w="10200" w:type="dxa"/>
          <w:vAlign w:val="center"/>
        </w:tcPr>
        <w:p w14:paraId="74360B93" w14:textId="77777777" w:rsidR="00231C4F" w:rsidRDefault="00F57574">
          <w:pPr>
            <w:jc w:val="right"/>
            <w:rPr>
              <w:sz w:val="18"/>
            </w:rPr>
          </w:pPr>
          <w:r>
            <w:rPr>
              <w:sz w:val="18"/>
            </w:rPr>
            <w:t>April 2021</w:t>
          </w:r>
        </w:p>
      </w:tc>
    </w:tr>
    <w:tr w:rsidR="00231C4F" w14:paraId="379978D9" w14:textId="77777777">
      <w:trPr>
        <w:trHeight w:hRule="exact" w:val="624"/>
      </w:trPr>
      <w:tc>
        <w:tcPr>
          <w:tcW w:w="10200" w:type="dxa"/>
        </w:tcPr>
        <w:p w14:paraId="027E052E" w14:textId="77777777" w:rsidR="00231C4F" w:rsidRDefault="00231C4F">
          <w:pPr>
            <w:rPr>
              <w:sz w:val="18"/>
            </w:rPr>
          </w:pPr>
        </w:p>
      </w:tc>
    </w:tr>
  </w:tbl>
  <w:p w14:paraId="15BDED16" w14:textId="77777777" w:rsidR="00231C4F" w:rsidRDefault="00231C4F">
    <w:pPr>
      <w:pStyle w:val="Footer"/>
      <w:spacing w:line="0" w:lineRule="atLeas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C0AE8" w14:textId="77777777" w:rsidR="00AB7D9A" w:rsidRDefault="00F57574">
      <w:r>
        <w:separator/>
      </w:r>
    </w:p>
  </w:footnote>
  <w:footnote w:type="continuationSeparator" w:id="0">
    <w:p w14:paraId="6932AFA2" w14:textId="77777777" w:rsidR="00AB7D9A" w:rsidRDefault="00F575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Layout w:type="fixed"/>
      <w:tblCellMar>
        <w:left w:w="0" w:type="dxa"/>
        <w:right w:w="0" w:type="dxa"/>
      </w:tblCellMar>
      <w:tblLook w:val="0000" w:firstRow="0" w:lastRow="0" w:firstColumn="0" w:lastColumn="0" w:noHBand="0" w:noVBand="0"/>
    </w:tblPr>
    <w:tblGrid>
      <w:gridCol w:w="7960"/>
      <w:gridCol w:w="2240"/>
    </w:tblGrid>
    <w:tr w:rsidR="00231C4F" w14:paraId="501FCC89" w14:textId="77777777">
      <w:trPr>
        <w:trHeight w:hRule="exact" w:val="284"/>
      </w:trPr>
      <w:tc>
        <w:tcPr>
          <w:tcW w:w="10200" w:type="dxa"/>
          <w:gridSpan w:val="2"/>
        </w:tcPr>
        <w:p w14:paraId="0AA3FCA4" w14:textId="77777777" w:rsidR="00231C4F" w:rsidRDefault="00231C4F"/>
      </w:tc>
    </w:tr>
    <w:tr w:rsidR="00231C4F" w14:paraId="414A0962" w14:textId="77777777">
      <w:trPr>
        <w:trHeight w:val="1134"/>
      </w:trPr>
      <w:tc>
        <w:tcPr>
          <w:tcW w:w="7960" w:type="dxa"/>
        </w:tcPr>
        <w:p w14:paraId="6EF67D02" w14:textId="77777777" w:rsidR="00231C4F" w:rsidRDefault="00231C4F"/>
      </w:tc>
      <w:tc>
        <w:tcPr>
          <w:tcW w:w="2240" w:type="dxa"/>
        </w:tcPr>
        <w:p w14:paraId="01269C62" w14:textId="77777777" w:rsidR="00231C4F" w:rsidRDefault="00F57574">
          <w:pPr>
            <w:jc w:val="right"/>
          </w:pPr>
          <w:r>
            <w:rPr>
              <w:noProof/>
              <w:lang w:eastAsia="en-GB" w:bidi="ar-SA"/>
            </w:rPr>
            <w:drawing>
              <wp:inline distT="0" distB="0" distL="0" distR="0" wp14:anchorId="23A64F71" wp14:editId="3E426437">
                <wp:extent cx="1170305" cy="6610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14:paraId="5056CDC4" w14:textId="77777777" w:rsidR="00231C4F" w:rsidRDefault="00231C4F">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40" w:type="dxa"/>
      <w:tblInd w:w="560" w:type="dxa"/>
      <w:tblLayout w:type="fixed"/>
      <w:tblCellMar>
        <w:left w:w="0" w:type="dxa"/>
        <w:right w:w="0" w:type="dxa"/>
      </w:tblCellMar>
      <w:tblLook w:val="0000" w:firstRow="0" w:lastRow="0" w:firstColumn="0" w:lastColumn="0" w:noHBand="0" w:noVBand="0"/>
    </w:tblPr>
    <w:tblGrid>
      <w:gridCol w:w="2040"/>
      <w:gridCol w:w="2440"/>
      <w:gridCol w:w="2820"/>
      <w:gridCol w:w="2440"/>
    </w:tblGrid>
    <w:tr w:rsidR="00231C4F" w14:paraId="666708C2" w14:textId="77777777">
      <w:trPr>
        <w:trHeight w:hRule="exact" w:val="568"/>
      </w:trPr>
      <w:tc>
        <w:tcPr>
          <w:tcW w:w="9740" w:type="dxa"/>
          <w:gridSpan w:val="4"/>
        </w:tcPr>
        <w:p w14:paraId="4A241C85" w14:textId="77777777" w:rsidR="00231C4F" w:rsidRDefault="00231C4F"/>
      </w:tc>
    </w:tr>
    <w:tr w:rsidR="00231C4F" w14:paraId="0B6F823F" w14:textId="77777777">
      <w:trPr>
        <w:trHeight w:val="200"/>
      </w:trPr>
      <w:tc>
        <w:tcPr>
          <w:tcW w:w="2040" w:type="dxa"/>
        </w:tcPr>
        <w:p w14:paraId="19C7F0A4" w14:textId="77777777" w:rsidR="00231C4F" w:rsidRDefault="00F57574">
          <w:pPr>
            <w:rPr>
              <w:sz w:val="20"/>
            </w:rPr>
          </w:pPr>
          <w:r>
            <w:rPr>
              <w:sz w:val="20"/>
            </w:rPr>
            <w:t>Ofsted</w:t>
          </w:r>
        </w:p>
        <w:p w14:paraId="26678837" w14:textId="77777777" w:rsidR="00231C4F" w:rsidRDefault="00F57574">
          <w:pPr>
            <w:rPr>
              <w:sz w:val="20"/>
            </w:rPr>
          </w:pPr>
          <w:r>
            <w:rPr>
              <w:sz w:val="20"/>
            </w:rPr>
            <w:t>Piccadilly Gate</w:t>
          </w:r>
        </w:p>
        <w:p w14:paraId="6CE16824" w14:textId="77777777" w:rsidR="00231C4F" w:rsidRDefault="00F57574">
          <w:pPr>
            <w:rPr>
              <w:sz w:val="20"/>
            </w:rPr>
          </w:pPr>
          <w:r>
            <w:rPr>
              <w:sz w:val="20"/>
            </w:rPr>
            <w:t>Store Street</w:t>
          </w:r>
        </w:p>
        <w:p w14:paraId="1E6515D5" w14:textId="77777777" w:rsidR="00231C4F" w:rsidRDefault="00F57574">
          <w:pPr>
            <w:rPr>
              <w:sz w:val="20"/>
            </w:rPr>
          </w:pPr>
          <w:r>
            <w:rPr>
              <w:sz w:val="20"/>
            </w:rPr>
            <w:t>Manchester</w:t>
          </w:r>
        </w:p>
        <w:p w14:paraId="27033D75" w14:textId="77777777" w:rsidR="00231C4F" w:rsidRDefault="00F57574">
          <w:pPr>
            <w:rPr>
              <w:sz w:val="20"/>
            </w:rPr>
          </w:pPr>
          <w:r>
            <w:rPr>
              <w:sz w:val="20"/>
            </w:rPr>
            <w:t>M1 2WD</w:t>
          </w:r>
        </w:p>
      </w:tc>
      <w:tc>
        <w:tcPr>
          <w:tcW w:w="2440" w:type="dxa"/>
          <w:vAlign w:val="bottom"/>
        </w:tcPr>
        <w:p w14:paraId="42598A5E" w14:textId="77777777" w:rsidR="00231C4F" w:rsidRDefault="00FD3CCA">
          <w:pPr>
            <w:rPr>
              <w:sz w:val="20"/>
            </w:rPr>
          </w:pPr>
          <w:hyperlink r:id="rId1">
            <w:r w:rsidR="00F57574">
              <w:rPr>
                <w:rStyle w:val="Hyperlink"/>
                <w:color w:val="0000FF"/>
                <w:sz w:val="20"/>
                <w:u w:val="none"/>
              </w:rPr>
              <w:t>enquiries@ofsted.gov.uk</w:t>
            </w:r>
          </w:hyperlink>
        </w:p>
        <w:p w14:paraId="001E2253" w14:textId="77777777" w:rsidR="00231C4F" w:rsidRDefault="00FD3CCA">
          <w:pPr>
            <w:rPr>
              <w:sz w:val="20"/>
            </w:rPr>
          </w:pPr>
          <w:hyperlink r:id="rId2">
            <w:r w:rsidR="00F57574">
              <w:rPr>
                <w:rStyle w:val="Hyperlink"/>
                <w:color w:val="0000FF"/>
                <w:sz w:val="20"/>
                <w:u w:val="none"/>
              </w:rPr>
              <w:t>www.gov.uk/ofsted</w:t>
            </w:r>
          </w:hyperlink>
        </w:p>
        <w:p w14:paraId="1F178C64" w14:textId="77777777" w:rsidR="00231C4F" w:rsidRDefault="00231C4F">
          <w:pPr>
            <w:rPr>
              <w:sz w:val="2"/>
            </w:rPr>
          </w:pPr>
        </w:p>
      </w:tc>
      <w:tc>
        <w:tcPr>
          <w:tcW w:w="2820" w:type="dxa"/>
          <w:vAlign w:val="bottom"/>
        </w:tcPr>
        <w:p w14:paraId="6571A1AF" w14:textId="77777777" w:rsidR="00231C4F" w:rsidRDefault="00F57574">
          <w:pPr>
            <w:rPr>
              <w:sz w:val="20"/>
            </w:rPr>
          </w:pPr>
          <w:r>
            <w:rPr>
              <w:b/>
              <w:sz w:val="20"/>
            </w:rPr>
            <w:t xml:space="preserve">Direct T </w:t>
          </w:r>
          <w:r>
            <w:rPr>
              <w:sz w:val="20"/>
            </w:rPr>
            <w:t>03000131063</w:t>
          </w:r>
        </w:p>
        <w:p w14:paraId="53549821" w14:textId="77777777" w:rsidR="00231C4F" w:rsidRDefault="00FD3CCA">
          <w:pPr>
            <w:rPr>
              <w:sz w:val="20"/>
            </w:rPr>
          </w:pPr>
          <w:hyperlink r:id="rId3">
            <w:r w:rsidR="00F57574">
              <w:rPr>
                <w:rStyle w:val="Hyperlink"/>
                <w:color w:val="0000FF"/>
                <w:sz w:val="20"/>
                <w:u w:val="none"/>
              </w:rPr>
              <w:t>Martin.Fallon@ofsted.gov.uk</w:t>
            </w:r>
          </w:hyperlink>
        </w:p>
        <w:p w14:paraId="6F5D16DB" w14:textId="77777777" w:rsidR="00231C4F" w:rsidRDefault="00231C4F">
          <w:pPr>
            <w:rPr>
              <w:sz w:val="2"/>
            </w:rPr>
          </w:pPr>
        </w:p>
      </w:tc>
      <w:tc>
        <w:tcPr>
          <w:tcW w:w="2440" w:type="dxa"/>
          <w:vMerge w:val="restart"/>
          <w:vAlign w:val="center"/>
        </w:tcPr>
        <w:p w14:paraId="6142CCD6" w14:textId="77777777" w:rsidR="00231C4F" w:rsidRDefault="00F57574">
          <w:pPr>
            <w:jc w:val="right"/>
            <w:rPr>
              <w:sz w:val="20"/>
            </w:rPr>
          </w:pPr>
          <w:r>
            <w:rPr>
              <w:noProof/>
              <w:sz w:val="20"/>
              <w:lang w:eastAsia="en-GB" w:bidi="ar-SA"/>
            </w:rPr>
            <w:drawing>
              <wp:inline distT="0" distB="0" distL="0" distR="0" wp14:anchorId="140B545F" wp14:editId="11B07171">
                <wp:extent cx="1264920" cy="1066800"/>
                <wp:effectExtent l="0" t="0" r="0"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14:paraId="5AB9228E" w14:textId="77777777" w:rsidR="00231C4F" w:rsidRDefault="00231C4F">
          <w:pPr>
            <w:jc w:val="right"/>
            <w:rPr>
              <w:sz w:val="2"/>
            </w:rPr>
          </w:pPr>
        </w:p>
      </w:tc>
    </w:tr>
    <w:tr w:rsidR="00231C4F" w14:paraId="1FA50D67" w14:textId="77777777">
      <w:trPr>
        <w:trHeight w:val="200"/>
      </w:trPr>
      <w:tc>
        <w:tcPr>
          <w:tcW w:w="2040" w:type="dxa"/>
        </w:tcPr>
        <w:p w14:paraId="4FE46A80" w14:textId="77777777" w:rsidR="00231C4F" w:rsidRDefault="00231C4F"/>
      </w:tc>
      <w:tc>
        <w:tcPr>
          <w:tcW w:w="2440" w:type="dxa"/>
          <w:vAlign w:val="bottom"/>
        </w:tcPr>
        <w:p w14:paraId="08D69283" w14:textId="77777777" w:rsidR="00231C4F" w:rsidRDefault="00231C4F"/>
      </w:tc>
      <w:tc>
        <w:tcPr>
          <w:tcW w:w="2820" w:type="dxa"/>
          <w:vAlign w:val="bottom"/>
        </w:tcPr>
        <w:p w14:paraId="2ABF4F2F" w14:textId="77777777" w:rsidR="00231C4F" w:rsidRDefault="00231C4F"/>
      </w:tc>
      <w:tc>
        <w:tcPr>
          <w:tcW w:w="2440" w:type="dxa"/>
          <w:vMerge/>
          <w:vAlign w:val="center"/>
        </w:tcPr>
        <w:p w14:paraId="084D7C45" w14:textId="77777777" w:rsidR="00231C4F" w:rsidRDefault="00231C4F"/>
      </w:tc>
    </w:tr>
  </w:tbl>
  <w:p w14:paraId="19FFF3F3" w14:textId="77777777" w:rsidR="00231C4F" w:rsidRDefault="00231C4F">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C4F"/>
    <w:rsid w:val="00231C4F"/>
    <w:rsid w:val="00AB7D9A"/>
    <w:rsid w:val="00F57574"/>
    <w:rsid w:val="00FD3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A573C"/>
  <w15:docId w15:val="{B26370BD-57A3-482C-A7BD-BA89C0A53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NSimSun" w:hAnsi="Tahoma" w:cs="Mangal"/>
        <w:kern w:val="2"/>
        <w:sz w:val="24"/>
        <w:szCs w:val="24"/>
        <w:lang w:val="en-GB"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5386"/>
        <w:tab w:val="right" w:pos="10772"/>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rmationrequest@ofsted.gov.uk"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gov.uk/government/publications/ofsted-privacy-notices/schools-ofsted-privacy-notice" TargetMode="External"/><Relationship Id="rId4" Type="http://schemas.openxmlformats.org/officeDocument/2006/relationships/styles" Target="styles.xml"/><Relationship Id="rId9" Type="http://schemas.openxmlformats.org/officeDocument/2006/relationships/hyperlink" Target="http://www.parentview.ofsted.gov.uk/"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www.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Martin.Fallon@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54AA147A2E994698F3B00DEC0859A1" ma:contentTypeVersion="14" ma:contentTypeDescription="Create a new document." ma:contentTypeScope="" ma:versionID="a37e58d2d25e8e23b6feabbcc7723a66">
  <xsd:schema xmlns:xsd="http://www.w3.org/2001/XMLSchema" xmlns:xs="http://www.w3.org/2001/XMLSchema" xmlns:p="http://schemas.microsoft.com/office/2006/metadata/properties" xmlns:ns3="43656a25-ba27-4f35-9b0c-44c5921ca948" xmlns:ns4="8f40de2e-b60c-46ce-baa6-f8952e7f9264" targetNamespace="http://schemas.microsoft.com/office/2006/metadata/properties" ma:root="true" ma:fieldsID="1880c5bf31591a0e24c79a7694aec77c" ns3:_="" ns4:_="">
    <xsd:import namespace="43656a25-ba27-4f35-9b0c-44c5921ca948"/>
    <xsd:import namespace="8f40de2e-b60c-46ce-baa6-f8952e7f92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56a25-ba27-4f35-9b0c-44c5921ca9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f40de2e-b60c-46ce-baa6-f8952e7f92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C78F13-906F-4FDF-99EF-B43EFD18D761}">
  <ds:schemaRefs>
    <ds:schemaRef ds:uri="http://schemas.microsoft.com/office/2006/documentManagement/types"/>
    <ds:schemaRef ds:uri="8f40de2e-b60c-46ce-baa6-f8952e7f9264"/>
    <ds:schemaRef ds:uri="http://purl.org/dc/terms/"/>
    <ds:schemaRef ds:uri="http://purl.org/dc/elements/1.1/"/>
    <ds:schemaRef ds:uri="http://purl.org/dc/dcmitype/"/>
    <ds:schemaRef ds:uri="http://schemas.microsoft.com/office/infopath/2007/PartnerControls"/>
    <ds:schemaRef ds:uri="http://schemas.microsoft.com/office/2006/metadata/properties"/>
    <ds:schemaRef ds:uri="http://schemas.openxmlformats.org/package/2006/metadata/core-properties"/>
    <ds:schemaRef ds:uri="43656a25-ba27-4f35-9b0c-44c5921ca948"/>
    <ds:schemaRef ds:uri="http://www.w3.org/XML/1998/namespace"/>
  </ds:schemaRefs>
</ds:datastoreItem>
</file>

<file path=customXml/itemProps2.xml><?xml version="1.0" encoding="utf-8"?>
<ds:datastoreItem xmlns:ds="http://schemas.openxmlformats.org/officeDocument/2006/customXml" ds:itemID="{94E4C5BE-59F4-44BE-8F8A-7F89D0996C32}">
  <ds:schemaRefs>
    <ds:schemaRef ds:uri="http://schemas.microsoft.com/sharepoint/v3/contenttype/forms"/>
  </ds:schemaRefs>
</ds:datastoreItem>
</file>

<file path=customXml/itemProps3.xml><?xml version="1.0" encoding="utf-8"?>
<ds:datastoreItem xmlns:ds="http://schemas.openxmlformats.org/officeDocument/2006/customXml" ds:itemID="{4853EDEC-3919-477E-9007-EB02267FC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56a25-ba27-4f35-9b0c-44c5921ca948"/>
    <ds:schemaRef ds:uri="8f40de2e-b60c-46ce-baa6-f8952e7f92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579</Words>
  <Characters>3305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Hick</dc:creator>
  <cp:lastModifiedBy>Claire Frier</cp:lastModifiedBy>
  <cp:revision>2</cp:revision>
  <dcterms:created xsi:type="dcterms:W3CDTF">2021-11-22T11:02:00Z</dcterms:created>
  <dcterms:modified xsi:type="dcterms:W3CDTF">2021-11-22T11:02:00Z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0x0101004B54AA147A2E994698F3B00DEC0859A1</vt:lpwstr>
  </property>
</Properties>
</file>