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5701B4F9" w:rsidR="000231ED" w:rsidRDefault="008D108D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7788AB11">
            <wp:simplePos x="0" y="0"/>
            <wp:positionH relativeFrom="column">
              <wp:posOffset>4467860</wp:posOffset>
            </wp:positionH>
            <wp:positionV relativeFrom="margin">
              <wp:align>top</wp:align>
            </wp:positionV>
            <wp:extent cx="1322070" cy="14300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E4C93" w14:textId="4CFBA688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D3096F4" w14:textId="7C1C0FE3" w:rsidR="00AA0F72" w:rsidRPr="00AA0F72" w:rsidRDefault="00AA0F72" w:rsidP="00E67CC1">
      <w:pPr>
        <w:rPr>
          <w:rFonts w:ascii="Gill Sans MT" w:hAnsi="Gill Sans MT"/>
          <w:noProof/>
          <w:lang w:val="en-US"/>
        </w:rPr>
      </w:pPr>
    </w:p>
    <w:p w14:paraId="5B9A8467" w14:textId="51D656E2" w:rsidR="00AA0F72" w:rsidRPr="00AA0F72" w:rsidRDefault="00AA0F72" w:rsidP="00E67CC1">
      <w:pPr>
        <w:rPr>
          <w:rFonts w:ascii="Gill Sans MT" w:hAnsi="Gill Sans MT"/>
          <w:noProof/>
          <w:lang w:val="en-US"/>
        </w:rPr>
      </w:pPr>
    </w:p>
    <w:p w14:paraId="26CFF26C" w14:textId="77EE14CA" w:rsidR="00AA0F72" w:rsidRPr="00AA0F72" w:rsidRDefault="00AA0F72" w:rsidP="00E67CC1">
      <w:pPr>
        <w:rPr>
          <w:rFonts w:ascii="Gill Sans MT" w:hAnsi="Gill Sans MT"/>
          <w:noProof/>
          <w:lang w:val="en-US"/>
        </w:rPr>
      </w:pPr>
      <w:r w:rsidRPr="00AA0F72">
        <w:rPr>
          <w:rFonts w:ascii="Gill Sans MT" w:hAnsi="Gill Sans MT"/>
          <w:noProof/>
          <w:lang w:val="en-US"/>
        </w:rPr>
        <w:t>16</w:t>
      </w:r>
      <w:r w:rsidRPr="00AA0F72">
        <w:rPr>
          <w:rFonts w:ascii="Gill Sans MT" w:hAnsi="Gill Sans MT"/>
          <w:noProof/>
          <w:vertAlign w:val="superscript"/>
          <w:lang w:val="en-US"/>
        </w:rPr>
        <w:t>th</w:t>
      </w:r>
      <w:r w:rsidRPr="00AA0F72">
        <w:rPr>
          <w:rFonts w:ascii="Gill Sans MT" w:hAnsi="Gill Sans MT"/>
          <w:noProof/>
          <w:lang w:val="en-US"/>
        </w:rPr>
        <w:t xml:space="preserve"> February 2022</w:t>
      </w:r>
    </w:p>
    <w:p w14:paraId="4C91233C" w14:textId="770197C6" w:rsidR="00AA0F72" w:rsidRPr="00AA0F72" w:rsidRDefault="00AA0F72" w:rsidP="00E67CC1">
      <w:pPr>
        <w:rPr>
          <w:rFonts w:ascii="Gill Sans MT" w:hAnsi="Gill Sans MT"/>
          <w:noProof/>
          <w:lang w:val="en-US"/>
        </w:rPr>
      </w:pPr>
    </w:p>
    <w:p w14:paraId="1328851D" w14:textId="14875885" w:rsidR="00AA0F72" w:rsidRPr="00AA0F72" w:rsidRDefault="00AA0F72" w:rsidP="00E67CC1">
      <w:pPr>
        <w:rPr>
          <w:rFonts w:ascii="Gill Sans MT" w:hAnsi="Gill Sans MT"/>
          <w:noProof/>
          <w:lang w:val="en-US"/>
        </w:rPr>
      </w:pPr>
    </w:p>
    <w:p w14:paraId="275B9586" w14:textId="7F83F9C9" w:rsidR="00AA0F72" w:rsidRPr="00AA0F72" w:rsidRDefault="00AA0F72" w:rsidP="00E67CC1">
      <w:pPr>
        <w:rPr>
          <w:rFonts w:ascii="Gill Sans MT" w:hAnsi="Gill Sans MT"/>
          <w:noProof/>
          <w:lang w:val="en-US"/>
        </w:rPr>
      </w:pPr>
    </w:p>
    <w:p w14:paraId="0512987F" w14:textId="77777777" w:rsidR="00AA0F72" w:rsidRPr="00AA0F72" w:rsidRDefault="00AA0F72" w:rsidP="00E67CC1">
      <w:pPr>
        <w:rPr>
          <w:rFonts w:ascii="Gill Sans MT" w:hAnsi="Gill Sans MT"/>
          <w:noProof/>
          <w:lang w:val="en-US"/>
        </w:rPr>
      </w:pPr>
    </w:p>
    <w:p w14:paraId="72DE9F0F" w14:textId="77777777" w:rsidR="000231ED" w:rsidRPr="00AA0F72" w:rsidRDefault="000231ED" w:rsidP="00AA0F72">
      <w:pPr>
        <w:rPr>
          <w:rFonts w:ascii="Gill Sans MT" w:hAnsi="Gill Sans MT"/>
          <w:noProof/>
          <w:lang w:val="en-US"/>
        </w:rPr>
      </w:pPr>
    </w:p>
    <w:p w14:paraId="3C0E2248" w14:textId="34963C11" w:rsidR="00AA0F72" w:rsidRP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  <w:r w:rsidRPr="00AA0F72">
        <w:rPr>
          <w:rFonts w:ascii="Gill Sans MT" w:hAnsi="Gill Sans MT"/>
        </w:rPr>
        <w:t xml:space="preserve"> Dear Parent/Carer,</w:t>
      </w:r>
    </w:p>
    <w:p w14:paraId="028B2FD9" w14:textId="30B738E0" w:rsidR="00AA0F72" w:rsidRP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</w:p>
    <w:p w14:paraId="000DC731" w14:textId="4DE8AA02" w:rsidR="00AA0F72" w:rsidRP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jc w:val="center"/>
        <w:rPr>
          <w:rFonts w:ascii="Gill Sans MT" w:hAnsi="Gill Sans MT"/>
          <w:b/>
          <w:u w:val="single"/>
        </w:rPr>
      </w:pPr>
      <w:r w:rsidRPr="00AA0F72">
        <w:rPr>
          <w:rFonts w:ascii="Gill Sans MT" w:hAnsi="Gill Sans MT"/>
          <w:b/>
          <w:u w:val="single"/>
        </w:rPr>
        <w:t>RE: EYFS Interactive Experience</w:t>
      </w:r>
    </w:p>
    <w:p w14:paraId="66C6CCFB" w14:textId="77777777" w:rsidR="00AA0F72" w:rsidRP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</w:p>
    <w:p w14:paraId="2A5C5E31" w14:textId="77777777" w:rsidR="00AA0F72" w:rsidRP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</w:p>
    <w:p w14:paraId="4C6421B3" w14:textId="77777777" w:rsid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  <w:r w:rsidRPr="00AA0F72">
        <w:rPr>
          <w:rFonts w:ascii="Gill Sans MT" w:hAnsi="Gill Sans MT"/>
        </w:rPr>
        <w:t xml:space="preserve"> We have arranged for all children in Early Years to take part in a hands-on, interactive experience in school</w:t>
      </w:r>
      <w:r>
        <w:rPr>
          <w:rFonts w:ascii="Gill Sans MT" w:hAnsi="Gill Sans MT"/>
        </w:rPr>
        <w:t xml:space="preserve"> on Wednesday 2</w:t>
      </w:r>
      <w:r w:rsidRPr="00AA0F72">
        <w:rPr>
          <w:rFonts w:ascii="Gill Sans MT" w:hAnsi="Gill Sans MT"/>
          <w:vertAlign w:val="superscript"/>
        </w:rPr>
        <w:t>nd</w:t>
      </w:r>
      <w:r>
        <w:rPr>
          <w:rFonts w:ascii="Gill Sans MT" w:hAnsi="Gill Sans MT"/>
        </w:rPr>
        <w:t xml:space="preserve"> March,</w:t>
      </w:r>
      <w:r w:rsidRPr="00AA0F72">
        <w:rPr>
          <w:rFonts w:ascii="Gill Sans MT" w:hAnsi="Gill Sans MT"/>
        </w:rPr>
        <w:t xml:space="preserve"> where they will be able to see and touch some owls.</w:t>
      </w:r>
    </w:p>
    <w:p w14:paraId="62D2730B" w14:textId="77777777" w:rsid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</w:p>
    <w:p w14:paraId="134B9971" w14:textId="77777777" w:rsid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  <w:r w:rsidRPr="00AA0F72">
        <w:rPr>
          <w:rFonts w:ascii="Gill Sans MT" w:hAnsi="Gill Sans MT"/>
        </w:rPr>
        <w:t>This will form part of our Starry Night topic – learning about nocturnal animals.</w:t>
      </w:r>
    </w:p>
    <w:p w14:paraId="01C3A007" w14:textId="77777777" w:rsid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</w:p>
    <w:p w14:paraId="27900526" w14:textId="77777777" w:rsid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  <w:r w:rsidRPr="00AA0F72">
        <w:rPr>
          <w:rFonts w:ascii="Gill Sans MT" w:hAnsi="Gill Sans MT"/>
        </w:rPr>
        <w:t xml:space="preserve">The visit has been an enormous success in previous years with the children still talking about the visit. </w:t>
      </w:r>
    </w:p>
    <w:p w14:paraId="4FCD5D2C" w14:textId="77777777" w:rsid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</w:p>
    <w:p w14:paraId="00677A1C" w14:textId="69155485" w:rsid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  <w:r w:rsidRPr="00AA0F72">
        <w:rPr>
          <w:rFonts w:ascii="Gill Sans MT" w:hAnsi="Gill Sans MT"/>
        </w:rPr>
        <w:t>In order for us to provide the children with this experience, we are asking for a voluntary donation of £2.</w:t>
      </w:r>
      <w:r>
        <w:rPr>
          <w:rFonts w:ascii="Gill Sans MT" w:hAnsi="Gill Sans MT"/>
        </w:rPr>
        <w:t>40 per child</w:t>
      </w:r>
      <w:bookmarkStart w:id="0" w:name="_GoBack"/>
      <w:bookmarkEnd w:id="0"/>
      <w:r w:rsidRPr="00AA0F72">
        <w:rPr>
          <w:rFonts w:ascii="Gill Sans MT" w:hAnsi="Gill Sans MT"/>
        </w:rPr>
        <w:t xml:space="preserve"> which can be paid via School Money. A link will be sent shortly.</w:t>
      </w:r>
    </w:p>
    <w:p w14:paraId="2C2DA8C9" w14:textId="77777777" w:rsid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</w:p>
    <w:p w14:paraId="2BA29E7E" w14:textId="689A872B" w:rsidR="00AA0F72" w:rsidRP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  <w:r>
        <w:rPr>
          <w:rFonts w:ascii="Gill Sans MT" w:hAnsi="Gill Sans MT"/>
        </w:rPr>
        <w:t>Payment must be made by Monday 28</w:t>
      </w:r>
      <w:r w:rsidRPr="00AA0F72">
        <w:rPr>
          <w:rFonts w:ascii="Gill Sans MT" w:hAnsi="Gill Sans MT"/>
          <w:vertAlign w:val="superscript"/>
        </w:rPr>
        <w:t>th</w:t>
      </w:r>
      <w:r>
        <w:rPr>
          <w:rFonts w:ascii="Gill Sans MT" w:hAnsi="Gill Sans MT"/>
        </w:rPr>
        <w:t xml:space="preserve"> February. </w:t>
      </w:r>
      <w:r w:rsidRPr="00AA0F72">
        <w:rPr>
          <w:rFonts w:ascii="Gill Sans MT" w:hAnsi="Gill Sans MT"/>
        </w:rPr>
        <w:t xml:space="preserve">We must emphasise that if the level of support is not sufficient to make the visit viable, then unfortunately the interactive experience will not take place for any of the children. </w:t>
      </w:r>
    </w:p>
    <w:p w14:paraId="5DCFE092" w14:textId="77777777" w:rsidR="00AA0F72" w:rsidRP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</w:p>
    <w:p w14:paraId="4C0EDE67" w14:textId="77777777" w:rsidR="00AA0F72" w:rsidRP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</w:p>
    <w:p w14:paraId="797DD763" w14:textId="77777777" w:rsidR="00AA0F72" w:rsidRP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</w:p>
    <w:p w14:paraId="4BD5C0D9" w14:textId="77777777" w:rsidR="00AA0F72" w:rsidRP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hAnsi="Gill Sans MT"/>
        </w:rPr>
      </w:pPr>
      <w:r w:rsidRPr="00AA0F72">
        <w:rPr>
          <w:rFonts w:ascii="Gill Sans MT" w:hAnsi="Gill Sans MT"/>
        </w:rPr>
        <w:t xml:space="preserve">Thank you for your continued support, </w:t>
      </w:r>
    </w:p>
    <w:p w14:paraId="64EA6304" w14:textId="6BBCFA28" w:rsidR="00E00995" w:rsidRPr="00AA0F72" w:rsidRDefault="00AA0F72" w:rsidP="00AA0F72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u w:val="single"/>
          <w:lang w:val="en-US"/>
        </w:rPr>
      </w:pPr>
      <w:r w:rsidRPr="00AA0F72">
        <w:rPr>
          <w:rFonts w:ascii="Gill Sans MT" w:hAnsi="Gill Sans MT"/>
        </w:rPr>
        <w:t>Mrs Phillips, Miss Atkin and Mrs Smith</w:t>
      </w:r>
    </w:p>
    <w:p w14:paraId="27DE19FB" w14:textId="0E978A01" w:rsidR="00776FD6" w:rsidRPr="00A72A07" w:rsidRDefault="00776F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3C2F4CD" w14:textId="593619EA" w:rsidR="0001182C" w:rsidRDefault="0001182C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B0AF178" w14:textId="2DDE650F" w:rsidR="00244F78" w:rsidRDefault="00244F78" w:rsidP="00AA0F72">
      <w:pPr>
        <w:rPr>
          <w:rFonts w:ascii="Gill Sans MT" w:hAnsi="Gill Sans MT"/>
          <w:sz w:val="28"/>
          <w:szCs w:val="28"/>
        </w:rPr>
      </w:pPr>
    </w:p>
    <w:p w14:paraId="47D7A978" w14:textId="77777777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0A0E6102" w14:textId="70EAE14C" w:rsidR="005C4D87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</w:t>
      </w:r>
    </w:p>
    <w:p w14:paraId="3D561557" w14:textId="152EC5F5" w:rsidR="005C4D87" w:rsidRDefault="005C4D87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E6D11BC" w14:textId="794E28F1" w:rsidR="00244F78" w:rsidRDefault="00244F78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D5E1589" w14:textId="0B406047" w:rsidR="00244F78" w:rsidRDefault="00244F78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BA4D99" w14:textId="5427C626" w:rsidR="00AA0F72" w:rsidRDefault="00AA0F72" w:rsidP="005F12E7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2DEE8225">
            <wp:simplePos x="0" y="0"/>
            <wp:positionH relativeFrom="column">
              <wp:posOffset>5457825</wp:posOffset>
            </wp:positionH>
            <wp:positionV relativeFrom="paragraph">
              <wp:posOffset>231775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1AD48C" w14:textId="7B212458" w:rsidR="00244F78" w:rsidRDefault="00244F78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D8D4E1" w14:textId="23F4DD22" w:rsidR="005C4D87" w:rsidRDefault="00AA0F72" w:rsidP="005F12E7">
      <w:pPr>
        <w:rPr>
          <w:rFonts w:ascii="Gill Sans MT" w:hAnsi="Gill Sans MT"/>
          <w:noProof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AAD3816">
            <wp:simplePos x="0" y="0"/>
            <wp:positionH relativeFrom="column">
              <wp:posOffset>1471295</wp:posOffset>
            </wp:positionH>
            <wp:positionV relativeFrom="page">
              <wp:posOffset>9003030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1EF123BD" w:rsidR="00065C18" w:rsidRPr="00A72A07" w:rsidRDefault="00AA0F72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D42F220">
                <wp:simplePos x="0" y="0"/>
                <wp:positionH relativeFrom="margin">
                  <wp:posOffset>-1571625</wp:posOffset>
                </wp:positionH>
                <wp:positionV relativeFrom="paragraph">
                  <wp:posOffset>1124585</wp:posOffset>
                </wp:positionV>
                <wp:extent cx="750443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0443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3.75pt;margin-top:88.55pt;width:590.9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OKohAIAABYFAAAOAAAAZHJzL2Uyb0RvYy54bWysVNuO2yAQfa/Uf0C8Z32pc7EVZ7XJ1lWl&#10;7UXa7QcQwDGqDRRI7G3Vf++Ak2y6baWqqh8wMMNhZs4ZltdD16IDN1YoWeLkKsaIS6qYkLsSf3qo&#10;JguMrCOSkVZJXuJHbvH16uWLZa8LnqpGtYwbBCDSFr0uceOcLqLI0oZ3xF4pzSUYa2U64mBpdhEz&#10;pAf0ro3SOJ5FvTJMG0W5tbB7OxrxKuDXNafuQ11b7lBbYojNhdGEcevHaLUkxc4Q3Qh6DIP8QxQd&#10;ERIuPUPdEkfQ3ohfoDpBjbKqdldUdZGqa0F5yAGySeJn2dw3RPOQCxTH6nOZ7P+Dpe8PHw0SrMRT&#10;jCTpgKIHPji0VgNKfXV6bQtwutfg5gbYBpZDplbfKfrZIqk2DZE7fmOM6htOGESX+JPRxdERx3qQ&#10;bf9OMbiG7J0KQENtOl86KAYCdGDp8cyMD4XC5nwaZ9krMFGwpbPZPA7URaQ4ndbGujdcdchPSmyA&#10;+YBODnfW+WhIcXLxl1nVClaJtg0Ls9tuWoMOBFRShS8k8Mytld5ZKn9sRBx3IEi4w9t8uIH1b3mS&#10;ZvE6zSfVbDGfZFU2neTzeDGJk3ydz+Isz26r7z7AJCsawRiXd0LykwKT7O8YPvbCqJ2gQdSXOJ+m&#10;05GiPyYZh+93SXbCQUO2oivx4uxECk/sa8kgbVI4ItpxHv0cfqgy1OD0D1UJMvDMjxpww3YIegsa&#10;8RLZKvYIujAKaAOG4TGBSaPMV4x6aMwS2y97YjhG7VsJ2sqTLPOdHBbZdJ7CwlxatpcWIilAldhh&#10;NE43buz+vTZi18BNJzXfgB4rEaTyFNVRxdB8IafjQ+G7+3IdvJ6es9UPAAAA//8DAFBLAwQUAAYA&#10;CAAAACEANfXQPeEAAAAMAQAADwAAAGRycy9kb3ducmV2LnhtbEyPy07DMBBF90j8gzVI7FonaUto&#10;iFNVVGxYIFGQYOnGkzgifsh20/D3DCtYju7RvWfq3WxGNmGIg7MC8mUGDG3r1GB7Ae9vT4t7YDFJ&#10;q+ToLAr4xgi75vqqlpVyF/uK0zH1jEpsrKQAnZKvOI+tRiPj0nm0lHUuGJnoDD1XQV6o3Iy8yLI7&#10;buRgaUFLj48a26/j2Qj4MHpQh/Dy2alxOjx3+42fgxfi9mbePwBLOKc/GH71SR0acjq5s1WRjQIW&#10;xbrcEEtJWebACNmu1itgJwFFvs2BNzX//0TzAwAA//8DAFBLAQItABQABgAIAAAAIQC2gziS/gAA&#10;AOEBAAATAAAAAAAAAAAAAAAAAAAAAABbQ29udGVudF9UeXBlc10ueG1sUEsBAi0AFAAGAAgAAAAh&#10;ADj9If/WAAAAlAEAAAsAAAAAAAAAAAAAAAAALwEAAF9yZWxzLy5yZWxzUEsBAi0AFAAGAAgAAAAh&#10;AOy84qiEAgAAFgUAAA4AAAAAAAAAAAAAAAAALgIAAGRycy9lMm9Eb2MueG1sUEsBAi0AFAAGAAgA&#10;AAAhADX10D3hAAAADAEAAA8AAAAAAAAAAAAAAAAA3gQAAGRycy9kb3ducmV2LnhtbFBLBQYAAAAA&#10;BAAEAPMAAADsBQAAAAA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157BAD6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B3CCB" id="Text Box 8" o:spid="_x0000_s1027" type="#_x0000_t202" style="position:absolute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7A72D5EF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5A2181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page"/>
              </v:group>
            </w:pict>
          </mc:Fallback>
        </mc:AlternateContent>
      </w:r>
    </w:p>
    <w:sectPr w:rsidR="00065C18" w:rsidRPr="00A72A07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82C"/>
    <w:rsid w:val="000231ED"/>
    <w:rsid w:val="00032BEF"/>
    <w:rsid w:val="00065C18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01D91"/>
    <w:rsid w:val="00222F86"/>
    <w:rsid w:val="00244E82"/>
    <w:rsid w:val="00244F78"/>
    <w:rsid w:val="00264E8D"/>
    <w:rsid w:val="002779CE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65030"/>
    <w:rsid w:val="00570418"/>
    <w:rsid w:val="00580E20"/>
    <w:rsid w:val="005C4D87"/>
    <w:rsid w:val="005D35CA"/>
    <w:rsid w:val="005F12E7"/>
    <w:rsid w:val="005F29E7"/>
    <w:rsid w:val="006175E7"/>
    <w:rsid w:val="006667AE"/>
    <w:rsid w:val="006D0D3D"/>
    <w:rsid w:val="006F31A5"/>
    <w:rsid w:val="00705466"/>
    <w:rsid w:val="0074424C"/>
    <w:rsid w:val="00762B0D"/>
    <w:rsid w:val="00765A35"/>
    <w:rsid w:val="00776FD6"/>
    <w:rsid w:val="0078602B"/>
    <w:rsid w:val="0078688B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9162BA"/>
    <w:rsid w:val="009E5101"/>
    <w:rsid w:val="009F4D8E"/>
    <w:rsid w:val="00A40D3A"/>
    <w:rsid w:val="00A61A53"/>
    <w:rsid w:val="00A72A07"/>
    <w:rsid w:val="00A829E1"/>
    <w:rsid w:val="00A87BB8"/>
    <w:rsid w:val="00A907DA"/>
    <w:rsid w:val="00A97415"/>
    <w:rsid w:val="00AA0F72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292DE7-05FE-46BA-87B0-E27F3FD9B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2022-01-07T12:02:00Z</cp:lastPrinted>
  <dcterms:created xsi:type="dcterms:W3CDTF">2022-02-16T14:59:00Z</dcterms:created>
  <dcterms:modified xsi:type="dcterms:W3CDTF">2022-02-16T14:59:00Z</dcterms:modified>
</cp:coreProperties>
</file>