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BAC18" w14:textId="55832558" w:rsidR="00697649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2F5677C7">
            <wp:simplePos x="0" y="0"/>
            <wp:positionH relativeFrom="column">
              <wp:posOffset>4733925</wp:posOffset>
            </wp:positionH>
            <wp:positionV relativeFrom="page">
              <wp:posOffset>399415</wp:posOffset>
            </wp:positionV>
            <wp:extent cx="1009547" cy="1091483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47" cy="109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28D28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C6977E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209426C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CE5F022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05CAAC" w14:textId="233DDAFF" w:rsidR="00DC6A30" w:rsidRDefault="00F22F7B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Wednes</w:t>
      </w:r>
      <w:r w:rsidR="00E53DD6" w:rsidRPr="00570418">
        <w:rPr>
          <w:rFonts w:ascii="Gill Sans MT" w:hAnsi="Gill Sans MT"/>
          <w:noProof/>
          <w:sz w:val="22"/>
          <w:szCs w:val="22"/>
          <w:lang w:val="en-US"/>
        </w:rPr>
        <w:t>day</w:t>
      </w:r>
      <w:r w:rsidR="00E67CC1" w:rsidRPr="00570418">
        <w:rPr>
          <w:rFonts w:ascii="Gill Sans MT" w:hAnsi="Gill Sans MT"/>
          <w:noProof/>
          <w:sz w:val="22"/>
          <w:szCs w:val="22"/>
          <w:lang w:val="en-US"/>
        </w:rPr>
        <w:t xml:space="preserve">, </w:t>
      </w:r>
      <w:r>
        <w:rPr>
          <w:rFonts w:ascii="Gill Sans MT" w:hAnsi="Gill Sans MT"/>
          <w:noProof/>
          <w:sz w:val="22"/>
          <w:szCs w:val="22"/>
          <w:lang w:val="en-US"/>
        </w:rPr>
        <w:t>2</w:t>
      </w:r>
      <w:r>
        <w:rPr>
          <w:rFonts w:ascii="Gill Sans MT" w:hAnsi="Gill Sans MT"/>
          <w:noProof/>
          <w:sz w:val="22"/>
          <w:szCs w:val="22"/>
          <w:vertAlign w:val="superscript"/>
          <w:lang w:val="en-US"/>
        </w:rPr>
        <w:t>nd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March, 2022</w:t>
      </w:r>
    </w:p>
    <w:p w14:paraId="170729FA" w14:textId="5DCD90A3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232A18C" w14:textId="5B6C33A7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106658F" w14:textId="77777777" w:rsidR="00BD028E" w:rsidRPr="00570418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2985F47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3B8FCE9" w14:textId="4D72FB43" w:rsidR="00E67CC1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B</w:t>
      </w:r>
      <w:r w:rsidRPr="00697649">
        <w:rPr>
          <w:rFonts w:ascii="Gill Sans MT" w:hAnsi="Gill Sans MT"/>
          <w:noProof/>
          <w:sz w:val="22"/>
          <w:szCs w:val="22"/>
          <w:lang w:val="en-US"/>
        </w:rPr>
        <w:t>onjour</w:t>
      </w:r>
      <w:r w:rsidR="00E67CC1" w:rsidRPr="00570418">
        <w:rPr>
          <w:rFonts w:ascii="Gill Sans MT" w:hAnsi="Gill Sans MT"/>
          <w:noProof/>
          <w:sz w:val="22"/>
          <w:szCs w:val="22"/>
          <w:lang w:val="en-US"/>
        </w:rPr>
        <w:t xml:space="preserve"> Parents/Carers</w:t>
      </w:r>
      <w:r>
        <w:rPr>
          <w:rFonts w:ascii="Gill Sans MT" w:hAnsi="Gill Sans MT"/>
          <w:noProof/>
          <w:sz w:val="22"/>
          <w:szCs w:val="22"/>
          <w:lang w:val="en-US"/>
        </w:rPr>
        <w:t>!</w:t>
      </w:r>
    </w:p>
    <w:p w14:paraId="4F1E0AC9" w14:textId="4E90ABDE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F1E3E3D" w14:textId="664674C9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7FB3FED" w14:textId="7FFA5AD1" w:rsidR="00BD028E" w:rsidRPr="00BD028E" w:rsidRDefault="00BD028E" w:rsidP="00BD028E">
      <w:pPr>
        <w:jc w:val="center"/>
        <w:rPr>
          <w:rFonts w:ascii="Gill Sans MT" w:hAnsi="Gill Sans MT"/>
          <w:b/>
          <w:noProof/>
          <w:sz w:val="22"/>
          <w:szCs w:val="22"/>
          <w:u w:val="single"/>
          <w:lang w:val="en-US"/>
        </w:rPr>
      </w:pPr>
      <w:r w:rsidRPr="00BD028E">
        <w:rPr>
          <w:rFonts w:ascii="Gill Sans MT" w:hAnsi="Gill Sans MT"/>
          <w:b/>
          <w:noProof/>
          <w:sz w:val="22"/>
          <w:szCs w:val="22"/>
          <w:u w:val="single"/>
          <w:lang w:val="en-US"/>
        </w:rPr>
        <w:t>RE: FRENCH WEEK</w:t>
      </w:r>
    </w:p>
    <w:p w14:paraId="51D3C85E" w14:textId="476455EB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F410371" w14:textId="53192090" w:rsidR="00697649" w:rsidRDefault="00A311C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I am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writing to inform you about some exciting news that is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happening in school during next 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week 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>(WC Monday, 7</w:t>
      </w:r>
      <w:r w:rsidR="00697649" w:rsidRPr="00697649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March)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. Stanley St. Peter’s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are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holding a whole school French themed w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>eek to celebrate the language and culture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of France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. </w:t>
      </w:r>
    </w:p>
    <w:p w14:paraId="35D9019F" w14:textId="02425B8C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BEBE29" w14:textId="102625DC" w:rsidR="00697649" w:rsidRDefault="00F22F7B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As you are aware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,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last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year we introduced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the MFL 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>French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curriculum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across the whole school so that every child 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from EYFS right up to Year 6 could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study and learn a new language. To deepen their learning further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,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we have </w:t>
      </w:r>
      <w:r w:rsidR="00356900">
        <w:rPr>
          <w:rFonts w:ascii="Gill Sans MT" w:hAnsi="Gill Sans MT"/>
          <w:noProof/>
          <w:sz w:val="22"/>
          <w:szCs w:val="22"/>
          <w:lang w:val="en-US"/>
        </w:rPr>
        <w:t>decided to hold a</w:t>
      </w:r>
      <w:r>
        <w:rPr>
          <w:rFonts w:ascii="Gill Sans MT" w:hAnsi="Gill Sans MT"/>
          <w:noProof/>
          <w:sz w:val="22"/>
          <w:szCs w:val="22"/>
          <w:lang w:val="en-US"/>
        </w:rPr>
        <w:t>nother</w:t>
      </w:r>
      <w:r w:rsidR="00356900">
        <w:rPr>
          <w:rFonts w:ascii="Gill Sans MT" w:hAnsi="Gill Sans MT"/>
          <w:noProof/>
          <w:sz w:val="22"/>
          <w:szCs w:val="22"/>
          <w:lang w:val="en-US"/>
        </w:rPr>
        <w:t xml:space="preserve"> whole week dedi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>cated to not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only French but also cross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-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curricular subjects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. The children will be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baking French food 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in design and technology; </w:t>
      </w:r>
      <w:r>
        <w:rPr>
          <w:rFonts w:ascii="Gill Sans MT" w:hAnsi="Gill Sans MT"/>
          <w:noProof/>
          <w:sz w:val="22"/>
          <w:szCs w:val="22"/>
          <w:lang w:val="en-US"/>
        </w:rPr>
        <w:t>writing non-chronological reports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 on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famous French </w:t>
      </w:r>
      <w:r>
        <w:rPr>
          <w:rFonts w:ascii="Gill Sans MT" w:hAnsi="Gill Sans MT"/>
          <w:noProof/>
          <w:sz w:val="22"/>
          <w:szCs w:val="22"/>
          <w:lang w:val="en-US"/>
        </w:rPr>
        <w:t>landmarks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;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completing maths problems and 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activities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in French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 xml:space="preserve">; and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speaking the language in their MFL lessons. </w:t>
      </w:r>
    </w:p>
    <w:p w14:paraId="411012BD" w14:textId="2DB93DBC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68222A0" w14:textId="6A2B08E5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On the final da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>y of the celebration, Friday, 11</w:t>
      </w:r>
      <w:r w:rsidRPr="00D21DB7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March</w:t>
      </w:r>
      <w:r>
        <w:rPr>
          <w:rFonts w:ascii="Gill Sans MT" w:hAnsi="Gill Sans MT"/>
          <w:noProof/>
          <w:sz w:val="22"/>
          <w:szCs w:val="22"/>
          <w:lang w:val="en-US"/>
        </w:rPr>
        <w:t>, the children will be encouraged to come in non-uniform. This can be something as simple as wear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>ing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the French flag colours (red, white and blue) or something as creative as dressing up as The Eiffel Tower!</w:t>
      </w:r>
    </w:p>
    <w:p w14:paraId="4AA20F82" w14:textId="1F28CEB4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B8E99CB" w14:textId="41B6E4A2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As well as the activ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i</w:t>
      </w:r>
      <w:r>
        <w:rPr>
          <w:rFonts w:ascii="Gill Sans MT" w:hAnsi="Gill Sans MT"/>
          <w:noProof/>
          <w:sz w:val="22"/>
          <w:szCs w:val="22"/>
          <w:lang w:val="en-US"/>
        </w:rPr>
        <w:t>ties above,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we will be holding an ‘Art Gallery’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style competition for the children to complete at home. The children will need to 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>create a piece of artwork linked to the French theme to contribute to our Stanley St. Peter’s Gallery. It could be a picture, painting, sketch, sculpture, textlie piece, collage, etc. These will need to be brought into school by Friday 11</w:t>
      </w:r>
      <w:r w:rsidR="00F22F7B" w:rsidRPr="00F22F7B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March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 xml:space="preserve">.  The top three entries from each class will be displayed in the hall so that parents will be able to peruse them during our parents evenings on 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30</w:t>
      </w:r>
      <w:r w:rsidR="00A311C9" w:rsidRPr="00A311C9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 xml:space="preserve"> and 31</w:t>
      </w:r>
      <w:r w:rsidR="00A311C9" w:rsidRPr="00A311C9">
        <w:rPr>
          <w:rFonts w:ascii="Gill Sans MT" w:hAnsi="Gill Sans MT"/>
          <w:noProof/>
          <w:sz w:val="22"/>
          <w:szCs w:val="22"/>
          <w:vertAlign w:val="superscript"/>
          <w:lang w:val="en-US"/>
        </w:rPr>
        <w:t>st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 xml:space="preserve"> of March.  </w:t>
      </w:r>
    </w:p>
    <w:p w14:paraId="450F91BD" w14:textId="0E555B45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ED564F" w14:textId="653DECF8" w:rsidR="00C74219" w:rsidRDefault="00F22F7B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Last year’s French week was a HUGE success: the children, parents and staff were completely imm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e</w:t>
      </w:r>
      <w:r>
        <w:rPr>
          <w:rFonts w:ascii="Gill Sans MT" w:hAnsi="Gill Sans MT"/>
          <w:noProof/>
          <w:sz w:val="22"/>
          <w:szCs w:val="22"/>
          <w:lang w:val="en-US"/>
        </w:rPr>
        <w:t>rsed in the activ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i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ties. This year is bound to be just as much fun! 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I am sure you are 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 xml:space="preserve">as 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excited as I am about this week; I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 cannot wait for the children t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o enjoy</w:t>
      </w:r>
      <w:r w:rsidR="007309F8">
        <w:rPr>
          <w:rFonts w:ascii="Gill Sans MT" w:hAnsi="Gill Sans MT"/>
          <w:noProof/>
          <w:sz w:val="22"/>
          <w:szCs w:val="22"/>
          <w:lang w:val="en-US"/>
        </w:rPr>
        <w:t xml:space="preserve"> their cross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>-</w:t>
      </w:r>
      <w:r w:rsidR="007309F8">
        <w:rPr>
          <w:rFonts w:ascii="Gill Sans MT" w:hAnsi="Gill Sans MT"/>
          <w:noProof/>
          <w:sz w:val="22"/>
          <w:szCs w:val="22"/>
          <w:lang w:val="en-US"/>
        </w:rPr>
        <w:t xml:space="preserve">curricular learning. </w:t>
      </w:r>
    </w:p>
    <w:p w14:paraId="65B573B7" w14:textId="27A0F17D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1B2E1E2" w14:textId="50AF8210" w:rsidR="00570418" w:rsidRPr="00C74219" w:rsidRDefault="0057041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6E09897" w14:textId="563C29D4" w:rsidR="00A907DA" w:rsidRPr="00570418" w:rsidRDefault="00A907DA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rFonts w:ascii="Gill Sans MT" w:hAnsi="Gill Sans MT"/>
          <w:noProof/>
          <w:sz w:val="22"/>
          <w:szCs w:val="22"/>
          <w:lang w:val="en-US"/>
        </w:rPr>
        <w:t>Kind regards,</w:t>
      </w:r>
    </w:p>
    <w:p w14:paraId="75F666CE" w14:textId="20277481" w:rsidR="00B77828" w:rsidRPr="00570418" w:rsidRDefault="00B7782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F05791B" w14:textId="33196445" w:rsidR="000B1DDC" w:rsidRPr="00570418" w:rsidRDefault="00C74219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Leanne Hick</w:t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  <w:t xml:space="preserve"> </w:t>
      </w:r>
    </w:p>
    <w:p w14:paraId="7BC80259" w14:textId="55EACD76" w:rsidR="000B1DDC" w:rsidRPr="00570418" w:rsidRDefault="000B1DDC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CAD7E1B" w14:textId="3EB7FAB2" w:rsidR="002D060E" w:rsidRDefault="00C74219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Assistant </w:t>
      </w:r>
      <w:r w:rsidR="000B1DDC" w:rsidRPr="00570418">
        <w:rPr>
          <w:rFonts w:ascii="Gill Sans MT" w:hAnsi="Gill Sans MT"/>
          <w:noProof/>
          <w:sz w:val="22"/>
          <w:szCs w:val="22"/>
          <w:lang w:val="en-US"/>
        </w:rPr>
        <w:t>Headteacher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/ MFL Leader </w:t>
      </w:r>
      <w:r>
        <w:rPr>
          <w:rFonts w:ascii="Gill Sans MT" w:hAnsi="Gill Sans MT"/>
          <w:noProof/>
          <w:sz w:val="22"/>
          <w:szCs w:val="22"/>
          <w:lang w:val="en-US"/>
        </w:rPr>
        <w:tab/>
      </w:r>
      <w:r>
        <w:rPr>
          <w:rFonts w:ascii="Gill Sans MT" w:hAnsi="Gill Sans MT"/>
          <w:noProof/>
          <w:sz w:val="22"/>
          <w:szCs w:val="22"/>
          <w:lang w:val="en-US"/>
        </w:rPr>
        <w:tab/>
        <w:t xml:space="preserve"> </w:t>
      </w:r>
    </w:p>
    <w:p w14:paraId="514AD108" w14:textId="19438128" w:rsidR="002D060E" w:rsidRDefault="002D060E">
      <w:pPr>
        <w:rPr>
          <w:rFonts w:ascii="Gill Sans MT" w:hAnsi="Gill Sans MT"/>
          <w:sz w:val="22"/>
          <w:szCs w:val="22"/>
        </w:rPr>
      </w:pPr>
    </w:p>
    <w:p w14:paraId="06B4A7EE" w14:textId="3B09AAFB" w:rsidR="002D060E" w:rsidRDefault="002D060E">
      <w:pPr>
        <w:rPr>
          <w:rFonts w:ascii="Gill Sans MT" w:hAnsi="Gill Sans MT"/>
          <w:sz w:val="22"/>
          <w:szCs w:val="22"/>
        </w:rPr>
      </w:pPr>
    </w:p>
    <w:p w14:paraId="4CD407FA" w14:textId="6D4C57CD" w:rsidR="00BD028E" w:rsidRDefault="00BD028E">
      <w:pPr>
        <w:rPr>
          <w:rFonts w:ascii="Gill Sans MT" w:hAnsi="Gill Sans MT"/>
          <w:sz w:val="22"/>
          <w:szCs w:val="22"/>
        </w:rPr>
      </w:pPr>
    </w:p>
    <w:p w14:paraId="17BD5408" w14:textId="24D1485D" w:rsidR="002D060E" w:rsidRDefault="00BD028E">
      <w:pPr>
        <w:rPr>
          <w:rFonts w:ascii="Gill Sans MT" w:hAnsi="Gill Sans MT"/>
          <w:sz w:val="22"/>
          <w:szCs w:val="22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4B61686">
            <wp:simplePos x="0" y="0"/>
            <wp:positionH relativeFrom="column">
              <wp:posOffset>1482725</wp:posOffset>
            </wp:positionH>
            <wp:positionV relativeFrom="page">
              <wp:posOffset>9070975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45B207FD" w14:textId="11A1F9C7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A8867" w14:textId="77777777" w:rsidR="001B61F3" w:rsidRDefault="001B61F3" w:rsidP="004120FF">
      <w:r>
        <w:separator/>
      </w:r>
    </w:p>
  </w:endnote>
  <w:endnote w:type="continuationSeparator" w:id="0">
    <w:p w14:paraId="383CB521" w14:textId="77777777" w:rsidR="001B61F3" w:rsidRDefault="001B61F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C956F" w14:textId="77777777" w:rsidR="001B61F3" w:rsidRDefault="001B61F3" w:rsidP="004120FF">
      <w:r>
        <w:separator/>
      </w:r>
    </w:p>
  </w:footnote>
  <w:footnote w:type="continuationSeparator" w:id="0">
    <w:p w14:paraId="33548A83" w14:textId="77777777" w:rsidR="001B61F3" w:rsidRDefault="001B61F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BEF"/>
    <w:rsid w:val="00065C18"/>
    <w:rsid w:val="000A6FC5"/>
    <w:rsid w:val="000B0055"/>
    <w:rsid w:val="000B1DDC"/>
    <w:rsid w:val="00156221"/>
    <w:rsid w:val="001A145D"/>
    <w:rsid w:val="001A7732"/>
    <w:rsid w:val="001B61F3"/>
    <w:rsid w:val="001F38CD"/>
    <w:rsid w:val="001F6F55"/>
    <w:rsid w:val="00222F86"/>
    <w:rsid w:val="00244E82"/>
    <w:rsid w:val="00264E8D"/>
    <w:rsid w:val="002C460B"/>
    <w:rsid w:val="002D060E"/>
    <w:rsid w:val="00302B44"/>
    <w:rsid w:val="003248C8"/>
    <w:rsid w:val="00356900"/>
    <w:rsid w:val="00364AAA"/>
    <w:rsid w:val="003906F9"/>
    <w:rsid w:val="003F215B"/>
    <w:rsid w:val="00406CBC"/>
    <w:rsid w:val="004120FF"/>
    <w:rsid w:val="00413741"/>
    <w:rsid w:val="00415639"/>
    <w:rsid w:val="004A2431"/>
    <w:rsid w:val="004B1CB0"/>
    <w:rsid w:val="004B2022"/>
    <w:rsid w:val="005020FF"/>
    <w:rsid w:val="005461C1"/>
    <w:rsid w:val="00547151"/>
    <w:rsid w:val="00565030"/>
    <w:rsid w:val="00570418"/>
    <w:rsid w:val="005D35CA"/>
    <w:rsid w:val="005F29E7"/>
    <w:rsid w:val="006175E7"/>
    <w:rsid w:val="006667AE"/>
    <w:rsid w:val="00667787"/>
    <w:rsid w:val="00697649"/>
    <w:rsid w:val="006D0D3D"/>
    <w:rsid w:val="006F31A5"/>
    <w:rsid w:val="007309F8"/>
    <w:rsid w:val="0074424C"/>
    <w:rsid w:val="00762B0D"/>
    <w:rsid w:val="00765A35"/>
    <w:rsid w:val="00784143"/>
    <w:rsid w:val="0078602B"/>
    <w:rsid w:val="0078688B"/>
    <w:rsid w:val="00792A0D"/>
    <w:rsid w:val="007A1131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311C9"/>
    <w:rsid w:val="00A40D3A"/>
    <w:rsid w:val="00A829E1"/>
    <w:rsid w:val="00A907DA"/>
    <w:rsid w:val="00A97415"/>
    <w:rsid w:val="00AB7403"/>
    <w:rsid w:val="00B13473"/>
    <w:rsid w:val="00B22991"/>
    <w:rsid w:val="00B26985"/>
    <w:rsid w:val="00B330D4"/>
    <w:rsid w:val="00B77828"/>
    <w:rsid w:val="00BD028E"/>
    <w:rsid w:val="00BF62B1"/>
    <w:rsid w:val="00BF7339"/>
    <w:rsid w:val="00C01AEA"/>
    <w:rsid w:val="00C16EC8"/>
    <w:rsid w:val="00C230C9"/>
    <w:rsid w:val="00C336DE"/>
    <w:rsid w:val="00C4200F"/>
    <w:rsid w:val="00C5116D"/>
    <w:rsid w:val="00C63B4C"/>
    <w:rsid w:val="00C74219"/>
    <w:rsid w:val="00C75C06"/>
    <w:rsid w:val="00C864F0"/>
    <w:rsid w:val="00CD0A8F"/>
    <w:rsid w:val="00CD4559"/>
    <w:rsid w:val="00CF50E2"/>
    <w:rsid w:val="00D01E2A"/>
    <w:rsid w:val="00D11C49"/>
    <w:rsid w:val="00D21DB7"/>
    <w:rsid w:val="00D27A44"/>
    <w:rsid w:val="00D34842"/>
    <w:rsid w:val="00D35050"/>
    <w:rsid w:val="00D63416"/>
    <w:rsid w:val="00D65047"/>
    <w:rsid w:val="00D90BD3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CC1"/>
    <w:rsid w:val="00E93715"/>
    <w:rsid w:val="00EA738C"/>
    <w:rsid w:val="00EB3E57"/>
    <w:rsid w:val="00EC0FE9"/>
    <w:rsid w:val="00EE7830"/>
    <w:rsid w:val="00EF5C64"/>
    <w:rsid w:val="00F22F7B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E94268-A8A6-4CB3-9A48-A83DF2B95F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D3E19F-B26C-4EA4-9F6A-6A9A9552E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5B2C5-6D8F-4A12-B8A1-0F32F1459997}">
  <ds:schemaRefs>
    <ds:schemaRef ds:uri="http://purl.org/dc/terms/"/>
    <ds:schemaRef ds:uri="http://purl.org/dc/dcmitype/"/>
    <ds:schemaRef ds:uri="8f40de2e-b60c-46ce-baa6-f8952e7f9264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3656a25-ba27-4f35-9b0c-44c5921ca948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EF079B2-004C-4388-9FCC-3E0280668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2022-03-02T10:57:00Z</dcterms:created>
  <dcterms:modified xsi:type="dcterms:W3CDTF">2022-03-02T10:57:00Z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</Properties>
</file>