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B527D" w14:textId="5701B4F9" w:rsidR="000231ED" w:rsidRDefault="008D108D" w:rsidP="00E67CC1">
      <w:pPr>
        <w:rPr>
          <w:rFonts w:ascii="Gill Sans MT" w:hAnsi="Gill Sans MT"/>
          <w:noProof/>
          <w:sz w:val="28"/>
          <w:szCs w:val="28"/>
          <w:lang w:val="en-US"/>
        </w:rPr>
      </w:pPr>
      <w:r w:rsidRPr="00705466">
        <w:rPr>
          <w:rFonts w:ascii="Gill Sans MT" w:hAnsi="Gill Sans MT"/>
          <w:noProof/>
          <w:sz w:val="28"/>
          <w:szCs w:val="28"/>
          <w:lang w:eastAsia="en-GB"/>
        </w:rPr>
        <w:drawing>
          <wp:anchor distT="0" distB="0" distL="114300" distR="114300" simplePos="0" relativeHeight="251657216" behindDoc="1" locked="0" layoutInCell="1" allowOverlap="1" wp14:anchorId="59E948D4" wp14:editId="7788AB11">
            <wp:simplePos x="0" y="0"/>
            <wp:positionH relativeFrom="column">
              <wp:posOffset>4467860</wp:posOffset>
            </wp:positionH>
            <wp:positionV relativeFrom="margin">
              <wp:align>top</wp:align>
            </wp:positionV>
            <wp:extent cx="1322070" cy="14300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2070" cy="1430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AE4C93" w14:textId="108B3C99" w:rsidR="000231ED" w:rsidRDefault="000231ED" w:rsidP="00E67CC1">
      <w:pPr>
        <w:rPr>
          <w:rFonts w:ascii="Gill Sans MT" w:hAnsi="Gill Sans MT"/>
          <w:noProof/>
          <w:sz w:val="28"/>
          <w:szCs w:val="28"/>
          <w:lang w:val="en-US"/>
        </w:rPr>
      </w:pPr>
    </w:p>
    <w:p w14:paraId="48A07F01" w14:textId="50351B26" w:rsidR="008374C4" w:rsidRDefault="008374C4" w:rsidP="00E67CC1">
      <w:pPr>
        <w:rPr>
          <w:rFonts w:ascii="Gill Sans MT" w:hAnsi="Gill Sans MT"/>
          <w:noProof/>
          <w:sz w:val="28"/>
          <w:szCs w:val="28"/>
          <w:lang w:val="en-US"/>
        </w:rPr>
      </w:pPr>
    </w:p>
    <w:p w14:paraId="205F516E" w14:textId="03C3AD86" w:rsidR="008374C4" w:rsidRDefault="008374C4" w:rsidP="00E67CC1">
      <w:pPr>
        <w:rPr>
          <w:rFonts w:ascii="Gill Sans MT" w:hAnsi="Gill Sans MT"/>
          <w:noProof/>
          <w:sz w:val="28"/>
          <w:szCs w:val="28"/>
          <w:lang w:val="en-US"/>
        </w:rPr>
      </w:pPr>
    </w:p>
    <w:p w14:paraId="04E4A8E1" w14:textId="01AC4250" w:rsidR="008374C4" w:rsidRPr="008374C4" w:rsidRDefault="008374C4" w:rsidP="00E67CC1">
      <w:pPr>
        <w:rPr>
          <w:rFonts w:ascii="Gill Sans MT" w:hAnsi="Gill Sans MT"/>
          <w:noProof/>
          <w:lang w:val="en-US"/>
        </w:rPr>
      </w:pPr>
      <w:r w:rsidRPr="008374C4">
        <w:rPr>
          <w:rFonts w:ascii="Gill Sans MT" w:hAnsi="Gill Sans MT"/>
          <w:noProof/>
          <w:lang w:val="en-US"/>
        </w:rPr>
        <w:t>Friday 20</w:t>
      </w:r>
      <w:r w:rsidRPr="008374C4">
        <w:rPr>
          <w:rFonts w:ascii="Gill Sans MT" w:hAnsi="Gill Sans MT"/>
          <w:noProof/>
          <w:vertAlign w:val="superscript"/>
          <w:lang w:val="en-US"/>
        </w:rPr>
        <w:t>th</w:t>
      </w:r>
      <w:r w:rsidRPr="008374C4">
        <w:rPr>
          <w:rFonts w:ascii="Gill Sans MT" w:hAnsi="Gill Sans MT"/>
          <w:noProof/>
          <w:lang w:val="en-US"/>
        </w:rPr>
        <w:t xml:space="preserve"> May 2022</w:t>
      </w:r>
    </w:p>
    <w:p w14:paraId="5B7E3804" w14:textId="77777777" w:rsidR="008374C4" w:rsidRPr="008374C4" w:rsidRDefault="008374C4" w:rsidP="00E67CC1">
      <w:pPr>
        <w:rPr>
          <w:rFonts w:ascii="Gill Sans MT" w:hAnsi="Gill Sans MT"/>
          <w:noProof/>
          <w:lang w:val="en-US"/>
        </w:rPr>
      </w:pPr>
    </w:p>
    <w:p w14:paraId="41ED6EA2" w14:textId="26F896B9" w:rsidR="008374C4" w:rsidRDefault="008374C4" w:rsidP="008374C4">
      <w:pPr>
        <w:pStyle w:val="NormalWeb"/>
        <w:rPr>
          <w:rFonts w:ascii="Gill Sans MT" w:hAnsi="Gill Sans MT"/>
          <w:color w:val="000000"/>
        </w:rPr>
      </w:pPr>
      <w:r w:rsidRPr="008374C4">
        <w:rPr>
          <w:rFonts w:ascii="Gill Sans MT" w:hAnsi="Gill Sans MT"/>
          <w:color w:val="000000"/>
        </w:rPr>
        <w:t>Dear Parents/Carers,</w:t>
      </w:r>
      <w:bookmarkStart w:id="0" w:name="_GoBack"/>
      <w:bookmarkEnd w:id="0"/>
    </w:p>
    <w:p w14:paraId="0FAB6AB8" w14:textId="0B739827" w:rsidR="008374C4" w:rsidRPr="008374C4" w:rsidRDefault="008374C4" w:rsidP="008374C4">
      <w:pPr>
        <w:pStyle w:val="NormalWeb"/>
        <w:jc w:val="center"/>
        <w:rPr>
          <w:rFonts w:ascii="Gill Sans MT" w:hAnsi="Gill Sans MT"/>
          <w:color w:val="000000"/>
          <w:u w:val="single"/>
        </w:rPr>
      </w:pPr>
      <w:r w:rsidRPr="008374C4">
        <w:rPr>
          <w:rFonts w:ascii="Gill Sans MT" w:hAnsi="Gill Sans MT"/>
          <w:color w:val="000000"/>
          <w:u w:val="single"/>
        </w:rPr>
        <w:t>Yr5/6 D&amp;T Project</w:t>
      </w:r>
    </w:p>
    <w:p w14:paraId="4CBA169E" w14:textId="4F117237" w:rsidR="008374C4" w:rsidRPr="008374C4" w:rsidRDefault="008374C4" w:rsidP="008374C4">
      <w:pPr>
        <w:pStyle w:val="NormalWeb"/>
        <w:rPr>
          <w:rFonts w:ascii="Gill Sans MT" w:hAnsi="Gill Sans MT"/>
          <w:color w:val="000000"/>
        </w:rPr>
      </w:pPr>
      <w:r w:rsidRPr="008374C4">
        <w:rPr>
          <w:rFonts w:ascii="Gill Sans MT" w:hAnsi="Gill Sans MT"/>
          <w:color w:val="000000"/>
        </w:rPr>
        <w:t xml:space="preserve">During our next Design and Technology project the children will be learning about architecture. This project teaches children about how architectural style and technology has developed over time. They then use this knowledge to design a building with specific features. In order to design their </w:t>
      </w:r>
      <w:r w:rsidRPr="008374C4">
        <w:rPr>
          <w:rFonts w:ascii="Gill Sans MT" w:hAnsi="Gill Sans MT"/>
          <w:color w:val="000000"/>
        </w:rPr>
        <w:t>buildings,</w:t>
      </w:r>
      <w:r w:rsidRPr="008374C4">
        <w:rPr>
          <w:rFonts w:ascii="Gill Sans MT" w:hAnsi="Gill Sans MT"/>
          <w:color w:val="000000"/>
        </w:rPr>
        <w:t xml:space="preserve"> the children will require a </w:t>
      </w:r>
      <w:proofErr w:type="spellStart"/>
      <w:r w:rsidRPr="008374C4">
        <w:rPr>
          <w:rFonts w:ascii="Gill Sans MT" w:hAnsi="Gill Sans MT"/>
          <w:color w:val="000000"/>
        </w:rPr>
        <w:t>Tinkercad</w:t>
      </w:r>
      <w:proofErr w:type="spellEnd"/>
      <w:r w:rsidRPr="008374C4">
        <w:rPr>
          <w:rFonts w:ascii="Gill Sans MT" w:hAnsi="Gill Sans MT"/>
          <w:color w:val="000000"/>
        </w:rPr>
        <w:t xml:space="preserve"> account which we will provide for them.</w:t>
      </w:r>
    </w:p>
    <w:p w14:paraId="1A028D1C" w14:textId="77777777" w:rsidR="008374C4" w:rsidRPr="008374C4" w:rsidRDefault="008374C4" w:rsidP="008374C4">
      <w:pPr>
        <w:pStyle w:val="NormalWeb"/>
        <w:rPr>
          <w:rFonts w:ascii="Gill Sans MT" w:hAnsi="Gill Sans MT"/>
          <w:color w:val="000000"/>
        </w:rPr>
      </w:pPr>
      <w:r w:rsidRPr="008374C4">
        <w:rPr>
          <w:rFonts w:ascii="Gill Sans MT" w:hAnsi="Gill Sans MT"/>
          <w:color w:val="000000"/>
        </w:rPr>
        <w:t xml:space="preserve">Please see the information below from the providers of </w:t>
      </w:r>
      <w:proofErr w:type="spellStart"/>
      <w:r w:rsidRPr="008374C4">
        <w:rPr>
          <w:rFonts w:ascii="Gill Sans MT" w:hAnsi="Gill Sans MT"/>
          <w:color w:val="000000"/>
        </w:rPr>
        <w:t>Tinkercad</w:t>
      </w:r>
      <w:proofErr w:type="spellEnd"/>
      <w:r w:rsidRPr="008374C4">
        <w:rPr>
          <w:rFonts w:ascii="Gill Sans MT" w:hAnsi="Gill Sans MT"/>
          <w:color w:val="000000"/>
        </w:rPr>
        <w:t>:</w:t>
      </w:r>
    </w:p>
    <w:p w14:paraId="6EEC1940" w14:textId="77777777" w:rsidR="008374C4" w:rsidRPr="008374C4" w:rsidRDefault="008374C4" w:rsidP="008374C4">
      <w:pPr>
        <w:pStyle w:val="NormalWeb"/>
        <w:rPr>
          <w:rFonts w:ascii="Gill Sans MT" w:hAnsi="Gill Sans MT"/>
          <w:color w:val="000000"/>
        </w:rPr>
      </w:pPr>
      <w:r w:rsidRPr="008374C4">
        <w:rPr>
          <w:rFonts w:ascii="Gill Sans MT" w:hAnsi="Gill Sans MT"/>
          <w:color w:val="000000"/>
        </w:rPr>
        <w:t xml:space="preserve">By using </w:t>
      </w:r>
      <w:proofErr w:type="spellStart"/>
      <w:r w:rsidRPr="008374C4">
        <w:rPr>
          <w:rFonts w:ascii="Gill Sans MT" w:hAnsi="Gill Sans MT"/>
          <w:color w:val="000000"/>
        </w:rPr>
        <w:t>Tinkercad</w:t>
      </w:r>
      <w:proofErr w:type="spellEnd"/>
      <w:r w:rsidRPr="008374C4">
        <w:rPr>
          <w:rFonts w:ascii="Gill Sans MT" w:hAnsi="Gill Sans MT"/>
          <w:color w:val="000000"/>
        </w:rPr>
        <w:t>, your child is joining the largest community of 3D design, 3D printing, and electronics enthusiasts of its kind. The skills they will be learning are directly connected to innovative careers such as architecture, animation, engineering, industrial design, electrical engineering, and more.</w:t>
      </w:r>
    </w:p>
    <w:p w14:paraId="7291A149" w14:textId="77777777" w:rsidR="008374C4" w:rsidRPr="008374C4" w:rsidRDefault="008374C4" w:rsidP="008374C4">
      <w:pPr>
        <w:pStyle w:val="NormalWeb"/>
        <w:rPr>
          <w:rFonts w:ascii="Gill Sans MT" w:hAnsi="Gill Sans MT"/>
          <w:color w:val="000000"/>
        </w:rPr>
      </w:pPr>
      <w:r w:rsidRPr="008374C4">
        <w:rPr>
          <w:rFonts w:ascii="Gill Sans MT" w:hAnsi="Gill Sans MT"/>
          <w:color w:val="000000"/>
        </w:rPr>
        <w:t>Through the use of this learning tool, they will be able to go from mind to design in minutes. To learn more about design and making, please visit: Tinkercad.com.</w:t>
      </w:r>
    </w:p>
    <w:p w14:paraId="57E5633B" w14:textId="77777777" w:rsidR="008374C4" w:rsidRPr="008374C4" w:rsidRDefault="008374C4" w:rsidP="008374C4">
      <w:pPr>
        <w:pStyle w:val="NormalWeb"/>
        <w:rPr>
          <w:rFonts w:ascii="Gill Sans MT" w:hAnsi="Gill Sans MT"/>
          <w:color w:val="000000"/>
        </w:rPr>
      </w:pPr>
      <w:r w:rsidRPr="008374C4">
        <w:rPr>
          <w:rFonts w:ascii="Gill Sans MT" w:hAnsi="Gill Sans MT"/>
          <w:color w:val="000000"/>
        </w:rPr>
        <w:t xml:space="preserve">You can view the Autodesk </w:t>
      </w:r>
      <w:proofErr w:type="spellStart"/>
      <w:r w:rsidRPr="008374C4">
        <w:rPr>
          <w:rFonts w:ascii="Gill Sans MT" w:hAnsi="Gill Sans MT"/>
          <w:color w:val="000000"/>
        </w:rPr>
        <w:t>Tinkercad</w:t>
      </w:r>
      <w:proofErr w:type="spellEnd"/>
      <w:r w:rsidRPr="008374C4">
        <w:rPr>
          <w:rFonts w:ascii="Gill Sans MT" w:hAnsi="Gill Sans MT"/>
          <w:color w:val="000000"/>
        </w:rPr>
        <w:t xml:space="preserve"> Privacy and Security statement at https://www.tinkercad.com/privacy.</w:t>
      </w:r>
    </w:p>
    <w:p w14:paraId="161CB610" w14:textId="77777777" w:rsidR="008374C4" w:rsidRPr="008374C4" w:rsidRDefault="008374C4" w:rsidP="008374C4">
      <w:pPr>
        <w:pStyle w:val="NormalWeb"/>
        <w:rPr>
          <w:rFonts w:ascii="Gill Sans MT" w:hAnsi="Gill Sans MT"/>
          <w:color w:val="000000"/>
        </w:rPr>
      </w:pPr>
      <w:r w:rsidRPr="008374C4">
        <w:rPr>
          <w:rFonts w:ascii="Gill Sans MT" w:hAnsi="Gill Sans MT"/>
          <w:color w:val="000000"/>
        </w:rPr>
        <w:t>Your child will be given unique login details and this does not require the sharing of personal information, using only their first name.</w:t>
      </w:r>
    </w:p>
    <w:p w14:paraId="66813F4E" w14:textId="77777777" w:rsidR="008374C4" w:rsidRPr="008374C4" w:rsidRDefault="008374C4" w:rsidP="008374C4">
      <w:pPr>
        <w:pStyle w:val="NormalWeb"/>
        <w:rPr>
          <w:rFonts w:ascii="Gill Sans MT" w:hAnsi="Gill Sans MT"/>
          <w:color w:val="000000"/>
        </w:rPr>
      </w:pPr>
      <w:r w:rsidRPr="008374C4">
        <w:rPr>
          <w:rFonts w:ascii="Gill Sans MT" w:hAnsi="Gill Sans MT"/>
          <w:color w:val="000000"/>
        </w:rPr>
        <w:t>Please note that it will be assumed that permission is granted for your child to register for this unless you contact school for further information regarding this.</w:t>
      </w:r>
    </w:p>
    <w:p w14:paraId="076675B8" w14:textId="77777777" w:rsidR="008374C4" w:rsidRPr="008374C4" w:rsidRDefault="008374C4" w:rsidP="008374C4">
      <w:pPr>
        <w:pStyle w:val="NormalWeb"/>
        <w:rPr>
          <w:rFonts w:ascii="Gill Sans MT" w:hAnsi="Gill Sans MT"/>
          <w:color w:val="000000"/>
        </w:rPr>
      </w:pPr>
      <w:r w:rsidRPr="008374C4">
        <w:rPr>
          <w:rFonts w:ascii="Gill Sans MT" w:hAnsi="Gill Sans MT"/>
          <w:color w:val="000000"/>
        </w:rPr>
        <w:t>Best wishes,</w:t>
      </w:r>
    </w:p>
    <w:p w14:paraId="00BEDA48" w14:textId="77777777" w:rsidR="008374C4" w:rsidRPr="008374C4" w:rsidRDefault="008374C4" w:rsidP="008374C4">
      <w:pPr>
        <w:pStyle w:val="NormalWeb"/>
        <w:rPr>
          <w:rFonts w:ascii="Gill Sans MT" w:hAnsi="Gill Sans MT"/>
          <w:color w:val="000000"/>
        </w:rPr>
      </w:pPr>
      <w:r w:rsidRPr="008374C4">
        <w:rPr>
          <w:rFonts w:ascii="Gill Sans MT" w:hAnsi="Gill Sans MT"/>
          <w:color w:val="000000"/>
        </w:rPr>
        <w:t>Clare Atkin</w:t>
      </w:r>
    </w:p>
    <w:p w14:paraId="3B0AF178" w14:textId="673E1DB2" w:rsidR="00244F78" w:rsidRPr="008374C4" w:rsidRDefault="008374C4" w:rsidP="008374C4">
      <w:pPr>
        <w:pStyle w:val="NormalWeb"/>
        <w:rPr>
          <w:rFonts w:ascii="Gill Sans MT" w:hAnsi="Gill Sans MT"/>
          <w:color w:val="000000"/>
        </w:rPr>
      </w:pPr>
      <w:r w:rsidRPr="008374C4">
        <w:rPr>
          <w:rFonts w:ascii="Gill Sans MT" w:hAnsi="Gill Sans MT"/>
          <w:color w:val="000000"/>
        </w:rPr>
        <w:t>Design and Technology Co-ordinator</w:t>
      </w:r>
    </w:p>
    <w:p w14:paraId="47D7A978" w14:textId="77777777" w:rsidR="00244F78" w:rsidRPr="00A72A07" w:rsidRDefault="00244F78" w:rsidP="00580E20">
      <w:pPr>
        <w:ind w:left="-426"/>
        <w:rPr>
          <w:rFonts w:ascii="Gill Sans MT" w:hAnsi="Gill Sans MT"/>
          <w:sz w:val="28"/>
          <w:szCs w:val="28"/>
        </w:rPr>
      </w:pPr>
    </w:p>
    <w:p w14:paraId="0A0E6102" w14:textId="70EAE14C" w:rsidR="005C4D87" w:rsidRPr="00580E20" w:rsidRDefault="00580E20" w:rsidP="00580E20">
      <w:pPr>
        <w:ind w:left="-426"/>
        <w:rPr>
          <w:rFonts w:ascii="Gill Sans MT" w:hAnsi="Gill Sans MT"/>
          <w:sz w:val="22"/>
          <w:szCs w:val="22"/>
        </w:rPr>
      </w:pPr>
      <w:r w:rsidRPr="00580E20">
        <w:rPr>
          <w:rFonts w:ascii="Gill Sans MT" w:hAnsi="Gill Sans MT"/>
          <w:sz w:val="22"/>
          <w:szCs w:val="22"/>
        </w:rPr>
        <w:t xml:space="preserve">    </w:t>
      </w:r>
    </w:p>
    <w:p w14:paraId="3D561557" w14:textId="6CA690AE" w:rsidR="005C4D87" w:rsidRDefault="005C4D87" w:rsidP="005F12E7">
      <w:pPr>
        <w:rPr>
          <w:rFonts w:ascii="Gill Sans MT" w:hAnsi="Gill Sans MT"/>
          <w:noProof/>
          <w:sz w:val="28"/>
          <w:szCs w:val="28"/>
          <w:lang w:val="en-US"/>
        </w:rPr>
      </w:pPr>
    </w:p>
    <w:p w14:paraId="3E6D11BC" w14:textId="02765C9F" w:rsidR="00244F78" w:rsidRDefault="00244F78" w:rsidP="005F12E7">
      <w:pPr>
        <w:rPr>
          <w:rFonts w:ascii="Gill Sans MT" w:hAnsi="Gill Sans MT"/>
          <w:noProof/>
          <w:sz w:val="28"/>
          <w:szCs w:val="28"/>
          <w:lang w:val="en-US"/>
        </w:rPr>
      </w:pPr>
    </w:p>
    <w:p w14:paraId="4685A8FA" w14:textId="60F99667" w:rsidR="00244F78" w:rsidRDefault="00244F78" w:rsidP="005F12E7">
      <w:pPr>
        <w:rPr>
          <w:rFonts w:ascii="Gill Sans MT" w:hAnsi="Gill Sans MT"/>
          <w:noProof/>
          <w:sz w:val="28"/>
          <w:szCs w:val="28"/>
          <w:lang w:val="en-US"/>
        </w:rPr>
      </w:pPr>
    </w:p>
    <w:p w14:paraId="2CD8D4E1" w14:textId="018CC213" w:rsidR="005C4D87" w:rsidRDefault="008374C4" w:rsidP="005F12E7">
      <w:pPr>
        <w:rPr>
          <w:rFonts w:ascii="Gill Sans MT" w:hAnsi="Gill Sans MT"/>
          <w:noProof/>
          <w:sz w:val="28"/>
          <w:szCs w:val="28"/>
          <w:lang w:val="en-US"/>
        </w:rPr>
      </w:pPr>
      <w:r w:rsidRPr="00416852">
        <w:rPr>
          <w:noProof/>
          <w:lang w:eastAsia="en-GB"/>
        </w:rPr>
        <w:drawing>
          <wp:anchor distT="0" distB="0" distL="114300" distR="114300" simplePos="0" relativeHeight="251665408" behindDoc="1" locked="0" layoutInCell="1" allowOverlap="1" wp14:anchorId="294BAFE0" wp14:editId="5DDC0EE8">
            <wp:simplePos x="0" y="0"/>
            <wp:positionH relativeFrom="column">
              <wp:posOffset>1471295</wp:posOffset>
            </wp:positionH>
            <wp:positionV relativeFrom="page">
              <wp:posOffset>9088755</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B207FD" w14:textId="32A51113" w:rsidR="00065C18" w:rsidRPr="00A72A07" w:rsidRDefault="008374C4">
      <w:pPr>
        <w:rPr>
          <w:rFonts w:ascii="Gill Sans MT" w:hAnsi="Gill Sans MT"/>
          <w:noProof/>
          <w:sz w:val="28"/>
          <w:szCs w:val="28"/>
          <w:lang w:val="en-US"/>
        </w:rPr>
      </w:pPr>
      <w:r>
        <w:rPr>
          <w:noProof/>
          <w:lang w:eastAsia="en-GB"/>
        </w:rPr>
        <w:drawing>
          <wp:anchor distT="0" distB="0" distL="114300" distR="114300" simplePos="0" relativeHeight="251668480" behindDoc="0" locked="0" layoutInCell="1" allowOverlap="1" wp14:anchorId="07BCB317" wp14:editId="6F407C2D">
            <wp:simplePos x="0" y="0"/>
            <wp:positionH relativeFrom="column">
              <wp:posOffset>5494905</wp:posOffset>
            </wp:positionH>
            <wp:positionV relativeFrom="paragraph">
              <wp:posOffset>149860</wp:posOffset>
            </wp:positionV>
            <wp:extent cx="693420" cy="1158658"/>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93420" cy="1158658"/>
                    </a:xfrm>
                    <a:prstGeom prst="rect">
                      <a:avLst/>
                    </a:prstGeom>
                  </pic:spPr>
                </pic:pic>
              </a:graphicData>
            </a:graphic>
          </wp:anchor>
        </w:drawing>
      </w:r>
      <w:r>
        <w:rPr>
          <w:noProof/>
          <w:lang w:eastAsia="en-GB"/>
        </w:rPr>
        <mc:AlternateContent>
          <mc:Choice Requires="wps">
            <w:drawing>
              <wp:anchor distT="45720" distB="45720" distL="114300" distR="114300" simplePos="0" relativeHeight="251664384" behindDoc="0" locked="0" layoutInCell="1" allowOverlap="1" wp14:anchorId="52C82BCD" wp14:editId="1A9CE4FA">
                <wp:simplePos x="0" y="0"/>
                <wp:positionH relativeFrom="margin">
                  <wp:posOffset>-847725</wp:posOffset>
                </wp:positionH>
                <wp:positionV relativeFrom="paragraph">
                  <wp:posOffset>1127760</wp:posOffset>
                </wp:positionV>
                <wp:extent cx="678053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05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8374C4">
                            <w:pP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66.75pt;margin-top:88.8pt;width:533.9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" stroked="f">
                <v:textbox style="mso-fit-shape-to-text:t">
                  <w:txbxContent>
                    <w:p w14:paraId="33E573C0" w14:textId="2C4383F0" w:rsidR="00D34842" w:rsidRPr="00D34842" w:rsidRDefault="004120FF" w:rsidP="008374C4">
                      <w:pP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sidR="008139FC" w:rsidRPr="00705466">
        <w:rPr>
          <w:rFonts w:ascii="Gill Sans MT" w:hAnsi="Gill Sans MT"/>
          <w:noProof/>
          <w:sz w:val="28"/>
          <w:szCs w:val="28"/>
          <w:lang w:eastAsia="en-GB"/>
        </w:rPr>
        <mc:AlternateContent>
          <mc:Choice Requires="wps">
            <w:drawing>
              <wp:anchor distT="0" distB="0" distL="114300" distR="114300" simplePos="0" relativeHeight="251667456" behindDoc="0" locked="0" layoutInCell="1" allowOverlap="1" wp14:anchorId="61CB3CCB" wp14:editId="6157BAD6">
                <wp:simplePos x="0" y="0"/>
                <wp:positionH relativeFrom="column">
                  <wp:posOffset>5289402</wp:posOffset>
                </wp:positionH>
                <wp:positionV relativeFrom="paragraph">
                  <wp:posOffset>52662</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679152AB" w14:textId="631A86C0" w:rsidR="005F12E7" w:rsidRDefault="005F12E7" w:rsidP="005F12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CB3CCB" id="Text Box 8" o:spid="_x0000_s1027" type="#_x0000_t202" style="position:absolute;margin-left:416.5pt;margin-top:4.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" fillcolor="window" stroked="f" strokeweight=".5pt">
                <v:textbox>
                  <w:txbxContent>
                    <w:p w14:paraId="679152AB" w14:textId="631A86C0" w:rsidR="005F12E7" w:rsidRDefault="005F12E7" w:rsidP="005F12E7"/>
                  </w:txbxContent>
                </v:textbox>
              </v:shape>
            </w:pict>
          </mc:Fallback>
        </mc:AlternateContent>
      </w:r>
      <w:r w:rsidR="00C01AEA">
        <w:rPr>
          <w:noProof/>
          <w:lang w:eastAsia="en-GB"/>
        </w:rPr>
        <mc:AlternateContent>
          <mc:Choice Requires="wpg">
            <w:drawing>
              <wp:anchor distT="0" distB="0" distL="114300" distR="114300" simplePos="0" relativeHeight="251663360" behindDoc="0" locked="0" layoutInCell="1" allowOverlap="1" wp14:anchorId="1FC7D2AB" wp14:editId="5A9B7DD8">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1">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40492ED"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4"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5"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6" o:title="9A8CC977"/>
                </v:shape>
                <w10:wrap anchorx="page"/>
              </v:group>
            </w:pict>
          </mc:Fallback>
        </mc:AlternateContent>
      </w:r>
    </w:p>
    <w:sectPr w:rsidR="00065C18" w:rsidRPr="00A72A07"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74BCC"/>
    <w:multiLevelType w:val="hybridMultilevel"/>
    <w:tmpl w:val="2C68F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1182C"/>
    <w:rsid w:val="000231ED"/>
    <w:rsid w:val="00032BEF"/>
    <w:rsid w:val="00065C18"/>
    <w:rsid w:val="000A6FC5"/>
    <w:rsid w:val="000B0055"/>
    <w:rsid w:val="000B1DDC"/>
    <w:rsid w:val="00156221"/>
    <w:rsid w:val="00160728"/>
    <w:rsid w:val="001A145D"/>
    <w:rsid w:val="001A7732"/>
    <w:rsid w:val="001F38CD"/>
    <w:rsid w:val="001F6F55"/>
    <w:rsid w:val="00201D91"/>
    <w:rsid w:val="00222F86"/>
    <w:rsid w:val="00244E82"/>
    <w:rsid w:val="00244F78"/>
    <w:rsid w:val="00264E8D"/>
    <w:rsid w:val="002779CE"/>
    <w:rsid w:val="002C460B"/>
    <w:rsid w:val="002D060E"/>
    <w:rsid w:val="00302B44"/>
    <w:rsid w:val="003248C8"/>
    <w:rsid w:val="00364AAA"/>
    <w:rsid w:val="003906F9"/>
    <w:rsid w:val="003F215B"/>
    <w:rsid w:val="00406CBC"/>
    <w:rsid w:val="004120FF"/>
    <w:rsid w:val="00413741"/>
    <w:rsid w:val="00415639"/>
    <w:rsid w:val="00431B3C"/>
    <w:rsid w:val="0044372C"/>
    <w:rsid w:val="00495B3E"/>
    <w:rsid w:val="004A2431"/>
    <w:rsid w:val="004B2022"/>
    <w:rsid w:val="004D66C4"/>
    <w:rsid w:val="005020FF"/>
    <w:rsid w:val="005461C1"/>
    <w:rsid w:val="00547151"/>
    <w:rsid w:val="00565030"/>
    <w:rsid w:val="00570418"/>
    <w:rsid w:val="00580E20"/>
    <w:rsid w:val="005C4D87"/>
    <w:rsid w:val="005D35CA"/>
    <w:rsid w:val="005F12E7"/>
    <w:rsid w:val="005F29E7"/>
    <w:rsid w:val="006175E7"/>
    <w:rsid w:val="006667AE"/>
    <w:rsid w:val="006D0D3D"/>
    <w:rsid w:val="006F31A5"/>
    <w:rsid w:val="00705466"/>
    <w:rsid w:val="0074424C"/>
    <w:rsid w:val="00762B0D"/>
    <w:rsid w:val="00765A35"/>
    <w:rsid w:val="00776FD6"/>
    <w:rsid w:val="0078602B"/>
    <w:rsid w:val="0078688B"/>
    <w:rsid w:val="007A1131"/>
    <w:rsid w:val="008139FC"/>
    <w:rsid w:val="00814B92"/>
    <w:rsid w:val="008374C4"/>
    <w:rsid w:val="00867FCC"/>
    <w:rsid w:val="00871976"/>
    <w:rsid w:val="00890A41"/>
    <w:rsid w:val="008A094B"/>
    <w:rsid w:val="008A12E4"/>
    <w:rsid w:val="008A6E17"/>
    <w:rsid w:val="008D108D"/>
    <w:rsid w:val="009162BA"/>
    <w:rsid w:val="009E5101"/>
    <w:rsid w:val="009F4D8E"/>
    <w:rsid w:val="00A40D3A"/>
    <w:rsid w:val="00A61A53"/>
    <w:rsid w:val="00A72A07"/>
    <w:rsid w:val="00A829E1"/>
    <w:rsid w:val="00A87BB8"/>
    <w:rsid w:val="00A907DA"/>
    <w:rsid w:val="00A97415"/>
    <w:rsid w:val="00AB7403"/>
    <w:rsid w:val="00B13473"/>
    <w:rsid w:val="00B22991"/>
    <w:rsid w:val="00B26985"/>
    <w:rsid w:val="00B330D4"/>
    <w:rsid w:val="00B77828"/>
    <w:rsid w:val="00BF62B1"/>
    <w:rsid w:val="00BF7339"/>
    <w:rsid w:val="00C01AEA"/>
    <w:rsid w:val="00C16EC8"/>
    <w:rsid w:val="00C230C9"/>
    <w:rsid w:val="00C336DE"/>
    <w:rsid w:val="00C4200F"/>
    <w:rsid w:val="00C63B4C"/>
    <w:rsid w:val="00C75C06"/>
    <w:rsid w:val="00C864F0"/>
    <w:rsid w:val="00CD0A8F"/>
    <w:rsid w:val="00CD4559"/>
    <w:rsid w:val="00CF50E2"/>
    <w:rsid w:val="00D11C49"/>
    <w:rsid w:val="00D27A44"/>
    <w:rsid w:val="00D34842"/>
    <w:rsid w:val="00D35050"/>
    <w:rsid w:val="00D63416"/>
    <w:rsid w:val="00D65047"/>
    <w:rsid w:val="00DC548D"/>
    <w:rsid w:val="00DC5548"/>
    <w:rsid w:val="00DC6A30"/>
    <w:rsid w:val="00DD1846"/>
    <w:rsid w:val="00DD787B"/>
    <w:rsid w:val="00DF7EC8"/>
    <w:rsid w:val="00E00995"/>
    <w:rsid w:val="00E03DCB"/>
    <w:rsid w:val="00E37E56"/>
    <w:rsid w:val="00E53DD6"/>
    <w:rsid w:val="00E65733"/>
    <w:rsid w:val="00E679E2"/>
    <w:rsid w:val="00E67CC1"/>
    <w:rsid w:val="00EB2671"/>
    <w:rsid w:val="00EB3E57"/>
    <w:rsid w:val="00EC0FE9"/>
    <w:rsid w:val="00EE7830"/>
    <w:rsid w:val="00EF5C64"/>
    <w:rsid w:val="00F540B6"/>
    <w:rsid w:val="00F751BA"/>
    <w:rsid w:val="00FA7CE4"/>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63070236">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D8100-339C-4DF6-9BD7-E096A1EFB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221</Words>
  <Characters>1251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2022-01-07T12:02:00Z</cp:lastPrinted>
  <dcterms:created xsi:type="dcterms:W3CDTF">2022-05-20T11:04:00Z</dcterms:created>
  <dcterms:modified xsi:type="dcterms:W3CDTF">2022-05-20T11:04:00Z</dcterms:modified>
</cp:coreProperties>
</file>