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722F212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785">
        <w:rPr>
          <w:rFonts w:ascii="Gill Sans MT" w:hAnsi="Gill Sans MT"/>
          <w:noProof/>
          <w:sz w:val="28"/>
          <w:szCs w:val="28"/>
          <w:lang w:eastAsia="en-GB"/>
        </w:rPr>
        <w:t>Thursday 9</w:t>
      </w:r>
      <w:r w:rsidR="00745785" w:rsidRPr="00745785">
        <w:rPr>
          <w:rFonts w:ascii="Gill Sans MT" w:hAnsi="Gill Sans MT"/>
          <w:noProof/>
          <w:sz w:val="28"/>
          <w:szCs w:val="28"/>
          <w:vertAlign w:val="superscript"/>
          <w:lang w:eastAsia="en-GB"/>
        </w:rPr>
        <w:t>th</w:t>
      </w:r>
      <w:r w:rsidR="00745785">
        <w:rPr>
          <w:rFonts w:ascii="Gill Sans MT" w:hAnsi="Gill Sans MT"/>
          <w:noProof/>
          <w:sz w:val="28"/>
          <w:szCs w:val="28"/>
          <w:lang w:eastAsia="en-GB"/>
        </w:rPr>
        <w:t xml:space="preserve"> March 2023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10D5E74B" w:rsidR="00E67CC1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7916D520" w14:textId="77777777" w:rsidR="0070028E" w:rsidRPr="002B0B6E" w:rsidRDefault="0070028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05A246E" w14:textId="751D5AF8" w:rsidR="00F355C7" w:rsidRDefault="00745785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Many parents have asked for confirmation about whether the school will be closed tomorrow due to adverse weather conditions so I thought I would explain the situation.</w:t>
      </w:r>
    </w:p>
    <w:p w14:paraId="2F2A2732" w14:textId="7F2E7776" w:rsidR="00745785" w:rsidRDefault="0074578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04AEB18" w14:textId="4DCEDD8F" w:rsidR="00745785" w:rsidRDefault="00745785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My intention is to keep the school open tomorrow if at all possible.  I do not want to make the decision about whether to close or not just yet, only to find out that there was no need to do so.  I appreciate that many other schools have already decided that they will close but I strongly feel that the time to make that decision should not be rushed – it depends on how safe it will be and how many staff we have that can get </w:t>
      </w:r>
      <w:r w:rsidR="003A544B">
        <w:rPr>
          <w:rFonts w:ascii="Gill Sans MT" w:hAnsi="Gill Sans MT"/>
          <w:noProof/>
          <w:sz w:val="28"/>
          <w:szCs w:val="28"/>
          <w:lang w:val="en-US"/>
        </w:rPr>
        <w:t>to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work (many of our staff live several miles away) and I will not be able to accurately risk assess this until the morning.</w:t>
      </w:r>
      <w:r w:rsidR="0070028E">
        <w:rPr>
          <w:rFonts w:ascii="Gill Sans MT" w:hAnsi="Gill Sans MT"/>
          <w:noProof/>
          <w:sz w:val="28"/>
          <w:szCs w:val="28"/>
          <w:lang w:val="en-US"/>
        </w:rPr>
        <w:t xml:space="preserve">  </w:t>
      </w:r>
      <w:bookmarkStart w:id="0" w:name="_GoBack"/>
      <w:bookmarkEnd w:id="0"/>
    </w:p>
    <w:p w14:paraId="5BB0424A" w14:textId="77777777" w:rsidR="00745785" w:rsidRDefault="0074578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F340FB" w14:textId="4789E9AA" w:rsidR="0070028E" w:rsidRDefault="0070028E" w:rsidP="0070028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will continue to monitor the situation and will inform you as soon as possible if the position should change.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 If you do not hear anything, please assume that school is open as usual.</w:t>
      </w:r>
    </w:p>
    <w:p w14:paraId="3C9A8EBF" w14:textId="77777777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77777777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865174C" w14:textId="1CEBEEC0" w:rsidR="00F51D34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2232ED21" w14:textId="77777777" w:rsidR="0070028E" w:rsidRPr="002B0B6E" w:rsidRDefault="0070028E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5F666CE" w14:textId="53FDD9E7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6525DF1A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7BC80259" w14:textId="05B57FD1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7155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7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18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19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0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77777777" w:rsidR="003637E3" w:rsidRDefault="007E6432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595BA0FE" w14:textId="516A186C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A544B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D0D3D"/>
    <w:rsid w:val="006F31A5"/>
    <w:rsid w:val="0070028E"/>
    <w:rsid w:val="007019D2"/>
    <w:rsid w:val="00714645"/>
    <w:rsid w:val="0074424C"/>
    <w:rsid w:val="00745785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4143D7-3807-4F0F-8240-28588E1FC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834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2023-03-09T21:18:00Z</dcterms:created>
  <dcterms:modified xsi:type="dcterms:W3CDTF">2023-03-09T21:18:00Z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