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AD38D" w14:textId="690B1D22" w:rsidR="00585651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8F4">
        <w:rPr>
          <w:rFonts w:ascii="Gill Sans MT" w:hAnsi="Gill Sans MT"/>
          <w:noProof/>
          <w:sz w:val="28"/>
          <w:szCs w:val="28"/>
          <w:lang w:val="en-US"/>
        </w:rPr>
        <w:t>Friday 21</w:t>
      </w:r>
      <w:r w:rsidR="00FD28F4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 w:rsidR="00585651">
        <w:rPr>
          <w:rFonts w:ascii="Gill Sans MT" w:hAnsi="Gill Sans MT"/>
          <w:noProof/>
          <w:sz w:val="28"/>
          <w:szCs w:val="28"/>
          <w:lang w:val="en-US"/>
        </w:rPr>
        <w:t xml:space="preserve"> July 2023</w:t>
      </w:r>
    </w:p>
    <w:p w14:paraId="65030C4F" w14:textId="77777777" w:rsidR="00585651" w:rsidRDefault="0058565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4736E06" w14:textId="77777777" w:rsidR="00585651" w:rsidRDefault="0058565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5F1875" w14:textId="77777777" w:rsidR="00585651" w:rsidRDefault="0058565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53F4E071" w14:textId="77777777" w:rsidR="00585651" w:rsidRDefault="0058565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05CAAC" w14:textId="768F2582" w:rsidR="00DC6A30" w:rsidRDefault="0058565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am really pleased to tell you that our wraparound care provision has been a success.</w:t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6C9EEA67" w14:textId="27936D20" w:rsidR="00585651" w:rsidRDefault="0058565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DCE3A44" w14:textId="290C992D" w:rsidR="00585651" w:rsidRDefault="00E574B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The first term’s ad-hoc booking forms </w:t>
      </w:r>
      <w:r w:rsidR="00D260EC">
        <w:rPr>
          <w:rFonts w:ascii="Gill Sans MT" w:hAnsi="Gill Sans MT"/>
          <w:noProof/>
          <w:sz w:val="28"/>
          <w:szCs w:val="28"/>
          <w:lang w:val="en-US"/>
        </w:rPr>
        <w:t xml:space="preserve">for the new academic year 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will be available on our website </w:t>
      </w:r>
      <w:r w:rsidR="00D260EC">
        <w:rPr>
          <w:rFonts w:ascii="Gill Sans MT" w:hAnsi="Gill Sans MT"/>
          <w:noProof/>
          <w:sz w:val="28"/>
          <w:szCs w:val="28"/>
          <w:lang w:val="en-US"/>
        </w:rPr>
        <w:t>by 7</w:t>
      </w:r>
      <w:r w:rsidR="00D260EC" w:rsidRPr="00D260EC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D260EC">
        <w:rPr>
          <w:rFonts w:ascii="Gill Sans MT" w:hAnsi="Gill Sans MT"/>
          <w:noProof/>
          <w:sz w:val="28"/>
          <w:szCs w:val="28"/>
          <w:lang w:val="en-US"/>
        </w:rPr>
        <w:t xml:space="preserve"> August. </w:t>
      </w:r>
    </w:p>
    <w:p w14:paraId="27A7E425" w14:textId="6EE83156" w:rsidR="00E574BC" w:rsidRDefault="00E574B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B99E89" w14:textId="550A77EB" w:rsidR="00E574BC" w:rsidRDefault="00E574B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Unless your child is leaving our school at the end of this academic year, we will assume that any families who have a regular booking will continue to need this and therefore will be charged accordingly from the Autumn term.  If you wish to relinquish your </w:t>
      </w:r>
      <w:r w:rsidR="00D260EC">
        <w:rPr>
          <w:rFonts w:ascii="Gill Sans MT" w:hAnsi="Gill Sans MT"/>
          <w:noProof/>
          <w:sz w:val="28"/>
          <w:szCs w:val="28"/>
          <w:lang w:val="en-US"/>
        </w:rPr>
        <w:t xml:space="preserve">regular booking, please contact me on </w:t>
      </w:r>
      <w:hyperlink r:id="rId12" w:history="1">
        <w:r w:rsidR="00D260EC" w:rsidRPr="00F340F0">
          <w:rPr>
            <w:rStyle w:val="Hyperlink"/>
            <w:rFonts w:ascii="Gill Sans MT" w:hAnsi="Gill Sans MT"/>
            <w:noProof/>
            <w:sz w:val="28"/>
            <w:szCs w:val="28"/>
            <w:lang w:val="en-US"/>
          </w:rPr>
          <w:t>mwiggins@stanleystpeters.co.uk</w:t>
        </w:r>
      </w:hyperlink>
      <w:r w:rsidR="00D260EC">
        <w:rPr>
          <w:rFonts w:ascii="Gill Sans MT" w:hAnsi="Gill Sans MT"/>
          <w:noProof/>
          <w:sz w:val="28"/>
          <w:szCs w:val="28"/>
          <w:lang w:val="en-US"/>
        </w:rPr>
        <w:t xml:space="preserve"> before 28</w:t>
      </w:r>
      <w:r w:rsidR="00D260EC" w:rsidRPr="00D260EC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D260EC">
        <w:rPr>
          <w:rFonts w:ascii="Gill Sans MT" w:hAnsi="Gill Sans MT"/>
          <w:noProof/>
          <w:sz w:val="28"/>
          <w:szCs w:val="28"/>
          <w:lang w:val="en-US"/>
        </w:rPr>
        <w:t xml:space="preserve"> August 2023.</w:t>
      </w:r>
    </w:p>
    <w:p w14:paraId="0DA74E63" w14:textId="6676E189" w:rsidR="00D260EC" w:rsidRDefault="00D260E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9B74019" w14:textId="40439EC1" w:rsidR="00D260EC" w:rsidRDefault="00D260E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Thank you</w:t>
      </w:r>
    </w:p>
    <w:p w14:paraId="7D2E2D4C" w14:textId="6F8CBEFB" w:rsidR="00D260EC" w:rsidRDefault="00D260E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587A57D" w14:textId="1432A41C" w:rsidR="00D260EC" w:rsidRDefault="00D260E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75CE913F" w14:textId="10A71E3E" w:rsidR="00D260EC" w:rsidRDefault="00D260E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3FE9D7" w14:textId="24F9CE41" w:rsidR="00D260EC" w:rsidRPr="002B0B6E" w:rsidRDefault="00D260E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64945" w14:textId="16758DF9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C9A8EBF" w14:textId="77777777" w:rsidR="00F355C7" w:rsidRDefault="00F355C7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77777777" w:rsidR="0039491D" w:rsidRDefault="0039491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0A41F0D" w14:textId="77777777" w:rsidR="00FD28F4" w:rsidRDefault="00FD28F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03905A9" w14:textId="77777777" w:rsidR="00FD28F4" w:rsidRDefault="00FD28F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36B71B9" w14:textId="77777777" w:rsidR="00FD28F4" w:rsidRDefault="00FD28F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8EC28A7" w14:textId="77777777" w:rsidR="00FD28F4" w:rsidRDefault="00FD28F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9EAF6D8" w14:textId="77777777" w:rsidR="00FD28F4" w:rsidRDefault="00FD28F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26E06763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bookmarkEnd w:id="0"/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6F86EED" w:rsidR="003637E3" w:rsidRDefault="0081619B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85651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60EC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574BC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28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26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hyperlink" Target="mailto:mwiggins@stanleystpeters.co.uk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terms/"/>
    <ds:schemaRef ds:uri="http://www.w3.org/XML/1998/namespace"/>
    <ds:schemaRef ds:uri="http://purl.org/dc/elements/1.1/"/>
    <ds:schemaRef ds:uri="8a564efa-148d-44f5-9f9f-c9160c4db68e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E065A2-AD44-4AA8-83B7-DE1BC58D4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2023-07-21T09:34:00Z</dcterms:created>
  <dcterms:modified xsi:type="dcterms:W3CDTF">2023-07-21T09:34:00Z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