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BD494" w14:textId="76069804" w:rsidR="001612AB" w:rsidRDefault="00D65047" w:rsidP="00C02077">
      <w:pPr>
        <w:rPr>
          <w:rFonts w:ascii="Gill Sans MT" w:hAnsi="Gill Sans MT" w:cs="Arial"/>
          <w:sz w:val="22"/>
          <w:szCs w:val="22"/>
        </w:rPr>
      </w:pPr>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B11DC" w14:textId="77777777" w:rsidR="00C02077" w:rsidRDefault="00C02077" w:rsidP="0077310F">
      <w:pPr>
        <w:ind w:left="-567"/>
        <w:rPr>
          <w:rFonts w:ascii="Gill Sans MT" w:hAnsi="Gill Sans MT" w:cs="Arial"/>
          <w:sz w:val="22"/>
          <w:szCs w:val="22"/>
        </w:rPr>
      </w:pPr>
    </w:p>
    <w:p w14:paraId="4879AAF7"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Friday 23rd February 2024</w:t>
      </w:r>
    </w:p>
    <w:p w14:paraId="7EA0A0B1"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World Book Day</w:t>
      </w:r>
    </w:p>
    <w:p w14:paraId="734193C5"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Dear Parents and Carers,</w:t>
      </w:r>
    </w:p>
    <w:p w14:paraId="35CED4F1"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World Book Day is fast approaching and Stanley St Peter’s is extremely excited about this. We have a strong passion for reading within our school; therefore, we are eager to celebrate the amazing day which will take place on Thursday 7th March 2024.</w:t>
      </w:r>
    </w:p>
    <w:p w14:paraId="5ACBFC70"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 xml:space="preserve">To encourage and develop the love of reading we have at Stanley St Peter’s, we will be ensuring that the children experience a </w:t>
      </w:r>
      <w:proofErr w:type="spellStart"/>
      <w:r w:rsidRPr="006D5BCC">
        <w:rPr>
          <w:rFonts w:ascii="Gill Sans MT" w:hAnsi="Gill Sans MT"/>
          <w:color w:val="000000"/>
          <w:sz w:val="27"/>
          <w:szCs w:val="27"/>
        </w:rPr>
        <w:t>funfi</w:t>
      </w:r>
      <w:bookmarkStart w:id="0" w:name="_GoBack"/>
      <w:bookmarkEnd w:id="0"/>
      <w:r w:rsidRPr="006D5BCC">
        <w:rPr>
          <w:rFonts w:ascii="Gill Sans MT" w:hAnsi="Gill Sans MT"/>
          <w:color w:val="000000"/>
          <w:sz w:val="27"/>
          <w:szCs w:val="27"/>
        </w:rPr>
        <w:t>lled</w:t>
      </w:r>
      <w:proofErr w:type="spellEnd"/>
      <w:r w:rsidRPr="006D5BCC">
        <w:rPr>
          <w:rFonts w:ascii="Gill Sans MT" w:hAnsi="Gill Sans MT"/>
          <w:color w:val="000000"/>
          <w:sz w:val="27"/>
          <w:szCs w:val="27"/>
        </w:rPr>
        <w:t xml:space="preserve"> day with many inspiring activities.</w:t>
      </w:r>
    </w:p>
    <w:p w14:paraId="5EA03B30"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We would like children to come to school dressed as their favourite character, as well as bringing in their favourite book. The children will have the opportunity to discuss their favourite characters/books and the best costumes will earn prizes!</w:t>
      </w:r>
    </w:p>
    <w:p w14:paraId="440B8CDC"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As the theme this year is ‘Read Your Way’, we want to take the chance to explore all of the reasons that we love reading and develop that passion even further.</w:t>
      </w:r>
    </w:p>
    <w:p w14:paraId="0A27A765"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 xml:space="preserve">We </w:t>
      </w:r>
      <w:proofErr w:type="spellStart"/>
      <w:r w:rsidRPr="006D5BCC">
        <w:rPr>
          <w:rFonts w:ascii="Gill Sans MT" w:hAnsi="Gill Sans MT"/>
          <w:color w:val="000000"/>
          <w:sz w:val="27"/>
          <w:szCs w:val="27"/>
        </w:rPr>
        <w:t>can not</w:t>
      </w:r>
      <w:proofErr w:type="spellEnd"/>
      <w:r w:rsidRPr="006D5BCC">
        <w:rPr>
          <w:rFonts w:ascii="Gill Sans MT" w:hAnsi="Gill Sans MT"/>
          <w:color w:val="000000"/>
          <w:sz w:val="27"/>
          <w:szCs w:val="27"/>
        </w:rPr>
        <w:t xml:space="preserve"> wait to see all of your amazing outfits and to listen to your favourite stories.</w:t>
      </w:r>
    </w:p>
    <w:p w14:paraId="2E4D8E81"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Yours sincerely,</w:t>
      </w:r>
    </w:p>
    <w:p w14:paraId="7060C945"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Mr Cundall</w:t>
      </w:r>
    </w:p>
    <w:p w14:paraId="4C16572C" w14:textId="77777777" w:rsidR="006D5BCC" w:rsidRPr="006D5BCC" w:rsidRDefault="006D5BCC" w:rsidP="006D5BCC">
      <w:pPr>
        <w:pStyle w:val="NormalWeb"/>
        <w:rPr>
          <w:rFonts w:ascii="Gill Sans MT" w:hAnsi="Gill Sans MT"/>
          <w:color w:val="000000"/>
          <w:sz w:val="27"/>
          <w:szCs w:val="27"/>
        </w:rPr>
      </w:pPr>
      <w:r w:rsidRPr="006D5BCC">
        <w:rPr>
          <w:rFonts w:ascii="Gill Sans MT" w:hAnsi="Gill Sans MT"/>
          <w:color w:val="000000"/>
          <w:sz w:val="27"/>
          <w:szCs w:val="27"/>
        </w:rPr>
        <w:t>English Lead.</w:t>
      </w:r>
    </w:p>
    <w:p w14:paraId="595BA0FE" w14:textId="31B55DA2" w:rsidR="00253138" w:rsidRPr="009F4D8E" w:rsidRDefault="002D37DA">
      <w:pPr>
        <w:rPr>
          <w:rFonts w:ascii="Gill Sans MT" w:hAnsi="Gill Sans MT"/>
          <w:sz w:val="22"/>
          <w:szCs w:val="22"/>
        </w:rPr>
      </w:pPr>
      <w:r>
        <w:rPr>
          <w:noProof/>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Pr>
          <w:noProof/>
          <w:lang w:eastAsia="en-GB"/>
        </w:rPr>
        <w:drawing>
          <wp:anchor distT="0" distB="0" distL="114300" distR="114300" simplePos="0" relativeHeight="251658752" behindDoc="1" locked="0" layoutInCell="1" allowOverlap="1" wp14:anchorId="30CFE177" wp14:editId="548F17BA">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116E5D28">
            <wp:simplePos x="0" y="0"/>
            <wp:positionH relativeFrom="rightMargin">
              <wp:align>left</wp:align>
            </wp:positionH>
            <wp:positionV relativeFrom="paragraph">
              <wp:posOffset>604520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57777595"/>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57777595"/>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6EA9"/>
    <w:rsid w:val="00057825"/>
    <w:rsid w:val="00065C18"/>
    <w:rsid w:val="00071F8E"/>
    <w:rsid w:val="000A2AD2"/>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2AB"/>
    <w:rsid w:val="00161C27"/>
    <w:rsid w:val="00163345"/>
    <w:rsid w:val="00175C3C"/>
    <w:rsid w:val="00180475"/>
    <w:rsid w:val="001861FC"/>
    <w:rsid w:val="00191E12"/>
    <w:rsid w:val="001A145D"/>
    <w:rsid w:val="001A7732"/>
    <w:rsid w:val="001C1E48"/>
    <w:rsid w:val="001C682D"/>
    <w:rsid w:val="001F38CD"/>
    <w:rsid w:val="001F6F55"/>
    <w:rsid w:val="00220092"/>
    <w:rsid w:val="00221B4C"/>
    <w:rsid w:val="00222F86"/>
    <w:rsid w:val="00244600"/>
    <w:rsid w:val="00244E82"/>
    <w:rsid w:val="00246364"/>
    <w:rsid w:val="0025260D"/>
    <w:rsid w:val="00253138"/>
    <w:rsid w:val="00264E8D"/>
    <w:rsid w:val="002A1543"/>
    <w:rsid w:val="002B0B6E"/>
    <w:rsid w:val="002B7913"/>
    <w:rsid w:val="002C460B"/>
    <w:rsid w:val="002D37DA"/>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6855"/>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1EFF"/>
    <w:rsid w:val="0062272F"/>
    <w:rsid w:val="00642CE9"/>
    <w:rsid w:val="00654915"/>
    <w:rsid w:val="006667AE"/>
    <w:rsid w:val="00692CC2"/>
    <w:rsid w:val="006A5512"/>
    <w:rsid w:val="006B4536"/>
    <w:rsid w:val="006B561A"/>
    <w:rsid w:val="006C0B1C"/>
    <w:rsid w:val="006C3DD4"/>
    <w:rsid w:val="006D0D3D"/>
    <w:rsid w:val="006D5BCC"/>
    <w:rsid w:val="006E3556"/>
    <w:rsid w:val="006F31A5"/>
    <w:rsid w:val="007019D2"/>
    <w:rsid w:val="00714645"/>
    <w:rsid w:val="0074424C"/>
    <w:rsid w:val="00762B0D"/>
    <w:rsid w:val="00765A35"/>
    <w:rsid w:val="0077310F"/>
    <w:rsid w:val="0078602B"/>
    <w:rsid w:val="0078688B"/>
    <w:rsid w:val="00791A38"/>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B68ED"/>
    <w:rsid w:val="008E2F31"/>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2077"/>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560673926">
      <w:bodyDiv w:val="1"/>
      <w:marLeft w:val="0"/>
      <w:marRight w:val="0"/>
      <w:marTop w:val="0"/>
      <w:marBottom w:val="0"/>
      <w:divBdr>
        <w:top w:val="none" w:sz="0" w:space="0" w:color="auto"/>
        <w:left w:val="none" w:sz="0" w:space="0" w:color="auto"/>
        <w:bottom w:val="none" w:sz="0" w:space="0" w:color="auto"/>
        <w:right w:val="none" w:sz="0" w:space="0" w:color="auto"/>
      </w:divBdr>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elements/1.1/"/>
    <ds:schemaRef ds:uri="http://schemas.microsoft.com/office/2006/documentManagement/types"/>
    <ds:schemaRef ds:uri="http://schemas.microsoft.com/office/2006/metadata/properties"/>
    <ds:schemaRef ds:uri="8a564efa-148d-44f5-9f9f-c9160c4db68e"/>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A5ACE6-BA29-4E5C-8A05-1FF69646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2024-02-05T10:33:00Z</cp:lastPrinted>
  <dcterms:created xsi:type="dcterms:W3CDTF">2024-02-23T07:54:00Z</dcterms:created>
  <dcterms:modified xsi:type="dcterms:W3CDTF">2024-02-23T07:54:00Z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