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057223D9" w:rsidR="007340F2" w:rsidRDefault="007340F2">
      <w:r>
        <w:rPr>
          <w:noProof/>
        </w:rPr>
        <w:drawing>
          <wp:anchor distT="0" distB="0" distL="114300" distR="114300" simplePos="0" relativeHeight="251663360" behindDoc="0" locked="0" layoutInCell="1" allowOverlap="1" wp14:anchorId="5B6F2663" wp14:editId="357CB977">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2195517F"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35CA3CF5">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086021BB" w:rsidR="00B86E7B" w:rsidRDefault="007705B5" w:rsidP="007340F2">
                            <w:pPr>
                              <w:jc w:val="center"/>
                              <w:rPr>
                                <w:sz w:val="24"/>
                                <w:szCs w:val="18"/>
                              </w:rPr>
                            </w:pPr>
                            <w:r>
                              <w:rPr>
                                <w:sz w:val="24"/>
                                <w:szCs w:val="18"/>
                              </w:rPr>
                              <w:t>July</w:t>
                            </w:r>
                            <w:r w:rsidR="00C27B15">
                              <w:rPr>
                                <w:sz w:val="24"/>
                                <w:szCs w:val="18"/>
                              </w:rPr>
                              <w:t xml:space="preserve">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086021BB" w:rsidR="00B86E7B" w:rsidRDefault="007705B5" w:rsidP="007340F2">
                      <w:pPr>
                        <w:jc w:val="center"/>
                        <w:rPr>
                          <w:sz w:val="24"/>
                          <w:szCs w:val="18"/>
                        </w:rPr>
                      </w:pPr>
                      <w:r>
                        <w:rPr>
                          <w:sz w:val="24"/>
                          <w:szCs w:val="18"/>
                        </w:rPr>
                        <w:t>July</w:t>
                      </w:r>
                      <w:r w:rsidR="00C27B15">
                        <w:rPr>
                          <w:sz w:val="24"/>
                          <w:szCs w:val="18"/>
                        </w:rPr>
                        <w:t xml:space="preserve">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739DF7C9" w:rsidR="007340F2" w:rsidRPr="007340F2" w:rsidRDefault="007340F2" w:rsidP="007340F2"/>
    <w:p w14:paraId="176A87CE" w14:textId="5A9FF7FD" w:rsidR="00840112" w:rsidRPr="002D62FF" w:rsidRDefault="00B8210A" w:rsidP="00D4730E">
      <w:pPr>
        <w:tabs>
          <w:tab w:val="center" w:pos="798"/>
        </w:tabs>
      </w:pPr>
      <w:r w:rsidRPr="00D4730E">
        <w:drawing>
          <wp:anchor distT="0" distB="0" distL="114300" distR="114300" simplePos="0" relativeHeight="251794432" behindDoc="0" locked="0" layoutInCell="1" allowOverlap="1" wp14:anchorId="19DEDC52" wp14:editId="7FDAEDFF">
            <wp:simplePos x="0" y="0"/>
            <wp:positionH relativeFrom="margin">
              <wp:posOffset>1216562</wp:posOffset>
            </wp:positionH>
            <wp:positionV relativeFrom="paragraph">
              <wp:posOffset>5279390</wp:posOffset>
            </wp:positionV>
            <wp:extent cx="1551305" cy="1583690"/>
            <wp:effectExtent l="133350" t="114300" r="125095" b="1689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305" cy="1583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A49EA">
        <w:drawing>
          <wp:anchor distT="0" distB="0" distL="114300" distR="114300" simplePos="0" relativeHeight="251742208" behindDoc="0" locked="0" layoutInCell="1" allowOverlap="1" wp14:anchorId="4AC83488" wp14:editId="2CEF110A">
            <wp:simplePos x="0" y="0"/>
            <wp:positionH relativeFrom="margin">
              <wp:posOffset>2938682</wp:posOffset>
            </wp:positionH>
            <wp:positionV relativeFrom="paragraph">
              <wp:posOffset>4768703</wp:posOffset>
            </wp:positionV>
            <wp:extent cx="1435100" cy="2059940"/>
            <wp:effectExtent l="114300" t="114300" r="107950" b="14986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35100" cy="2059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A49EA">
        <w:drawing>
          <wp:anchor distT="0" distB="0" distL="114300" distR="114300" simplePos="0" relativeHeight="251782144" behindDoc="0" locked="0" layoutInCell="1" allowOverlap="1" wp14:anchorId="50A0BF20" wp14:editId="41D7DDA8">
            <wp:simplePos x="0" y="0"/>
            <wp:positionH relativeFrom="margin">
              <wp:posOffset>4563354</wp:posOffset>
            </wp:positionH>
            <wp:positionV relativeFrom="paragraph">
              <wp:posOffset>4744720</wp:posOffset>
            </wp:positionV>
            <wp:extent cx="1433195" cy="2088515"/>
            <wp:effectExtent l="114300" t="114300" r="109855" b="1403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3195" cy="20885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4730E" w:rsidRPr="009221AC">
        <w:drawing>
          <wp:anchor distT="0" distB="0" distL="114300" distR="114300" simplePos="0" relativeHeight="251702272" behindDoc="0" locked="0" layoutInCell="1" allowOverlap="1" wp14:anchorId="274FDA02" wp14:editId="3DBAE6CC">
            <wp:simplePos x="0" y="0"/>
            <wp:positionH relativeFrom="margin">
              <wp:posOffset>-323752</wp:posOffset>
            </wp:positionH>
            <wp:positionV relativeFrom="paragraph">
              <wp:posOffset>4913093</wp:posOffset>
            </wp:positionV>
            <wp:extent cx="1384300" cy="1986280"/>
            <wp:effectExtent l="133350" t="114300" r="120650" b="1663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84300" cy="1986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4730E">
        <w:rPr>
          <w:noProof/>
        </w:rPr>
        <mc:AlternateContent>
          <mc:Choice Requires="wps">
            <w:drawing>
              <wp:anchor distT="45720" distB="45720" distL="114300" distR="114300" simplePos="0" relativeHeight="251553792" behindDoc="0" locked="0" layoutInCell="1" allowOverlap="1" wp14:anchorId="39E207EB" wp14:editId="50A56AF1">
                <wp:simplePos x="0" y="0"/>
                <wp:positionH relativeFrom="margin">
                  <wp:align>center</wp:align>
                </wp:positionH>
                <wp:positionV relativeFrom="paragraph">
                  <wp:posOffset>2803525</wp:posOffset>
                </wp:positionV>
                <wp:extent cx="6555105" cy="4255135"/>
                <wp:effectExtent l="0" t="0" r="17145" b="120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4255135"/>
                        </a:xfrm>
                        <a:prstGeom prst="rect">
                          <a:avLst/>
                        </a:prstGeom>
                        <a:solidFill>
                          <a:srgbClr val="FFFFFF"/>
                        </a:solidFill>
                        <a:ln w="19050">
                          <a:solidFill>
                            <a:srgbClr val="FF0000"/>
                          </a:solidFill>
                          <a:miter lim="800000"/>
                          <a:headEnd/>
                          <a:tailEnd/>
                        </a:ln>
                      </wps:spPr>
                      <wps:txbx>
                        <w:txbxContent>
                          <w:p w14:paraId="181B05D7" w14:textId="77777777" w:rsidR="009221AC" w:rsidRPr="009221AC" w:rsidRDefault="009221AC" w:rsidP="009221AC">
                            <w:pPr>
                              <w:rPr>
                                <w:b/>
                                <w:u w:val="single"/>
                              </w:rPr>
                            </w:pPr>
                            <w:r w:rsidRPr="009221AC">
                              <w:rPr>
                                <w:b/>
                                <w:u w:val="single"/>
                              </w:rPr>
                              <w:t>SEND Transition Booklets – Supporting a Smooth Start</w:t>
                            </w:r>
                          </w:p>
                          <w:p w14:paraId="446D4FBD" w14:textId="0053AD4B" w:rsidR="009221AC" w:rsidRPr="009221AC" w:rsidRDefault="009221AC" w:rsidP="009221AC">
                            <w:pPr>
                              <w:rPr>
                                <w:sz w:val="20"/>
                              </w:rPr>
                            </w:pPr>
                            <w:r w:rsidRPr="009221AC">
                              <w:rPr>
                                <w:sz w:val="20"/>
                              </w:rPr>
                              <w:t>All SEND children received a transition booklet to help them feel comfortable and confident about their new school year. Each booklet includes a page introducing their new teacher, photos of their teaching assistant, classroom, playground, dining area, and cloakroom. It also provides guidance on what to do if they have any worries and includes fun activities to enjoy over the summer.</w:t>
                            </w:r>
                          </w:p>
                          <w:p w14:paraId="71927C63" w14:textId="6CED6F8D" w:rsidR="009221AC" w:rsidRPr="009221AC" w:rsidRDefault="009221AC" w:rsidP="009221AC">
                            <w:pPr>
                              <w:rPr>
                                <w:sz w:val="20"/>
                              </w:rPr>
                            </w:pPr>
                            <w:r w:rsidRPr="009221AC">
                              <w:rPr>
                                <w:sz w:val="20"/>
                              </w:rPr>
                              <w:t xml:space="preserve">Transition booklets are an important way to help children prepare for changes, reduce anxiety, and build excitement for their return to school. By becoming familiar with their new environment and routines, children can feel </w:t>
                            </w:r>
                            <w:proofErr w:type="gramStart"/>
                            <w:r w:rsidRPr="009221AC">
                              <w:rPr>
                                <w:sz w:val="20"/>
                              </w:rPr>
                              <w:t>more settled and ready</w:t>
                            </w:r>
                            <w:proofErr w:type="gramEnd"/>
                            <w:r w:rsidRPr="009221AC">
                              <w:rPr>
                                <w:sz w:val="20"/>
                              </w:rPr>
                              <w:t xml:space="preserve"> to learn in September.</w:t>
                            </w:r>
                          </w:p>
                          <w:p w14:paraId="3EB69EE9" w14:textId="1BBADFB2" w:rsidR="00840112" w:rsidRPr="009221AC" w:rsidRDefault="009221AC" w:rsidP="009221AC">
                            <w:pPr>
                              <w:rPr>
                                <w:sz w:val="20"/>
                              </w:rPr>
                            </w:pPr>
                            <w:r w:rsidRPr="009221AC">
                              <w:rPr>
                                <w:sz w:val="20"/>
                              </w:rPr>
                              <w:t>We hope everyone has a wonderful summer break, and we can’t wait to welcome all the children back in September!</w:t>
                            </w:r>
                          </w:p>
                          <w:p w14:paraId="7EFB28E8" w14:textId="77777777" w:rsidR="00840112" w:rsidRPr="00840112" w:rsidRDefault="00840112" w:rsidP="00840112">
                            <w:pPr>
                              <w:rPr>
                                <w:sz w:val="18"/>
                              </w:rPr>
                            </w:pPr>
                          </w:p>
                          <w:p w14:paraId="2E7BD446" w14:textId="3468AFD6" w:rsidR="00DB6411" w:rsidRDefault="00DB6411" w:rsidP="00B92B66">
                            <w:pPr>
                              <w:rPr>
                                <w:sz w:val="18"/>
                              </w:rPr>
                            </w:pPr>
                          </w:p>
                          <w:p w14:paraId="5DA9DFB4" w14:textId="7945AEAE" w:rsidR="00840112" w:rsidRPr="00DB6411" w:rsidRDefault="00840112" w:rsidP="00B92B66">
                            <w:pPr>
                              <w:rPr>
                                <w:sz w:val="18"/>
                              </w:rPr>
                            </w:pPr>
                            <w:r>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207EB" id="_x0000_s1028" type="#_x0000_t202" style="position:absolute;margin-left:0;margin-top:220.75pt;width:516.15pt;height:335.05pt;z-index:251553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6fSJwIAAE4EAAAOAAAAZHJzL2Uyb0RvYy54bWysVNtu2zAMfR+wfxD0vtjJ4q414hRdugwD&#10;ugvQ7gNkWY6FSaImKbGzry8lu2l2wR6G+UEQRero8JD06nrQihyE8xJMReeznBJhODTS7Cr69WH7&#10;6pISH5hpmAIjKnoUnl6vX75Y9bYUC+hANcIRBDG+7G1FuxBsmWWed0IzPwMrDDpbcJoFNN0uaxzr&#10;EV2rbJHnF1kPrrEOuPAeT29HJ10n/LYVPHxuWy8CURVFbiGtLq11XLP1ipU7x2wn+USD/QMLzaTB&#10;R09QtywwsnfyNygtuQMPbZhx0Bm0reQi5YDZzPNfsrnvmBUpFxTH25NM/v/B8k+HL47IBmu3pMQw&#10;jTV6EEMgb2EgiyhPb32JUfcW48KAxxiaUvX2Dvg3TwxsOmZ24sY56DvBGqQ3jzezs6sjjo8gdf8R&#10;GnyG7QMkoKF1OmqHahBExzIdT6WJVDgeXhRFMc8LSjj6lgs0XhfpDVY+XbfOh/cCNImbijqsfYJn&#10;hzsfIh1WPoXE1zwo2WylUslwu3qjHDkw7JNt+ib0n8KUIT0md5UX+SjBXzBy/P6EoWXAjldSV/Qy&#10;xkw9GIV7Z5rUj4FJNe6RszKTklG8UcYw1EOqWZIgqlxDc0RpHYwNjgOJmw7cD0p6bO6K+u975gQl&#10;6oPB8lzNl8s4DclYFm8WaLhzT33uYYYjVEUDJeN2E9IEReEM3GAZW5kEfmYyUcamTbpPAxan4txO&#10;Uc+/gfUjAAAA//8DAFBLAwQUAAYACAAAACEAkRjt/d8AAAAKAQAADwAAAGRycy9kb3ducmV2Lnht&#10;bEyPzU7DMBCE70i8g7VI3KjTH6oQ4lQV0AOXIlq4O/GSBOx1ZLtt4OnZnmBPu5rR7DflanRWHDHE&#10;3pOC6SQDgdR401Or4G2/uclBxKTJaOsJFXxjhFV1eVHqwvgTveJxl1rBIRQLraBLaSikjE2HTseJ&#10;H5BY+/DB6cRnaKUJ+sThzspZli2l0z3xh04P+NBh87U7OAWPTX33aX+8Cy/P23y7ftrke/mu1PXV&#10;uL4HkXBMf2Y44zM6VMxU+wOZKKwCLpIULBbTWxBnOZvP5iBq3niWIKtS/q9Q/QIAAP//AwBQSwEC&#10;LQAUAAYACAAAACEAtoM4kv4AAADhAQAAEwAAAAAAAAAAAAAAAAAAAAAAW0NvbnRlbnRfVHlwZXNd&#10;LnhtbFBLAQItABQABgAIAAAAIQA4/SH/1gAAAJQBAAALAAAAAAAAAAAAAAAAAC8BAABfcmVscy8u&#10;cmVsc1BLAQItABQABgAIAAAAIQD1G6fSJwIAAE4EAAAOAAAAAAAAAAAAAAAAAC4CAABkcnMvZTJv&#10;RG9jLnhtbFBLAQItABQABgAIAAAAIQCRGO393wAAAAoBAAAPAAAAAAAAAAAAAAAAAIEEAABkcnMv&#10;ZG93bnJldi54bWxQSwUGAAAAAAQABADzAAAAjQUAAAAA&#10;" strokecolor="red" strokeweight="1.5pt">
                <v:textbox>
                  <w:txbxContent>
                    <w:p w14:paraId="181B05D7" w14:textId="77777777" w:rsidR="009221AC" w:rsidRPr="009221AC" w:rsidRDefault="009221AC" w:rsidP="009221AC">
                      <w:pPr>
                        <w:rPr>
                          <w:b/>
                          <w:u w:val="single"/>
                        </w:rPr>
                      </w:pPr>
                      <w:r w:rsidRPr="009221AC">
                        <w:rPr>
                          <w:b/>
                          <w:u w:val="single"/>
                        </w:rPr>
                        <w:t>SEND Transition Booklets – Supporting a Smooth Start</w:t>
                      </w:r>
                    </w:p>
                    <w:p w14:paraId="446D4FBD" w14:textId="0053AD4B" w:rsidR="009221AC" w:rsidRPr="009221AC" w:rsidRDefault="009221AC" w:rsidP="009221AC">
                      <w:pPr>
                        <w:rPr>
                          <w:sz w:val="20"/>
                        </w:rPr>
                      </w:pPr>
                      <w:r w:rsidRPr="009221AC">
                        <w:rPr>
                          <w:sz w:val="20"/>
                        </w:rPr>
                        <w:t>All SEND children received a transition booklet to help them feel comfortable and confident about their new school year. Each booklet includes a page introducing their new teacher, photos of their teaching assistant, classroom, playground, dining area, and cloakroom. It also provides guidance on what to do if they have any worries and includes fun activities to enjoy over the summer.</w:t>
                      </w:r>
                    </w:p>
                    <w:p w14:paraId="71927C63" w14:textId="6CED6F8D" w:rsidR="009221AC" w:rsidRPr="009221AC" w:rsidRDefault="009221AC" w:rsidP="009221AC">
                      <w:pPr>
                        <w:rPr>
                          <w:sz w:val="20"/>
                        </w:rPr>
                      </w:pPr>
                      <w:r w:rsidRPr="009221AC">
                        <w:rPr>
                          <w:sz w:val="20"/>
                        </w:rPr>
                        <w:t xml:space="preserve">Transition booklets are an important way to help children prepare for changes, reduce anxiety, and build excitement for their return to school. By becoming familiar with their new environment and routines, children can feel </w:t>
                      </w:r>
                      <w:proofErr w:type="gramStart"/>
                      <w:r w:rsidRPr="009221AC">
                        <w:rPr>
                          <w:sz w:val="20"/>
                        </w:rPr>
                        <w:t>more settled and ready</w:t>
                      </w:r>
                      <w:proofErr w:type="gramEnd"/>
                      <w:r w:rsidRPr="009221AC">
                        <w:rPr>
                          <w:sz w:val="20"/>
                        </w:rPr>
                        <w:t xml:space="preserve"> to learn in September.</w:t>
                      </w:r>
                    </w:p>
                    <w:p w14:paraId="3EB69EE9" w14:textId="1BBADFB2" w:rsidR="00840112" w:rsidRPr="009221AC" w:rsidRDefault="009221AC" w:rsidP="009221AC">
                      <w:pPr>
                        <w:rPr>
                          <w:sz w:val="20"/>
                        </w:rPr>
                      </w:pPr>
                      <w:r w:rsidRPr="009221AC">
                        <w:rPr>
                          <w:sz w:val="20"/>
                        </w:rPr>
                        <w:t>We hope everyone has a wonderful summer break, and we can’t wait to welcome all the children back in September!</w:t>
                      </w:r>
                    </w:p>
                    <w:p w14:paraId="7EFB28E8" w14:textId="77777777" w:rsidR="00840112" w:rsidRPr="00840112" w:rsidRDefault="00840112" w:rsidP="00840112">
                      <w:pPr>
                        <w:rPr>
                          <w:sz w:val="18"/>
                        </w:rPr>
                      </w:pPr>
                    </w:p>
                    <w:p w14:paraId="2E7BD446" w14:textId="3468AFD6" w:rsidR="00DB6411" w:rsidRDefault="00DB6411" w:rsidP="00B92B66">
                      <w:pPr>
                        <w:rPr>
                          <w:sz w:val="18"/>
                        </w:rPr>
                      </w:pPr>
                    </w:p>
                    <w:p w14:paraId="5DA9DFB4" w14:textId="7945AEAE" w:rsidR="00840112" w:rsidRPr="00DB6411" w:rsidRDefault="00840112" w:rsidP="00B92B66">
                      <w:pPr>
                        <w:rPr>
                          <w:sz w:val="18"/>
                        </w:rPr>
                      </w:pPr>
                      <w:r>
                        <w:rPr>
                          <w:sz w:val="18"/>
                        </w:rPr>
                        <w:t xml:space="preserve"> </w:t>
                      </w:r>
                    </w:p>
                  </w:txbxContent>
                </v:textbox>
                <w10:wrap type="square" anchorx="margin"/>
              </v:shape>
            </w:pict>
          </mc:Fallback>
        </mc:AlternateContent>
      </w:r>
      <w:r w:rsidR="00D4730E" w:rsidRPr="00316529">
        <w:rPr>
          <w:noProof/>
        </w:rPr>
        <w:drawing>
          <wp:anchor distT="0" distB="0" distL="114300" distR="114300" simplePos="0" relativeHeight="251576320" behindDoc="0" locked="0" layoutInCell="1" allowOverlap="1" wp14:anchorId="7EF2EB87" wp14:editId="349B0710">
            <wp:simplePos x="0" y="0"/>
            <wp:positionH relativeFrom="margin">
              <wp:posOffset>-520065</wp:posOffset>
            </wp:positionH>
            <wp:positionV relativeFrom="paragraph">
              <wp:posOffset>1087365</wp:posOffset>
            </wp:positionV>
            <wp:extent cx="753403" cy="1160754"/>
            <wp:effectExtent l="19050" t="19050" r="27940" b="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53403" cy="116075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4730E">
        <w:rPr>
          <w:noProof/>
        </w:rPr>
        <mc:AlternateContent>
          <mc:Choice Requires="wps">
            <w:drawing>
              <wp:anchor distT="45720" distB="45720" distL="114300" distR="114300" simplePos="0" relativeHeight="251531264" behindDoc="0" locked="0" layoutInCell="1" allowOverlap="1" wp14:anchorId="261E7309" wp14:editId="34F6D256">
                <wp:simplePos x="0" y="0"/>
                <wp:positionH relativeFrom="margin">
                  <wp:posOffset>316230</wp:posOffset>
                </wp:positionH>
                <wp:positionV relativeFrom="paragraph">
                  <wp:posOffset>1066165</wp:posOffset>
                </wp:positionV>
                <wp:extent cx="5739130" cy="1554480"/>
                <wp:effectExtent l="0" t="0" r="1397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130" cy="1554480"/>
                        </a:xfrm>
                        <a:prstGeom prst="rect">
                          <a:avLst/>
                        </a:prstGeom>
                        <a:solidFill>
                          <a:srgbClr val="FFFFFF"/>
                        </a:solidFill>
                        <a:ln w="19050">
                          <a:solidFill>
                            <a:srgbClr val="FF0000"/>
                          </a:solidFill>
                          <a:miter lim="800000"/>
                          <a:headEnd/>
                          <a:tailEnd/>
                        </a:ln>
                      </wps:spPr>
                      <wps:txb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7259EA44" w:rsidR="00316529"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p w14:paraId="7E7D3081" w14:textId="23BAC42B" w:rsidR="00D4730E" w:rsidRDefault="00D4730E" w:rsidP="00316529">
                            <w:pPr>
                              <w:pStyle w:val="NoSpacing"/>
                              <w:rPr>
                                <w:rFonts w:ascii="XCCW Joined 52as" w:hAnsi="XCCW Joined 52as"/>
                                <w:sz w:val="14"/>
                                <w:szCs w:val="14"/>
                              </w:rPr>
                            </w:pPr>
                          </w:p>
                          <w:p w14:paraId="39AC99A1" w14:textId="17D62C30" w:rsidR="00D4730E" w:rsidRPr="001C5C4D" w:rsidRDefault="00D4730E" w:rsidP="00D4730E">
                            <w:pPr>
                              <w:pStyle w:val="NoSpacing"/>
                              <w:rPr>
                                <w:rFonts w:ascii="XCCW Joined 52as" w:hAnsi="XCCW Joined 52as"/>
                                <w:sz w:val="14"/>
                                <w:szCs w:val="14"/>
                              </w:rPr>
                            </w:pPr>
                            <w:r w:rsidRPr="00D4730E">
                              <w:rPr>
                                <w:rFonts w:ascii="XCCW Joined 52as" w:hAnsi="XCCW Joined 52as"/>
                                <w:sz w:val="14"/>
                                <w:szCs w:val="14"/>
                              </w:rPr>
                              <w:t>As we approach the summer holidays, we want to take a moment to celebrate the progress and achievements of all our SEND children this year. We are incredibly proud of their hard work, resilience and growth. A huge thank-you to you, our parents and carers, for your continued support and partnership.</w:t>
                            </w:r>
                          </w:p>
                          <w:p w14:paraId="4F047079" w14:textId="77777777" w:rsidR="00D4730E" w:rsidRPr="001C5C4D" w:rsidRDefault="00D4730E" w:rsidP="00316529">
                            <w:pPr>
                              <w:pStyle w:val="NoSpacing"/>
                              <w:rPr>
                                <w:rFonts w:ascii="XCCW Joined 52as" w:hAnsi="XCCW Joined 52as"/>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29" type="#_x0000_t202" style="position:absolute;margin-left:24.9pt;margin-top:83.95pt;width:451.9pt;height:122.4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0jdKAIAAE0EAAAOAAAAZHJzL2Uyb0RvYy54bWysVNuO2yAQfa/Uf0C8N3Zuu4kVZ7XNNlWl&#10;7UXa7QdgjGNUYCiQ2OnXd8BJGm2rPlT1A2KY4TBzzoxXd71W5CCcl2BKOh7llAjDoZZmV9Kvz9s3&#10;C0p8YKZmCowo6VF4erd+/WrV2UJMoAVVC0cQxPiisyVtQ7BFlnneCs38CKww6GzAaRbQdLusdqxD&#10;dK2ySZ7fZB242jrgwns8fRicdJ3wm0bw8LlpvAhElRRzC2l1aa3imq1XrNg5ZlvJT2mwf8hCM2nw&#10;0QvUAwuM7J38DUpL7sBDE0YcdAZNI7lINWA14/xFNU8tsyLVguR4e6HJ/z9Y/unwxRFZl/SGEsM0&#10;SvQs+kDeQk8mkZ3O+gKDniyGhR6PUeVUqbePwL95YmDTMrMT985B1wpWY3bjeDO7ujrg+AhSdR+h&#10;xmfYPkAC6hunI3VIBkF0VOl4USamwvFwfjtdjqfo4ugbz+ez2SJpl7HifN06H94L0CRuSupQ+gTP&#10;Do8+xHRYcQ6Jr3lQst5KpZLhdtVGOXJg2Cbb9KUKXoQpQzp8fpnP84GCv2Dk+P0JQ8uADa+kLuki&#10;xpxaMBL3ztSpHQOTathjzsqcmIzkDTSGvuqTZNOzQBXUR6TWwdDfOI+4acH9oKTD3i6p/75nTlCi&#10;PhiUZzmezeIwJGM2v52g4a491bWHGY5QJQ2UDNtNSAMUiTNwjzI2MhEc9R4yOaWMPZt4P81XHIpr&#10;O0X9+gusfwIAAP//AwBQSwMEFAAGAAgAAAAhAGGA+bLfAAAACgEAAA8AAABkcnMvZG93bnJldi54&#10;bWxMj8FOwzAQRO9I/IO1SNyo0wJpEuJUFdADlyJauDvxkgTsdRS7beDrWU5wnJ3RzNtyNTkrjjiG&#10;3pOC+SwBgdR401Or4HW/ucpAhKjJaOsJFXxhgFV1flbqwvgTveBxF1vBJRQKraCLcSikDE2HToeZ&#10;H5DYe/ej05Hl2Eoz6hOXOysXSZJKp3vihU4PeN9h87k7OAUPTZ1/2G/vxuenbbZdP26yvXxT6vJi&#10;Wt+BiDjFvzD84jM6VMxU+wOZIKyCm5zJI9/TZQ6CA/ntdQqiZme+WIKsSvn/heoHAAD//wMAUEsB&#10;Ai0AFAAGAAgAAAAhALaDOJL+AAAA4QEAABMAAAAAAAAAAAAAAAAAAAAAAFtDb250ZW50X1R5cGVz&#10;XS54bWxQSwECLQAUAAYACAAAACEAOP0h/9YAAACUAQAACwAAAAAAAAAAAAAAAAAvAQAAX3JlbHMv&#10;LnJlbHNQSwECLQAUAAYACAAAACEAnJtI3SgCAABNBAAADgAAAAAAAAAAAAAAAAAuAgAAZHJzL2Uy&#10;b0RvYy54bWxQSwECLQAUAAYACAAAACEAYYD5st8AAAAKAQAADwAAAAAAAAAAAAAAAACCBAAAZHJz&#10;L2Rvd25yZXYueG1sUEsFBgAAAAAEAAQA8wAAAI4FAAAAAA==&#10;" strokecolor="red" strokeweight="1.5pt">
                <v:textbo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7259EA44" w:rsidR="00316529"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p w14:paraId="7E7D3081" w14:textId="23BAC42B" w:rsidR="00D4730E" w:rsidRDefault="00D4730E" w:rsidP="00316529">
                      <w:pPr>
                        <w:pStyle w:val="NoSpacing"/>
                        <w:rPr>
                          <w:rFonts w:ascii="XCCW Joined 52as" w:hAnsi="XCCW Joined 52as"/>
                          <w:sz w:val="14"/>
                          <w:szCs w:val="14"/>
                        </w:rPr>
                      </w:pPr>
                    </w:p>
                    <w:p w14:paraId="39AC99A1" w14:textId="17D62C30" w:rsidR="00D4730E" w:rsidRPr="001C5C4D" w:rsidRDefault="00D4730E" w:rsidP="00D4730E">
                      <w:pPr>
                        <w:pStyle w:val="NoSpacing"/>
                        <w:rPr>
                          <w:rFonts w:ascii="XCCW Joined 52as" w:hAnsi="XCCW Joined 52as"/>
                          <w:sz w:val="14"/>
                          <w:szCs w:val="14"/>
                        </w:rPr>
                      </w:pPr>
                      <w:r w:rsidRPr="00D4730E">
                        <w:rPr>
                          <w:rFonts w:ascii="XCCW Joined 52as" w:hAnsi="XCCW Joined 52as"/>
                          <w:sz w:val="14"/>
                          <w:szCs w:val="14"/>
                        </w:rPr>
                        <w:t>As we approach the summer holidays, we want to take a moment to celebrate the progress and achievements of all our SEND children this year. We are incredibly proud of their hard work, resilience and growth. A huge thank-you to you, our parents and carers, for your continued support and partnership.</w:t>
                      </w:r>
                    </w:p>
                    <w:p w14:paraId="4F047079" w14:textId="77777777" w:rsidR="00D4730E" w:rsidRPr="001C5C4D" w:rsidRDefault="00D4730E" w:rsidP="00316529">
                      <w:pPr>
                        <w:pStyle w:val="NoSpacing"/>
                        <w:rPr>
                          <w:rFonts w:ascii="XCCW Joined 52as" w:hAnsi="XCCW Joined 52as"/>
                          <w:sz w:val="14"/>
                          <w:szCs w:val="14"/>
                        </w:rPr>
                      </w:pPr>
                    </w:p>
                  </w:txbxContent>
                </v:textbox>
                <w10:wrap type="square" anchorx="margin"/>
              </v:shape>
            </w:pict>
          </mc:Fallback>
        </mc:AlternateContent>
      </w:r>
      <w:r w:rsidR="00840112">
        <w:rPr>
          <w:noProof/>
        </w:rPr>
        <mc:AlternateContent>
          <mc:Choice Requires="wps">
            <w:drawing>
              <wp:anchor distT="45720" distB="45720" distL="114300" distR="114300" simplePos="0" relativeHeight="251508736" behindDoc="0" locked="0" layoutInCell="1" allowOverlap="1" wp14:anchorId="3EDA6A05" wp14:editId="4395B261">
                <wp:simplePos x="0" y="0"/>
                <wp:positionH relativeFrom="margin">
                  <wp:posOffset>-323850</wp:posOffset>
                </wp:positionH>
                <wp:positionV relativeFrom="paragraph">
                  <wp:posOffset>237490</wp:posOffset>
                </wp:positionV>
                <wp:extent cx="6379210" cy="692150"/>
                <wp:effectExtent l="0" t="0" r="2159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692150"/>
                        </a:xfrm>
                        <a:prstGeom prst="rect">
                          <a:avLst/>
                        </a:prstGeom>
                        <a:solidFill>
                          <a:srgbClr val="FFFFFF"/>
                        </a:solidFill>
                        <a:ln w="19050">
                          <a:solidFill>
                            <a:srgbClr val="FF0000"/>
                          </a:solidFill>
                          <a:miter lim="800000"/>
                          <a:headEnd/>
                          <a:tailEnd/>
                        </a:ln>
                      </wps:spPr>
                      <wps:txbx>
                        <w:txbxContent>
                          <w:p w14:paraId="4823B9BE" w14:textId="5B802B7C"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5A689E">
                              <w:t>transition booklets</w:t>
                            </w:r>
                            <w:r w:rsidR="008168CA">
                              <w:t xml:space="preserve">, </w:t>
                            </w:r>
                            <w:r w:rsidR="005A689E">
                              <w:t>new Wakefield offers</w:t>
                            </w:r>
                            <w:r w:rsidR="00840112">
                              <w:t xml:space="preserve"> </w:t>
                            </w:r>
                            <w:r w:rsidR="008168CA">
                              <w:t xml:space="preserve">and important contact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30" type="#_x0000_t202" style="position:absolute;margin-left:-25.5pt;margin-top:18.7pt;width:502.3pt;height:54.5pt;z-index:251508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NqJQIAAEwEAAAOAAAAZHJzL2Uyb0RvYy54bWysVG1v2yAQ/j5p/wHxfbGTpUljxam6dJkm&#10;dS9Sux+AMY7RgGNAYme/vgdO0qidNGmaPyCOOx7unufOy5teK7IXzkswJR2PckqE4VBLsy3pj8fN&#10;u2tKfGCmZgqMKOlBeHqzevtm2dlCTKAFVQtHEMT4orMlbUOwRZZ53grN/AisMOhswGkW0HTbrHas&#10;Q3Stskmez7IOXG0dcOE9nt4NTrpK+E0jePjWNF4EokqKuYW0urRWcc1WS1ZsHbOt5Mc02D9koZk0&#10;+OgZ6o4FRnZOvoLSkjvw0IQRB51B00guUg1YzTh/Uc1Dy6xItSA53p5p8v8Pln/df3dE1iWdU2KY&#10;RokeRR/IB+jJJLLTWV9g0IPFsNDjMaqcKvX2HvhPTwysW2a24tY56FrBasxuHG9mF1cHHB9Bqu4L&#10;1PgM2wVIQH3jdKQOySCIjiodzsrEVDgezt7PF5Mxujj6Zri9StJlrDjdts6HTwI0iZuSOlQ+obP9&#10;vQ8xG1acQuJjHpSsN1KpZLhttVaO7Bl2ySZ9qYAXYcqQDmtb5Pj43zBy/P6EoWXAfldSl/Q6xhw7&#10;MPL20dSpGwOTathjzsociYzcDSyGvuqTYtOTPhXUB2TWwdDeOI64acH9pqTD1i6p/7VjTlCiPhtU&#10;ZzGeTuMsJGN6NZ+g4S491aWHGY5QJQ2UDNt1SPMTGTBwiyo2MhEc5R4yOaaMLZt4P45XnIlLO0U9&#10;/wRWTwAAAP//AwBQSwMEFAAGAAgAAAAhANsTFjfhAAAACgEAAA8AAABkcnMvZG93bnJldi54bWxM&#10;j8tOwzAQRfdI/IM1SOxapzQNaYhTVUAXbIroY+/EQxKwx5HttoGvx6xgOZqje88tV6PR7IzO95YE&#10;zKYJMKTGqp5aAYf9ZpID80GSktoSCvhCD6vq+qqUhbIXesPzLrQshpAvpIAuhKHg3DcdGumndkCK&#10;v3frjAzxdC1XTl5iuNH8LkkybmRPsaGTAz522HzuTkbAU1MvP/S3Ne71ZZtv18+bfM+PQtzejOsH&#10;YAHH8AfDr35Uhyo61fZEyjMtYLKYxS1BwPw+BRaB5WKeAasjmWYp8Krk/ydUPwAAAP//AwBQSwEC&#10;LQAUAAYACAAAACEAtoM4kv4AAADhAQAAEwAAAAAAAAAAAAAAAAAAAAAAW0NvbnRlbnRfVHlwZXNd&#10;LnhtbFBLAQItABQABgAIAAAAIQA4/SH/1gAAAJQBAAALAAAAAAAAAAAAAAAAAC8BAABfcmVscy8u&#10;cmVsc1BLAQItABQABgAIAAAAIQBJn5NqJQIAAEwEAAAOAAAAAAAAAAAAAAAAAC4CAABkcnMvZTJv&#10;RG9jLnhtbFBLAQItABQABgAIAAAAIQDbExY34QAAAAoBAAAPAAAAAAAAAAAAAAAAAH8EAABkcnMv&#10;ZG93bnJldi54bWxQSwUGAAAAAAQABADzAAAAjQUAAAAA&#10;" strokecolor="red" strokeweight="1.5pt">
                <v:textbox>
                  <w:txbxContent>
                    <w:p w14:paraId="4823B9BE" w14:textId="5B802B7C"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5A689E">
                        <w:t>transition booklets</w:t>
                      </w:r>
                      <w:r w:rsidR="008168CA">
                        <w:t xml:space="preserve">, </w:t>
                      </w:r>
                      <w:r w:rsidR="005A689E">
                        <w:t>new Wakefield offers</w:t>
                      </w:r>
                      <w:r w:rsidR="00840112">
                        <w:t xml:space="preserve"> </w:t>
                      </w:r>
                      <w:r w:rsidR="008168CA">
                        <w:t xml:space="preserve">and important contact numbers. </w:t>
                      </w:r>
                    </w:p>
                  </w:txbxContent>
                </v:textbox>
                <w10:wrap type="square" anchorx="margin"/>
              </v:shape>
            </w:pict>
          </mc:Fallback>
        </mc:AlternateContent>
      </w:r>
      <w:bookmarkStart w:id="0" w:name="_Hlk121447474"/>
    </w:p>
    <w:p w14:paraId="26DBEFCF" w14:textId="48A79A32" w:rsidR="00316529" w:rsidRPr="00840112" w:rsidRDefault="00B8210A" w:rsidP="00BA11F8">
      <w:pPr>
        <w:tabs>
          <w:tab w:val="center" w:pos="3227"/>
        </w:tabs>
      </w:pPr>
      <w:r>
        <w:rPr>
          <w:noProof/>
        </w:rPr>
        <w:lastRenderedPageBreak/>
        <mc:AlternateContent>
          <mc:Choice Requires="wps">
            <w:drawing>
              <wp:anchor distT="45720" distB="45720" distL="114300" distR="114300" simplePos="0" relativeHeight="251636736" behindDoc="0" locked="0" layoutInCell="1" allowOverlap="1" wp14:anchorId="7C315F4F" wp14:editId="076E42F7">
                <wp:simplePos x="0" y="0"/>
                <wp:positionH relativeFrom="column">
                  <wp:posOffset>3059674</wp:posOffset>
                </wp:positionH>
                <wp:positionV relativeFrom="paragraph">
                  <wp:posOffset>37270</wp:posOffset>
                </wp:positionV>
                <wp:extent cx="3060065" cy="4015740"/>
                <wp:effectExtent l="0" t="0" r="26035" b="2286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65" cy="4015740"/>
                        </a:xfrm>
                        <a:prstGeom prst="rect">
                          <a:avLst/>
                        </a:prstGeom>
                        <a:solidFill>
                          <a:srgbClr val="FFFFFF"/>
                        </a:solidFill>
                        <a:ln w="9525">
                          <a:solidFill>
                            <a:srgbClr val="000000"/>
                          </a:solidFill>
                          <a:miter lim="800000"/>
                          <a:headEnd/>
                          <a:tailEnd/>
                        </a:ln>
                      </wps:spPr>
                      <wps:txbx>
                        <w:txbxContent>
                          <w:p w14:paraId="1EE6FE17" w14:textId="0E1EC335" w:rsidR="00B676D0" w:rsidRDefault="00B676D0" w:rsidP="00B676D0">
                            <w:pPr>
                              <w:jc w:val="both"/>
                            </w:pPr>
                            <w:r>
                              <w:t>WASP offers tailored support for children, young people, and their families who may be experiencing challenges with social interactions, communication or neuro-developmental needs – no diagnosis needed.</w:t>
                            </w:r>
                          </w:p>
                          <w:p w14:paraId="24952AD3" w14:textId="71EF2826" w:rsidR="00B676D0" w:rsidRDefault="00B676D0" w:rsidP="00B676D0">
                            <w:pPr>
                              <w:jc w:val="both"/>
                            </w:pPr>
                            <w:r>
                              <w:t xml:space="preserve">Their Participation Coordinator connects with families to understand their needs and </w:t>
                            </w:r>
                            <w:r>
                              <w:t>personalise</w:t>
                            </w:r>
                            <w:r>
                              <w:t xml:space="preserve"> the support they offer.</w:t>
                            </w:r>
                          </w:p>
                          <w:p w14:paraId="329E509B" w14:textId="084DE46D" w:rsidR="00B676D0" w:rsidRDefault="00B676D0" w:rsidP="00B676D0">
                            <w:pPr>
                              <w:jc w:val="both"/>
                            </w:pPr>
                            <w:r>
                              <w:t>For parents, this could include regular check-ins, Expert Parent training, and online courses. They also encourage peer-to-peer support, giving parents the chance to connect with others who’ve had similar experiences. The aim is to help parents build resilience and confidence to support their child’s journey.</w:t>
                            </w:r>
                          </w:p>
                          <w:p w14:paraId="77783D9E" w14:textId="05439E5B" w:rsidR="002669A7" w:rsidRDefault="00B676D0" w:rsidP="00B676D0">
                            <w:pPr>
                              <w:jc w:val="both"/>
                            </w:pPr>
                            <w:r>
                              <w:t>They offer activities like Lego Therapy and Big Life Journal sessions to boost self-esteem and resilience and help with transitions for children and young people</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15F4F" id="_x0000_s1031" type="#_x0000_t202" style="position:absolute;margin-left:240.9pt;margin-top:2.95pt;width:240.95pt;height:316.2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5hCKAIAAE0EAAAOAAAAZHJzL2Uyb0RvYy54bWysVNtu2zAMfR+wfxD0vtjOkrYx4hRdugwD&#10;ugvQ7gNkWY6FSaImKbGzry8lJ1nQbS/D/CCIInVEnkN6eTtoRfbCeQmmosUkp0QYDo0024p+e9q8&#10;uaHEB2YapsCIih6Ep7er16+WvS3FFDpQjXAEQYwve1vRLgRbZpnnndDMT8AKg84WnGYBTbfNGsd6&#10;RNcqm+b5VdaDa6wDLrzH0/vRSVcJv20FD1/a1otAVEUxt5BWl9Y6rtlqycqtY7aT/JgG+4csNJMG&#10;Hz1D3bPAyM7J36C05A48tGHCQWfQtpKLVANWU+QvqnnsmBWpFiTH2zNN/v/B8s/7r47IpqKzghLD&#10;NGr0JIZA3sFAppGe3voSox4txoUBj1HmVKq3D8C/e2Jg3TGzFXfOQd8J1mB6RbyZXVwdcXwEqftP&#10;0OAzbBcgAQ2t05E7ZIMgOsp0OEsTU+F4+Da/QrXnlHD0zfJifj1L4mWsPF23zocPAjSJm4o61D7B&#10;s/2DDzEdVp5C4mselGw2UqlkuG29Vo7sGfbJJn2pghdhypC+oov5dD4y8FeIPH1/gtAyYMMrqSt6&#10;cw5iZeTtvWlSOwYm1bjHlJU5Ehm5G1kMQz0kyRYnfWpoDsisg7G/cR5x04H7SUmPvV1R/2PHnKBE&#10;fTSozqKYIXskJGM2v56i4S499aWHGY5QFQ2UjNt1SAMUeTNwhyq2MvEb5R4zOaaMPZtoP85XHIpL&#10;O0X9+gusngEAAP//AwBQSwMEFAAGAAgAAAAhAJRq/GDgAAAACQEAAA8AAABkcnMvZG93bnJldi54&#10;bWxMj8FOwzAQRO9I/IO1SFwQdUpKmoRsKoQEghsUBFc33iYR8TrYbhr+HnOC42hGM2+qzWwGMZHz&#10;vWWE5SIBQdxY3XOL8PZ6f5mD8EGxVoNlQvgmD5v69KRSpbZHfqFpG1oRS9iXCqELYSyl9E1HRvmF&#10;HYmjt7fOqBCla6V26hjLzSCvkiSTRvUcFzo10l1Hzef2YBDy1eP04Z/S5/cm2w9FuFhPD18O8fxs&#10;vr0BEWgOf2H4xY/oUEemnT2w9mJAWOXLiB4QrgsQ0S+ydA1ih5CleQqyruT/B/UPAAAA//8DAFBL&#10;AQItABQABgAIAAAAIQC2gziS/gAAAOEBAAATAAAAAAAAAAAAAAAAAAAAAABbQ29udGVudF9UeXBl&#10;c10ueG1sUEsBAi0AFAAGAAgAAAAhADj9If/WAAAAlAEAAAsAAAAAAAAAAAAAAAAALwEAAF9yZWxz&#10;Ly5yZWxzUEsBAi0AFAAGAAgAAAAhAEcXmEIoAgAATQQAAA4AAAAAAAAAAAAAAAAALgIAAGRycy9l&#10;Mm9Eb2MueG1sUEsBAi0AFAAGAAgAAAAhAJRq/GDgAAAACQEAAA8AAAAAAAAAAAAAAAAAggQAAGRy&#10;cy9kb3ducmV2LnhtbFBLBQYAAAAABAAEAPMAAACPBQAAAAA=&#10;">
                <v:textbox>
                  <w:txbxContent>
                    <w:p w14:paraId="1EE6FE17" w14:textId="0E1EC335" w:rsidR="00B676D0" w:rsidRDefault="00B676D0" w:rsidP="00B676D0">
                      <w:pPr>
                        <w:jc w:val="both"/>
                      </w:pPr>
                      <w:r>
                        <w:t>WASP offers tailored support for children, young people, and their families who may be experiencing challenges with social interactions, communication or neuro-developmental needs – no diagnosis needed.</w:t>
                      </w:r>
                    </w:p>
                    <w:p w14:paraId="24952AD3" w14:textId="71EF2826" w:rsidR="00B676D0" w:rsidRDefault="00B676D0" w:rsidP="00B676D0">
                      <w:pPr>
                        <w:jc w:val="both"/>
                      </w:pPr>
                      <w:r>
                        <w:t xml:space="preserve">Their Participation Coordinator connects with families to understand their needs and </w:t>
                      </w:r>
                      <w:r>
                        <w:t>personalise</w:t>
                      </w:r>
                      <w:r>
                        <w:t xml:space="preserve"> the support they offer.</w:t>
                      </w:r>
                    </w:p>
                    <w:p w14:paraId="329E509B" w14:textId="084DE46D" w:rsidR="00B676D0" w:rsidRDefault="00B676D0" w:rsidP="00B676D0">
                      <w:pPr>
                        <w:jc w:val="both"/>
                      </w:pPr>
                      <w:r>
                        <w:t>For parents, this could include regular check-ins, Expert Parent training, and online courses. They also encourage peer-to-peer support, giving parents the chance to connect with others who’ve had similar experiences. The aim is to help parents build resilience and confidence to support their child’s journey.</w:t>
                      </w:r>
                    </w:p>
                    <w:p w14:paraId="77783D9E" w14:textId="05439E5B" w:rsidR="002669A7" w:rsidRDefault="00B676D0" w:rsidP="00B676D0">
                      <w:pPr>
                        <w:jc w:val="both"/>
                      </w:pPr>
                      <w:r>
                        <w:t>They offer activities like Lego Therapy and Big Life Journal sessions to boost self-esteem and resilience and help with transitions for children and young people</w:t>
                      </w:r>
                      <w:r>
                        <w:t>.</w:t>
                      </w:r>
                    </w:p>
                  </w:txbxContent>
                </v:textbox>
                <w10:wrap type="square"/>
              </v:shape>
            </w:pict>
          </mc:Fallback>
        </mc:AlternateContent>
      </w:r>
      <w:r w:rsidRPr="00B676D0">
        <w:drawing>
          <wp:anchor distT="0" distB="0" distL="114300" distR="114300" simplePos="0" relativeHeight="251673600" behindDoc="0" locked="0" layoutInCell="1" allowOverlap="1" wp14:anchorId="6A77629E" wp14:editId="4282993A">
            <wp:simplePos x="0" y="0"/>
            <wp:positionH relativeFrom="column">
              <wp:posOffset>-453146</wp:posOffset>
            </wp:positionH>
            <wp:positionV relativeFrom="paragraph">
              <wp:posOffset>4201</wp:posOffset>
            </wp:positionV>
            <wp:extent cx="3485515" cy="4909185"/>
            <wp:effectExtent l="0" t="0" r="635"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485515" cy="4909185"/>
                    </a:xfrm>
                    <a:prstGeom prst="rect">
                      <a:avLst/>
                    </a:prstGeom>
                  </pic:spPr>
                </pic:pic>
              </a:graphicData>
            </a:graphic>
            <wp14:sizeRelH relativeFrom="page">
              <wp14:pctWidth>0</wp14:pctWidth>
            </wp14:sizeRelH>
            <wp14:sizeRelV relativeFrom="page">
              <wp14:pctHeight>0</wp14:pctHeight>
            </wp14:sizeRelV>
          </wp:anchor>
        </w:drawing>
      </w:r>
      <w:r w:rsidR="00BA11F8">
        <w:tab/>
      </w:r>
    </w:p>
    <w:bookmarkEnd w:id="0"/>
    <w:p w14:paraId="2A2817FE" w14:textId="3E7CFE93" w:rsidR="004B5366" w:rsidRDefault="00840112" w:rsidP="00840112">
      <w:pPr>
        <w:tabs>
          <w:tab w:val="left" w:pos="2514"/>
        </w:tabs>
        <w:rPr>
          <w:b/>
          <w:u w:val="single"/>
        </w:rPr>
      </w:pPr>
      <w:r w:rsidRPr="00881B74">
        <w:rPr>
          <w:b/>
          <w:noProof/>
          <w:u w:val="single"/>
        </w:rPr>
        <w:drawing>
          <wp:anchor distT="0" distB="0" distL="114300" distR="114300" simplePos="0" relativeHeight="251609088" behindDoc="0" locked="0" layoutInCell="1" allowOverlap="1" wp14:anchorId="197B2733" wp14:editId="7CEB518A">
            <wp:simplePos x="0" y="0"/>
            <wp:positionH relativeFrom="margin">
              <wp:posOffset>254000</wp:posOffset>
            </wp:positionH>
            <wp:positionV relativeFrom="page">
              <wp:posOffset>10060305</wp:posOffset>
            </wp:positionV>
            <wp:extent cx="5086800" cy="248400"/>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00CF128D" w:rsidRPr="00881B74">
        <w:rPr>
          <w:b/>
          <w:u w:val="single"/>
        </w:rPr>
        <w:t xml:space="preserve"> </w:t>
      </w:r>
    </w:p>
    <w:p w14:paraId="0BE8E7C0" w14:textId="6AD02812" w:rsidR="004B5366" w:rsidRDefault="004B5366" w:rsidP="004B5366"/>
    <w:p w14:paraId="591A1034" w14:textId="3DDFBF1B" w:rsidR="00A50DBC" w:rsidRDefault="00A50DBC" w:rsidP="004B5366"/>
    <w:p w14:paraId="4559E431" w14:textId="1C09993C" w:rsidR="00840112" w:rsidRDefault="00A50DBC" w:rsidP="00B8210A">
      <w:pPr>
        <w:rPr>
          <w:b/>
          <w:u w:val="single"/>
        </w:rPr>
      </w:pPr>
      <w:r w:rsidRPr="00A50DBC">
        <w:rPr>
          <w:b/>
          <w:u w:val="single"/>
        </w:rPr>
        <w:drawing>
          <wp:anchor distT="0" distB="0" distL="114300" distR="114300" simplePos="0" relativeHeight="251807744" behindDoc="0" locked="0" layoutInCell="1" allowOverlap="1" wp14:anchorId="653D7D8F" wp14:editId="75D8A506">
            <wp:simplePos x="0" y="0"/>
            <wp:positionH relativeFrom="margin">
              <wp:align>left</wp:align>
            </wp:positionH>
            <wp:positionV relativeFrom="paragraph">
              <wp:posOffset>248725</wp:posOffset>
            </wp:positionV>
            <wp:extent cx="1511935" cy="661670"/>
            <wp:effectExtent l="0" t="0" r="0" b="508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26482" cy="668316"/>
                    </a:xfrm>
                    <a:prstGeom prst="rect">
                      <a:avLst/>
                    </a:prstGeom>
                  </pic:spPr>
                </pic:pic>
              </a:graphicData>
            </a:graphic>
            <wp14:sizeRelH relativeFrom="page">
              <wp14:pctWidth>0</wp14:pctWidth>
            </wp14:sizeRelH>
            <wp14:sizeRelV relativeFrom="page">
              <wp14:pctHeight>0</wp14:pctHeight>
            </wp14:sizeRelV>
          </wp:anchor>
        </w:drawing>
      </w:r>
      <w:r w:rsidR="00B8210A" w:rsidRPr="00B8210A">
        <w:rPr>
          <w:b/>
          <w:u w:val="single"/>
        </w:rPr>
        <w:t>What’s New on Wakefield’s Local Offer?</w:t>
      </w:r>
    </w:p>
    <w:p w14:paraId="3ADC15B4" w14:textId="22C1A407" w:rsidR="00A50DBC" w:rsidRDefault="00A50DBC" w:rsidP="00A50DBC"/>
    <w:p w14:paraId="48E5AB85" w14:textId="4BCD8C13" w:rsidR="00B8210A" w:rsidRDefault="00A50DBC" w:rsidP="00A50DBC">
      <w:r w:rsidRPr="00A50DBC">
        <w:t>Service – support and</w:t>
      </w:r>
      <w:r>
        <w:t xml:space="preserve"> </w:t>
      </w:r>
      <w:r w:rsidRPr="00A50DBC">
        <w:t>workshops for parents and carers of autistic children</w:t>
      </w:r>
      <w:r>
        <w:t xml:space="preserve"> </w:t>
      </w:r>
      <w:r w:rsidRPr="00A50DBC">
        <w:t>and young people.</w:t>
      </w:r>
    </w:p>
    <w:p w14:paraId="3EFBEF4E" w14:textId="40BF0861" w:rsidR="00A50DBC" w:rsidRDefault="00A50DBC" w:rsidP="00A50DBC">
      <w:r w:rsidRPr="00A50DBC">
        <w:drawing>
          <wp:anchor distT="0" distB="0" distL="114300" distR="114300" simplePos="0" relativeHeight="251819008" behindDoc="0" locked="0" layoutInCell="1" allowOverlap="1" wp14:anchorId="512C10CF" wp14:editId="5A46DF32">
            <wp:simplePos x="0" y="0"/>
            <wp:positionH relativeFrom="margin">
              <wp:align>left</wp:align>
            </wp:positionH>
            <wp:positionV relativeFrom="paragraph">
              <wp:posOffset>130468</wp:posOffset>
            </wp:positionV>
            <wp:extent cx="1554480" cy="690245"/>
            <wp:effectExtent l="0" t="0" r="762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554480" cy="690245"/>
                    </a:xfrm>
                    <a:prstGeom prst="rect">
                      <a:avLst/>
                    </a:prstGeom>
                  </pic:spPr>
                </pic:pic>
              </a:graphicData>
            </a:graphic>
            <wp14:sizeRelH relativeFrom="margin">
              <wp14:pctWidth>0</wp14:pctWidth>
            </wp14:sizeRelH>
            <wp14:sizeRelV relativeFrom="margin">
              <wp14:pctHeight>0</wp14:pctHeight>
            </wp14:sizeRelV>
          </wp:anchor>
        </w:drawing>
      </w:r>
    </w:p>
    <w:p w14:paraId="119EAC21" w14:textId="19022260" w:rsidR="00A50DBC" w:rsidRDefault="00A50DBC" w:rsidP="00A50DBC">
      <w:r>
        <w:t>Relaxed Openings Wakefield Museum</w:t>
      </w:r>
    </w:p>
    <w:p w14:paraId="12142EB7" w14:textId="3157BFF9" w:rsidR="00A50DBC" w:rsidRDefault="00A50DBC" w:rsidP="00A50DBC">
      <w:r>
        <w:t>These are</w:t>
      </w:r>
      <w:r>
        <w:t xml:space="preserve"> adapted</w:t>
      </w:r>
      <w:r>
        <w:t xml:space="preserve"> </w:t>
      </w:r>
      <w:r>
        <w:t>sessions at the museums to support sensory needs</w:t>
      </w:r>
      <w:r>
        <w:t>.</w:t>
      </w:r>
    </w:p>
    <w:p w14:paraId="5AAA454E" w14:textId="100A4C48" w:rsidR="00A50DBC" w:rsidRDefault="00A50DBC" w:rsidP="00A50DBC">
      <w:r w:rsidRPr="00A50DBC">
        <w:drawing>
          <wp:anchor distT="0" distB="0" distL="114300" distR="114300" simplePos="0" relativeHeight="251827200" behindDoc="0" locked="0" layoutInCell="1" allowOverlap="1" wp14:anchorId="146D9C5B" wp14:editId="212E80A7">
            <wp:simplePos x="0" y="0"/>
            <wp:positionH relativeFrom="column">
              <wp:posOffset>-106045</wp:posOffset>
            </wp:positionH>
            <wp:positionV relativeFrom="paragraph">
              <wp:posOffset>44450</wp:posOffset>
            </wp:positionV>
            <wp:extent cx="1568450" cy="623570"/>
            <wp:effectExtent l="0" t="0" r="0" b="508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27170"/>
                    <a:stretch/>
                  </pic:blipFill>
                  <pic:spPr bwMode="auto">
                    <a:xfrm>
                      <a:off x="0" y="0"/>
                      <a:ext cx="1568450"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55E0C7" w14:textId="77777777" w:rsidR="005A689E" w:rsidRDefault="00A50DBC" w:rsidP="005A689E">
      <w:r>
        <w:t>A</w:t>
      </w:r>
      <w:r w:rsidRPr="00A50DBC">
        <w:t xml:space="preserve">dditional needs </w:t>
      </w:r>
      <w:proofErr w:type="spellStart"/>
      <w:r w:rsidRPr="00A50DBC">
        <w:t>streetdance</w:t>
      </w:r>
      <w:proofErr w:type="spellEnd"/>
      <w:r w:rsidRPr="00A50DBC">
        <w:t xml:space="preserve"> classes.</w:t>
      </w:r>
    </w:p>
    <w:p w14:paraId="1951F6D3" w14:textId="1B348819" w:rsidR="005A689E" w:rsidRDefault="005A689E" w:rsidP="005A689E">
      <w:bookmarkStart w:id="1" w:name="_GoBack"/>
      <w:bookmarkEnd w:id="1"/>
      <w:r w:rsidRPr="005A689E">
        <w:rPr>
          <w:b/>
          <w:noProof/>
          <w:u w:val="single"/>
        </w:rPr>
        <mc:AlternateContent>
          <mc:Choice Requires="wps">
            <w:drawing>
              <wp:anchor distT="45720" distB="45720" distL="114300" distR="114300" simplePos="0" relativeHeight="251828224" behindDoc="0" locked="0" layoutInCell="1" allowOverlap="1" wp14:anchorId="020D4A40" wp14:editId="1ECAADD5">
                <wp:simplePos x="0" y="0"/>
                <wp:positionH relativeFrom="margin">
                  <wp:posOffset>-133643</wp:posOffset>
                </wp:positionH>
                <wp:positionV relativeFrom="paragraph">
                  <wp:posOffset>14068</wp:posOffset>
                </wp:positionV>
                <wp:extent cx="5880100" cy="1404620"/>
                <wp:effectExtent l="0" t="0" r="2540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4620"/>
                        </a:xfrm>
                        <a:prstGeom prst="rect">
                          <a:avLst/>
                        </a:prstGeom>
                        <a:solidFill>
                          <a:srgbClr val="FFFFFF"/>
                        </a:solidFill>
                        <a:ln w="19050">
                          <a:solidFill>
                            <a:srgbClr val="FF0000"/>
                          </a:solidFill>
                          <a:miter lim="800000"/>
                          <a:headEnd/>
                          <a:tailEnd/>
                        </a:ln>
                      </wps:spPr>
                      <wps:txbx>
                        <w:txbxContent>
                          <w:p w14:paraId="68D21573" w14:textId="611F935D" w:rsidR="005A689E" w:rsidRDefault="005A689E">
                            <w:r>
                              <w:t>The below groups and places all offer evening or weekend sessions. Visit their page on the Local Offer or contact them directly for more information.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0D4A40" id="_x0000_s1032" type="#_x0000_t202" style="position:absolute;margin-left:-10.5pt;margin-top:1.1pt;width:463pt;height:110.6pt;z-index:251828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zcTJwIAAE4EAAAOAAAAZHJzL2Uyb0RvYy54bWysVFFv0zAQfkfiP1h+p0mrdnRR02l0FCGN&#10;gbTxAxzbaSxsn7HdJuPXc3baUg3EAyIPlu07f3f3fXdZ3QxGk4P0QYGt6XRSUiItB6HsrqZfn7Zv&#10;lpSEyKxgGqys6bMM9Gb9+tWqd5WcQQdaSE8QxIaqdzXtYnRVUQTeScPCBJy0aGzBGxbx6HeF8KxH&#10;dKOLWVleFT144TxwGQLe3o1Gus74bSt5/Ny2QUaia4q5xbz6vDZpLdYrVu08c53ixzTYP2RhmLIY&#10;9Ax1xyIje69+gzKKewjQxgkHU0DbKi5zDVjNtHxRzWPHnMy1IDnBnWkK/w+WPxy+eKJETWeolGUG&#10;NXqSQyTvYCCzRE/vQoVejw794oDXKHMuNbh74N8CsbDpmN3JW++h7yQTmN40vSwuno44IYE0/ScQ&#10;GIbtI2SgofUmcYdsEERHmZ7P0qRUOF4ulkvkB00cbdN5Ob+aZfEKVp2eOx/iBwmGpE1NPWqf4dnh&#10;PsSUDqtOLilaAK3EVmmdD37XbLQnB4Z9ss1fruCFm7akx/DX5aIcKfgLRonfnzCMitjxWpmaLpPP&#10;sQcTce+tyP0YmdLjHnPW9shkIm+kMQ7NkDVbngRqQDwjtR7GBseBxE0H/gclPTZ3TcP3PfOSEv3R&#10;ojzX0/k8TUM+zBdvkUviLy3NpYVZjlA1jZSM203ME5SJc7co41ZlgpPeYybHlLFpM+/HAUtTcXnO&#10;Xr9+A+ufAAAA//8DAFBLAwQUAAYACAAAACEAgPH+it0AAAAJAQAADwAAAGRycy9kb3ducmV2Lnht&#10;bEyPwU7DMBBE70j8g7WVuLVOQ6kgxKkQUoXEjRS11629TaLG6xC7Sfh73BM9Ps1q9k2+mWwrBup9&#10;41jBcpGAINbONFwp+N5t588gfEA22DomBb/kYVPc3+WYGTfyFw1lqEQsYZ+hgjqELpPS65os+oXr&#10;iGN2cr3FELGvpOlxjOW2lWmSrKXFhuOHGjt6r0mfy4tVsF3jqTt8rFo9fJY/er8fm8OuUuphNr29&#10;ggg0hf9juOpHdSii09Fd2HjRKpiny7glKEhTEDF/SZ4iH6/8uAJZ5PJ2QfEHAAD//wMAUEsBAi0A&#10;FAAGAAgAAAAhALaDOJL+AAAA4QEAABMAAAAAAAAAAAAAAAAAAAAAAFtDb250ZW50X1R5cGVzXS54&#10;bWxQSwECLQAUAAYACAAAACEAOP0h/9YAAACUAQAACwAAAAAAAAAAAAAAAAAvAQAAX3JlbHMvLnJl&#10;bHNQSwECLQAUAAYACAAAACEAvZc3EycCAABOBAAADgAAAAAAAAAAAAAAAAAuAgAAZHJzL2Uyb0Rv&#10;Yy54bWxQSwECLQAUAAYACAAAACEAgPH+it0AAAAJAQAADwAAAAAAAAAAAAAAAACBBAAAZHJzL2Rv&#10;d25yZXYueG1sUEsFBgAAAAAEAAQA8wAAAIsFAAAAAA==&#10;" strokecolor="red" strokeweight="1.5pt">
                <v:textbox style="mso-fit-shape-to-text:t">
                  <w:txbxContent>
                    <w:p w14:paraId="68D21573" w14:textId="611F935D" w:rsidR="005A689E" w:rsidRDefault="005A689E">
                      <w:r>
                        <w:t>The below groups and places all offer evening or weekend sessions. Visit their page on the Local Offer or contact them directly for more information.</w:t>
                      </w:r>
                    </w:p>
                  </w:txbxContent>
                </v:textbox>
                <w10:wrap type="square" anchorx="margin"/>
              </v:shape>
            </w:pict>
          </mc:Fallback>
        </mc:AlternateContent>
      </w:r>
    </w:p>
    <w:p w14:paraId="33876E36" w14:textId="4136B56D" w:rsidR="005A689E" w:rsidRPr="005A689E" w:rsidRDefault="005A689E" w:rsidP="005A689E">
      <w:pPr>
        <w:rPr>
          <w:b/>
          <w:u w:val="single"/>
        </w:rPr>
      </w:pPr>
      <w:r w:rsidRPr="005A689E">
        <w:rPr>
          <w:b/>
          <w:u w:val="single"/>
        </w:rPr>
        <w:t>Cloud 9</w:t>
      </w:r>
    </w:p>
    <w:p w14:paraId="6D9BE26F" w14:textId="77777777" w:rsidR="005A689E" w:rsidRDefault="005A689E" w:rsidP="005A689E">
      <w:r>
        <w:t>Age: 0 - 10</w:t>
      </w:r>
    </w:p>
    <w:p w14:paraId="104AADD8" w14:textId="77777777" w:rsidR="005A689E" w:rsidRDefault="005A689E" w:rsidP="005A689E">
      <w:r>
        <w:t>The Old Auction House, Illingworth Street, Ossett, Wakefield</w:t>
      </w:r>
    </w:p>
    <w:p w14:paraId="1BFBF224" w14:textId="77777777" w:rsidR="005A689E" w:rsidRDefault="005A689E" w:rsidP="005A689E">
      <w:r>
        <w:t>Phone: 07396 688866</w:t>
      </w:r>
    </w:p>
    <w:p w14:paraId="2B850B2C" w14:textId="77777777" w:rsidR="005A689E" w:rsidRDefault="005A689E" w:rsidP="005A689E">
      <w:r>
        <w:t>Website: https://cloud9ossett.co.uk/</w:t>
      </w:r>
    </w:p>
    <w:p w14:paraId="6BB9F5CA" w14:textId="77777777" w:rsidR="005A689E" w:rsidRDefault="005A689E" w:rsidP="005A689E"/>
    <w:p w14:paraId="58173FB1" w14:textId="77777777" w:rsidR="005A689E" w:rsidRPr="005A689E" w:rsidRDefault="005A689E" w:rsidP="005A689E">
      <w:pPr>
        <w:rPr>
          <w:b/>
          <w:u w:val="single"/>
        </w:rPr>
      </w:pPr>
      <w:r w:rsidRPr="005A689E">
        <w:rPr>
          <w:b/>
          <w:u w:val="single"/>
        </w:rPr>
        <w:t>Elephant Club</w:t>
      </w:r>
    </w:p>
    <w:p w14:paraId="0EF34624" w14:textId="77777777" w:rsidR="005A689E" w:rsidRDefault="005A689E" w:rsidP="005A689E">
      <w:r>
        <w:t>Age: 0 - 7</w:t>
      </w:r>
    </w:p>
    <w:p w14:paraId="25D68894" w14:textId="77777777" w:rsidR="005A689E" w:rsidRDefault="005A689E" w:rsidP="005A689E">
      <w:r>
        <w:t xml:space="preserve">Wild </w:t>
      </w:r>
      <w:proofErr w:type="gramStart"/>
      <w:r>
        <w:t>At</w:t>
      </w:r>
      <w:proofErr w:type="gramEnd"/>
      <w:r>
        <w:t xml:space="preserve"> Heart Stay &amp; Play Room, 13, The Precinct Station Lane, Featherstone, Pontefract, WF7 5BX</w:t>
      </w:r>
    </w:p>
    <w:p w14:paraId="324263C4" w14:textId="77777777" w:rsidR="005A689E" w:rsidRDefault="005A689E" w:rsidP="005A689E">
      <w:r>
        <w:t>Email: wildatheartsap@gmail.com</w:t>
      </w:r>
    </w:p>
    <w:p w14:paraId="1513DCF1" w14:textId="16AF545B" w:rsidR="005A689E" w:rsidRDefault="005A689E" w:rsidP="005A689E">
      <w:r>
        <w:t>Website: https://www.facebook.com/wildatheartstayandpla</w:t>
      </w:r>
    </w:p>
    <w:p w14:paraId="6CDC1E23" w14:textId="77777777" w:rsidR="005A689E" w:rsidRDefault="005A689E" w:rsidP="005A689E"/>
    <w:p w14:paraId="537D25AA" w14:textId="77777777" w:rsidR="005A689E" w:rsidRPr="005A689E" w:rsidRDefault="005A689E" w:rsidP="005A689E">
      <w:pPr>
        <w:rPr>
          <w:b/>
          <w:u w:val="single"/>
        </w:rPr>
      </w:pPr>
      <w:r w:rsidRPr="005A689E">
        <w:rPr>
          <w:b/>
          <w:u w:val="single"/>
        </w:rPr>
        <w:t xml:space="preserve">Flexi </w:t>
      </w:r>
      <w:proofErr w:type="spellStart"/>
      <w:r w:rsidRPr="005A689E">
        <w:rPr>
          <w:b/>
          <w:u w:val="single"/>
        </w:rPr>
        <w:t>Totz</w:t>
      </w:r>
      <w:proofErr w:type="spellEnd"/>
      <w:r w:rsidRPr="005A689E">
        <w:rPr>
          <w:b/>
          <w:u w:val="single"/>
        </w:rPr>
        <w:t xml:space="preserve"> Gymnastics</w:t>
      </w:r>
    </w:p>
    <w:p w14:paraId="031ADBD4" w14:textId="77777777" w:rsidR="005A689E" w:rsidRDefault="005A689E" w:rsidP="005A689E">
      <w:r>
        <w:t>Age: 3 - 7</w:t>
      </w:r>
    </w:p>
    <w:p w14:paraId="38700B2A" w14:textId="77777777" w:rsidR="005A689E" w:rsidRDefault="005A689E" w:rsidP="005A689E">
      <w:r>
        <w:t>Unit 8, Skinner Lane, Pontefract, WF8 1HG</w:t>
      </w:r>
    </w:p>
    <w:p w14:paraId="3D69181C" w14:textId="77777777" w:rsidR="005A689E" w:rsidRDefault="005A689E" w:rsidP="005A689E">
      <w:r>
        <w:t>Phone: 07307 614141</w:t>
      </w:r>
    </w:p>
    <w:p w14:paraId="03CED074" w14:textId="77777777" w:rsidR="005A689E" w:rsidRDefault="005A689E" w:rsidP="005A689E">
      <w:r>
        <w:t>Email: flexitotz@gmail.com</w:t>
      </w:r>
    </w:p>
    <w:p w14:paraId="484E6951" w14:textId="2E8A7433" w:rsidR="005A689E" w:rsidRDefault="005A689E" w:rsidP="005A689E">
      <w:r>
        <w:t>Website: https://flexi-totz.classforkids.io</w:t>
      </w:r>
    </w:p>
    <w:p w14:paraId="61EDF727" w14:textId="77777777" w:rsidR="005A689E" w:rsidRDefault="005A689E" w:rsidP="005A689E"/>
    <w:p w14:paraId="032B3168" w14:textId="77777777" w:rsidR="005A689E" w:rsidRPr="005A689E" w:rsidRDefault="005A689E" w:rsidP="005A689E">
      <w:pPr>
        <w:rPr>
          <w:b/>
          <w:u w:val="single"/>
        </w:rPr>
      </w:pPr>
      <w:r w:rsidRPr="005A689E">
        <w:rPr>
          <w:b/>
          <w:u w:val="single"/>
        </w:rPr>
        <w:t>Gravity</w:t>
      </w:r>
    </w:p>
    <w:p w14:paraId="2B130241" w14:textId="77777777" w:rsidR="005A689E" w:rsidRDefault="005A689E" w:rsidP="005A689E">
      <w:r>
        <w:t>Age: 18 months upwards</w:t>
      </w:r>
    </w:p>
    <w:p w14:paraId="134A362F" w14:textId="77777777" w:rsidR="005A689E" w:rsidRDefault="005A689E" w:rsidP="005A689E">
      <w:r>
        <w:t xml:space="preserve">Castleford </w:t>
      </w:r>
      <w:proofErr w:type="spellStart"/>
      <w:r>
        <w:t>Xscape</w:t>
      </w:r>
      <w:proofErr w:type="spellEnd"/>
      <w:r>
        <w:t>, Colorado Way, Castleford, WF10 4TA</w:t>
      </w:r>
    </w:p>
    <w:p w14:paraId="210D66E4" w14:textId="77777777" w:rsidR="005A689E" w:rsidRDefault="005A689E" w:rsidP="005A689E">
      <w:r>
        <w:t>Phone: 01977 529920</w:t>
      </w:r>
    </w:p>
    <w:p w14:paraId="1A310D0D" w14:textId="77777777" w:rsidR="005A689E" w:rsidRDefault="005A689E" w:rsidP="005A689E">
      <w:r>
        <w:t>Website: https://gravity-global.com/active/activities/sen-sessions</w:t>
      </w:r>
    </w:p>
    <w:p w14:paraId="66CE657E" w14:textId="77777777" w:rsidR="005A689E" w:rsidRDefault="005A689E" w:rsidP="005A689E"/>
    <w:p w14:paraId="17186E57" w14:textId="77777777" w:rsidR="005A689E" w:rsidRDefault="005A689E" w:rsidP="005A689E"/>
    <w:p w14:paraId="1F4DB1BC" w14:textId="77777777" w:rsidR="005A689E" w:rsidRPr="005A689E" w:rsidRDefault="005A689E" w:rsidP="005A689E">
      <w:pPr>
        <w:rPr>
          <w:b/>
          <w:u w:val="single"/>
        </w:rPr>
      </w:pPr>
      <w:r w:rsidRPr="005A689E">
        <w:rPr>
          <w:b/>
          <w:u w:val="single"/>
        </w:rPr>
        <w:t>Growing Works</w:t>
      </w:r>
    </w:p>
    <w:p w14:paraId="02A840A2" w14:textId="77777777" w:rsidR="005A689E" w:rsidRDefault="005A689E" w:rsidP="005A689E">
      <w:r>
        <w:t>Age: 0 - 12</w:t>
      </w:r>
    </w:p>
    <w:p w14:paraId="0BC43755" w14:textId="77777777" w:rsidR="005A689E" w:rsidRDefault="005A689E" w:rsidP="005A689E">
      <w:r>
        <w:t>Crow Nest Park, Heckmondwike Rd, Dewsbury, WF13 2SG</w:t>
      </w:r>
    </w:p>
    <w:p w14:paraId="018B7F5E" w14:textId="77777777" w:rsidR="005A689E" w:rsidRDefault="005A689E" w:rsidP="005A689E">
      <w:r>
        <w:t>Phone: 07883 905899</w:t>
      </w:r>
    </w:p>
    <w:p w14:paraId="5FA1E831" w14:textId="77777777" w:rsidR="005A689E" w:rsidRDefault="005A689E" w:rsidP="005A689E">
      <w:r>
        <w:t>Email: info@growingworks.org.uk</w:t>
      </w:r>
    </w:p>
    <w:p w14:paraId="61559371" w14:textId="77777777" w:rsidR="005A689E" w:rsidRDefault="005A689E" w:rsidP="005A689E">
      <w:r>
        <w:t>Website: http://www.growingworks.org.uk</w:t>
      </w:r>
    </w:p>
    <w:p w14:paraId="2BCBFCEF" w14:textId="77777777" w:rsidR="005A689E" w:rsidRDefault="005A689E" w:rsidP="005A689E"/>
    <w:p w14:paraId="4BB33623" w14:textId="77777777" w:rsidR="005A689E" w:rsidRPr="005A689E" w:rsidRDefault="005A689E" w:rsidP="005A689E">
      <w:pPr>
        <w:rPr>
          <w:b/>
          <w:u w:val="single"/>
        </w:rPr>
      </w:pPr>
      <w:r w:rsidRPr="005A689E">
        <w:rPr>
          <w:b/>
          <w:u w:val="single"/>
        </w:rPr>
        <w:t>Little Fishes Soft Play</w:t>
      </w:r>
    </w:p>
    <w:p w14:paraId="3530CA56" w14:textId="77777777" w:rsidR="005A689E" w:rsidRDefault="005A689E" w:rsidP="005A689E">
      <w:r>
        <w:t>Hemsworth Methodist Church, Westfield Road, Hemsworth, WF9 4PU</w:t>
      </w:r>
    </w:p>
    <w:p w14:paraId="2BCF151E" w14:textId="77777777" w:rsidR="005A689E" w:rsidRDefault="005A689E" w:rsidP="005A689E">
      <w:r>
        <w:t>Email: Littlefisheshemsworth@outlook.com</w:t>
      </w:r>
    </w:p>
    <w:p w14:paraId="4269EB80" w14:textId="77777777" w:rsidR="005A689E" w:rsidRDefault="005A689E" w:rsidP="005A689E">
      <w:r>
        <w:t>Website: https://www.littlefisheshemsworth.com</w:t>
      </w:r>
    </w:p>
    <w:p w14:paraId="652A940A" w14:textId="77777777" w:rsidR="005A689E" w:rsidRDefault="005A689E" w:rsidP="005A689E"/>
    <w:p w14:paraId="2D7E3DD8" w14:textId="77777777" w:rsidR="005A689E" w:rsidRPr="005A689E" w:rsidRDefault="005A689E" w:rsidP="005A689E">
      <w:pPr>
        <w:rPr>
          <w:b/>
          <w:u w:val="single"/>
        </w:rPr>
      </w:pPr>
      <w:r w:rsidRPr="005A689E">
        <w:rPr>
          <w:b/>
          <w:u w:val="single"/>
        </w:rPr>
        <w:t>NLY Community Sport</w:t>
      </w:r>
    </w:p>
    <w:p w14:paraId="5F1744C2" w14:textId="77777777" w:rsidR="005A689E" w:rsidRDefault="005A689E" w:rsidP="005A689E">
      <w:r>
        <w:t>Age: 6 - adult</w:t>
      </w:r>
    </w:p>
    <w:p w14:paraId="1AB5B6A6" w14:textId="77777777" w:rsidR="005A689E" w:rsidRDefault="005A689E" w:rsidP="005A689E">
      <w:r>
        <w:t>Crofton Community Centre, Wakefield, WF4 1LD</w:t>
      </w:r>
    </w:p>
    <w:p w14:paraId="482CAE8F" w14:textId="77777777" w:rsidR="005A689E" w:rsidRDefault="005A689E" w:rsidP="005A689E">
      <w:r>
        <w:t>Phone: 07842 903018</w:t>
      </w:r>
    </w:p>
    <w:p w14:paraId="75317CE3" w14:textId="77777777" w:rsidR="005A689E" w:rsidRDefault="005A689E" w:rsidP="005A689E">
      <w:r>
        <w:t>Email: info@nonleagueyorkshire.com</w:t>
      </w:r>
    </w:p>
    <w:p w14:paraId="03F77BF1" w14:textId="0B69173A" w:rsidR="005A689E" w:rsidRDefault="005A689E" w:rsidP="005A689E">
      <w:r>
        <w:t>Website: https://www.nonleagueyorkshire.com/disability-football</w:t>
      </w:r>
    </w:p>
    <w:p w14:paraId="485A7DDA" w14:textId="77777777" w:rsidR="005A689E" w:rsidRDefault="005A689E" w:rsidP="005A689E"/>
    <w:p w14:paraId="529B01F7" w14:textId="77777777" w:rsidR="005A689E" w:rsidRPr="005A689E" w:rsidRDefault="005A689E" w:rsidP="005A689E">
      <w:pPr>
        <w:rPr>
          <w:b/>
          <w:u w:val="single"/>
        </w:rPr>
      </w:pPr>
      <w:r w:rsidRPr="005A689E">
        <w:rPr>
          <w:b/>
          <w:u w:val="single"/>
        </w:rPr>
        <w:t xml:space="preserve">Normanton Sports </w:t>
      </w:r>
      <w:proofErr w:type="spellStart"/>
      <w:r w:rsidRPr="005A689E">
        <w:rPr>
          <w:b/>
          <w:u w:val="single"/>
        </w:rPr>
        <w:t>Acro</w:t>
      </w:r>
      <w:proofErr w:type="spellEnd"/>
    </w:p>
    <w:p w14:paraId="1FA73E8B" w14:textId="77777777" w:rsidR="005A689E" w:rsidRDefault="005A689E" w:rsidP="005A689E">
      <w:r>
        <w:t>Age: 18 months to adult</w:t>
      </w:r>
    </w:p>
    <w:p w14:paraId="6E171DDB" w14:textId="77777777" w:rsidR="005A689E" w:rsidRDefault="005A689E" w:rsidP="005A689E">
      <w:r>
        <w:t>152 Castleford Road, Normanton, WF6 2EP</w:t>
      </w:r>
    </w:p>
    <w:p w14:paraId="07E13FB7" w14:textId="77777777" w:rsidR="005A689E" w:rsidRDefault="005A689E" w:rsidP="005A689E">
      <w:r>
        <w:t>Phone: 07773 704735</w:t>
      </w:r>
    </w:p>
    <w:p w14:paraId="67560B59" w14:textId="77777777" w:rsidR="005A689E" w:rsidRDefault="005A689E" w:rsidP="005A689E">
      <w:r>
        <w:t>Email: normantonsportsacro@googlemail.com</w:t>
      </w:r>
    </w:p>
    <w:p w14:paraId="6AFE3430" w14:textId="77777777" w:rsidR="005A689E" w:rsidRDefault="005A689E" w:rsidP="005A689E">
      <w:r>
        <w:t>Website: https://www.facebook.com/people/Normanton-Sports-Acro/100064813983561</w:t>
      </w:r>
    </w:p>
    <w:p w14:paraId="352513FE" w14:textId="77777777" w:rsidR="005A689E" w:rsidRDefault="005A689E" w:rsidP="005A689E">
      <w:r>
        <w:t>11</w:t>
      </w:r>
    </w:p>
    <w:p w14:paraId="56989917" w14:textId="77777777" w:rsidR="005A689E" w:rsidRDefault="005A689E" w:rsidP="005A689E"/>
    <w:p w14:paraId="3735FD71" w14:textId="77777777" w:rsidR="005A689E" w:rsidRDefault="005A689E" w:rsidP="005A689E"/>
    <w:p w14:paraId="2D48BC15" w14:textId="77777777" w:rsidR="005A689E" w:rsidRPr="005A689E" w:rsidRDefault="005A689E" w:rsidP="005A689E">
      <w:pPr>
        <w:rPr>
          <w:b/>
          <w:u w:val="single"/>
        </w:rPr>
      </w:pPr>
      <w:r w:rsidRPr="005A689E">
        <w:rPr>
          <w:b/>
          <w:u w:val="single"/>
        </w:rPr>
        <w:t>Run Riot (The Old Quarry Adventure Playground)</w:t>
      </w:r>
    </w:p>
    <w:p w14:paraId="5A6437E9" w14:textId="77777777" w:rsidR="005A689E" w:rsidRDefault="005A689E" w:rsidP="005A689E">
      <w:r>
        <w:t>Age: 5 - 25</w:t>
      </w:r>
    </w:p>
    <w:p w14:paraId="51C1CE05" w14:textId="77777777" w:rsidR="005A689E" w:rsidRDefault="005A689E" w:rsidP="005A689E">
      <w:r>
        <w:t>93 Sycamore Avenue, Knottingley, West Yorkshire, WF11 0PJ</w:t>
      </w:r>
    </w:p>
    <w:p w14:paraId="130970A2" w14:textId="77777777" w:rsidR="005A689E" w:rsidRDefault="005A689E" w:rsidP="005A689E">
      <w:r>
        <w:t>Phone: 01977 670953</w:t>
      </w:r>
    </w:p>
    <w:p w14:paraId="6C32B005" w14:textId="77777777" w:rsidR="005A689E" w:rsidRDefault="005A689E" w:rsidP="005A689E">
      <w:r>
        <w:t>Email: hollycorbettoqap@outlook.com</w:t>
      </w:r>
    </w:p>
    <w:p w14:paraId="26EFBCAB" w14:textId="20825777" w:rsidR="005A689E" w:rsidRDefault="005A689E" w:rsidP="005A689E">
      <w:r>
        <w:t>Website: https://www.theaddy.org</w:t>
      </w:r>
    </w:p>
    <w:p w14:paraId="5625BE77" w14:textId="77777777" w:rsidR="005A689E" w:rsidRDefault="005A689E" w:rsidP="005A689E"/>
    <w:p w14:paraId="0108CCFA" w14:textId="77777777" w:rsidR="005A689E" w:rsidRPr="005A689E" w:rsidRDefault="005A689E" w:rsidP="005A689E">
      <w:pPr>
        <w:rPr>
          <w:b/>
          <w:u w:val="single"/>
        </w:rPr>
      </w:pPr>
      <w:r w:rsidRPr="005A689E">
        <w:rPr>
          <w:b/>
          <w:u w:val="single"/>
        </w:rPr>
        <w:t>Sensory Planet</w:t>
      </w:r>
    </w:p>
    <w:p w14:paraId="49AC3BF5" w14:textId="77777777" w:rsidR="005A689E" w:rsidRDefault="005A689E" w:rsidP="005A689E">
      <w:r>
        <w:t>Age: any</w:t>
      </w:r>
    </w:p>
    <w:p w14:paraId="6F84F520" w14:textId="77777777" w:rsidR="005A689E" w:rsidRDefault="005A689E" w:rsidP="005A689E">
      <w:r>
        <w:t>A1 Business Park, Knottingley, WF11 0BU</w:t>
      </w:r>
    </w:p>
    <w:p w14:paraId="5ABCD119" w14:textId="77777777" w:rsidR="005A689E" w:rsidRDefault="005A689E" w:rsidP="005A689E">
      <w:r>
        <w:t>Phone: 01709 919036</w:t>
      </w:r>
    </w:p>
    <w:p w14:paraId="18AE8B52" w14:textId="77777777" w:rsidR="005A689E" w:rsidRDefault="005A689E" w:rsidP="005A689E">
      <w:r>
        <w:t>Email: knottingley@sensoryplanet.co.uk</w:t>
      </w:r>
    </w:p>
    <w:p w14:paraId="1A9CB74D" w14:textId="39165AF5" w:rsidR="005A689E" w:rsidRDefault="005A689E" w:rsidP="005A689E">
      <w:r>
        <w:t>Website: https://sensoryplanet.co.uk</w:t>
      </w:r>
    </w:p>
    <w:p w14:paraId="0930C7E3" w14:textId="77777777" w:rsidR="005A689E" w:rsidRDefault="005A689E" w:rsidP="005A689E"/>
    <w:p w14:paraId="2F710ACF" w14:textId="77777777" w:rsidR="005A689E" w:rsidRPr="005A689E" w:rsidRDefault="005A689E" w:rsidP="005A689E">
      <w:pPr>
        <w:rPr>
          <w:b/>
          <w:u w:val="single"/>
        </w:rPr>
      </w:pPr>
      <w:proofErr w:type="spellStart"/>
      <w:r w:rsidRPr="005A689E">
        <w:rPr>
          <w:b/>
          <w:u w:val="single"/>
        </w:rPr>
        <w:t>Snowzone</w:t>
      </w:r>
      <w:proofErr w:type="spellEnd"/>
      <w:r w:rsidRPr="005A689E">
        <w:rPr>
          <w:b/>
          <w:u w:val="single"/>
        </w:rPr>
        <w:t xml:space="preserve"> Disability Sports</w:t>
      </w:r>
    </w:p>
    <w:p w14:paraId="1EB87BA5" w14:textId="77777777" w:rsidR="005A689E" w:rsidRDefault="005A689E" w:rsidP="005A689E">
      <w:proofErr w:type="spellStart"/>
      <w:r>
        <w:t>Snozone</w:t>
      </w:r>
      <w:proofErr w:type="spellEnd"/>
      <w:r>
        <w:t>, Colorado Way, Castleford, West Yorkshire, WF10 4TA</w:t>
      </w:r>
    </w:p>
    <w:p w14:paraId="266C379E" w14:textId="77777777" w:rsidR="005A689E" w:rsidRDefault="005A689E" w:rsidP="005A689E">
      <w:r>
        <w:t>Phone: 0333 0030 520</w:t>
      </w:r>
    </w:p>
    <w:p w14:paraId="209E779A" w14:textId="77777777" w:rsidR="005A689E" w:rsidRDefault="005A689E" w:rsidP="005A689E">
      <w:r>
        <w:t>Email: enquiriesyorkshire@snozoneuk.com</w:t>
      </w:r>
    </w:p>
    <w:p w14:paraId="29E41B4C" w14:textId="1BA1F72F" w:rsidR="005A689E" w:rsidRDefault="005A689E" w:rsidP="005A689E">
      <w:r>
        <w:t>Website: https://snozoneuk.com/disabilitysnowsports</w:t>
      </w:r>
    </w:p>
    <w:p w14:paraId="2EF7F213" w14:textId="77777777" w:rsidR="005A689E" w:rsidRDefault="005A689E" w:rsidP="005A689E"/>
    <w:p w14:paraId="790E96F8" w14:textId="77777777" w:rsidR="005A689E" w:rsidRPr="005A689E" w:rsidRDefault="005A689E" w:rsidP="005A689E">
      <w:pPr>
        <w:rPr>
          <w:b/>
          <w:u w:val="single"/>
        </w:rPr>
      </w:pPr>
      <w:r w:rsidRPr="005A689E">
        <w:rPr>
          <w:b/>
          <w:u w:val="single"/>
        </w:rPr>
        <w:t>Stride Theatre</w:t>
      </w:r>
    </w:p>
    <w:p w14:paraId="3FC2A0A7" w14:textId="77777777" w:rsidR="005A689E" w:rsidRDefault="005A689E" w:rsidP="005A689E">
      <w:r>
        <w:t>Age: 1 - adult</w:t>
      </w:r>
    </w:p>
    <w:p w14:paraId="289A0A8D" w14:textId="77777777" w:rsidR="005A689E" w:rsidRDefault="005A689E" w:rsidP="005A689E">
      <w:r>
        <w:t xml:space="preserve">Ridings Shopping Centre, Unit 10, </w:t>
      </w:r>
      <w:proofErr w:type="spellStart"/>
      <w:r>
        <w:t>Almshouse</w:t>
      </w:r>
      <w:proofErr w:type="spellEnd"/>
      <w:r>
        <w:t xml:space="preserve"> Lane, Wakefield, WF1 1DS</w:t>
      </w:r>
    </w:p>
    <w:p w14:paraId="38937B92" w14:textId="77777777" w:rsidR="005A689E" w:rsidRDefault="005A689E" w:rsidP="005A689E">
      <w:r>
        <w:t>Phone: 01924 806024</w:t>
      </w:r>
    </w:p>
    <w:p w14:paraId="0CF85A4C" w14:textId="77777777" w:rsidR="005A689E" w:rsidRDefault="005A689E" w:rsidP="005A689E">
      <w:r>
        <w:t>Email: rebecca@stridetheatre.co.uk</w:t>
      </w:r>
    </w:p>
    <w:p w14:paraId="2EACC950" w14:textId="77777777" w:rsidR="005A689E" w:rsidRDefault="005A689E" w:rsidP="005A689E">
      <w:r>
        <w:t>Website: https://www.stridetheatre.co.uk</w:t>
      </w:r>
    </w:p>
    <w:p w14:paraId="35B3C247" w14:textId="77777777" w:rsidR="005A689E" w:rsidRDefault="005A689E" w:rsidP="005A689E"/>
    <w:p w14:paraId="4C30EAD2" w14:textId="77777777" w:rsidR="005A689E" w:rsidRDefault="005A689E" w:rsidP="005A689E"/>
    <w:p w14:paraId="0BAD49A4" w14:textId="77777777" w:rsidR="005A689E" w:rsidRPr="005A689E" w:rsidRDefault="005A689E" w:rsidP="005A689E">
      <w:pPr>
        <w:rPr>
          <w:b/>
          <w:u w:val="single"/>
        </w:rPr>
      </w:pPr>
      <w:r w:rsidRPr="005A689E">
        <w:rPr>
          <w:b/>
          <w:u w:val="single"/>
        </w:rPr>
        <w:t>Thornes Juniors Football Club</w:t>
      </w:r>
    </w:p>
    <w:p w14:paraId="11EED9C5" w14:textId="77777777" w:rsidR="005A689E" w:rsidRDefault="005A689E" w:rsidP="005A689E">
      <w:r>
        <w:t>Age: 6 - 16</w:t>
      </w:r>
    </w:p>
    <w:p w14:paraId="13250F18" w14:textId="77777777" w:rsidR="005A689E" w:rsidRDefault="005A689E" w:rsidP="005A689E">
      <w:r>
        <w:t>Queens Drive (Near Holiday Inn</w:t>
      </w:r>
      <w:proofErr w:type="gramStart"/>
      <w:r>
        <w:t>),,</w:t>
      </w:r>
      <w:proofErr w:type="gramEnd"/>
      <w:r>
        <w:t xml:space="preserve"> WF5 9BE</w:t>
      </w:r>
    </w:p>
    <w:p w14:paraId="0FC0CBDC" w14:textId="77777777" w:rsidR="005A689E" w:rsidRDefault="005A689E" w:rsidP="005A689E">
      <w:r>
        <w:t>Phone: Pete - 07516 306163</w:t>
      </w:r>
    </w:p>
    <w:p w14:paraId="72597CFA" w14:textId="77777777" w:rsidR="005A689E" w:rsidRDefault="005A689E" w:rsidP="005A689E">
      <w:r>
        <w:t>Email: thornesjfc@gmail.com</w:t>
      </w:r>
    </w:p>
    <w:p w14:paraId="55E6F9FE" w14:textId="0296DA25" w:rsidR="005A689E" w:rsidRDefault="005A689E" w:rsidP="005A689E">
      <w:r>
        <w:t>Website: https://www.pitchero.com/clubs/thornesjuniorsfc/</w:t>
      </w:r>
    </w:p>
    <w:p w14:paraId="191171B3" w14:textId="77777777" w:rsidR="005A689E" w:rsidRPr="005A689E" w:rsidRDefault="005A689E" w:rsidP="005A689E">
      <w:pPr>
        <w:rPr>
          <w:b/>
          <w:u w:val="single"/>
        </w:rPr>
      </w:pPr>
    </w:p>
    <w:p w14:paraId="4D438D22" w14:textId="77777777" w:rsidR="005A689E" w:rsidRPr="005A689E" w:rsidRDefault="005A689E" w:rsidP="005A689E">
      <w:pPr>
        <w:rPr>
          <w:b/>
          <w:u w:val="single"/>
        </w:rPr>
      </w:pPr>
      <w:r w:rsidRPr="005A689E">
        <w:rPr>
          <w:b/>
          <w:u w:val="single"/>
        </w:rPr>
        <w:t>Thornes Park Stadium – Bicycle Hire</w:t>
      </w:r>
    </w:p>
    <w:p w14:paraId="338A3887" w14:textId="77777777" w:rsidR="005A689E" w:rsidRDefault="005A689E" w:rsidP="005A689E">
      <w:r>
        <w:t>Thornes Park Athletics Stadium, Wakefield, WF2 8TY</w:t>
      </w:r>
    </w:p>
    <w:p w14:paraId="58A77174" w14:textId="77777777" w:rsidR="005A689E" w:rsidRDefault="005A689E" w:rsidP="005A689E">
      <w:r>
        <w:t>Phone: 01924 369631</w:t>
      </w:r>
    </w:p>
    <w:p w14:paraId="2AB843E3" w14:textId="77777777" w:rsidR="005A689E" w:rsidRDefault="005A689E" w:rsidP="005A689E">
      <w:r>
        <w:t>Email: thornesas@wakefield.gov.uk</w:t>
      </w:r>
    </w:p>
    <w:p w14:paraId="7A111FA5" w14:textId="77777777" w:rsidR="005A689E" w:rsidRDefault="005A689E" w:rsidP="005A689E">
      <w:r>
        <w:t>Website: https://www.wakefield.gov.uk/sportsand-leisure/sport-activities-and-classes/disability-sport-and-fitness</w:t>
      </w:r>
    </w:p>
    <w:p w14:paraId="2F6672CA" w14:textId="77777777" w:rsidR="005A689E" w:rsidRDefault="005A689E" w:rsidP="005A689E"/>
    <w:p w14:paraId="084E8B79" w14:textId="77777777" w:rsidR="005A689E" w:rsidRPr="005A689E" w:rsidRDefault="005A689E" w:rsidP="005A689E">
      <w:pPr>
        <w:rPr>
          <w:b/>
          <w:u w:val="single"/>
        </w:rPr>
      </w:pPr>
      <w:r w:rsidRPr="005A689E">
        <w:rPr>
          <w:b/>
          <w:u w:val="single"/>
        </w:rPr>
        <w:t>Wakefield Parent Carer Forum (WPCF)</w:t>
      </w:r>
    </w:p>
    <w:p w14:paraId="48495D80" w14:textId="77777777" w:rsidR="005A689E" w:rsidRDefault="005A689E" w:rsidP="005A689E">
      <w:r>
        <w:t>SEND soft play, children’s craft sessions, LEGO club and gaming club.</w:t>
      </w:r>
    </w:p>
    <w:p w14:paraId="4194C859" w14:textId="77777777" w:rsidR="005A689E" w:rsidRDefault="005A689E" w:rsidP="005A689E">
      <w:r>
        <w:t>Unit 2, Airedale Business Centre, Kershaw Avenue, Castleford, WF10 3ES</w:t>
      </w:r>
    </w:p>
    <w:p w14:paraId="03D6D7CD" w14:textId="77777777" w:rsidR="005A689E" w:rsidRDefault="005A689E" w:rsidP="005A689E">
      <w:r>
        <w:t>Email: info@wakefieldparentcarers.co.uk</w:t>
      </w:r>
    </w:p>
    <w:p w14:paraId="2C702A3E" w14:textId="6421824D" w:rsidR="00A50DBC" w:rsidRPr="00A50DBC" w:rsidRDefault="005A689E" w:rsidP="005A689E">
      <w:r>
        <w:t>Website: www.wakefieldparentcarers.co.uk</w:t>
      </w:r>
    </w:p>
    <w:p w14:paraId="64324E9E" w14:textId="08258349" w:rsidR="00840112" w:rsidRPr="00840112" w:rsidRDefault="00840112" w:rsidP="002669A7">
      <w:pPr>
        <w:jc w:val="both"/>
      </w:pPr>
    </w:p>
    <w:p w14:paraId="0E0D29DB" w14:textId="0272FD34" w:rsidR="006F0EB5" w:rsidRDefault="006F0EB5" w:rsidP="00840112">
      <w:pPr>
        <w:tabs>
          <w:tab w:val="left" w:pos="1377"/>
        </w:tabs>
      </w:pPr>
    </w:p>
    <w:p w14:paraId="38DDC88F" w14:textId="65333FBD" w:rsidR="00D744EC" w:rsidRPr="009A51C1" w:rsidRDefault="009A51C1" w:rsidP="000F6029">
      <w:pPr>
        <w:tabs>
          <w:tab w:val="left" w:pos="3907"/>
        </w:tabs>
      </w:pPr>
      <w:r w:rsidRPr="00BD7CDD">
        <w:rPr>
          <w:b/>
          <w:noProof/>
          <w:u w:val="single"/>
        </w:rPr>
        <mc:AlternateContent>
          <mc:Choice Requires="wps">
            <w:drawing>
              <wp:anchor distT="45720" distB="45720" distL="114300" distR="114300" simplePos="0" relativeHeight="251740160" behindDoc="0" locked="0" layoutInCell="1" allowOverlap="1" wp14:anchorId="44E3EEBB" wp14:editId="5F6098E3">
                <wp:simplePos x="0" y="0"/>
                <wp:positionH relativeFrom="margin">
                  <wp:posOffset>1117990</wp:posOffset>
                </wp:positionH>
                <wp:positionV relativeFrom="paragraph">
                  <wp:posOffset>2641698</wp:posOffset>
                </wp:positionV>
                <wp:extent cx="3439160" cy="291465"/>
                <wp:effectExtent l="0" t="0" r="27940"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160"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3" type="#_x0000_t202" style="position:absolute;margin-left:88.05pt;margin-top:208pt;width:270.8pt;height:22.9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nKKQIAAE0EAAAOAAAAZHJzL2Uyb0RvYy54bWysVNuO2yAQfa/Uf0C8N469Sbqx4qy22aaq&#10;tL1Iu/0AjHGMCgwFEnv79R1wkk1vL1X9gBhmOJw5M+PVzaAVOQjnJZiK5pMpJcJwaKTZVfTL4/bV&#10;NSU+MNMwBUZU9El4erN++WLV21IU0IFqhCMIYnzZ24p2IdgyyzzvhGZ+AlYYdLbgNAtoul3WONYj&#10;ulZZMZ0ush5cYx1w4T2e3o1Ouk74bSt4+NS2XgSiKorcQlpdWuu4ZusVK3eO2U7yIw32Dyw0kwYf&#10;PUPdscDI3snfoLTkDjy0YcJBZ9C2kouUA2aTT3/J5qFjVqRcUBxvzzL5/wfLPx4+OyKbis4KSgzT&#10;WKNHMQTyBgZSRHl660uMerAYFwY8xjKnVL29B/7VEwObjpmduHUO+k6wBunl8WZ2cXXE8RGk7j9A&#10;g8+wfYAENLROR+1QDYLoWKanc2kiFY6HV7OrZb5AF0dfscxni3l6gpWn29b58E6AJnFTUYelT+js&#10;cO9DZMPKU0h8zIOSzVYqlQy3qzfKkQPDNtlup/gd0X8KU4b0FV3Oi/kowF8hIsCfIbQM2O9K6ope&#10;n4NYGWV7a5rUjYFJNe6RsjJHHaN0o4hhqIdUsTyRjCLX0Dyhsg7G/sZ5xE0H7jslPfZ2Rf23PXOC&#10;EvXeYHVQvlkchmTM5q8LNNylp04GnmMShBmOUBUNp+0mpAGKwhm4xSq2Mgn8zOTIGXs26X6crzgU&#10;l3aKev4LrH8AAAD//wMAUEsDBBQABgAIAAAAIQDLNapT3gAAAAsBAAAPAAAAZHJzL2Rvd25yZXYu&#10;eG1sTI/BTsMwEETvSPyDtUjcqOOqimmIUyEER5AoBfXoxksSNV5Hsdukf89yguPMPs3OlJvZ9+KM&#10;Y+wCGVCLDARSHVxHjYHdx8vdPYiYLDnbB0IDF4ywqa6vSlu4MNE7nrepERxCsbAG2pSGQspYt+ht&#10;XIQBiW/fYfQ2sRwb6UY7cbjv5TLLcultR/yhtQM+tVgftydvIB73X/Wn372u6FlOb1oNdFkOxtze&#10;zI8PIBLO6Q+G3/pcHSrudAgnclH0rHWuGDWwUjmPYkIrrUEc2MnVGmRVyv8bqh8AAAD//wMAUEsB&#10;Ai0AFAAGAAgAAAAhALaDOJL+AAAA4QEAABMAAAAAAAAAAAAAAAAAAAAAAFtDb250ZW50X1R5cGVz&#10;XS54bWxQSwECLQAUAAYACAAAACEAOP0h/9YAAACUAQAACwAAAAAAAAAAAAAAAAAvAQAAX3JlbHMv&#10;LnJlbHNQSwECLQAUAAYACAAAACEApWx5yikCAABNBAAADgAAAAAAAAAAAAAAAAAuAgAAZHJzL2Uy&#10;b0RvYy54bWxQSwECLQAUAAYACAAAACEAyzWqU94AAAALAQAADwAAAAAAAAAAAAAAAACDBAAAZHJz&#10;L2Rvd25yZXYueG1sUEsFBgAAAAAEAAQA8wAAAI4FA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p>
    <w:sectPr w:rsidR="00D744EC" w:rsidRPr="009A51C1" w:rsidSect="00180960">
      <w:headerReference w:type="default" r:id="rId22"/>
      <w:footerReference w:type="default" r:id="rId23"/>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C4AF5" w14:textId="77777777" w:rsidR="003D3870" w:rsidRDefault="003D3870" w:rsidP="007340F2">
      <w:pPr>
        <w:spacing w:after="0" w:line="240" w:lineRule="auto"/>
      </w:pPr>
      <w:r>
        <w:separator/>
      </w:r>
    </w:p>
  </w:endnote>
  <w:endnote w:type="continuationSeparator" w:id="0">
    <w:p w14:paraId="59DB26F5" w14:textId="77777777" w:rsidR="003D3870" w:rsidRDefault="003D3870"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2139" w14:textId="3A5042F3" w:rsidR="00C27B15" w:rsidRDefault="007705B5">
    <w:pPr>
      <w:pStyle w:val="Footer"/>
    </w:pPr>
    <w:r>
      <w:rPr>
        <w:noProof/>
      </w:rPr>
      <w:drawing>
        <wp:anchor distT="0" distB="0" distL="114300" distR="114300" simplePos="0" relativeHeight="251590656" behindDoc="0" locked="0" layoutInCell="1" allowOverlap="1" wp14:anchorId="2E0FA2B7" wp14:editId="0014E2F8">
          <wp:simplePos x="0" y="0"/>
          <wp:positionH relativeFrom="column">
            <wp:posOffset>-605302</wp:posOffset>
          </wp:positionH>
          <wp:positionV relativeFrom="paragraph">
            <wp:posOffset>-26621</wp:posOffset>
          </wp:positionV>
          <wp:extent cx="5563235" cy="899795"/>
          <wp:effectExtent l="0" t="0" r="0" b="0"/>
          <wp:wrapSquare wrapText="bothSides"/>
          <wp:docPr id="8" name="Picture 8" descr="Summer icons seamless border repeating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mmer icons seamless border repeating Royalty Free Vector"/>
                  <pic:cNvPicPr>
                    <a:picLocks noChangeAspect="1" noChangeArrowheads="1"/>
                  </pic:cNvPicPr>
                </pic:nvPicPr>
                <pic:blipFill rotWithShape="1">
                  <a:blip r:embed="rId1">
                    <a:extLst>
                      <a:ext uri="{28A0092B-C50C-407E-A947-70E740481C1C}">
                        <a14:useLocalDpi xmlns:a14="http://schemas.microsoft.com/office/drawing/2010/main" val="0"/>
                      </a:ext>
                    </a:extLst>
                  </a:blip>
                  <a:srcRect t="11156" r="2852" b="41250"/>
                  <a:stretch/>
                </pic:blipFill>
                <pic:spPr bwMode="auto">
                  <a:xfrm>
                    <a:off x="0" y="0"/>
                    <a:ext cx="5563235" cy="899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00896" behindDoc="0" locked="0" layoutInCell="1" allowOverlap="1" wp14:anchorId="01463CC3" wp14:editId="125DCC10">
          <wp:simplePos x="0" y="0"/>
          <wp:positionH relativeFrom="column">
            <wp:posOffset>4934194</wp:posOffset>
          </wp:positionH>
          <wp:positionV relativeFrom="paragraph">
            <wp:posOffset>-11234</wp:posOffset>
          </wp:positionV>
          <wp:extent cx="1391920" cy="899795"/>
          <wp:effectExtent l="0" t="0" r="0" b="0"/>
          <wp:wrapSquare wrapText="bothSides"/>
          <wp:docPr id="9" name="Picture 9" descr="Summer icons seamless border repeating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mmer icons seamless border repeating Royalty Free Vector"/>
                  <pic:cNvPicPr>
                    <a:picLocks noChangeAspect="1" noChangeArrowheads="1"/>
                  </pic:cNvPicPr>
                </pic:nvPicPr>
                <pic:blipFill rotWithShape="1">
                  <a:blip r:embed="rId1">
                    <a:extLst>
                      <a:ext uri="{28A0092B-C50C-407E-A947-70E740481C1C}">
                        <a14:useLocalDpi xmlns:a14="http://schemas.microsoft.com/office/drawing/2010/main" val="0"/>
                      </a:ext>
                    </a:extLst>
                  </a:blip>
                  <a:srcRect l="72837" t="11156" r="2852" b="41250"/>
                  <a:stretch/>
                </pic:blipFill>
                <pic:spPr bwMode="auto">
                  <a:xfrm>
                    <a:off x="0" y="0"/>
                    <a:ext cx="1391920" cy="899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B76D0" w14:textId="77777777" w:rsidR="003D3870" w:rsidRDefault="003D3870" w:rsidP="007340F2">
      <w:pPr>
        <w:spacing w:after="0" w:line="240" w:lineRule="auto"/>
      </w:pPr>
      <w:r>
        <w:separator/>
      </w:r>
    </w:p>
  </w:footnote>
  <w:footnote w:type="continuationSeparator" w:id="0">
    <w:p w14:paraId="4DAE9E2B" w14:textId="77777777" w:rsidR="003D3870" w:rsidRDefault="003D3870"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5006E5B7" w:rsidR="007340F2" w:rsidRDefault="007705B5">
    <w:pPr>
      <w:pStyle w:val="Header"/>
    </w:pPr>
    <w:r w:rsidRPr="007705B5">
      <w:drawing>
        <wp:anchor distT="0" distB="0" distL="114300" distR="114300" simplePos="0" relativeHeight="251664384" behindDoc="0" locked="0" layoutInCell="1" allowOverlap="1" wp14:anchorId="33A78735" wp14:editId="2B118925">
          <wp:simplePos x="0" y="0"/>
          <wp:positionH relativeFrom="margin">
            <wp:align>center</wp:align>
          </wp:positionH>
          <wp:positionV relativeFrom="paragraph">
            <wp:posOffset>-112248</wp:posOffset>
          </wp:positionV>
          <wp:extent cx="5731510" cy="78994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31510" cy="789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20"/>
  <w:characterSpacingControl w:val="doNotCompress"/>
  <w:savePreviewPicture/>
  <w:hdrShapeDefaults>
    <o:shapedefaults v:ext="edit" spidmax="9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8474C"/>
    <w:rsid w:val="000F6029"/>
    <w:rsid w:val="001423E5"/>
    <w:rsid w:val="00180960"/>
    <w:rsid w:val="001A49EA"/>
    <w:rsid w:val="001B37D4"/>
    <w:rsid w:val="001C5C4D"/>
    <w:rsid w:val="001C6C1B"/>
    <w:rsid w:val="001E39DF"/>
    <w:rsid w:val="0020042F"/>
    <w:rsid w:val="002669A7"/>
    <w:rsid w:val="002756AC"/>
    <w:rsid w:val="002D62FF"/>
    <w:rsid w:val="002E4AD3"/>
    <w:rsid w:val="00316529"/>
    <w:rsid w:val="00340D04"/>
    <w:rsid w:val="003D2236"/>
    <w:rsid w:val="003D3870"/>
    <w:rsid w:val="00417256"/>
    <w:rsid w:val="00494F86"/>
    <w:rsid w:val="004B5366"/>
    <w:rsid w:val="005049B3"/>
    <w:rsid w:val="00592116"/>
    <w:rsid w:val="005A5E68"/>
    <w:rsid w:val="005A689E"/>
    <w:rsid w:val="00610716"/>
    <w:rsid w:val="006148CA"/>
    <w:rsid w:val="0062493A"/>
    <w:rsid w:val="006303B6"/>
    <w:rsid w:val="006B265F"/>
    <w:rsid w:val="006B2696"/>
    <w:rsid w:val="006D6107"/>
    <w:rsid w:val="006F0EB5"/>
    <w:rsid w:val="00701F32"/>
    <w:rsid w:val="00730698"/>
    <w:rsid w:val="00733821"/>
    <w:rsid w:val="007340F2"/>
    <w:rsid w:val="0074406A"/>
    <w:rsid w:val="0076406C"/>
    <w:rsid w:val="007705B5"/>
    <w:rsid w:val="007F37F4"/>
    <w:rsid w:val="008168CA"/>
    <w:rsid w:val="00840112"/>
    <w:rsid w:val="00881B74"/>
    <w:rsid w:val="008A6EC8"/>
    <w:rsid w:val="008E3500"/>
    <w:rsid w:val="009221AC"/>
    <w:rsid w:val="0097255C"/>
    <w:rsid w:val="00990700"/>
    <w:rsid w:val="009A51C1"/>
    <w:rsid w:val="009D249E"/>
    <w:rsid w:val="00A221EA"/>
    <w:rsid w:val="00A50DBC"/>
    <w:rsid w:val="00AD7838"/>
    <w:rsid w:val="00AE405A"/>
    <w:rsid w:val="00B06FBF"/>
    <w:rsid w:val="00B20447"/>
    <w:rsid w:val="00B34EF1"/>
    <w:rsid w:val="00B6659D"/>
    <w:rsid w:val="00B676D0"/>
    <w:rsid w:val="00B8210A"/>
    <w:rsid w:val="00B86E7B"/>
    <w:rsid w:val="00B92B66"/>
    <w:rsid w:val="00BA11F8"/>
    <w:rsid w:val="00BA2EDC"/>
    <w:rsid w:val="00BD504D"/>
    <w:rsid w:val="00BD7629"/>
    <w:rsid w:val="00BD7CDD"/>
    <w:rsid w:val="00C27B15"/>
    <w:rsid w:val="00C53864"/>
    <w:rsid w:val="00CF128D"/>
    <w:rsid w:val="00D4312D"/>
    <w:rsid w:val="00D4730E"/>
    <w:rsid w:val="00D744EC"/>
    <w:rsid w:val="00DA7586"/>
    <w:rsid w:val="00DB6411"/>
    <w:rsid w:val="00DD22F2"/>
    <w:rsid w:val="00E25F4E"/>
    <w:rsid w:val="00E5740F"/>
    <w:rsid w:val="00EF44CF"/>
    <w:rsid w:val="00F233B3"/>
    <w:rsid w:val="00F3543A"/>
    <w:rsid w:val="00F90690"/>
    <w:rsid w:val="00F944F0"/>
    <w:rsid w:val="00FB2B5A"/>
    <w:rsid w:val="00FC3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D93A78E"/>
  <w15:chartTrackingRefBased/>
  <w15:docId w15:val="{18424B04-D169-480E-BC74-D0A7E46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4" ma:contentTypeDescription="Create a new document." ma:contentTypeScope="" ma:versionID="dfd3389a346cd29b11c77d9d1795de09">
  <xsd:schema xmlns:xsd="http://www.w3.org/2001/XMLSchema" xmlns:xs="http://www.w3.org/2001/XMLSchema" xmlns:p="http://schemas.microsoft.com/office/2006/metadata/properties" xmlns:ns3="99440960-b1c1-4eea-8a23-3a38828a544c" targetNamespace="http://schemas.microsoft.com/office/2006/metadata/properties" ma:root="true" ma:fieldsID="1e675a56ce3cc16209c3c0be96ecc022"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06257-8435-4891-B60B-70CE2FAD3DB9}">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99440960-b1c1-4eea-8a23-3a38828a544c"/>
    <ds:schemaRef ds:uri="http://purl.org/dc/dcmitype/"/>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9C39D7DC-2E70-444E-9EDF-8B9D113BE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4.xml><?xml version="1.0" encoding="utf-8"?>
<ds:datastoreItem xmlns:ds="http://schemas.openxmlformats.org/officeDocument/2006/customXml" ds:itemID="{A45E292E-D643-41EF-8B2C-D34C51725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365</Words>
  <Characters>2892</Characters>
  <Application>Microsoft Office Word</Application>
  <DocSecurity>0</DocSecurity>
  <Lines>125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2</cp:revision>
  <dcterms:created xsi:type="dcterms:W3CDTF">2025-02-14T02:29:00Z</dcterms:created>
  <dcterms:modified xsi:type="dcterms:W3CDTF">2025-02-14T02:29:00Z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