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9C462" w14:textId="77777777" w:rsidR="00BD03C4" w:rsidRDefault="00BD03C4" w:rsidP="000B06E9">
      <w:pPr>
        <w:jc w:val="center"/>
        <w:rPr>
          <w:u w:val="single"/>
        </w:rPr>
      </w:pPr>
    </w:p>
    <w:tbl>
      <w:tblPr>
        <w:tblStyle w:val="TableGrid"/>
        <w:tblW w:w="14170" w:type="dxa"/>
        <w:tblLook w:val="04A0" w:firstRow="1" w:lastRow="0" w:firstColumn="1" w:lastColumn="0" w:noHBand="0" w:noVBand="1"/>
      </w:tblPr>
      <w:tblGrid>
        <w:gridCol w:w="1991"/>
        <w:gridCol w:w="1979"/>
        <w:gridCol w:w="1979"/>
        <w:gridCol w:w="2055"/>
        <w:gridCol w:w="2056"/>
        <w:gridCol w:w="2055"/>
        <w:gridCol w:w="2055"/>
      </w:tblGrid>
      <w:tr w:rsidR="00BD03C4" w:rsidRPr="00BD03C4" w14:paraId="2F7CD021" w14:textId="77777777" w:rsidTr="00BD03C4">
        <w:tc>
          <w:tcPr>
            <w:tcW w:w="1991" w:type="dxa"/>
            <w:shd w:val="clear" w:color="auto" w:fill="FF0000"/>
          </w:tcPr>
          <w:p w14:paraId="2A2FA04C" w14:textId="77777777" w:rsidR="00BD03C4" w:rsidRPr="00BD03C4" w:rsidRDefault="00BD03C4" w:rsidP="0078412B">
            <w:pPr>
              <w:rPr>
                <w:b/>
                <w:color w:val="FFFFFF" w:themeColor="background1"/>
              </w:rPr>
            </w:pPr>
            <w:r w:rsidRPr="00BD03C4">
              <w:rPr>
                <w:b/>
                <w:color w:val="FFFFFF" w:themeColor="background1"/>
              </w:rPr>
              <w:t xml:space="preserve">Key Stage </w:t>
            </w:r>
          </w:p>
        </w:tc>
        <w:tc>
          <w:tcPr>
            <w:tcW w:w="12179" w:type="dxa"/>
            <w:gridSpan w:val="6"/>
            <w:shd w:val="clear" w:color="auto" w:fill="FF0000"/>
          </w:tcPr>
          <w:p w14:paraId="00253C09" w14:textId="27E31BF6" w:rsidR="00BD03C4" w:rsidRPr="00BD03C4" w:rsidRDefault="00BD03C4" w:rsidP="0078412B">
            <w:pPr>
              <w:jc w:val="center"/>
              <w:rPr>
                <w:b/>
                <w:color w:val="FFFFFF" w:themeColor="background1"/>
              </w:rPr>
            </w:pPr>
            <w:r>
              <w:rPr>
                <w:b/>
                <w:color w:val="FFFFFF" w:themeColor="background1"/>
              </w:rPr>
              <w:t xml:space="preserve">Early Years </w:t>
            </w:r>
            <w:r w:rsidR="0050587C">
              <w:rPr>
                <w:b/>
                <w:color w:val="FFFFFF" w:themeColor="background1"/>
              </w:rPr>
              <w:t>Foundation</w:t>
            </w:r>
            <w:r>
              <w:rPr>
                <w:b/>
                <w:color w:val="FFFFFF" w:themeColor="background1"/>
              </w:rPr>
              <w:t xml:space="preserve"> Stage </w:t>
            </w:r>
          </w:p>
        </w:tc>
      </w:tr>
      <w:tr w:rsidR="00BD03C4" w:rsidRPr="00BD03C4" w14:paraId="6D3F8F2E" w14:textId="77777777" w:rsidTr="00BD03C4">
        <w:tc>
          <w:tcPr>
            <w:tcW w:w="1991" w:type="dxa"/>
            <w:shd w:val="clear" w:color="auto" w:fill="FF0000"/>
          </w:tcPr>
          <w:p w14:paraId="624957EE" w14:textId="77777777" w:rsidR="00BD03C4" w:rsidRPr="00BD03C4" w:rsidRDefault="00BD03C4" w:rsidP="0078412B">
            <w:pPr>
              <w:rPr>
                <w:b/>
                <w:color w:val="FFFFFF" w:themeColor="background1"/>
              </w:rPr>
            </w:pPr>
            <w:r w:rsidRPr="00BD03C4">
              <w:rPr>
                <w:b/>
                <w:color w:val="FFFFFF" w:themeColor="background1"/>
              </w:rPr>
              <w:t>Year Group</w:t>
            </w:r>
          </w:p>
        </w:tc>
        <w:tc>
          <w:tcPr>
            <w:tcW w:w="12179" w:type="dxa"/>
            <w:gridSpan w:val="6"/>
            <w:shd w:val="clear" w:color="auto" w:fill="FF0000"/>
          </w:tcPr>
          <w:p w14:paraId="32BF3ACD" w14:textId="77777777" w:rsidR="00BD03C4" w:rsidRPr="00BD03C4" w:rsidRDefault="00BD03C4" w:rsidP="0078412B">
            <w:pPr>
              <w:jc w:val="center"/>
              <w:rPr>
                <w:b/>
                <w:color w:val="FFFFFF" w:themeColor="background1"/>
              </w:rPr>
            </w:pPr>
            <w:r>
              <w:rPr>
                <w:b/>
                <w:color w:val="FFFFFF" w:themeColor="background1"/>
              </w:rPr>
              <w:t xml:space="preserve">Reception </w:t>
            </w:r>
          </w:p>
        </w:tc>
      </w:tr>
      <w:tr w:rsidR="00BD03C4" w14:paraId="7BAC1F73" w14:textId="77777777" w:rsidTr="00561C13">
        <w:tc>
          <w:tcPr>
            <w:tcW w:w="1991" w:type="dxa"/>
            <w:shd w:val="clear" w:color="auto" w:fill="FFFFCC"/>
          </w:tcPr>
          <w:p w14:paraId="3A64C734" w14:textId="77777777" w:rsidR="00BD03C4" w:rsidRPr="00561C13" w:rsidRDefault="00BD03C4" w:rsidP="00561C13">
            <w:pPr>
              <w:rPr>
                <w:b/>
                <w:bCs/>
              </w:rPr>
            </w:pPr>
            <w:r w:rsidRPr="00561C13">
              <w:rPr>
                <w:b/>
                <w:bCs/>
              </w:rPr>
              <w:t>Term</w:t>
            </w:r>
          </w:p>
        </w:tc>
        <w:tc>
          <w:tcPr>
            <w:tcW w:w="3958" w:type="dxa"/>
            <w:gridSpan w:val="2"/>
          </w:tcPr>
          <w:p w14:paraId="473AFA85" w14:textId="77777777" w:rsidR="00BD03C4" w:rsidRDefault="00BD03C4" w:rsidP="006009AF">
            <w:pPr>
              <w:jc w:val="center"/>
            </w:pPr>
            <w:r>
              <w:t>Autumn Term</w:t>
            </w:r>
          </w:p>
        </w:tc>
        <w:tc>
          <w:tcPr>
            <w:tcW w:w="4111" w:type="dxa"/>
            <w:gridSpan w:val="2"/>
          </w:tcPr>
          <w:p w14:paraId="3CA997FC" w14:textId="77777777" w:rsidR="00BD03C4" w:rsidRDefault="00BD03C4" w:rsidP="006009AF">
            <w:pPr>
              <w:jc w:val="center"/>
            </w:pPr>
            <w:r>
              <w:t>Spring Term</w:t>
            </w:r>
          </w:p>
        </w:tc>
        <w:tc>
          <w:tcPr>
            <w:tcW w:w="4110" w:type="dxa"/>
            <w:gridSpan w:val="2"/>
          </w:tcPr>
          <w:p w14:paraId="513865F4" w14:textId="77777777" w:rsidR="00BD03C4" w:rsidRDefault="00BD03C4" w:rsidP="006009AF">
            <w:pPr>
              <w:jc w:val="center"/>
            </w:pPr>
            <w:r>
              <w:t>Summer Term</w:t>
            </w:r>
          </w:p>
        </w:tc>
      </w:tr>
      <w:tr w:rsidR="006009AF" w14:paraId="28F1E41F" w14:textId="77777777" w:rsidTr="00561C13">
        <w:tc>
          <w:tcPr>
            <w:tcW w:w="1991" w:type="dxa"/>
            <w:shd w:val="clear" w:color="auto" w:fill="FFFFCC"/>
          </w:tcPr>
          <w:p w14:paraId="153F6881" w14:textId="77777777" w:rsidR="006009AF" w:rsidRPr="00561C13" w:rsidRDefault="006009AF" w:rsidP="00561C13">
            <w:pPr>
              <w:rPr>
                <w:b/>
                <w:bCs/>
              </w:rPr>
            </w:pPr>
            <w:r w:rsidRPr="00561C13">
              <w:rPr>
                <w:b/>
                <w:bCs/>
              </w:rPr>
              <w:t>Unit Question</w:t>
            </w:r>
          </w:p>
        </w:tc>
        <w:tc>
          <w:tcPr>
            <w:tcW w:w="1979" w:type="dxa"/>
          </w:tcPr>
          <w:p w14:paraId="3FF9E341" w14:textId="68EEB67F" w:rsidR="006009AF" w:rsidRPr="00650FD1" w:rsidRDefault="006009AF" w:rsidP="00561C13">
            <w:pPr>
              <w:jc w:val="center"/>
            </w:pPr>
            <w:r w:rsidRPr="006009AF">
              <w:t>Which people are special and why?</w:t>
            </w:r>
          </w:p>
        </w:tc>
        <w:tc>
          <w:tcPr>
            <w:tcW w:w="1979" w:type="dxa"/>
          </w:tcPr>
          <w:p w14:paraId="3C98DBBB" w14:textId="209133FD" w:rsidR="006009AF" w:rsidRPr="00650FD1" w:rsidRDefault="006009AF" w:rsidP="00561C13">
            <w:pPr>
              <w:jc w:val="center"/>
            </w:pPr>
            <w:r w:rsidRPr="006009AF">
              <w:t>What times are special and why?</w:t>
            </w:r>
          </w:p>
        </w:tc>
        <w:tc>
          <w:tcPr>
            <w:tcW w:w="2055" w:type="dxa"/>
          </w:tcPr>
          <w:p w14:paraId="162528C9" w14:textId="7DBFD343" w:rsidR="006009AF" w:rsidRPr="00650FD1" w:rsidRDefault="006009AF" w:rsidP="00561C13">
            <w:pPr>
              <w:jc w:val="center"/>
            </w:pPr>
            <w:r w:rsidRPr="006009AF">
              <w:t>Where do we belong?</w:t>
            </w:r>
          </w:p>
        </w:tc>
        <w:tc>
          <w:tcPr>
            <w:tcW w:w="2056" w:type="dxa"/>
          </w:tcPr>
          <w:p w14:paraId="4F32579F" w14:textId="18881B07" w:rsidR="006009AF" w:rsidRPr="00650FD1" w:rsidRDefault="006009AF" w:rsidP="00561C13">
            <w:pPr>
              <w:jc w:val="center"/>
            </w:pPr>
            <w:r w:rsidRPr="006009AF">
              <w:t>What is special about our world?</w:t>
            </w:r>
          </w:p>
        </w:tc>
        <w:tc>
          <w:tcPr>
            <w:tcW w:w="2055" w:type="dxa"/>
          </w:tcPr>
          <w:p w14:paraId="3B04C815" w14:textId="53568280" w:rsidR="006009AF" w:rsidRDefault="006009AF" w:rsidP="00561C13">
            <w:pPr>
              <w:jc w:val="center"/>
            </w:pPr>
            <w:r w:rsidRPr="006009AF">
              <w:t>Which stories are special and why?</w:t>
            </w:r>
          </w:p>
        </w:tc>
        <w:tc>
          <w:tcPr>
            <w:tcW w:w="2055" w:type="dxa"/>
          </w:tcPr>
          <w:p w14:paraId="59583B90" w14:textId="3E63E53F" w:rsidR="006009AF" w:rsidRDefault="006009AF" w:rsidP="00561C13">
            <w:pPr>
              <w:jc w:val="center"/>
            </w:pPr>
            <w:r w:rsidRPr="006009AF">
              <w:t>Which places are special and why?</w:t>
            </w:r>
          </w:p>
        </w:tc>
      </w:tr>
      <w:tr w:rsidR="006009AF" w14:paraId="3EFE34DB" w14:textId="77777777" w:rsidTr="00287B1E">
        <w:tc>
          <w:tcPr>
            <w:tcW w:w="1991" w:type="dxa"/>
            <w:shd w:val="clear" w:color="auto" w:fill="FFFFCC"/>
          </w:tcPr>
          <w:p w14:paraId="0CB03DEF" w14:textId="1540B94B" w:rsidR="006009AF" w:rsidRDefault="006009AF" w:rsidP="0078412B">
            <w:pPr>
              <w:rPr>
                <w:b/>
              </w:rPr>
            </w:pPr>
            <w:r>
              <w:rPr>
                <w:b/>
              </w:rPr>
              <w:t xml:space="preserve">Strand </w:t>
            </w:r>
          </w:p>
        </w:tc>
        <w:tc>
          <w:tcPr>
            <w:tcW w:w="1979" w:type="dxa"/>
          </w:tcPr>
          <w:p w14:paraId="6044A595" w14:textId="37406F14" w:rsidR="006009AF" w:rsidRDefault="00561C13" w:rsidP="00561C13">
            <w:pPr>
              <w:jc w:val="center"/>
            </w:pPr>
            <w:r w:rsidRPr="00D45289">
              <w:t>Believing</w:t>
            </w:r>
          </w:p>
        </w:tc>
        <w:tc>
          <w:tcPr>
            <w:tcW w:w="1979" w:type="dxa"/>
          </w:tcPr>
          <w:p w14:paraId="449121F7" w14:textId="07A6C89C" w:rsidR="006009AF" w:rsidRDefault="00561C13" w:rsidP="00561C13">
            <w:pPr>
              <w:jc w:val="center"/>
            </w:pPr>
            <w:r w:rsidRPr="00D45289">
              <w:t>Expressing</w:t>
            </w:r>
          </w:p>
        </w:tc>
        <w:tc>
          <w:tcPr>
            <w:tcW w:w="2055" w:type="dxa"/>
          </w:tcPr>
          <w:p w14:paraId="0ED0DC99" w14:textId="4FF3CD6E" w:rsidR="006009AF" w:rsidRDefault="00561C13" w:rsidP="00561C13">
            <w:pPr>
              <w:jc w:val="center"/>
            </w:pPr>
            <w:r w:rsidRPr="00D45289">
              <w:t>Living</w:t>
            </w:r>
          </w:p>
        </w:tc>
        <w:tc>
          <w:tcPr>
            <w:tcW w:w="2056" w:type="dxa"/>
          </w:tcPr>
          <w:p w14:paraId="7DAB8137" w14:textId="79471F94" w:rsidR="006009AF" w:rsidRDefault="00561C13" w:rsidP="00561C13">
            <w:pPr>
              <w:jc w:val="center"/>
            </w:pPr>
            <w:r w:rsidRPr="00D45289">
              <w:t>Living</w:t>
            </w:r>
          </w:p>
        </w:tc>
        <w:tc>
          <w:tcPr>
            <w:tcW w:w="2055" w:type="dxa"/>
          </w:tcPr>
          <w:p w14:paraId="37891E8E" w14:textId="5C334CCD" w:rsidR="006009AF" w:rsidRDefault="00561C13" w:rsidP="00561C13">
            <w:pPr>
              <w:jc w:val="center"/>
            </w:pPr>
            <w:r w:rsidRPr="00D45289">
              <w:t>Believing</w:t>
            </w:r>
          </w:p>
        </w:tc>
        <w:tc>
          <w:tcPr>
            <w:tcW w:w="2055" w:type="dxa"/>
          </w:tcPr>
          <w:p w14:paraId="226605EE" w14:textId="7279E255" w:rsidR="006009AF" w:rsidRDefault="00561C13" w:rsidP="00561C13">
            <w:pPr>
              <w:jc w:val="center"/>
            </w:pPr>
            <w:r w:rsidRPr="00D45289">
              <w:t>Expressing</w:t>
            </w:r>
          </w:p>
        </w:tc>
      </w:tr>
      <w:tr w:rsidR="00561C13" w14:paraId="4CCC62D0" w14:textId="77777777" w:rsidTr="00287B1E">
        <w:tc>
          <w:tcPr>
            <w:tcW w:w="1991" w:type="dxa"/>
            <w:shd w:val="clear" w:color="auto" w:fill="FFFFCC"/>
          </w:tcPr>
          <w:p w14:paraId="6BBD3D73" w14:textId="08F10C4E" w:rsidR="00561C13" w:rsidRDefault="00561C13" w:rsidP="00561C13">
            <w:pPr>
              <w:rPr>
                <w:b/>
              </w:rPr>
            </w:pPr>
            <w:r>
              <w:rPr>
                <w:b/>
              </w:rPr>
              <w:t xml:space="preserve">Religions </w:t>
            </w:r>
          </w:p>
        </w:tc>
        <w:tc>
          <w:tcPr>
            <w:tcW w:w="1979" w:type="dxa"/>
          </w:tcPr>
          <w:p w14:paraId="55EB49EE" w14:textId="59358F99" w:rsidR="00561C13" w:rsidRDefault="00561C13" w:rsidP="00561C13">
            <w:pPr>
              <w:jc w:val="center"/>
            </w:pPr>
            <w:r w:rsidRPr="00BE41BA">
              <w:t>Christians, Muslims and Jewish people</w:t>
            </w:r>
          </w:p>
        </w:tc>
        <w:tc>
          <w:tcPr>
            <w:tcW w:w="1979" w:type="dxa"/>
          </w:tcPr>
          <w:p w14:paraId="3E8011B1" w14:textId="76D2D086" w:rsidR="00561C13" w:rsidRDefault="00561C13" w:rsidP="00561C13">
            <w:pPr>
              <w:jc w:val="center"/>
            </w:pPr>
            <w:r w:rsidRPr="00BE41BA">
              <w:t>Christians, Hindus and Muslims</w:t>
            </w:r>
          </w:p>
        </w:tc>
        <w:tc>
          <w:tcPr>
            <w:tcW w:w="2055" w:type="dxa"/>
          </w:tcPr>
          <w:p w14:paraId="52339229" w14:textId="10968CC2" w:rsidR="00561C13" w:rsidRDefault="00561C13" w:rsidP="00561C13">
            <w:pPr>
              <w:jc w:val="center"/>
            </w:pPr>
            <w:r w:rsidRPr="00BE41BA">
              <w:t>Christians, Hindus and Muslims</w:t>
            </w:r>
          </w:p>
        </w:tc>
        <w:tc>
          <w:tcPr>
            <w:tcW w:w="2056" w:type="dxa"/>
          </w:tcPr>
          <w:p w14:paraId="1F7B0716" w14:textId="7AA2AD7D" w:rsidR="00561C13" w:rsidRDefault="00561C13" w:rsidP="00561C13">
            <w:pPr>
              <w:jc w:val="center"/>
            </w:pPr>
            <w:r w:rsidRPr="00BE41BA">
              <w:t>Christians, Muslims and Jewish people</w:t>
            </w:r>
          </w:p>
        </w:tc>
        <w:tc>
          <w:tcPr>
            <w:tcW w:w="2055" w:type="dxa"/>
          </w:tcPr>
          <w:p w14:paraId="4DCBA8D0" w14:textId="4DE68B65" w:rsidR="00561C13" w:rsidRDefault="00561C13" w:rsidP="00561C13">
            <w:pPr>
              <w:jc w:val="center"/>
            </w:pPr>
            <w:r w:rsidRPr="00BE41BA">
              <w:t>Christians, Muslims and Jewish people</w:t>
            </w:r>
          </w:p>
        </w:tc>
        <w:tc>
          <w:tcPr>
            <w:tcW w:w="2055" w:type="dxa"/>
          </w:tcPr>
          <w:p w14:paraId="19181AE4" w14:textId="207E8C9E" w:rsidR="00561C13" w:rsidRDefault="00561C13" w:rsidP="00561C13">
            <w:pPr>
              <w:jc w:val="center"/>
            </w:pPr>
            <w:r w:rsidRPr="00BE41BA">
              <w:t>Christians and Muslims</w:t>
            </w:r>
          </w:p>
        </w:tc>
      </w:tr>
      <w:tr w:rsidR="006009AF" w14:paraId="7593CF09" w14:textId="77777777" w:rsidTr="00287B1E">
        <w:tc>
          <w:tcPr>
            <w:tcW w:w="1991" w:type="dxa"/>
            <w:shd w:val="clear" w:color="auto" w:fill="FFFFCC"/>
          </w:tcPr>
          <w:p w14:paraId="62C946D0" w14:textId="238111F5" w:rsidR="006009AF" w:rsidRDefault="008A6A85" w:rsidP="0078412B">
            <w:r>
              <w:rPr>
                <w:b/>
              </w:rPr>
              <w:t xml:space="preserve">Coverage and Content </w:t>
            </w:r>
            <w:r w:rsidR="006009AF">
              <w:rPr>
                <w:b/>
              </w:rPr>
              <w:t xml:space="preserve"> </w:t>
            </w:r>
            <w:r w:rsidR="006009AF">
              <w:t xml:space="preserve"> </w:t>
            </w:r>
          </w:p>
        </w:tc>
        <w:tc>
          <w:tcPr>
            <w:tcW w:w="1979" w:type="dxa"/>
          </w:tcPr>
          <w:p w14:paraId="0A5BBBB0" w14:textId="77777777" w:rsidR="0050587C" w:rsidRDefault="0050587C" w:rsidP="0050587C">
            <w:r>
              <w:t>• Talk about people who are special to you including yourselves, your classmates and people from outside the class community</w:t>
            </w:r>
          </w:p>
          <w:p w14:paraId="7C3C0987" w14:textId="77777777" w:rsidR="0050587C" w:rsidRDefault="0050587C" w:rsidP="0050587C">
            <w:r>
              <w:t>• Say what makes other people special to you</w:t>
            </w:r>
          </w:p>
          <w:p w14:paraId="264681E5" w14:textId="77777777" w:rsidR="0050587C" w:rsidRDefault="0050587C" w:rsidP="0050587C">
            <w:r>
              <w:t>• Use new vocabulary to hold conversations about friends, religion and community</w:t>
            </w:r>
          </w:p>
          <w:p w14:paraId="79F1FFC9" w14:textId="77777777" w:rsidR="0050587C" w:rsidRDefault="0050587C" w:rsidP="0050587C">
            <w:r>
              <w:t xml:space="preserve">• Talk about people who are special to you in </w:t>
            </w:r>
            <w:r>
              <w:lastRenderedPageBreak/>
              <w:t>the local community</w:t>
            </w:r>
          </w:p>
          <w:p w14:paraId="53EEBACE" w14:textId="77777777" w:rsidR="0050587C" w:rsidRDefault="0050587C" w:rsidP="0050587C">
            <w:r>
              <w:t>• Recall a story about a special person in Sikhism (Guru Nanak) and talk about what can be learnt from it</w:t>
            </w:r>
          </w:p>
          <w:p w14:paraId="08814330" w14:textId="77777777" w:rsidR="0050587C" w:rsidRDefault="0050587C" w:rsidP="0050587C">
            <w:r>
              <w:t>• Identify some of the qualities of a good friend and identify your own good friends</w:t>
            </w:r>
          </w:p>
          <w:p w14:paraId="61FB2D73" w14:textId="77777777" w:rsidR="0050587C" w:rsidRDefault="0050587C" w:rsidP="0050587C">
            <w:r>
              <w:t>• Recall and talk about a story of Jesus as a friend to the disciples</w:t>
            </w:r>
          </w:p>
          <w:p w14:paraId="7C0B8AA3" w14:textId="77777777" w:rsidR="0050587C" w:rsidRDefault="0050587C" w:rsidP="0050587C">
            <w:r>
              <w:t>• Recall and talk about the story of the feeding of the 5 000</w:t>
            </w:r>
          </w:p>
          <w:p w14:paraId="61D284B3" w14:textId="77777777" w:rsidR="0050587C" w:rsidRDefault="0050587C" w:rsidP="0050587C">
            <w:r>
              <w:t>• Identify some of the qualities shown by the boy in the feeding of the 5 000</w:t>
            </w:r>
          </w:p>
          <w:p w14:paraId="6439C009" w14:textId="77777777" w:rsidR="0050587C" w:rsidRDefault="0050587C" w:rsidP="0050587C">
            <w:r>
              <w:t>• Identify some of the qualities of a good friend</w:t>
            </w:r>
          </w:p>
          <w:p w14:paraId="2B6A2FFD" w14:textId="16890086" w:rsidR="006009AF" w:rsidRDefault="0050587C" w:rsidP="0050587C">
            <w:r>
              <w:t xml:space="preserve">• Recall and talk about a story </w:t>
            </w:r>
            <w:r>
              <w:lastRenderedPageBreak/>
              <w:t>where Jesus shows friendship to another</w:t>
            </w:r>
          </w:p>
        </w:tc>
        <w:tc>
          <w:tcPr>
            <w:tcW w:w="1979" w:type="dxa"/>
          </w:tcPr>
          <w:p w14:paraId="69EE437C" w14:textId="77777777" w:rsidR="0050587C" w:rsidRDefault="0050587C" w:rsidP="0050587C">
            <w:r>
              <w:lastRenderedPageBreak/>
              <w:t>• Give examples of special occasions that they and others have experienced and suggest features of a good celebration.</w:t>
            </w:r>
          </w:p>
          <w:p w14:paraId="749FD95D" w14:textId="77777777" w:rsidR="0050587C" w:rsidRDefault="0050587C" w:rsidP="0050587C">
            <w:r>
              <w:t>• Say why Sukkot is a special time for Jewish people.</w:t>
            </w:r>
          </w:p>
          <w:p w14:paraId="3362C583" w14:textId="77777777" w:rsidR="0050587C" w:rsidRDefault="0050587C" w:rsidP="0050587C">
            <w:r>
              <w:t>• Say why Diwali is a special time for Hindus.</w:t>
            </w:r>
          </w:p>
          <w:p w14:paraId="6F400ED3" w14:textId="77777777" w:rsidR="0050587C" w:rsidRDefault="0050587C" w:rsidP="0050587C">
            <w:r>
              <w:t>• Recall a simple story connected with Diwali.</w:t>
            </w:r>
          </w:p>
          <w:p w14:paraId="0785A580" w14:textId="77777777" w:rsidR="0050587C" w:rsidRDefault="0050587C" w:rsidP="0050587C">
            <w:r>
              <w:t>• Say why Christmas is a special time for Christians.</w:t>
            </w:r>
          </w:p>
          <w:p w14:paraId="2D2AC1E5" w14:textId="77777777" w:rsidR="0050587C" w:rsidRDefault="0050587C" w:rsidP="0050587C">
            <w:r>
              <w:lastRenderedPageBreak/>
              <w:t>• Recall a simple story connected with Christmas.</w:t>
            </w:r>
          </w:p>
          <w:p w14:paraId="5C5D2FFA" w14:textId="77777777" w:rsidR="0050587C" w:rsidRDefault="0050587C" w:rsidP="0050587C">
            <w:r>
              <w:t>• Give examples of special occasions and suggest aspects of celebration that are found in more than one religious festival.</w:t>
            </w:r>
          </w:p>
          <w:p w14:paraId="7E067617" w14:textId="77777777" w:rsidR="0050587C" w:rsidRDefault="0050587C" w:rsidP="0050587C">
            <w:r>
              <w:t>• Recall simple stories connected with festivals.</w:t>
            </w:r>
          </w:p>
          <w:p w14:paraId="5EEE1F6B" w14:textId="58ED3C40" w:rsidR="006009AF" w:rsidRDefault="0050587C" w:rsidP="0050587C">
            <w:r>
              <w:t>• Say why festivals are special times for members of faith communities</w:t>
            </w:r>
          </w:p>
        </w:tc>
        <w:tc>
          <w:tcPr>
            <w:tcW w:w="2055" w:type="dxa"/>
          </w:tcPr>
          <w:p w14:paraId="19A73B06" w14:textId="77777777" w:rsidR="0050587C" w:rsidRDefault="0050587C" w:rsidP="0050587C">
            <w:r>
              <w:lastRenderedPageBreak/>
              <w:t>• Share occasions when others have made them feel special</w:t>
            </w:r>
          </w:p>
          <w:p w14:paraId="3F900CC7" w14:textId="77777777" w:rsidR="0050587C" w:rsidRDefault="0050587C" w:rsidP="0050587C">
            <w:r>
              <w:t>• Re-tell the story of Jesus blessing the children, making connections with personal experiences</w:t>
            </w:r>
          </w:p>
          <w:p w14:paraId="1446FF98" w14:textId="77777777" w:rsidR="0050587C" w:rsidRDefault="0050587C" w:rsidP="0050587C">
            <w:r>
              <w:t>• Share and record occasions when they belong to a group</w:t>
            </w:r>
          </w:p>
          <w:p w14:paraId="02C820C5" w14:textId="77777777" w:rsidR="0050587C" w:rsidRDefault="0050587C" w:rsidP="0050587C">
            <w:r>
              <w:t>• Recall simply what happens at a traditional Christian infant baptism</w:t>
            </w:r>
          </w:p>
          <w:p w14:paraId="529DE208" w14:textId="77777777" w:rsidR="0050587C" w:rsidRDefault="0050587C" w:rsidP="0050587C">
            <w:r>
              <w:t xml:space="preserve">• Recall simply what happens when a baby is welcomed </w:t>
            </w:r>
            <w:r>
              <w:lastRenderedPageBreak/>
              <w:t>into the Muslim tradition</w:t>
            </w:r>
          </w:p>
          <w:p w14:paraId="0666D4A3" w14:textId="0DF53D28" w:rsidR="006009AF" w:rsidRDefault="0050587C" w:rsidP="0050587C">
            <w:r>
              <w:t>• Share occasions when things have happened in their lives that made them feel special</w:t>
            </w:r>
          </w:p>
        </w:tc>
        <w:tc>
          <w:tcPr>
            <w:tcW w:w="2056" w:type="dxa"/>
          </w:tcPr>
          <w:p w14:paraId="04ACDC89" w14:textId="77777777" w:rsidR="0050587C" w:rsidRDefault="0050587C" w:rsidP="0050587C">
            <w:r>
              <w:lastRenderedPageBreak/>
              <w:t>• Talk about things I find interesting, puzzling or wonderful in nature and also about my own experiences and feelings about the world.</w:t>
            </w:r>
          </w:p>
          <w:p w14:paraId="7695328E" w14:textId="77777777" w:rsidR="0050587C" w:rsidRDefault="0050587C" w:rsidP="0050587C">
            <w:r>
              <w:t>• Think about the wonders of the natural world, expressing ideas about how it was made and my feelings towards nature.</w:t>
            </w:r>
          </w:p>
          <w:p w14:paraId="54C17A08" w14:textId="77777777" w:rsidR="0050587C" w:rsidRDefault="0050587C" w:rsidP="0050587C">
            <w:r>
              <w:t>• Re-tell the story of creation from Genesis 1, talking about what it says about the world, God, human beings.</w:t>
            </w:r>
          </w:p>
          <w:p w14:paraId="1D7355E8" w14:textId="77777777" w:rsidR="0050587C" w:rsidRDefault="0050587C" w:rsidP="0050587C">
            <w:r>
              <w:lastRenderedPageBreak/>
              <w:t>• Talk about what the stories of Muhammad and the Crying Camel and Muhammad and the Kittens say about God, the world and human beings.</w:t>
            </w:r>
          </w:p>
          <w:p w14:paraId="6CB36651" w14:textId="77777777" w:rsidR="0050587C" w:rsidRDefault="0050587C" w:rsidP="0050587C">
            <w:r>
              <w:t>• Talk about what people do to mess up the world and what they do to look after it.</w:t>
            </w:r>
          </w:p>
          <w:p w14:paraId="4BA3097E" w14:textId="396924BE" w:rsidR="006009AF" w:rsidRDefault="0050587C" w:rsidP="0050587C">
            <w:r>
              <w:t>• Talk about their own experiences and feelings about when the world is and is not looked after.</w:t>
            </w:r>
          </w:p>
        </w:tc>
        <w:tc>
          <w:tcPr>
            <w:tcW w:w="2055" w:type="dxa"/>
          </w:tcPr>
          <w:p w14:paraId="05CCD555" w14:textId="77777777" w:rsidR="0050587C" w:rsidRDefault="0050587C" w:rsidP="0050587C">
            <w:r>
              <w:lastRenderedPageBreak/>
              <w:t>• talk about stories from the Bible – Jesus’ Calming of the Storm, the parable of the two sons, David and Goliath</w:t>
            </w:r>
          </w:p>
          <w:p w14:paraId="1E20C9A4" w14:textId="77777777" w:rsidR="0050587C" w:rsidRDefault="0050587C" w:rsidP="0050587C">
            <w:r>
              <w:t>• talk about Muslim stories - the first revelation of the Qur’an, some stories of how the Prophet Muhammad cared about animals</w:t>
            </w:r>
          </w:p>
          <w:p w14:paraId="6AE44F0C" w14:textId="77777777" w:rsidR="0050587C" w:rsidRDefault="0050587C" w:rsidP="0050587C">
            <w:r>
              <w:t>• recognise some religious words, e.g. words about God, names of holy texts, Jesus, Muhammad</w:t>
            </w:r>
          </w:p>
          <w:p w14:paraId="53B98195" w14:textId="77777777" w:rsidR="0050587C" w:rsidRDefault="0050587C" w:rsidP="0050587C">
            <w:r>
              <w:t xml:space="preserve">• identify some of their own feelings in </w:t>
            </w:r>
            <w:r>
              <w:lastRenderedPageBreak/>
              <w:t>the Calming of the Storm and the first revelation of the Qur’an</w:t>
            </w:r>
          </w:p>
          <w:p w14:paraId="0EAD25A5" w14:textId="77777777" w:rsidR="0050587C" w:rsidRDefault="0050587C" w:rsidP="0050587C">
            <w:r>
              <w:t>• identify and name the Bible and at least one other sacred text (in this example, the Qur’an)</w:t>
            </w:r>
          </w:p>
          <w:p w14:paraId="2907D06A" w14:textId="2389EFBA" w:rsidR="006009AF" w:rsidRDefault="0050587C" w:rsidP="0050587C">
            <w:r>
              <w:t>• talk about what Jesus teaches about keeping promises in the parable of the two sons and say why keeping promises is a good thing to do</w:t>
            </w:r>
          </w:p>
        </w:tc>
        <w:tc>
          <w:tcPr>
            <w:tcW w:w="2055" w:type="dxa"/>
          </w:tcPr>
          <w:p w14:paraId="7CE9C267" w14:textId="77777777" w:rsidR="0050587C" w:rsidRDefault="0050587C" w:rsidP="0050587C">
            <w:r>
              <w:lastRenderedPageBreak/>
              <w:t>• talk about somewhere that is special to you, saying why</w:t>
            </w:r>
          </w:p>
          <w:p w14:paraId="2ED3DC82" w14:textId="77777777" w:rsidR="0050587C" w:rsidRDefault="0050587C" w:rsidP="0050587C">
            <w:r>
              <w:t>• be aware that churches have special meanings for Christians</w:t>
            </w:r>
          </w:p>
          <w:p w14:paraId="10BF4112" w14:textId="77777777" w:rsidR="0050587C" w:rsidRDefault="0050587C" w:rsidP="0050587C">
            <w:r>
              <w:t>• be aware that mosques have special meanings for Muslims</w:t>
            </w:r>
          </w:p>
          <w:p w14:paraId="142FFADA" w14:textId="77777777" w:rsidR="0050587C" w:rsidRDefault="0050587C" w:rsidP="0050587C">
            <w:r>
              <w:t>• talk about the things that are special and valued in a church/mosque</w:t>
            </w:r>
          </w:p>
          <w:p w14:paraId="0FB7303A" w14:textId="77777777" w:rsidR="0050587C" w:rsidRDefault="0050587C" w:rsidP="0050587C">
            <w:r>
              <w:t>• identify some significant features of churches/mosques</w:t>
            </w:r>
          </w:p>
          <w:p w14:paraId="01C1C8F0" w14:textId="77777777" w:rsidR="0050587C" w:rsidRDefault="0050587C" w:rsidP="0050587C">
            <w:r>
              <w:t>• recognise a church</w:t>
            </w:r>
          </w:p>
          <w:p w14:paraId="02464495" w14:textId="77777777" w:rsidR="0050587C" w:rsidRDefault="0050587C" w:rsidP="0050587C">
            <w:r>
              <w:lastRenderedPageBreak/>
              <w:t>• recognise a mosque</w:t>
            </w:r>
          </w:p>
          <w:p w14:paraId="5CC1ADBE" w14:textId="77777777" w:rsidR="0050587C" w:rsidRDefault="0050587C" w:rsidP="0050587C">
            <w:r>
              <w:t>• get to know and use appropriate words to talk about their thoughts and feelings when visiting a church/ a mosque/ a special place</w:t>
            </w:r>
          </w:p>
          <w:p w14:paraId="5884B154" w14:textId="0D3349E8" w:rsidR="006009AF" w:rsidRDefault="0050587C" w:rsidP="0050587C">
            <w:r>
              <w:t>• use new vocabulary including words like mosque, church, Muslim, Christian, religion, worship.</w:t>
            </w:r>
          </w:p>
        </w:tc>
      </w:tr>
    </w:tbl>
    <w:p w14:paraId="65F78443" w14:textId="05E2661A" w:rsidR="008A6A85" w:rsidRDefault="008A6A85">
      <w:pPr>
        <w:rPr>
          <w:u w:val="single"/>
        </w:rPr>
      </w:pPr>
    </w:p>
    <w:p w14:paraId="0E9056D8" w14:textId="77777777" w:rsidR="006009AF" w:rsidRDefault="006009AF" w:rsidP="00BD03C4">
      <w:pPr>
        <w:rPr>
          <w:u w:val="single"/>
        </w:rPr>
      </w:pPr>
    </w:p>
    <w:p w14:paraId="16981D76" w14:textId="64AEFDD9" w:rsidR="006009AF" w:rsidRDefault="006009AF" w:rsidP="00BD03C4">
      <w:pPr>
        <w:rPr>
          <w:u w:val="single"/>
        </w:rPr>
      </w:pPr>
    </w:p>
    <w:tbl>
      <w:tblPr>
        <w:tblStyle w:val="TableGrid"/>
        <w:tblW w:w="14170" w:type="dxa"/>
        <w:tblLook w:val="04A0" w:firstRow="1" w:lastRow="0" w:firstColumn="1" w:lastColumn="0" w:noHBand="0" w:noVBand="1"/>
      </w:tblPr>
      <w:tblGrid>
        <w:gridCol w:w="1991"/>
        <w:gridCol w:w="1979"/>
        <w:gridCol w:w="1979"/>
        <w:gridCol w:w="4111"/>
        <w:gridCol w:w="4110"/>
      </w:tblGrid>
      <w:tr w:rsidR="00731457" w:rsidRPr="00BD03C4" w14:paraId="1BBB7450" w14:textId="77777777" w:rsidTr="00BE66A4">
        <w:tc>
          <w:tcPr>
            <w:tcW w:w="1991" w:type="dxa"/>
            <w:shd w:val="clear" w:color="auto" w:fill="FF0000"/>
          </w:tcPr>
          <w:p w14:paraId="7933D955" w14:textId="77777777" w:rsidR="00731457" w:rsidRPr="00BD03C4" w:rsidRDefault="00731457" w:rsidP="00731457">
            <w:pPr>
              <w:rPr>
                <w:b/>
                <w:color w:val="FFFFFF" w:themeColor="background1"/>
              </w:rPr>
            </w:pPr>
            <w:r w:rsidRPr="00BD03C4">
              <w:rPr>
                <w:b/>
                <w:color w:val="FFFFFF" w:themeColor="background1"/>
              </w:rPr>
              <w:t xml:space="preserve">Key Stage </w:t>
            </w:r>
          </w:p>
        </w:tc>
        <w:tc>
          <w:tcPr>
            <w:tcW w:w="12179" w:type="dxa"/>
            <w:gridSpan w:val="4"/>
            <w:shd w:val="clear" w:color="auto" w:fill="FF0000"/>
          </w:tcPr>
          <w:p w14:paraId="55258711" w14:textId="5E6C286B" w:rsidR="00731457" w:rsidRPr="00BD03C4" w:rsidRDefault="00731457" w:rsidP="00731457">
            <w:pPr>
              <w:jc w:val="center"/>
              <w:rPr>
                <w:b/>
                <w:color w:val="FFFFFF" w:themeColor="background1"/>
              </w:rPr>
            </w:pPr>
            <w:r>
              <w:rPr>
                <w:b/>
                <w:color w:val="FFFFFF" w:themeColor="background1"/>
              </w:rPr>
              <w:t xml:space="preserve">Key Stage One  </w:t>
            </w:r>
          </w:p>
        </w:tc>
      </w:tr>
      <w:tr w:rsidR="00731457" w:rsidRPr="00BD03C4" w14:paraId="388B599A" w14:textId="77777777" w:rsidTr="00BE66A4">
        <w:tc>
          <w:tcPr>
            <w:tcW w:w="1991" w:type="dxa"/>
            <w:shd w:val="clear" w:color="auto" w:fill="FF0000"/>
          </w:tcPr>
          <w:p w14:paraId="0169F270" w14:textId="77777777" w:rsidR="00731457" w:rsidRPr="00BD03C4" w:rsidRDefault="00731457" w:rsidP="00731457">
            <w:pPr>
              <w:rPr>
                <w:b/>
                <w:color w:val="FFFFFF" w:themeColor="background1"/>
              </w:rPr>
            </w:pPr>
            <w:r w:rsidRPr="00BD03C4">
              <w:rPr>
                <w:b/>
                <w:color w:val="FFFFFF" w:themeColor="background1"/>
              </w:rPr>
              <w:t>Year Group</w:t>
            </w:r>
          </w:p>
        </w:tc>
        <w:tc>
          <w:tcPr>
            <w:tcW w:w="12179" w:type="dxa"/>
            <w:gridSpan w:val="4"/>
            <w:shd w:val="clear" w:color="auto" w:fill="FF0000"/>
          </w:tcPr>
          <w:p w14:paraId="58867034" w14:textId="45A6ACE4" w:rsidR="00731457" w:rsidRPr="00BD03C4" w:rsidRDefault="00731457" w:rsidP="00731457">
            <w:pPr>
              <w:jc w:val="center"/>
              <w:rPr>
                <w:b/>
                <w:color w:val="FFFFFF" w:themeColor="background1"/>
              </w:rPr>
            </w:pPr>
            <w:r>
              <w:rPr>
                <w:b/>
                <w:color w:val="FFFFFF" w:themeColor="background1"/>
              </w:rPr>
              <w:t xml:space="preserve">Year </w:t>
            </w:r>
            <w:r w:rsidR="007F6871">
              <w:rPr>
                <w:b/>
                <w:color w:val="FFFFFF" w:themeColor="background1"/>
              </w:rPr>
              <w:t xml:space="preserve">One/ </w:t>
            </w:r>
            <w:r>
              <w:rPr>
                <w:b/>
                <w:color w:val="FFFFFF" w:themeColor="background1"/>
              </w:rPr>
              <w:t xml:space="preserve">Two </w:t>
            </w:r>
            <w:r w:rsidR="007F6871">
              <w:rPr>
                <w:b/>
                <w:color w:val="FFFFFF" w:themeColor="background1"/>
              </w:rPr>
              <w:t>(Cycle A)</w:t>
            </w:r>
          </w:p>
        </w:tc>
      </w:tr>
      <w:tr w:rsidR="00731457" w14:paraId="72CA2E3D" w14:textId="77777777" w:rsidTr="00561C13">
        <w:tc>
          <w:tcPr>
            <w:tcW w:w="1991" w:type="dxa"/>
            <w:shd w:val="clear" w:color="auto" w:fill="FFFFCC"/>
          </w:tcPr>
          <w:p w14:paraId="54F93EAA" w14:textId="77777777" w:rsidR="00731457" w:rsidRPr="00561C13" w:rsidRDefault="00731457" w:rsidP="00561C13">
            <w:pPr>
              <w:rPr>
                <w:b/>
                <w:bCs/>
              </w:rPr>
            </w:pPr>
            <w:r w:rsidRPr="00561C13">
              <w:rPr>
                <w:b/>
                <w:bCs/>
              </w:rPr>
              <w:t>Term</w:t>
            </w:r>
          </w:p>
        </w:tc>
        <w:tc>
          <w:tcPr>
            <w:tcW w:w="3958" w:type="dxa"/>
            <w:gridSpan w:val="2"/>
          </w:tcPr>
          <w:p w14:paraId="78E5D1CD" w14:textId="77777777" w:rsidR="00731457" w:rsidRDefault="00731457" w:rsidP="00BE66A4">
            <w:pPr>
              <w:jc w:val="center"/>
            </w:pPr>
            <w:r>
              <w:t>Autumn Term</w:t>
            </w:r>
          </w:p>
        </w:tc>
        <w:tc>
          <w:tcPr>
            <w:tcW w:w="4111" w:type="dxa"/>
          </w:tcPr>
          <w:p w14:paraId="23AEA1B5" w14:textId="77777777" w:rsidR="00731457" w:rsidRDefault="00731457" w:rsidP="00BE66A4">
            <w:pPr>
              <w:jc w:val="center"/>
            </w:pPr>
            <w:r>
              <w:t>Spring Term</w:t>
            </w:r>
          </w:p>
        </w:tc>
        <w:tc>
          <w:tcPr>
            <w:tcW w:w="4110" w:type="dxa"/>
          </w:tcPr>
          <w:p w14:paraId="7D7E5685" w14:textId="77777777" w:rsidR="00731457" w:rsidRDefault="00731457" w:rsidP="00BE66A4">
            <w:pPr>
              <w:jc w:val="center"/>
            </w:pPr>
            <w:r>
              <w:t>Summer Term</w:t>
            </w:r>
          </w:p>
        </w:tc>
      </w:tr>
      <w:tr w:rsidR="004A6C78" w14:paraId="18CC6A29" w14:textId="77777777" w:rsidTr="00457F5C">
        <w:tc>
          <w:tcPr>
            <w:tcW w:w="1991" w:type="dxa"/>
            <w:shd w:val="clear" w:color="auto" w:fill="FFFFCC"/>
          </w:tcPr>
          <w:p w14:paraId="515CD92A" w14:textId="77777777" w:rsidR="004A6C78" w:rsidRPr="00561C13" w:rsidRDefault="004A6C78" w:rsidP="004A6C78">
            <w:pPr>
              <w:rPr>
                <w:b/>
                <w:bCs/>
              </w:rPr>
            </w:pPr>
            <w:r w:rsidRPr="00561C13">
              <w:rPr>
                <w:b/>
                <w:bCs/>
              </w:rPr>
              <w:t>Unit Question</w:t>
            </w:r>
          </w:p>
        </w:tc>
        <w:tc>
          <w:tcPr>
            <w:tcW w:w="1979" w:type="dxa"/>
          </w:tcPr>
          <w:p w14:paraId="7203F599" w14:textId="665054AB" w:rsidR="004A6C78" w:rsidRPr="004A6C78" w:rsidRDefault="004A6C78" w:rsidP="004A6C78">
            <w:pPr>
              <w:jc w:val="center"/>
            </w:pPr>
            <w:r w:rsidRPr="004A6C78">
              <w:t>What does it mean to belong to a faith community?</w:t>
            </w:r>
          </w:p>
        </w:tc>
        <w:tc>
          <w:tcPr>
            <w:tcW w:w="1979" w:type="dxa"/>
          </w:tcPr>
          <w:p w14:paraId="1CF1EA84" w14:textId="3998AAE5" w:rsidR="004A6C78" w:rsidRPr="004A6C78" w:rsidRDefault="004A6C78" w:rsidP="004A6C78">
            <w:pPr>
              <w:jc w:val="center"/>
            </w:pPr>
            <w:r w:rsidRPr="004A6C78">
              <w:t>How should we care for others and the world, and why does it matter?</w:t>
            </w:r>
          </w:p>
        </w:tc>
        <w:tc>
          <w:tcPr>
            <w:tcW w:w="4111" w:type="dxa"/>
          </w:tcPr>
          <w:p w14:paraId="5305E9D2" w14:textId="77777777" w:rsidR="004A6C78" w:rsidRPr="004A6C78" w:rsidRDefault="004A6C78" w:rsidP="004A6C78">
            <w:pPr>
              <w:jc w:val="center"/>
            </w:pPr>
            <w:r w:rsidRPr="004A6C78">
              <w:t>Who is Jewish and what do they believe?</w:t>
            </w:r>
          </w:p>
          <w:p w14:paraId="24E80B70" w14:textId="77777777" w:rsidR="004A6C78" w:rsidRPr="004A6C78" w:rsidRDefault="004A6C78" w:rsidP="004A6C78">
            <w:pPr>
              <w:jc w:val="center"/>
            </w:pPr>
          </w:p>
          <w:p w14:paraId="750B7B9C" w14:textId="77777777" w:rsidR="004A6C78" w:rsidRPr="004A6C78" w:rsidRDefault="004A6C78" w:rsidP="004A6C78">
            <w:pPr>
              <w:jc w:val="center"/>
            </w:pPr>
          </w:p>
          <w:p w14:paraId="54920B27" w14:textId="77777777" w:rsidR="004A6C78" w:rsidRPr="004A6C78" w:rsidRDefault="004A6C78" w:rsidP="004A6C78">
            <w:pPr>
              <w:jc w:val="center"/>
            </w:pPr>
          </w:p>
          <w:p w14:paraId="346299AA" w14:textId="38B950EE" w:rsidR="004A6C78" w:rsidRPr="004A6C78" w:rsidRDefault="004A6C78" w:rsidP="004A6C78">
            <w:pPr>
              <w:jc w:val="center"/>
            </w:pPr>
          </w:p>
        </w:tc>
        <w:tc>
          <w:tcPr>
            <w:tcW w:w="4110" w:type="dxa"/>
          </w:tcPr>
          <w:p w14:paraId="6AB71BC6" w14:textId="2589CB3B" w:rsidR="004A6C78" w:rsidRPr="004A6C78" w:rsidRDefault="004A6C78" w:rsidP="004A6C78">
            <w:pPr>
              <w:jc w:val="center"/>
            </w:pPr>
            <w:r w:rsidRPr="004A6C78">
              <w:t>What can we learn from sacred books?</w:t>
            </w:r>
          </w:p>
          <w:p w14:paraId="3B53CC2B" w14:textId="4748436F" w:rsidR="004A6C78" w:rsidRPr="004A6C78" w:rsidRDefault="004A6C78" w:rsidP="004A6C78">
            <w:pPr>
              <w:jc w:val="center"/>
            </w:pPr>
          </w:p>
        </w:tc>
      </w:tr>
      <w:tr w:rsidR="004A6C78" w14:paraId="755FF943" w14:textId="77777777" w:rsidTr="00B70FE2">
        <w:tc>
          <w:tcPr>
            <w:tcW w:w="1991" w:type="dxa"/>
            <w:shd w:val="clear" w:color="auto" w:fill="FFFFCC"/>
          </w:tcPr>
          <w:p w14:paraId="751166E1" w14:textId="77777777" w:rsidR="004A6C78" w:rsidRDefault="004A6C78" w:rsidP="004A6C78">
            <w:pPr>
              <w:rPr>
                <w:b/>
              </w:rPr>
            </w:pPr>
            <w:r>
              <w:rPr>
                <w:b/>
              </w:rPr>
              <w:t xml:space="preserve">Strand </w:t>
            </w:r>
          </w:p>
        </w:tc>
        <w:tc>
          <w:tcPr>
            <w:tcW w:w="1979" w:type="dxa"/>
          </w:tcPr>
          <w:p w14:paraId="37A4CA96" w14:textId="6ED11645" w:rsidR="004A6C78" w:rsidRDefault="004A6C78" w:rsidP="004A6C78">
            <w:pPr>
              <w:jc w:val="center"/>
            </w:pPr>
            <w:r w:rsidRPr="00D45289">
              <w:t>Living</w:t>
            </w:r>
          </w:p>
        </w:tc>
        <w:tc>
          <w:tcPr>
            <w:tcW w:w="1979" w:type="dxa"/>
          </w:tcPr>
          <w:p w14:paraId="47FCB847" w14:textId="3E50B766" w:rsidR="004A6C78" w:rsidRDefault="004A6C78" w:rsidP="004A6C78">
            <w:pPr>
              <w:jc w:val="center"/>
            </w:pPr>
            <w:r w:rsidRPr="00D45289">
              <w:t>Living</w:t>
            </w:r>
          </w:p>
        </w:tc>
        <w:tc>
          <w:tcPr>
            <w:tcW w:w="4111" w:type="dxa"/>
          </w:tcPr>
          <w:p w14:paraId="536E37C5" w14:textId="38628EE8" w:rsidR="004A6C78" w:rsidRDefault="004A6C78" w:rsidP="004A6C78">
            <w:pPr>
              <w:jc w:val="center"/>
            </w:pPr>
            <w:r w:rsidRPr="00D45289">
              <w:t>Believing</w:t>
            </w:r>
          </w:p>
        </w:tc>
        <w:tc>
          <w:tcPr>
            <w:tcW w:w="4110" w:type="dxa"/>
          </w:tcPr>
          <w:p w14:paraId="2C773CB0" w14:textId="3A4FE17A" w:rsidR="004A6C78" w:rsidRDefault="004A6C78" w:rsidP="004A6C78">
            <w:pPr>
              <w:jc w:val="center"/>
            </w:pPr>
            <w:r w:rsidRPr="00D45289">
              <w:t>Believing</w:t>
            </w:r>
          </w:p>
        </w:tc>
      </w:tr>
      <w:tr w:rsidR="004A6C78" w14:paraId="2CA4D34B" w14:textId="77777777" w:rsidTr="00D665B2">
        <w:tc>
          <w:tcPr>
            <w:tcW w:w="1991" w:type="dxa"/>
            <w:shd w:val="clear" w:color="auto" w:fill="FFFFCC"/>
          </w:tcPr>
          <w:p w14:paraId="7DEA6A8F" w14:textId="77777777" w:rsidR="004A6C78" w:rsidRDefault="004A6C78" w:rsidP="00BE66A4">
            <w:pPr>
              <w:rPr>
                <w:b/>
              </w:rPr>
            </w:pPr>
            <w:r>
              <w:rPr>
                <w:b/>
              </w:rPr>
              <w:t xml:space="preserve">Religions </w:t>
            </w:r>
          </w:p>
        </w:tc>
        <w:tc>
          <w:tcPr>
            <w:tcW w:w="1979" w:type="dxa"/>
          </w:tcPr>
          <w:p w14:paraId="2506ED75" w14:textId="7EBAC3FD" w:rsidR="004A6C78" w:rsidRDefault="004A6C78" w:rsidP="004A6C78">
            <w:pPr>
              <w:jc w:val="center"/>
            </w:pPr>
            <w:r>
              <w:t>Christians and Jewish people</w:t>
            </w:r>
          </w:p>
        </w:tc>
        <w:tc>
          <w:tcPr>
            <w:tcW w:w="1979" w:type="dxa"/>
          </w:tcPr>
          <w:p w14:paraId="15D05E93" w14:textId="138F416E" w:rsidR="004A6C78" w:rsidRDefault="004A6C78" w:rsidP="004A6C78">
            <w:pPr>
              <w:jc w:val="center"/>
            </w:pPr>
            <w:r>
              <w:t>Christians and Jewish people</w:t>
            </w:r>
          </w:p>
        </w:tc>
        <w:tc>
          <w:tcPr>
            <w:tcW w:w="4111" w:type="dxa"/>
          </w:tcPr>
          <w:p w14:paraId="369E86F4" w14:textId="29029953" w:rsidR="004A6C78" w:rsidRDefault="004A6C78" w:rsidP="004A6C78">
            <w:pPr>
              <w:jc w:val="center"/>
            </w:pPr>
            <w:r>
              <w:t>Jewish people</w:t>
            </w:r>
          </w:p>
        </w:tc>
        <w:tc>
          <w:tcPr>
            <w:tcW w:w="4110" w:type="dxa"/>
          </w:tcPr>
          <w:p w14:paraId="36E93BB8" w14:textId="75FC4FF8" w:rsidR="004A6C78" w:rsidRDefault="004A6C78" w:rsidP="004A6C78">
            <w:pPr>
              <w:jc w:val="center"/>
            </w:pPr>
            <w:r>
              <w:t>Christians and Jewish people</w:t>
            </w:r>
          </w:p>
        </w:tc>
      </w:tr>
      <w:tr w:rsidR="00851282" w14:paraId="03470C21" w14:textId="77777777" w:rsidTr="008A32F1">
        <w:tc>
          <w:tcPr>
            <w:tcW w:w="1991" w:type="dxa"/>
            <w:shd w:val="clear" w:color="auto" w:fill="FFFFCC"/>
          </w:tcPr>
          <w:p w14:paraId="4A4AA8BB" w14:textId="3E131E17" w:rsidR="00851282" w:rsidRDefault="00851282" w:rsidP="008A6A85">
            <w:r w:rsidRPr="008A6A85">
              <w:rPr>
                <w:b/>
                <w:bCs/>
              </w:rPr>
              <w:t>Emerging</w:t>
            </w:r>
          </w:p>
        </w:tc>
        <w:tc>
          <w:tcPr>
            <w:tcW w:w="1979" w:type="dxa"/>
          </w:tcPr>
          <w:p w14:paraId="37F7EAB5" w14:textId="77777777" w:rsidR="00851282" w:rsidRDefault="00851282" w:rsidP="008A6A85">
            <w:r>
              <w:t>• Talk about what is special and of value about belonging to a group that is important to them (B2).</w:t>
            </w:r>
          </w:p>
          <w:p w14:paraId="2D37E886" w14:textId="3CF3F0F4" w:rsidR="00851282" w:rsidRDefault="00851282" w:rsidP="008A6A85">
            <w:r>
              <w:t>• Show an awareness that some people belong to different religions (B1).</w:t>
            </w:r>
          </w:p>
        </w:tc>
        <w:tc>
          <w:tcPr>
            <w:tcW w:w="1979" w:type="dxa"/>
          </w:tcPr>
          <w:p w14:paraId="513F9082" w14:textId="77777777" w:rsidR="00851282" w:rsidRDefault="00851282" w:rsidP="00851282">
            <w:r>
              <w:t>• Talk about how religions teach that people are valuable, giving simple examples (B1).</w:t>
            </w:r>
          </w:p>
          <w:p w14:paraId="54E0274F" w14:textId="0E97A991" w:rsidR="00851282" w:rsidRDefault="00851282" w:rsidP="00851282">
            <w:r>
              <w:t>• Recognise that some people believe God created the world and so we should look after it (A2).</w:t>
            </w:r>
          </w:p>
        </w:tc>
        <w:tc>
          <w:tcPr>
            <w:tcW w:w="4111" w:type="dxa"/>
          </w:tcPr>
          <w:p w14:paraId="21F1D78C" w14:textId="77777777" w:rsidR="00851282" w:rsidRDefault="00851282" w:rsidP="00851282">
            <w:r>
              <w:t>• Talk about the fact that Jewish people believe in God (A1).</w:t>
            </w:r>
          </w:p>
          <w:p w14:paraId="5684947E" w14:textId="55E6C9EF" w:rsidR="00851282" w:rsidRDefault="00851282" w:rsidP="00851282">
            <w:r>
              <w:t>• Recognise that some Jewish people remember God in different ways (e.g. mezuzah, on Shabbat) (A3).</w:t>
            </w:r>
          </w:p>
        </w:tc>
        <w:tc>
          <w:tcPr>
            <w:tcW w:w="4110" w:type="dxa"/>
          </w:tcPr>
          <w:p w14:paraId="25480B4F" w14:textId="77777777" w:rsidR="00851282" w:rsidRDefault="00851282" w:rsidP="00851282">
            <w:r>
              <w:t>• Talk about some of the stories that are used in religion and why people still read them (A2).</w:t>
            </w:r>
          </w:p>
          <w:p w14:paraId="6AE58C5F" w14:textId="57E69BFB" w:rsidR="00851282" w:rsidRDefault="00851282" w:rsidP="00851282">
            <w:r>
              <w:t>• Recognise some ways in which Christians, Muslims and Jewish people treat their sacred books (B3).</w:t>
            </w:r>
          </w:p>
        </w:tc>
      </w:tr>
      <w:tr w:rsidR="00851282" w14:paraId="31381773" w14:textId="77777777" w:rsidTr="00E56FCD">
        <w:tc>
          <w:tcPr>
            <w:tcW w:w="1991" w:type="dxa"/>
            <w:shd w:val="clear" w:color="auto" w:fill="FFFFCC"/>
          </w:tcPr>
          <w:p w14:paraId="6C5B10DB" w14:textId="7E76284D" w:rsidR="00851282" w:rsidRDefault="00851282" w:rsidP="008A6A85">
            <w:pPr>
              <w:rPr>
                <w:b/>
              </w:rPr>
            </w:pPr>
            <w:r w:rsidRPr="008A6A85">
              <w:rPr>
                <w:b/>
                <w:bCs/>
              </w:rPr>
              <w:lastRenderedPageBreak/>
              <w:t xml:space="preserve">Expected </w:t>
            </w:r>
          </w:p>
        </w:tc>
        <w:tc>
          <w:tcPr>
            <w:tcW w:w="1979" w:type="dxa"/>
          </w:tcPr>
          <w:p w14:paraId="43239345" w14:textId="77777777" w:rsidR="00851282" w:rsidRDefault="00851282" w:rsidP="008A6A85">
            <w:r>
              <w:t>• Recognise and name some symbols of belonging from their own experience, for Christians and at least one other religion, suggesting what these might mean and why they matter to believers (A3).</w:t>
            </w:r>
          </w:p>
          <w:p w14:paraId="46D58805" w14:textId="77777777" w:rsidR="00851282" w:rsidRDefault="00851282" w:rsidP="008A6A85">
            <w:r>
              <w:t>• Give an account of what happens at a traditional Christian infant baptism /dedication and suggest what the actions and symbols mean (A1).</w:t>
            </w:r>
          </w:p>
          <w:p w14:paraId="08D00C60" w14:textId="77777777" w:rsidR="00851282" w:rsidRDefault="00851282" w:rsidP="008A6A85">
            <w:r>
              <w:t>• Identify two ways people show they belong to each other when they get married (A1).</w:t>
            </w:r>
          </w:p>
          <w:p w14:paraId="7CA28A4E" w14:textId="18A150E1" w:rsidR="00851282" w:rsidRDefault="00851282" w:rsidP="008A6A85">
            <w:r>
              <w:t xml:space="preserve">• Respond to examples of co-operation between different people (C2). </w:t>
            </w:r>
          </w:p>
        </w:tc>
        <w:tc>
          <w:tcPr>
            <w:tcW w:w="1979" w:type="dxa"/>
          </w:tcPr>
          <w:p w14:paraId="6919745E" w14:textId="77777777" w:rsidR="00851282" w:rsidRDefault="00851282" w:rsidP="00851282">
            <w:r>
              <w:t>• Re-tell Bible stories and stories from another faith about caring for others and the world (A2).</w:t>
            </w:r>
          </w:p>
          <w:p w14:paraId="1092187D" w14:textId="77777777" w:rsidR="00851282" w:rsidRDefault="00851282" w:rsidP="00851282">
            <w:r>
              <w:t>• Identify ways that some people make a response to God by caring for others and the world (B1).</w:t>
            </w:r>
          </w:p>
          <w:p w14:paraId="4FC21AD2" w14:textId="77777777" w:rsidR="00851282" w:rsidRDefault="00851282" w:rsidP="00851282">
            <w:r>
              <w:t>• Talk about issues of good and bad, right and wrong arising from the stories (C3).</w:t>
            </w:r>
          </w:p>
          <w:p w14:paraId="648BD8F5" w14:textId="77777777" w:rsidR="00851282" w:rsidRDefault="00851282" w:rsidP="00851282">
            <w:r>
              <w:t>• Talk about some texts from different religions that promote the ‘Golden Rule’, and think about what would happen if people followed this idea more (C2)</w:t>
            </w:r>
          </w:p>
          <w:p w14:paraId="02A0D025" w14:textId="640F13B5" w:rsidR="00851282" w:rsidRDefault="00851282" w:rsidP="00851282">
            <w:r>
              <w:t>• Use creative ways to express their own ideas about the creation story and what it says about what God is like (C1).</w:t>
            </w:r>
          </w:p>
        </w:tc>
        <w:tc>
          <w:tcPr>
            <w:tcW w:w="4111" w:type="dxa"/>
          </w:tcPr>
          <w:p w14:paraId="60CCE8BC" w14:textId="77777777" w:rsidR="00851282" w:rsidRDefault="00851282" w:rsidP="00851282">
            <w:r>
              <w:t>• Talk about how the mezuzah in the home reminds Jewish people about God (A3).</w:t>
            </w:r>
          </w:p>
          <w:p w14:paraId="30096657" w14:textId="77777777" w:rsidR="00851282" w:rsidRDefault="00851282" w:rsidP="00851282">
            <w:r>
              <w:t>• Talk about how Shabbat is a special day of the week for Jewish people, and give some examples of what they might do to celebrate Shabbat (B1).</w:t>
            </w:r>
          </w:p>
          <w:p w14:paraId="73A7DC9D" w14:textId="77777777" w:rsidR="00851282" w:rsidRDefault="00851282" w:rsidP="00851282">
            <w:r>
              <w:t>• Re-tell a story that shows what Jewish people at the festival of Chanukah might think about God, suggesting what it means (A2).</w:t>
            </w:r>
          </w:p>
          <w:p w14:paraId="1FB56099" w14:textId="09C7580B" w:rsidR="00851282" w:rsidRDefault="00851282" w:rsidP="00851282">
            <w:r>
              <w:t>• Ask some questions about believing in God and offer some ideas of their own (C1).</w:t>
            </w:r>
          </w:p>
        </w:tc>
        <w:tc>
          <w:tcPr>
            <w:tcW w:w="4110" w:type="dxa"/>
          </w:tcPr>
          <w:p w14:paraId="43EFA87D" w14:textId="77777777" w:rsidR="00851282" w:rsidRDefault="00851282" w:rsidP="00851282">
            <w:r>
              <w:t>• Recognise that sacred texts contain stories which are special to many people and should be treated with respect (B3).</w:t>
            </w:r>
          </w:p>
          <w:p w14:paraId="5C1FA3C4" w14:textId="77777777" w:rsidR="00851282" w:rsidRDefault="00851282" w:rsidP="00851282">
            <w:r>
              <w:t>• Re-tell stories from the Christian Bible and stories from another faith; suggest the meaning of these stories (A2).</w:t>
            </w:r>
          </w:p>
          <w:p w14:paraId="44DA86AC" w14:textId="77777777" w:rsidR="00851282" w:rsidRDefault="00851282" w:rsidP="00851282">
            <w:r>
              <w:t>• Ask and suggest answers to questions arising from stories Jesus told and from another religion (C1).</w:t>
            </w:r>
          </w:p>
          <w:p w14:paraId="333C73ED" w14:textId="0E6D409D" w:rsidR="00851282" w:rsidRDefault="00851282" w:rsidP="00851282">
            <w:r>
              <w:t>• Talk about issues of good and bad, right and wrong arising from the stories (C3).</w:t>
            </w:r>
          </w:p>
        </w:tc>
      </w:tr>
      <w:tr w:rsidR="00851282" w14:paraId="31B109F9" w14:textId="77777777" w:rsidTr="009C1C30">
        <w:tc>
          <w:tcPr>
            <w:tcW w:w="1991" w:type="dxa"/>
            <w:shd w:val="clear" w:color="auto" w:fill="FFFFCC"/>
          </w:tcPr>
          <w:p w14:paraId="07A2EBC2" w14:textId="15F51660" w:rsidR="00851282" w:rsidRDefault="00851282" w:rsidP="008A6A85">
            <w:pPr>
              <w:rPr>
                <w:b/>
              </w:rPr>
            </w:pPr>
            <w:r w:rsidRPr="008A6A85">
              <w:rPr>
                <w:b/>
                <w:bCs/>
              </w:rPr>
              <w:lastRenderedPageBreak/>
              <w:t xml:space="preserve">Exceeding </w:t>
            </w:r>
          </w:p>
        </w:tc>
        <w:tc>
          <w:tcPr>
            <w:tcW w:w="1979" w:type="dxa"/>
          </w:tcPr>
          <w:p w14:paraId="12A66CCA" w14:textId="77777777" w:rsidR="00851282" w:rsidRDefault="00851282" w:rsidP="008A6A85">
            <w:r>
              <w:t>• Give examples of ways in which believers express their identity and belonging within faith communities, responding sensitively to differences (B2).</w:t>
            </w:r>
          </w:p>
          <w:p w14:paraId="103B184B" w14:textId="15A842F3" w:rsidR="00851282" w:rsidRDefault="00851282" w:rsidP="008A6A85">
            <w:r>
              <w:t>• Identify some similarities and differences between the ceremonies studied (B3).</w:t>
            </w:r>
          </w:p>
        </w:tc>
        <w:tc>
          <w:tcPr>
            <w:tcW w:w="1979" w:type="dxa"/>
          </w:tcPr>
          <w:p w14:paraId="0209EF3F" w14:textId="77777777" w:rsidR="00851282" w:rsidRDefault="00851282" w:rsidP="00851282">
            <w:r>
              <w:t>• Give examples of ways in which believers put their beliefs about others and the world into action, making links with religious stories (B1).</w:t>
            </w:r>
          </w:p>
          <w:p w14:paraId="461FAC2B" w14:textId="522BEED2" w:rsidR="00851282" w:rsidRDefault="00851282" w:rsidP="00851282">
            <w:r>
              <w:t>• Answer the title question thoughtfully, in the light of their learning in this unit (C1).</w:t>
            </w:r>
          </w:p>
        </w:tc>
        <w:tc>
          <w:tcPr>
            <w:tcW w:w="4111" w:type="dxa"/>
          </w:tcPr>
          <w:p w14:paraId="671D2955" w14:textId="77777777" w:rsidR="00851282" w:rsidRDefault="00851282" w:rsidP="00851282">
            <w:r>
              <w:t>• Make links between some Jewish teachings and how Jewish people live (A2).</w:t>
            </w:r>
          </w:p>
          <w:p w14:paraId="13EEA21A" w14:textId="64C7902C" w:rsidR="00851282" w:rsidRDefault="00851282" w:rsidP="00851282">
            <w:r>
              <w:t>• Express their own ideas about the value of times of reflection, thanksgiving, praise and remembrance, in the light of their learning about why Jewish people choose to celebrate in these ways (C1).</w:t>
            </w:r>
          </w:p>
        </w:tc>
        <w:tc>
          <w:tcPr>
            <w:tcW w:w="4110" w:type="dxa"/>
          </w:tcPr>
          <w:p w14:paraId="14B0B035" w14:textId="77777777" w:rsidR="00851282" w:rsidRDefault="00851282" w:rsidP="00851282">
            <w:r>
              <w:t>• Suggest their own ideas about stories from sacred texts and give reasons for their significance (C1).</w:t>
            </w:r>
          </w:p>
          <w:p w14:paraId="19962FB6" w14:textId="596493C1" w:rsidR="00851282" w:rsidRDefault="00851282" w:rsidP="00851282">
            <w:r>
              <w:t>• Make links between the messages within sacred texts and the way people live (A2).</w:t>
            </w:r>
          </w:p>
        </w:tc>
      </w:tr>
    </w:tbl>
    <w:p w14:paraId="309B035E" w14:textId="23F69755" w:rsidR="006009AF" w:rsidRDefault="006009AF" w:rsidP="00BD03C4">
      <w:pPr>
        <w:rPr>
          <w:u w:val="single"/>
        </w:rPr>
      </w:pPr>
    </w:p>
    <w:tbl>
      <w:tblPr>
        <w:tblStyle w:val="TableGrid"/>
        <w:tblW w:w="14170" w:type="dxa"/>
        <w:tblLook w:val="04A0" w:firstRow="1" w:lastRow="0" w:firstColumn="1" w:lastColumn="0" w:noHBand="0" w:noVBand="1"/>
      </w:tblPr>
      <w:tblGrid>
        <w:gridCol w:w="1991"/>
        <w:gridCol w:w="3958"/>
        <w:gridCol w:w="4111"/>
        <w:gridCol w:w="4110"/>
      </w:tblGrid>
      <w:tr w:rsidR="007F6871" w:rsidRPr="00BD03C4" w14:paraId="7D397CC4" w14:textId="77777777" w:rsidTr="0014069E">
        <w:tc>
          <w:tcPr>
            <w:tcW w:w="1991" w:type="dxa"/>
            <w:shd w:val="clear" w:color="auto" w:fill="FF0000"/>
          </w:tcPr>
          <w:p w14:paraId="1401619F" w14:textId="77777777" w:rsidR="007F6871" w:rsidRPr="00BD03C4" w:rsidRDefault="007F6871" w:rsidP="0014069E">
            <w:pPr>
              <w:rPr>
                <w:b/>
                <w:color w:val="FFFFFF" w:themeColor="background1"/>
              </w:rPr>
            </w:pPr>
            <w:r w:rsidRPr="00BD03C4">
              <w:rPr>
                <w:b/>
                <w:color w:val="FFFFFF" w:themeColor="background1"/>
              </w:rPr>
              <w:t xml:space="preserve">Key Stage </w:t>
            </w:r>
          </w:p>
        </w:tc>
        <w:tc>
          <w:tcPr>
            <w:tcW w:w="12179" w:type="dxa"/>
            <w:gridSpan w:val="3"/>
            <w:shd w:val="clear" w:color="auto" w:fill="FF0000"/>
          </w:tcPr>
          <w:p w14:paraId="140ACBCF" w14:textId="77777777" w:rsidR="007F6871" w:rsidRPr="00BD03C4" w:rsidRDefault="007F6871" w:rsidP="0014069E">
            <w:pPr>
              <w:jc w:val="center"/>
              <w:rPr>
                <w:b/>
                <w:color w:val="FFFFFF" w:themeColor="background1"/>
              </w:rPr>
            </w:pPr>
            <w:r>
              <w:rPr>
                <w:b/>
                <w:color w:val="FFFFFF" w:themeColor="background1"/>
              </w:rPr>
              <w:t xml:space="preserve">Key Stage One  </w:t>
            </w:r>
          </w:p>
        </w:tc>
      </w:tr>
      <w:tr w:rsidR="007F6871" w:rsidRPr="00BD03C4" w14:paraId="4DADC782" w14:textId="77777777" w:rsidTr="0014069E">
        <w:tc>
          <w:tcPr>
            <w:tcW w:w="1991" w:type="dxa"/>
            <w:shd w:val="clear" w:color="auto" w:fill="FF0000"/>
          </w:tcPr>
          <w:p w14:paraId="217470BA" w14:textId="77777777" w:rsidR="007F6871" w:rsidRPr="00BD03C4" w:rsidRDefault="007F6871" w:rsidP="0014069E">
            <w:pPr>
              <w:rPr>
                <w:b/>
                <w:color w:val="FFFFFF" w:themeColor="background1"/>
              </w:rPr>
            </w:pPr>
            <w:r w:rsidRPr="00BD03C4">
              <w:rPr>
                <w:b/>
                <w:color w:val="FFFFFF" w:themeColor="background1"/>
              </w:rPr>
              <w:t>Year Group</w:t>
            </w:r>
          </w:p>
        </w:tc>
        <w:tc>
          <w:tcPr>
            <w:tcW w:w="12179" w:type="dxa"/>
            <w:gridSpan w:val="3"/>
            <w:shd w:val="clear" w:color="auto" w:fill="FF0000"/>
          </w:tcPr>
          <w:p w14:paraId="0B155D6D" w14:textId="6CED6247" w:rsidR="007F6871" w:rsidRPr="00BD03C4" w:rsidRDefault="007F6871" w:rsidP="0014069E">
            <w:pPr>
              <w:jc w:val="center"/>
              <w:rPr>
                <w:b/>
                <w:color w:val="FFFFFF" w:themeColor="background1"/>
              </w:rPr>
            </w:pPr>
            <w:r>
              <w:rPr>
                <w:b/>
                <w:color w:val="FFFFFF" w:themeColor="background1"/>
              </w:rPr>
              <w:t>Year One/Two</w:t>
            </w:r>
            <w:r>
              <w:rPr>
                <w:b/>
                <w:color w:val="FFFFFF" w:themeColor="background1"/>
              </w:rPr>
              <w:t xml:space="preserve"> (Cycle B)</w:t>
            </w:r>
            <w:r>
              <w:rPr>
                <w:b/>
                <w:color w:val="FFFFFF" w:themeColor="background1"/>
              </w:rPr>
              <w:t xml:space="preserve">  </w:t>
            </w:r>
          </w:p>
        </w:tc>
      </w:tr>
      <w:tr w:rsidR="007F6871" w14:paraId="29248ACA" w14:textId="77777777" w:rsidTr="0014069E">
        <w:tc>
          <w:tcPr>
            <w:tcW w:w="1991" w:type="dxa"/>
            <w:shd w:val="clear" w:color="auto" w:fill="FFFFCC"/>
          </w:tcPr>
          <w:p w14:paraId="1ECBA6D0" w14:textId="77777777" w:rsidR="007F6871" w:rsidRPr="00561C13" w:rsidRDefault="007F6871" w:rsidP="0014069E">
            <w:pPr>
              <w:rPr>
                <w:b/>
                <w:bCs/>
              </w:rPr>
            </w:pPr>
            <w:r w:rsidRPr="00561C13">
              <w:rPr>
                <w:b/>
                <w:bCs/>
              </w:rPr>
              <w:t>Term</w:t>
            </w:r>
          </w:p>
        </w:tc>
        <w:tc>
          <w:tcPr>
            <w:tcW w:w="3958" w:type="dxa"/>
          </w:tcPr>
          <w:p w14:paraId="05CB3236" w14:textId="77777777" w:rsidR="007F6871" w:rsidRDefault="007F6871" w:rsidP="0014069E">
            <w:pPr>
              <w:jc w:val="center"/>
            </w:pPr>
            <w:r>
              <w:t>Autumn Term</w:t>
            </w:r>
          </w:p>
        </w:tc>
        <w:tc>
          <w:tcPr>
            <w:tcW w:w="4111" w:type="dxa"/>
          </w:tcPr>
          <w:p w14:paraId="5F520161" w14:textId="77777777" w:rsidR="007F6871" w:rsidRDefault="007F6871" w:rsidP="0014069E">
            <w:pPr>
              <w:jc w:val="center"/>
            </w:pPr>
            <w:r>
              <w:t>Spring Term</w:t>
            </w:r>
          </w:p>
        </w:tc>
        <w:tc>
          <w:tcPr>
            <w:tcW w:w="4110" w:type="dxa"/>
          </w:tcPr>
          <w:p w14:paraId="680BD62E" w14:textId="77777777" w:rsidR="007F6871" w:rsidRDefault="007F6871" w:rsidP="0014069E">
            <w:pPr>
              <w:jc w:val="center"/>
            </w:pPr>
            <w:r>
              <w:t>Summer Term</w:t>
            </w:r>
          </w:p>
        </w:tc>
      </w:tr>
      <w:tr w:rsidR="007F6871" w14:paraId="5471E198" w14:textId="77777777" w:rsidTr="0014069E">
        <w:tc>
          <w:tcPr>
            <w:tcW w:w="1991" w:type="dxa"/>
            <w:shd w:val="clear" w:color="auto" w:fill="FFFFCC"/>
          </w:tcPr>
          <w:p w14:paraId="79ED2652" w14:textId="77777777" w:rsidR="007F6871" w:rsidRPr="00561C13" w:rsidRDefault="007F6871" w:rsidP="0014069E">
            <w:pPr>
              <w:rPr>
                <w:b/>
                <w:bCs/>
              </w:rPr>
            </w:pPr>
            <w:r w:rsidRPr="00561C13">
              <w:rPr>
                <w:b/>
                <w:bCs/>
              </w:rPr>
              <w:t>Unit Question</w:t>
            </w:r>
          </w:p>
        </w:tc>
        <w:tc>
          <w:tcPr>
            <w:tcW w:w="3958" w:type="dxa"/>
          </w:tcPr>
          <w:p w14:paraId="19E407CF" w14:textId="77777777" w:rsidR="007F6871" w:rsidRDefault="007F6871" w:rsidP="0014069E">
            <w:pPr>
              <w:jc w:val="center"/>
            </w:pPr>
            <w:r>
              <w:t>Who is a Christian and what do they believe?</w:t>
            </w:r>
          </w:p>
          <w:p w14:paraId="5C0C58F4" w14:textId="77777777" w:rsidR="007F6871" w:rsidRPr="00650FD1" w:rsidRDefault="007F6871" w:rsidP="0014069E">
            <w:pPr>
              <w:jc w:val="center"/>
            </w:pPr>
          </w:p>
        </w:tc>
        <w:tc>
          <w:tcPr>
            <w:tcW w:w="4111" w:type="dxa"/>
          </w:tcPr>
          <w:p w14:paraId="60BD70CA" w14:textId="77777777" w:rsidR="007F6871" w:rsidRPr="00561C13" w:rsidRDefault="007F6871" w:rsidP="0014069E">
            <w:pPr>
              <w:jc w:val="center"/>
            </w:pPr>
            <w:r w:rsidRPr="00561C13">
              <w:t>How and why do we celebrate special times?</w:t>
            </w:r>
          </w:p>
          <w:p w14:paraId="5E9CE1A7" w14:textId="77777777" w:rsidR="007F6871" w:rsidRPr="00561C13" w:rsidRDefault="007F6871" w:rsidP="0014069E">
            <w:pPr>
              <w:jc w:val="center"/>
            </w:pPr>
          </w:p>
        </w:tc>
        <w:tc>
          <w:tcPr>
            <w:tcW w:w="4110" w:type="dxa"/>
          </w:tcPr>
          <w:p w14:paraId="4389AF91" w14:textId="77777777" w:rsidR="007F6871" w:rsidRPr="00561C13" w:rsidRDefault="007F6871" w:rsidP="0014069E">
            <w:pPr>
              <w:jc w:val="center"/>
            </w:pPr>
            <w:r w:rsidRPr="00561C13">
              <w:t>What makes some places sacred?</w:t>
            </w:r>
          </w:p>
          <w:p w14:paraId="142116BC" w14:textId="77777777" w:rsidR="007F6871" w:rsidRDefault="007F6871" w:rsidP="0014069E">
            <w:pPr>
              <w:jc w:val="center"/>
            </w:pPr>
          </w:p>
        </w:tc>
      </w:tr>
      <w:tr w:rsidR="007F6871" w14:paraId="18970D0B" w14:textId="77777777" w:rsidTr="0014069E">
        <w:tc>
          <w:tcPr>
            <w:tcW w:w="1991" w:type="dxa"/>
            <w:shd w:val="clear" w:color="auto" w:fill="FFFFCC"/>
          </w:tcPr>
          <w:p w14:paraId="2FE86002" w14:textId="77777777" w:rsidR="007F6871" w:rsidRDefault="007F6871" w:rsidP="0014069E">
            <w:pPr>
              <w:rPr>
                <w:b/>
              </w:rPr>
            </w:pPr>
            <w:r>
              <w:rPr>
                <w:b/>
              </w:rPr>
              <w:t xml:space="preserve">Strand </w:t>
            </w:r>
          </w:p>
        </w:tc>
        <w:tc>
          <w:tcPr>
            <w:tcW w:w="3958" w:type="dxa"/>
          </w:tcPr>
          <w:p w14:paraId="00B7F3C3" w14:textId="77777777" w:rsidR="007F6871" w:rsidRDefault="007F6871" w:rsidP="0014069E">
            <w:pPr>
              <w:jc w:val="center"/>
            </w:pPr>
            <w:r>
              <w:t>Believing</w:t>
            </w:r>
          </w:p>
        </w:tc>
        <w:tc>
          <w:tcPr>
            <w:tcW w:w="4111" w:type="dxa"/>
          </w:tcPr>
          <w:p w14:paraId="2C0F3ACF" w14:textId="77777777" w:rsidR="007F6871" w:rsidRPr="00561C13" w:rsidRDefault="007F6871" w:rsidP="0014069E">
            <w:pPr>
              <w:jc w:val="center"/>
            </w:pPr>
            <w:r w:rsidRPr="00561C13">
              <w:t>Expressing</w:t>
            </w:r>
          </w:p>
        </w:tc>
        <w:tc>
          <w:tcPr>
            <w:tcW w:w="4110" w:type="dxa"/>
          </w:tcPr>
          <w:p w14:paraId="5F4FEF2A" w14:textId="77777777" w:rsidR="007F6871" w:rsidRDefault="007F6871" w:rsidP="0014069E">
            <w:pPr>
              <w:jc w:val="center"/>
            </w:pPr>
            <w:r w:rsidRPr="00D45289">
              <w:t>Expressing</w:t>
            </w:r>
          </w:p>
        </w:tc>
      </w:tr>
      <w:tr w:rsidR="007F6871" w14:paraId="768CE239" w14:textId="77777777" w:rsidTr="0014069E">
        <w:tc>
          <w:tcPr>
            <w:tcW w:w="1991" w:type="dxa"/>
            <w:shd w:val="clear" w:color="auto" w:fill="FFFFCC"/>
          </w:tcPr>
          <w:p w14:paraId="75DC14A4" w14:textId="77777777" w:rsidR="007F6871" w:rsidRDefault="007F6871" w:rsidP="0014069E">
            <w:pPr>
              <w:rPr>
                <w:b/>
              </w:rPr>
            </w:pPr>
            <w:r>
              <w:rPr>
                <w:b/>
              </w:rPr>
              <w:t xml:space="preserve">Religions </w:t>
            </w:r>
          </w:p>
        </w:tc>
        <w:tc>
          <w:tcPr>
            <w:tcW w:w="3958" w:type="dxa"/>
          </w:tcPr>
          <w:p w14:paraId="1710D9E2" w14:textId="77777777" w:rsidR="007F6871" w:rsidRDefault="007F6871" w:rsidP="0014069E">
            <w:pPr>
              <w:jc w:val="center"/>
            </w:pPr>
            <w:r>
              <w:t>Christians</w:t>
            </w:r>
          </w:p>
        </w:tc>
        <w:tc>
          <w:tcPr>
            <w:tcW w:w="4111" w:type="dxa"/>
          </w:tcPr>
          <w:p w14:paraId="7C8361C7" w14:textId="77777777" w:rsidR="007F6871" w:rsidRDefault="007F6871" w:rsidP="0014069E">
            <w:pPr>
              <w:jc w:val="center"/>
            </w:pPr>
            <w:r w:rsidRPr="00561C13">
              <w:t>Christians and Jewish people</w:t>
            </w:r>
          </w:p>
        </w:tc>
        <w:tc>
          <w:tcPr>
            <w:tcW w:w="4110" w:type="dxa"/>
          </w:tcPr>
          <w:p w14:paraId="574B15B7" w14:textId="77777777" w:rsidR="007F6871" w:rsidRDefault="007F6871" w:rsidP="0014069E">
            <w:pPr>
              <w:jc w:val="center"/>
            </w:pPr>
            <w:r>
              <w:t>Christians and Jewish people</w:t>
            </w:r>
          </w:p>
        </w:tc>
      </w:tr>
      <w:tr w:rsidR="007F6871" w14:paraId="36D6C4EC" w14:textId="77777777" w:rsidTr="0014069E">
        <w:tc>
          <w:tcPr>
            <w:tcW w:w="1991" w:type="dxa"/>
            <w:shd w:val="clear" w:color="auto" w:fill="FFFFCC"/>
          </w:tcPr>
          <w:p w14:paraId="15CF8F42" w14:textId="77777777" w:rsidR="007F6871" w:rsidRDefault="007F6871" w:rsidP="0014069E">
            <w:r w:rsidRPr="008A6A85">
              <w:rPr>
                <w:b/>
                <w:bCs/>
              </w:rPr>
              <w:t>Emerging</w:t>
            </w:r>
          </w:p>
        </w:tc>
        <w:tc>
          <w:tcPr>
            <w:tcW w:w="3958" w:type="dxa"/>
          </w:tcPr>
          <w:p w14:paraId="56B795D7" w14:textId="77777777" w:rsidR="007F6871" w:rsidRDefault="007F6871" w:rsidP="0014069E">
            <w:r>
              <w:t>• Talk about the fact that Christians believe in God and follow the example of Jesus (A1).</w:t>
            </w:r>
          </w:p>
          <w:p w14:paraId="5BFC4227" w14:textId="77777777" w:rsidR="007F6871" w:rsidRDefault="007F6871" w:rsidP="0014069E">
            <w:r>
              <w:t>• Recognise some Christian symbols and images used to express ideas about God (A3).</w:t>
            </w:r>
          </w:p>
        </w:tc>
        <w:tc>
          <w:tcPr>
            <w:tcW w:w="4111" w:type="dxa"/>
          </w:tcPr>
          <w:p w14:paraId="7782C554" w14:textId="77777777" w:rsidR="007F6871" w:rsidRDefault="007F6871" w:rsidP="0014069E">
            <w:r>
              <w:t>Identify a special time they celebrate and explain simply what celebration means (A1).</w:t>
            </w:r>
          </w:p>
          <w:p w14:paraId="6ED92EAF" w14:textId="77777777" w:rsidR="007F6871" w:rsidRDefault="007F6871" w:rsidP="0014069E">
            <w:r>
              <w:t>• Talk about ways in which Jesus was a special person who Christians believe is the Son of God (A2).</w:t>
            </w:r>
          </w:p>
        </w:tc>
        <w:tc>
          <w:tcPr>
            <w:tcW w:w="4110" w:type="dxa"/>
          </w:tcPr>
          <w:p w14:paraId="1CE0E37E" w14:textId="77777777" w:rsidR="007F6871" w:rsidRDefault="007F6871" w:rsidP="0014069E">
            <w:r>
              <w:t>• Recognise that there are special places where people go to worship, and talk about what people do there (A1).</w:t>
            </w:r>
          </w:p>
          <w:p w14:paraId="7A840C3F" w14:textId="77777777" w:rsidR="007F6871" w:rsidRDefault="007F6871" w:rsidP="0014069E">
            <w:r>
              <w:t>• Identify at least three objects used in worship in two religions (A3).</w:t>
            </w:r>
          </w:p>
        </w:tc>
      </w:tr>
      <w:tr w:rsidR="007F6871" w14:paraId="7B188041" w14:textId="77777777" w:rsidTr="0014069E">
        <w:tc>
          <w:tcPr>
            <w:tcW w:w="1991" w:type="dxa"/>
            <w:shd w:val="clear" w:color="auto" w:fill="FFFFCC"/>
          </w:tcPr>
          <w:p w14:paraId="684D6B46" w14:textId="77777777" w:rsidR="007F6871" w:rsidRDefault="007F6871" w:rsidP="0014069E">
            <w:pPr>
              <w:rPr>
                <w:b/>
              </w:rPr>
            </w:pPr>
            <w:r w:rsidRPr="008A6A85">
              <w:rPr>
                <w:b/>
                <w:bCs/>
              </w:rPr>
              <w:lastRenderedPageBreak/>
              <w:t xml:space="preserve">Expected </w:t>
            </w:r>
          </w:p>
        </w:tc>
        <w:tc>
          <w:tcPr>
            <w:tcW w:w="3958" w:type="dxa"/>
          </w:tcPr>
          <w:p w14:paraId="7D193897" w14:textId="77777777" w:rsidR="007F6871" w:rsidRDefault="007F6871" w:rsidP="0014069E">
            <w:r>
              <w:t>• Talk about some simple ideas about Christian beliefs about God and Jesus (A1).</w:t>
            </w:r>
          </w:p>
          <w:p w14:paraId="4B9CE2BB" w14:textId="77777777" w:rsidR="007F6871" w:rsidRDefault="007F6871" w:rsidP="0014069E">
            <w:r>
              <w:t>• Re-tell a story that shows what Christians might think about God, in words, drama and pictures, suggesting what it means (A2).</w:t>
            </w:r>
          </w:p>
          <w:p w14:paraId="5CB2ECBC" w14:textId="77777777" w:rsidR="007F6871" w:rsidRDefault="007F6871" w:rsidP="0014069E">
            <w:r>
              <w:t>• Talk about issues of good and bad, right and wrong arising from the stories (C3).</w:t>
            </w:r>
          </w:p>
          <w:p w14:paraId="5730C91A" w14:textId="77777777" w:rsidR="007F6871" w:rsidRDefault="007F6871" w:rsidP="0014069E">
            <w:r>
              <w:t>• Ask some questions about believing in God and offer some ideas of their own (C1).</w:t>
            </w:r>
          </w:p>
        </w:tc>
        <w:tc>
          <w:tcPr>
            <w:tcW w:w="4111" w:type="dxa"/>
          </w:tcPr>
          <w:p w14:paraId="059FDE5D" w14:textId="77777777" w:rsidR="007F6871" w:rsidRDefault="007F6871" w:rsidP="0014069E">
            <w:r>
              <w:t>• Identify some ways Christians celebrate Christmas/Easter/Harvest/Pentecost and some ways a festival is celebrated in another religion (A1).</w:t>
            </w:r>
          </w:p>
          <w:p w14:paraId="6122492F" w14:textId="77777777" w:rsidR="007F6871" w:rsidRDefault="007F6871" w:rsidP="0014069E">
            <w:r>
              <w:t>• Re-tell stories connected with Christmas/ Easter/Harvest/Pentecost and a festival in another religion and say why these are important to believers (A2).</w:t>
            </w:r>
          </w:p>
          <w:p w14:paraId="7B5E8123" w14:textId="77777777" w:rsidR="007F6871" w:rsidRDefault="007F6871" w:rsidP="0014069E">
            <w:r>
              <w:t>• Ask questions and suggest answers about stories to do with Christian festivals and a story from a festival in another religion (B1).</w:t>
            </w:r>
          </w:p>
          <w:p w14:paraId="738D1F96" w14:textId="77777777" w:rsidR="007F6871" w:rsidRDefault="007F6871" w:rsidP="0014069E">
            <w:r>
              <w:t>• Collect examples of what people do, give, sing, remember or think about at the religious celebrations</w:t>
            </w:r>
          </w:p>
        </w:tc>
        <w:tc>
          <w:tcPr>
            <w:tcW w:w="4110" w:type="dxa"/>
          </w:tcPr>
          <w:p w14:paraId="0801B1B6" w14:textId="77777777" w:rsidR="007F6871" w:rsidRDefault="007F6871" w:rsidP="0014069E">
            <w:r>
              <w:t>• Identify special objects and symbols found in a place where people worship and be able to say something about what they mean and how they are used (A3).</w:t>
            </w:r>
          </w:p>
          <w:p w14:paraId="440B3C1A" w14:textId="77777777" w:rsidR="007F6871" w:rsidRDefault="007F6871" w:rsidP="0014069E">
            <w:r>
              <w:t>• Talk about ways in which stories, objects, symbols and actions used in churches, mosques and/or synagogues show what people believe (B2).</w:t>
            </w:r>
          </w:p>
          <w:p w14:paraId="7E0D98FE" w14:textId="77777777" w:rsidR="007F6871" w:rsidRDefault="007F6871" w:rsidP="0014069E">
            <w:r>
              <w:t>• Describe some of the ways in which people use music in worship, and talk about how different kinds of music make them feel (C1).</w:t>
            </w:r>
          </w:p>
          <w:p w14:paraId="6AB34986" w14:textId="77777777" w:rsidR="007F6871" w:rsidRDefault="007F6871" w:rsidP="0014069E">
            <w:r>
              <w:t>• Ask good questions during a school visit about what happens in a church, synagogue or mosque (B1).</w:t>
            </w:r>
          </w:p>
        </w:tc>
      </w:tr>
      <w:tr w:rsidR="007F6871" w14:paraId="3AD02003" w14:textId="77777777" w:rsidTr="0014069E">
        <w:tc>
          <w:tcPr>
            <w:tcW w:w="1991" w:type="dxa"/>
            <w:shd w:val="clear" w:color="auto" w:fill="FFFFCC"/>
          </w:tcPr>
          <w:p w14:paraId="75FD3100" w14:textId="77777777" w:rsidR="007F6871" w:rsidRDefault="007F6871" w:rsidP="0014069E">
            <w:pPr>
              <w:rPr>
                <w:b/>
              </w:rPr>
            </w:pPr>
            <w:r w:rsidRPr="008A6A85">
              <w:rPr>
                <w:b/>
                <w:bCs/>
              </w:rPr>
              <w:t xml:space="preserve">Exceeding </w:t>
            </w:r>
          </w:p>
        </w:tc>
        <w:tc>
          <w:tcPr>
            <w:tcW w:w="3958" w:type="dxa"/>
          </w:tcPr>
          <w:p w14:paraId="0D4DC2B7" w14:textId="77777777" w:rsidR="007F6871" w:rsidRDefault="007F6871" w:rsidP="0014069E">
            <w:r>
              <w:t>• Make links between what Jesus taught and what Christians believe and do (A2).</w:t>
            </w:r>
          </w:p>
          <w:p w14:paraId="7B33A7BD" w14:textId="77777777" w:rsidR="007F6871" w:rsidRDefault="007F6871" w:rsidP="0014069E">
            <w:r>
              <w:t>• Respond thoughtfully to a piece of Christian music and a Bible text that inspired it (B1).</w:t>
            </w:r>
          </w:p>
        </w:tc>
        <w:tc>
          <w:tcPr>
            <w:tcW w:w="4111" w:type="dxa"/>
          </w:tcPr>
          <w:p w14:paraId="07B705E2" w14:textId="77777777" w:rsidR="007F6871" w:rsidRDefault="007F6871" w:rsidP="0014069E">
            <w:r>
              <w:t>• Suggest meanings for some symbols and actions used in religious celebrations, including Easter/Christmas, Chanukah and/or Eid-ul-Fitr (A3).</w:t>
            </w:r>
          </w:p>
          <w:p w14:paraId="13696B46" w14:textId="77777777" w:rsidR="007F6871" w:rsidRDefault="007F6871" w:rsidP="0014069E">
            <w:r>
              <w:t>• Identify some similarities and differences between the celebrations studied (B3).</w:t>
            </w:r>
          </w:p>
        </w:tc>
        <w:tc>
          <w:tcPr>
            <w:tcW w:w="4110" w:type="dxa"/>
          </w:tcPr>
          <w:p w14:paraId="4E450A6F" w14:textId="77777777" w:rsidR="007F6871" w:rsidRDefault="007F6871" w:rsidP="0014069E">
            <w:r>
              <w:t>• Suggest meanings to religious songs, responding sensitively to ideas about thanking and praising (A2).</w:t>
            </w:r>
          </w:p>
          <w:p w14:paraId="49AE3265" w14:textId="77777777" w:rsidR="007F6871" w:rsidRDefault="007F6871" w:rsidP="0014069E">
            <w:r>
              <w:t xml:space="preserve">• Show that they have begun to be aware that some people regularly worship God in different ways and in different </w:t>
            </w:r>
            <w:r w:rsidRPr="008A6A85">
              <w:t>places (B3).</w:t>
            </w:r>
          </w:p>
        </w:tc>
      </w:tr>
    </w:tbl>
    <w:p w14:paraId="4618602F" w14:textId="65F05F6E" w:rsidR="007F6871" w:rsidRDefault="007F6871" w:rsidP="00BD03C4">
      <w:pPr>
        <w:rPr>
          <w:u w:val="single"/>
        </w:rPr>
      </w:pPr>
    </w:p>
    <w:p w14:paraId="5189E756" w14:textId="327CA90E" w:rsidR="007F6871" w:rsidRDefault="007F6871" w:rsidP="00BD03C4">
      <w:pPr>
        <w:rPr>
          <w:u w:val="single"/>
        </w:rPr>
      </w:pPr>
    </w:p>
    <w:p w14:paraId="736E5D9E" w14:textId="6C0A66F0" w:rsidR="007F6871" w:rsidRDefault="007F6871" w:rsidP="00BD03C4">
      <w:pPr>
        <w:rPr>
          <w:u w:val="single"/>
        </w:rPr>
      </w:pPr>
    </w:p>
    <w:p w14:paraId="661BFECB" w14:textId="5B0AAA74" w:rsidR="007F6871" w:rsidRDefault="007F6871" w:rsidP="00BD03C4">
      <w:pPr>
        <w:rPr>
          <w:u w:val="single"/>
        </w:rPr>
      </w:pPr>
    </w:p>
    <w:p w14:paraId="433A15E2" w14:textId="26664E9A" w:rsidR="007F6871" w:rsidRDefault="007F6871" w:rsidP="00BD03C4">
      <w:pPr>
        <w:rPr>
          <w:u w:val="single"/>
        </w:rPr>
      </w:pPr>
    </w:p>
    <w:p w14:paraId="3DE23912" w14:textId="2AB43A30" w:rsidR="007F6871" w:rsidRDefault="007F6871" w:rsidP="00BD03C4">
      <w:pPr>
        <w:rPr>
          <w:u w:val="single"/>
        </w:rPr>
      </w:pPr>
    </w:p>
    <w:p w14:paraId="5F290453" w14:textId="4397C988" w:rsidR="007F6871" w:rsidRDefault="007F6871" w:rsidP="00BD03C4">
      <w:pPr>
        <w:rPr>
          <w:u w:val="single"/>
        </w:rPr>
      </w:pPr>
    </w:p>
    <w:p w14:paraId="311B3708" w14:textId="7C1AF276" w:rsidR="007F6871" w:rsidRDefault="007F6871" w:rsidP="00BD03C4">
      <w:pPr>
        <w:rPr>
          <w:u w:val="single"/>
        </w:rPr>
      </w:pPr>
    </w:p>
    <w:p w14:paraId="30D4A0CA" w14:textId="68292C0A" w:rsidR="007F6871" w:rsidRDefault="007F6871" w:rsidP="00BD03C4">
      <w:pPr>
        <w:rPr>
          <w:u w:val="single"/>
        </w:rPr>
      </w:pPr>
    </w:p>
    <w:p w14:paraId="0E8B607D" w14:textId="77777777" w:rsidR="007F6871" w:rsidRDefault="007F6871" w:rsidP="00BD03C4">
      <w:pPr>
        <w:rPr>
          <w:u w:val="single"/>
        </w:rPr>
      </w:pPr>
    </w:p>
    <w:tbl>
      <w:tblPr>
        <w:tblStyle w:val="TableGrid"/>
        <w:tblW w:w="14170" w:type="dxa"/>
        <w:tblLook w:val="04A0" w:firstRow="1" w:lastRow="0" w:firstColumn="1" w:lastColumn="0" w:noHBand="0" w:noVBand="1"/>
      </w:tblPr>
      <w:tblGrid>
        <w:gridCol w:w="1991"/>
        <w:gridCol w:w="1979"/>
        <w:gridCol w:w="1979"/>
        <w:gridCol w:w="2055"/>
        <w:gridCol w:w="2056"/>
        <w:gridCol w:w="2055"/>
        <w:gridCol w:w="2055"/>
      </w:tblGrid>
      <w:tr w:rsidR="00731457" w:rsidRPr="00BD03C4" w14:paraId="3A9938FB" w14:textId="77777777" w:rsidTr="00BE66A4">
        <w:tc>
          <w:tcPr>
            <w:tcW w:w="1991" w:type="dxa"/>
            <w:shd w:val="clear" w:color="auto" w:fill="FF0000"/>
          </w:tcPr>
          <w:p w14:paraId="3ECD399E" w14:textId="77777777" w:rsidR="00731457" w:rsidRPr="00BD03C4" w:rsidRDefault="00731457" w:rsidP="00BE66A4">
            <w:pPr>
              <w:rPr>
                <w:b/>
                <w:color w:val="FFFFFF" w:themeColor="background1"/>
              </w:rPr>
            </w:pPr>
            <w:r w:rsidRPr="00BD03C4">
              <w:rPr>
                <w:b/>
                <w:color w:val="FFFFFF" w:themeColor="background1"/>
              </w:rPr>
              <w:t xml:space="preserve">Key Stage </w:t>
            </w:r>
          </w:p>
        </w:tc>
        <w:tc>
          <w:tcPr>
            <w:tcW w:w="12179" w:type="dxa"/>
            <w:gridSpan w:val="6"/>
            <w:shd w:val="clear" w:color="auto" w:fill="FF0000"/>
          </w:tcPr>
          <w:p w14:paraId="62282ED3" w14:textId="66806A64" w:rsidR="00731457" w:rsidRPr="00BD03C4" w:rsidRDefault="00731457" w:rsidP="00BE66A4">
            <w:pPr>
              <w:jc w:val="center"/>
              <w:rPr>
                <w:b/>
                <w:color w:val="FFFFFF" w:themeColor="background1"/>
              </w:rPr>
            </w:pPr>
            <w:r>
              <w:rPr>
                <w:b/>
                <w:color w:val="FFFFFF" w:themeColor="background1"/>
              </w:rPr>
              <w:t xml:space="preserve">Key Stage Two </w:t>
            </w:r>
          </w:p>
        </w:tc>
      </w:tr>
      <w:tr w:rsidR="00731457" w:rsidRPr="00BD03C4" w14:paraId="2F137073" w14:textId="77777777" w:rsidTr="00BE66A4">
        <w:tc>
          <w:tcPr>
            <w:tcW w:w="1991" w:type="dxa"/>
            <w:shd w:val="clear" w:color="auto" w:fill="FF0000"/>
          </w:tcPr>
          <w:p w14:paraId="232BD757" w14:textId="77777777" w:rsidR="00731457" w:rsidRPr="00BD03C4" w:rsidRDefault="00731457" w:rsidP="00BE66A4">
            <w:pPr>
              <w:rPr>
                <w:b/>
                <w:color w:val="FFFFFF" w:themeColor="background1"/>
              </w:rPr>
            </w:pPr>
            <w:r w:rsidRPr="00BD03C4">
              <w:rPr>
                <w:b/>
                <w:color w:val="FFFFFF" w:themeColor="background1"/>
              </w:rPr>
              <w:t>Year Group</w:t>
            </w:r>
          </w:p>
        </w:tc>
        <w:tc>
          <w:tcPr>
            <w:tcW w:w="12179" w:type="dxa"/>
            <w:gridSpan w:val="6"/>
            <w:shd w:val="clear" w:color="auto" w:fill="FF0000"/>
          </w:tcPr>
          <w:p w14:paraId="63F0FC7F" w14:textId="0730577D" w:rsidR="00731457" w:rsidRPr="00BD03C4" w:rsidRDefault="00731457" w:rsidP="00BE66A4">
            <w:pPr>
              <w:jc w:val="center"/>
              <w:rPr>
                <w:b/>
                <w:color w:val="FFFFFF" w:themeColor="background1"/>
              </w:rPr>
            </w:pPr>
            <w:r>
              <w:rPr>
                <w:b/>
                <w:color w:val="FFFFFF" w:themeColor="background1"/>
              </w:rPr>
              <w:t>Year Three/Four (Cycle A)</w:t>
            </w:r>
          </w:p>
        </w:tc>
      </w:tr>
      <w:tr w:rsidR="00731457" w14:paraId="4636FD5D" w14:textId="77777777" w:rsidTr="00561C13">
        <w:tc>
          <w:tcPr>
            <w:tcW w:w="1991" w:type="dxa"/>
            <w:shd w:val="clear" w:color="auto" w:fill="FFFFCC"/>
          </w:tcPr>
          <w:p w14:paraId="17CDBD3A" w14:textId="77777777" w:rsidR="00731457" w:rsidRPr="00561C13" w:rsidRDefault="00731457" w:rsidP="00561C13">
            <w:pPr>
              <w:rPr>
                <w:b/>
                <w:bCs/>
              </w:rPr>
            </w:pPr>
            <w:r w:rsidRPr="00561C13">
              <w:rPr>
                <w:b/>
                <w:bCs/>
              </w:rPr>
              <w:t>Term</w:t>
            </w:r>
          </w:p>
        </w:tc>
        <w:tc>
          <w:tcPr>
            <w:tcW w:w="3958" w:type="dxa"/>
            <w:gridSpan w:val="2"/>
          </w:tcPr>
          <w:p w14:paraId="4AE11E8E" w14:textId="77777777" w:rsidR="00731457" w:rsidRDefault="00731457" w:rsidP="00BE66A4">
            <w:pPr>
              <w:jc w:val="center"/>
            </w:pPr>
            <w:r>
              <w:t>Autumn Term</w:t>
            </w:r>
          </w:p>
        </w:tc>
        <w:tc>
          <w:tcPr>
            <w:tcW w:w="4111" w:type="dxa"/>
            <w:gridSpan w:val="2"/>
          </w:tcPr>
          <w:p w14:paraId="395E082D" w14:textId="77777777" w:rsidR="00731457" w:rsidRDefault="00731457" w:rsidP="00BE66A4">
            <w:pPr>
              <w:jc w:val="center"/>
            </w:pPr>
            <w:r>
              <w:t>Spring Term</w:t>
            </w:r>
          </w:p>
        </w:tc>
        <w:tc>
          <w:tcPr>
            <w:tcW w:w="4110" w:type="dxa"/>
            <w:gridSpan w:val="2"/>
          </w:tcPr>
          <w:p w14:paraId="676C70F9" w14:textId="77777777" w:rsidR="00731457" w:rsidRDefault="00731457" w:rsidP="00BE66A4">
            <w:pPr>
              <w:jc w:val="center"/>
            </w:pPr>
            <w:r>
              <w:t>Summer Term</w:t>
            </w:r>
          </w:p>
        </w:tc>
      </w:tr>
      <w:tr w:rsidR="00B52D2C" w14:paraId="00FA479C" w14:textId="77777777" w:rsidTr="00B52D2C">
        <w:tc>
          <w:tcPr>
            <w:tcW w:w="1991" w:type="dxa"/>
            <w:shd w:val="clear" w:color="auto" w:fill="FFFFCC"/>
          </w:tcPr>
          <w:p w14:paraId="46A2AAC2" w14:textId="77777777" w:rsidR="00B52D2C" w:rsidRPr="00561C13" w:rsidRDefault="00B52D2C" w:rsidP="00B52D2C">
            <w:pPr>
              <w:rPr>
                <w:b/>
                <w:bCs/>
              </w:rPr>
            </w:pPr>
            <w:r w:rsidRPr="00561C13">
              <w:rPr>
                <w:b/>
                <w:bCs/>
              </w:rPr>
              <w:t>Unit Question</w:t>
            </w:r>
          </w:p>
        </w:tc>
        <w:tc>
          <w:tcPr>
            <w:tcW w:w="1979" w:type="dxa"/>
            <w:shd w:val="clear" w:color="auto" w:fill="auto"/>
          </w:tcPr>
          <w:p w14:paraId="59F41727" w14:textId="77777777" w:rsidR="00B52D2C" w:rsidRPr="00B52D2C" w:rsidRDefault="00B52D2C" w:rsidP="00B52D2C">
            <w:pPr>
              <w:jc w:val="center"/>
            </w:pPr>
            <w:r w:rsidRPr="00B52D2C">
              <w:t>How do family life and festivals show what matters to Jewish</w:t>
            </w:r>
          </w:p>
          <w:p w14:paraId="042912B5" w14:textId="77777777" w:rsidR="00B52D2C" w:rsidRPr="00B52D2C" w:rsidRDefault="00B52D2C" w:rsidP="00B52D2C">
            <w:pPr>
              <w:jc w:val="center"/>
            </w:pPr>
            <w:r w:rsidRPr="00B52D2C">
              <w:t>people?</w:t>
            </w:r>
          </w:p>
          <w:p w14:paraId="697DA360" w14:textId="504A0BD1" w:rsidR="00B52D2C" w:rsidRPr="00B52D2C" w:rsidRDefault="00B52D2C" w:rsidP="00B52D2C">
            <w:pPr>
              <w:jc w:val="center"/>
            </w:pPr>
          </w:p>
        </w:tc>
        <w:tc>
          <w:tcPr>
            <w:tcW w:w="1979" w:type="dxa"/>
            <w:shd w:val="clear" w:color="auto" w:fill="auto"/>
          </w:tcPr>
          <w:p w14:paraId="640FAD22" w14:textId="77777777" w:rsidR="00B52D2C" w:rsidRPr="00B52D2C" w:rsidRDefault="00B52D2C" w:rsidP="00B52D2C">
            <w:pPr>
              <w:jc w:val="center"/>
            </w:pPr>
            <w:r w:rsidRPr="00B52D2C">
              <w:t>How do people from religious and non-religious communities</w:t>
            </w:r>
          </w:p>
          <w:p w14:paraId="13F17DFB" w14:textId="46BDD8E4" w:rsidR="00B52D2C" w:rsidRPr="00B52D2C" w:rsidRDefault="00B52D2C" w:rsidP="00B52D2C">
            <w:pPr>
              <w:jc w:val="center"/>
            </w:pPr>
            <w:r w:rsidRPr="00B52D2C">
              <w:t>celebrate key festivals?</w:t>
            </w:r>
          </w:p>
        </w:tc>
        <w:tc>
          <w:tcPr>
            <w:tcW w:w="2055" w:type="dxa"/>
            <w:shd w:val="clear" w:color="auto" w:fill="auto"/>
          </w:tcPr>
          <w:p w14:paraId="34A254BF" w14:textId="77777777" w:rsidR="00B52D2C" w:rsidRPr="00B52D2C" w:rsidRDefault="00B52D2C" w:rsidP="00B52D2C">
            <w:pPr>
              <w:jc w:val="center"/>
            </w:pPr>
            <w:r w:rsidRPr="00B52D2C">
              <w:t>Why is the Bible important for Christians today?</w:t>
            </w:r>
          </w:p>
          <w:p w14:paraId="327AD370" w14:textId="1E3DD7BF" w:rsidR="00B52D2C" w:rsidRPr="00B52D2C" w:rsidRDefault="00B52D2C" w:rsidP="00B52D2C">
            <w:pPr>
              <w:jc w:val="center"/>
            </w:pPr>
          </w:p>
        </w:tc>
        <w:tc>
          <w:tcPr>
            <w:tcW w:w="2056" w:type="dxa"/>
            <w:shd w:val="clear" w:color="auto" w:fill="auto"/>
          </w:tcPr>
          <w:p w14:paraId="77F932B9" w14:textId="77777777" w:rsidR="00B52D2C" w:rsidRPr="00B52D2C" w:rsidRDefault="00B52D2C" w:rsidP="00B52D2C">
            <w:pPr>
              <w:jc w:val="center"/>
            </w:pPr>
            <w:r w:rsidRPr="00B52D2C">
              <w:t>What can we learn from religions about deciding what is right and wrong?</w:t>
            </w:r>
          </w:p>
          <w:p w14:paraId="2D0E2D94" w14:textId="19980E8B" w:rsidR="00B52D2C" w:rsidRPr="00B52D2C" w:rsidRDefault="00B52D2C" w:rsidP="00B52D2C">
            <w:pPr>
              <w:jc w:val="center"/>
            </w:pPr>
          </w:p>
        </w:tc>
        <w:tc>
          <w:tcPr>
            <w:tcW w:w="2055" w:type="dxa"/>
            <w:shd w:val="clear" w:color="auto" w:fill="auto"/>
          </w:tcPr>
          <w:p w14:paraId="7DB992DB" w14:textId="77777777" w:rsidR="00B52D2C" w:rsidRPr="00B52D2C" w:rsidRDefault="00B52D2C" w:rsidP="00B52D2C">
            <w:pPr>
              <w:jc w:val="center"/>
            </w:pPr>
            <w:r w:rsidRPr="00B52D2C">
              <w:t>What does it mean to be a Christian in Britain today?</w:t>
            </w:r>
          </w:p>
          <w:p w14:paraId="13F761F5" w14:textId="14AD85BA" w:rsidR="00B52D2C" w:rsidRPr="00B52D2C" w:rsidRDefault="00B52D2C" w:rsidP="00B52D2C">
            <w:pPr>
              <w:jc w:val="center"/>
            </w:pPr>
          </w:p>
        </w:tc>
        <w:tc>
          <w:tcPr>
            <w:tcW w:w="2055" w:type="dxa"/>
            <w:shd w:val="clear" w:color="auto" w:fill="auto"/>
          </w:tcPr>
          <w:p w14:paraId="1475A9A8" w14:textId="71578CB4" w:rsidR="00B52D2C" w:rsidRPr="00B52D2C" w:rsidRDefault="00B52D2C" w:rsidP="00B52D2C">
            <w:pPr>
              <w:jc w:val="center"/>
            </w:pPr>
            <w:r w:rsidRPr="00B52D2C">
              <w:t>Why do some people think that life is a journey? What significant experiences mark this?</w:t>
            </w:r>
          </w:p>
        </w:tc>
      </w:tr>
      <w:tr w:rsidR="00731457" w14:paraId="1CB869DE" w14:textId="77777777" w:rsidTr="00BE66A4">
        <w:tc>
          <w:tcPr>
            <w:tcW w:w="1991" w:type="dxa"/>
            <w:shd w:val="clear" w:color="auto" w:fill="FFFFCC"/>
          </w:tcPr>
          <w:p w14:paraId="1C99DA48" w14:textId="77777777" w:rsidR="00731457" w:rsidRDefault="00731457" w:rsidP="00BE66A4">
            <w:pPr>
              <w:rPr>
                <w:b/>
              </w:rPr>
            </w:pPr>
            <w:r>
              <w:rPr>
                <w:b/>
              </w:rPr>
              <w:t xml:space="preserve">Strand </w:t>
            </w:r>
          </w:p>
        </w:tc>
        <w:tc>
          <w:tcPr>
            <w:tcW w:w="1979" w:type="dxa"/>
          </w:tcPr>
          <w:p w14:paraId="5557AEE2" w14:textId="43B43508" w:rsidR="00731457" w:rsidRDefault="00B52D2C" w:rsidP="00B52D2C">
            <w:pPr>
              <w:jc w:val="center"/>
            </w:pPr>
            <w:r w:rsidRPr="00B52D2C">
              <w:t>Living</w:t>
            </w:r>
          </w:p>
        </w:tc>
        <w:tc>
          <w:tcPr>
            <w:tcW w:w="1979" w:type="dxa"/>
          </w:tcPr>
          <w:p w14:paraId="1FDCF852" w14:textId="5FC9B02D" w:rsidR="00731457" w:rsidRDefault="00B52D2C" w:rsidP="00B52D2C">
            <w:pPr>
              <w:jc w:val="center"/>
            </w:pPr>
            <w:r w:rsidRPr="00B52D2C">
              <w:t>Expressing</w:t>
            </w:r>
          </w:p>
        </w:tc>
        <w:tc>
          <w:tcPr>
            <w:tcW w:w="2055" w:type="dxa"/>
          </w:tcPr>
          <w:p w14:paraId="7B2F2645" w14:textId="458A7AE6" w:rsidR="00731457" w:rsidRDefault="00B52D2C" w:rsidP="00B52D2C">
            <w:pPr>
              <w:jc w:val="center"/>
            </w:pPr>
            <w:r w:rsidRPr="00B52D2C">
              <w:t>Believing</w:t>
            </w:r>
          </w:p>
        </w:tc>
        <w:tc>
          <w:tcPr>
            <w:tcW w:w="2056" w:type="dxa"/>
          </w:tcPr>
          <w:p w14:paraId="5ADC2604" w14:textId="7972B9EB" w:rsidR="00731457" w:rsidRDefault="00B52D2C" w:rsidP="00B52D2C">
            <w:pPr>
              <w:jc w:val="center"/>
            </w:pPr>
            <w:r w:rsidRPr="00B52D2C">
              <w:t>Living</w:t>
            </w:r>
          </w:p>
        </w:tc>
        <w:tc>
          <w:tcPr>
            <w:tcW w:w="2055" w:type="dxa"/>
          </w:tcPr>
          <w:p w14:paraId="4AAB5885" w14:textId="5FEFE877" w:rsidR="00731457" w:rsidRDefault="00B52D2C" w:rsidP="00B52D2C">
            <w:pPr>
              <w:jc w:val="center"/>
            </w:pPr>
            <w:r w:rsidRPr="00B52D2C">
              <w:t>Living</w:t>
            </w:r>
          </w:p>
        </w:tc>
        <w:tc>
          <w:tcPr>
            <w:tcW w:w="2055" w:type="dxa"/>
          </w:tcPr>
          <w:p w14:paraId="2A6FC3D4" w14:textId="4515D34A" w:rsidR="00731457" w:rsidRDefault="00B52D2C" w:rsidP="00B52D2C">
            <w:pPr>
              <w:jc w:val="center"/>
            </w:pPr>
            <w:r w:rsidRPr="00B52D2C">
              <w:t>Expressing</w:t>
            </w:r>
          </w:p>
        </w:tc>
      </w:tr>
      <w:tr w:rsidR="00B52D2C" w14:paraId="65910B80" w14:textId="77777777" w:rsidTr="00BE66A4">
        <w:tc>
          <w:tcPr>
            <w:tcW w:w="1991" w:type="dxa"/>
            <w:shd w:val="clear" w:color="auto" w:fill="FFFFCC"/>
          </w:tcPr>
          <w:p w14:paraId="69C238EC" w14:textId="77777777" w:rsidR="00B52D2C" w:rsidRDefault="00B52D2C" w:rsidP="00B52D2C">
            <w:pPr>
              <w:rPr>
                <w:b/>
              </w:rPr>
            </w:pPr>
            <w:r>
              <w:rPr>
                <w:b/>
              </w:rPr>
              <w:t xml:space="preserve">Religions </w:t>
            </w:r>
          </w:p>
        </w:tc>
        <w:tc>
          <w:tcPr>
            <w:tcW w:w="1979" w:type="dxa"/>
          </w:tcPr>
          <w:p w14:paraId="5B0E9651" w14:textId="72F042D6" w:rsidR="00B52D2C" w:rsidRDefault="00B52D2C" w:rsidP="00B52D2C">
            <w:pPr>
              <w:jc w:val="center"/>
            </w:pPr>
            <w:r w:rsidRPr="00B35DE5">
              <w:t>Jewish people</w:t>
            </w:r>
          </w:p>
        </w:tc>
        <w:tc>
          <w:tcPr>
            <w:tcW w:w="1979" w:type="dxa"/>
          </w:tcPr>
          <w:p w14:paraId="59A9806F" w14:textId="5AD1FA6D" w:rsidR="00B52D2C" w:rsidRDefault="00B52D2C" w:rsidP="00B52D2C">
            <w:pPr>
              <w:jc w:val="center"/>
            </w:pPr>
            <w:r w:rsidRPr="00B35DE5">
              <w:t>Christians, Jewish people and non-religious worldviews</w:t>
            </w:r>
          </w:p>
        </w:tc>
        <w:tc>
          <w:tcPr>
            <w:tcW w:w="2055" w:type="dxa"/>
          </w:tcPr>
          <w:p w14:paraId="56B10873" w14:textId="0640FD7D" w:rsidR="00B52D2C" w:rsidRDefault="00B52D2C" w:rsidP="00B52D2C">
            <w:pPr>
              <w:jc w:val="center"/>
            </w:pPr>
            <w:r w:rsidRPr="00B35DE5">
              <w:t>Christians and other sacred texts</w:t>
            </w:r>
          </w:p>
        </w:tc>
        <w:tc>
          <w:tcPr>
            <w:tcW w:w="2056" w:type="dxa"/>
          </w:tcPr>
          <w:p w14:paraId="609E13B8" w14:textId="06494DB3" w:rsidR="00B52D2C" w:rsidRDefault="00B52D2C" w:rsidP="00B52D2C">
            <w:pPr>
              <w:jc w:val="center"/>
            </w:pPr>
            <w:r w:rsidRPr="00B35DE5">
              <w:t>Christians, Jewish people, non-religious people (Humanists)</w:t>
            </w:r>
          </w:p>
        </w:tc>
        <w:tc>
          <w:tcPr>
            <w:tcW w:w="2055" w:type="dxa"/>
          </w:tcPr>
          <w:p w14:paraId="2B6761EC" w14:textId="453682BA" w:rsidR="00B52D2C" w:rsidRDefault="00B52D2C" w:rsidP="00B52D2C">
            <w:pPr>
              <w:jc w:val="center"/>
            </w:pPr>
            <w:r w:rsidRPr="00B35DE5">
              <w:t>Christians</w:t>
            </w:r>
          </w:p>
        </w:tc>
        <w:tc>
          <w:tcPr>
            <w:tcW w:w="2055" w:type="dxa"/>
          </w:tcPr>
          <w:p w14:paraId="382459AD" w14:textId="5741E3F9" w:rsidR="00B52D2C" w:rsidRDefault="00B52D2C" w:rsidP="00B52D2C">
            <w:pPr>
              <w:jc w:val="center"/>
            </w:pPr>
            <w:r w:rsidRPr="00B35DE5">
              <w:t>Christians, Hindus and Jewish people</w:t>
            </w:r>
          </w:p>
        </w:tc>
      </w:tr>
      <w:tr w:rsidR="008A6A85" w14:paraId="22C419FC" w14:textId="77777777" w:rsidTr="00BE66A4">
        <w:tc>
          <w:tcPr>
            <w:tcW w:w="1991" w:type="dxa"/>
            <w:shd w:val="clear" w:color="auto" w:fill="FFFFCC"/>
          </w:tcPr>
          <w:p w14:paraId="08731C8C" w14:textId="54E3302A" w:rsidR="008A6A85" w:rsidRDefault="008A6A85" w:rsidP="008A6A85">
            <w:r w:rsidRPr="008A6A85">
              <w:rPr>
                <w:b/>
                <w:bCs/>
              </w:rPr>
              <w:t>Emerging</w:t>
            </w:r>
          </w:p>
        </w:tc>
        <w:tc>
          <w:tcPr>
            <w:tcW w:w="1979" w:type="dxa"/>
          </w:tcPr>
          <w:p w14:paraId="1DC89D7E" w14:textId="0B2423D0" w:rsidR="006B26D8" w:rsidRDefault="006B26D8" w:rsidP="006B26D8">
            <w:r>
              <w:t>• Identify and name examples of what Jewish</w:t>
            </w:r>
          </w:p>
          <w:p w14:paraId="55BE8620" w14:textId="41379E46" w:rsidR="006B26D8" w:rsidRDefault="006B26D8" w:rsidP="006B26D8">
            <w:r>
              <w:t>people have and do in their families to show their faith (A3).</w:t>
            </w:r>
          </w:p>
          <w:p w14:paraId="06651891" w14:textId="11E379B0" w:rsidR="006B26D8" w:rsidRDefault="006B26D8" w:rsidP="006B26D8">
            <w:r>
              <w:t>• Retell some stories behind festivals e.g. Yom</w:t>
            </w:r>
          </w:p>
          <w:p w14:paraId="431AE1AE" w14:textId="6F6C3044" w:rsidR="008A6A85" w:rsidRDefault="006B26D8" w:rsidP="006B26D8">
            <w:r>
              <w:lastRenderedPageBreak/>
              <w:t>Kippur, Pesach (A2).</w:t>
            </w:r>
          </w:p>
        </w:tc>
        <w:tc>
          <w:tcPr>
            <w:tcW w:w="1979" w:type="dxa"/>
          </w:tcPr>
          <w:p w14:paraId="6E7C0A70" w14:textId="77777777" w:rsidR="006B26D8" w:rsidRDefault="006B26D8" w:rsidP="006B26D8">
            <w:r>
              <w:lastRenderedPageBreak/>
              <w:t>• Recognise and</w:t>
            </w:r>
          </w:p>
          <w:p w14:paraId="27A9577C" w14:textId="77777777" w:rsidR="006B26D8" w:rsidRDefault="006B26D8" w:rsidP="006B26D8">
            <w:r>
              <w:t>identify some</w:t>
            </w:r>
          </w:p>
          <w:p w14:paraId="268DFFFF" w14:textId="77777777" w:rsidR="006B26D8" w:rsidRDefault="006B26D8" w:rsidP="006B26D8">
            <w:r>
              <w:t>differences</w:t>
            </w:r>
          </w:p>
          <w:p w14:paraId="30A2AC35" w14:textId="77777777" w:rsidR="006B26D8" w:rsidRDefault="006B26D8" w:rsidP="006B26D8">
            <w:r>
              <w:t>between religious</w:t>
            </w:r>
          </w:p>
          <w:p w14:paraId="6BB54D89" w14:textId="77777777" w:rsidR="006B26D8" w:rsidRDefault="006B26D8" w:rsidP="006B26D8">
            <w:r>
              <w:t>festivals and other</w:t>
            </w:r>
          </w:p>
          <w:p w14:paraId="256C6A45" w14:textId="77777777" w:rsidR="006B26D8" w:rsidRDefault="006B26D8" w:rsidP="006B26D8">
            <w:r>
              <w:t>types of</w:t>
            </w:r>
          </w:p>
          <w:p w14:paraId="4B35A950" w14:textId="77777777" w:rsidR="006B26D8" w:rsidRDefault="006B26D8" w:rsidP="006B26D8">
            <w:r>
              <w:t>celebrations (B2).</w:t>
            </w:r>
          </w:p>
          <w:p w14:paraId="64AD5081" w14:textId="77777777" w:rsidR="006B26D8" w:rsidRDefault="006B26D8" w:rsidP="006B26D8">
            <w:r>
              <w:t>• Retell some</w:t>
            </w:r>
          </w:p>
          <w:p w14:paraId="67F65B06" w14:textId="77777777" w:rsidR="006B26D8" w:rsidRDefault="006B26D8" w:rsidP="006B26D8">
            <w:r>
              <w:t>stories behind</w:t>
            </w:r>
          </w:p>
          <w:p w14:paraId="710EE02D" w14:textId="77777777" w:rsidR="006B26D8" w:rsidRDefault="006B26D8" w:rsidP="006B26D8">
            <w:r>
              <w:t>festivals (e.g.</w:t>
            </w:r>
          </w:p>
          <w:p w14:paraId="62BB06DF" w14:textId="77777777" w:rsidR="006B26D8" w:rsidRDefault="006B26D8" w:rsidP="006B26D8">
            <w:r>
              <w:t>Christmas,</w:t>
            </w:r>
          </w:p>
          <w:p w14:paraId="3C0381D6" w14:textId="77777777" w:rsidR="006B26D8" w:rsidRDefault="006B26D8" w:rsidP="006B26D8">
            <w:r>
              <w:lastRenderedPageBreak/>
              <w:t>Chanukah)</w:t>
            </w:r>
          </w:p>
          <w:p w14:paraId="79509A3D" w14:textId="6D98CD00" w:rsidR="008A6A85" w:rsidRDefault="006B26D8" w:rsidP="006B26D8">
            <w:r>
              <w:t>(A2).</w:t>
            </w:r>
          </w:p>
        </w:tc>
        <w:tc>
          <w:tcPr>
            <w:tcW w:w="2055" w:type="dxa"/>
          </w:tcPr>
          <w:p w14:paraId="243A01AF" w14:textId="41DD5D47" w:rsidR="008A6A85" w:rsidRDefault="006B26D8" w:rsidP="008A6A85">
            <w:r w:rsidRPr="006B26D8">
              <w:lastRenderedPageBreak/>
              <w:t>• Recall and name some Bible stories that inspire Christians (A2). • Identify at least two ways Christians use the Bible in everyday life (B1).</w:t>
            </w:r>
          </w:p>
        </w:tc>
        <w:tc>
          <w:tcPr>
            <w:tcW w:w="2056" w:type="dxa"/>
          </w:tcPr>
          <w:p w14:paraId="605F6339" w14:textId="108F1450" w:rsidR="008A6A85" w:rsidRDefault="006B26D8" w:rsidP="008A6A85">
            <w:r w:rsidRPr="006B26D8">
              <w:t>Recall and talk about some rules for living in religious traditions (B2). Find out at least two teachings from religions about how to live a good life (C3).</w:t>
            </w:r>
          </w:p>
        </w:tc>
        <w:tc>
          <w:tcPr>
            <w:tcW w:w="2055" w:type="dxa"/>
          </w:tcPr>
          <w:p w14:paraId="4C301CD6" w14:textId="77777777" w:rsidR="006B26D8" w:rsidRDefault="006B26D8" w:rsidP="006B26D8">
            <w:r>
              <w:t>• Identify and name examples of what Christians have and do in their families and at church to show their faith (A3).</w:t>
            </w:r>
          </w:p>
          <w:p w14:paraId="466E7AF1" w14:textId="6CCF1050" w:rsidR="008A6A85" w:rsidRDefault="006B26D8" w:rsidP="006B26D8">
            <w:r>
              <w:t xml:space="preserve">• Ask good questions about what Christians do </w:t>
            </w:r>
            <w:r>
              <w:lastRenderedPageBreak/>
              <w:t>to show their faith (B1).</w:t>
            </w:r>
          </w:p>
        </w:tc>
        <w:tc>
          <w:tcPr>
            <w:tcW w:w="2055" w:type="dxa"/>
          </w:tcPr>
          <w:p w14:paraId="4EC5CBDA" w14:textId="4A595DF3" w:rsidR="00952562" w:rsidRDefault="00952562" w:rsidP="00952562">
            <w:r>
              <w:lastRenderedPageBreak/>
              <w:t>•Recall and name some of the ways religions mark milestones of commitment (including marriage) (A1).</w:t>
            </w:r>
          </w:p>
          <w:p w14:paraId="176F4559" w14:textId="4EA27B19" w:rsidR="008A6A85" w:rsidRDefault="00952562" w:rsidP="00952562">
            <w:r>
              <w:t xml:space="preserve">• Identify at least two promises made by believers at these ceremonies </w:t>
            </w:r>
            <w:r>
              <w:lastRenderedPageBreak/>
              <w:t>and say why they are important (B1).</w:t>
            </w:r>
          </w:p>
        </w:tc>
      </w:tr>
      <w:tr w:rsidR="008A6A85" w14:paraId="699199D4" w14:textId="77777777" w:rsidTr="00BE66A4">
        <w:tc>
          <w:tcPr>
            <w:tcW w:w="1991" w:type="dxa"/>
            <w:shd w:val="clear" w:color="auto" w:fill="FFFFCC"/>
          </w:tcPr>
          <w:p w14:paraId="4F0923D0" w14:textId="2ABB98B2" w:rsidR="008A6A85" w:rsidRDefault="008A6A85" w:rsidP="008A6A85">
            <w:pPr>
              <w:rPr>
                <w:b/>
              </w:rPr>
            </w:pPr>
            <w:r w:rsidRPr="008A6A85">
              <w:rPr>
                <w:b/>
                <w:bCs/>
              </w:rPr>
              <w:lastRenderedPageBreak/>
              <w:t xml:space="preserve">Expected </w:t>
            </w:r>
          </w:p>
        </w:tc>
        <w:tc>
          <w:tcPr>
            <w:tcW w:w="1979" w:type="dxa"/>
          </w:tcPr>
          <w:p w14:paraId="63B14B99" w14:textId="77777777" w:rsidR="006B26D8" w:rsidRDefault="006B26D8" w:rsidP="006B26D8">
            <w:r>
              <w:t>• Make links between the Exodus story and</w:t>
            </w:r>
          </w:p>
          <w:p w14:paraId="23AE096C" w14:textId="77777777" w:rsidR="006B26D8" w:rsidRDefault="006B26D8" w:rsidP="006B26D8">
            <w:r>
              <w:t>Jewish beliefs about God and his</w:t>
            </w:r>
          </w:p>
          <w:p w14:paraId="66AC29BB" w14:textId="77777777" w:rsidR="006B26D8" w:rsidRDefault="006B26D8" w:rsidP="006B26D8">
            <w:r>
              <w:t>relationship with the Jewish people (A3).</w:t>
            </w:r>
          </w:p>
          <w:p w14:paraId="75C9DF4B" w14:textId="77777777" w:rsidR="006B26D8" w:rsidRDefault="006B26D8" w:rsidP="006B26D8">
            <w:r>
              <w:t>• Describe how Jewish people show their</w:t>
            </w:r>
          </w:p>
          <w:p w14:paraId="5C8843D2" w14:textId="77777777" w:rsidR="006B26D8" w:rsidRDefault="006B26D8" w:rsidP="006B26D8">
            <w:r>
              <w:t>beliefs through worship in festivals, both</w:t>
            </w:r>
          </w:p>
          <w:p w14:paraId="729EA7A0" w14:textId="77777777" w:rsidR="006B26D8" w:rsidRDefault="006B26D8" w:rsidP="006B26D8">
            <w:r>
              <w:t>at home and in wider communities (B1).</w:t>
            </w:r>
          </w:p>
          <w:p w14:paraId="4B91AB3F" w14:textId="77777777" w:rsidR="006B26D8" w:rsidRDefault="006B26D8" w:rsidP="006B26D8">
            <w:r>
              <w:t>• Explore and suggest ideas about what is</w:t>
            </w:r>
          </w:p>
          <w:p w14:paraId="37AACCEE" w14:textId="6084081E" w:rsidR="006B26D8" w:rsidRDefault="006B26D8" w:rsidP="006B26D8">
            <w:r>
              <w:t>worth celebrating and remembering for Jewish people, and in pupils’ own lives</w:t>
            </w:r>
          </w:p>
          <w:p w14:paraId="2CAFD162" w14:textId="2E84AA0B" w:rsidR="008A6A85" w:rsidRDefault="006B26D8" w:rsidP="006B26D8">
            <w:r>
              <w:t>(C1).</w:t>
            </w:r>
          </w:p>
        </w:tc>
        <w:tc>
          <w:tcPr>
            <w:tcW w:w="1979" w:type="dxa"/>
          </w:tcPr>
          <w:p w14:paraId="1877A9EC" w14:textId="77777777" w:rsidR="006B26D8" w:rsidRDefault="006B26D8" w:rsidP="006B26D8">
            <w:r>
              <w:t>• Describe how the way some people</w:t>
            </w:r>
          </w:p>
          <w:p w14:paraId="41BE881E" w14:textId="77777777" w:rsidR="006B26D8" w:rsidRDefault="006B26D8" w:rsidP="006B26D8">
            <w:r>
              <w:t>celebrate festivals might show something</w:t>
            </w:r>
          </w:p>
          <w:p w14:paraId="4578C861" w14:textId="77777777" w:rsidR="006B26D8" w:rsidRDefault="006B26D8" w:rsidP="006B26D8">
            <w:r>
              <w:t>about their beliefs (A2).</w:t>
            </w:r>
          </w:p>
          <w:p w14:paraId="45AC1724" w14:textId="77777777" w:rsidR="006B26D8" w:rsidRDefault="006B26D8" w:rsidP="006B26D8">
            <w:r>
              <w:t>• Identify some differences in the way festivals</w:t>
            </w:r>
          </w:p>
          <w:p w14:paraId="104B9BFA" w14:textId="566DDF90" w:rsidR="006B26D8" w:rsidRDefault="006B26D8" w:rsidP="006B26D8">
            <w:r>
              <w:t>(e.g. Christmas) are celebrated within and between different religious and non-religious</w:t>
            </w:r>
          </w:p>
          <w:p w14:paraId="3FAB83C9" w14:textId="77777777" w:rsidR="006B26D8" w:rsidRDefault="006B26D8" w:rsidP="006B26D8">
            <w:r>
              <w:t>worldviews (A3).</w:t>
            </w:r>
          </w:p>
          <w:p w14:paraId="31EB982D" w14:textId="77777777" w:rsidR="006B26D8" w:rsidRDefault="006B26D8" w:rsidP="006B26D8">
            <w:r>
              <w:t>• Identify why members of the same religious</w:t>
            </w:r>
          </w:p>
          <w:p w14:paraId="3639CE3D" w14:textId="77777777" w:rsidR="006B26D8" w:rsidRDefault="006B26D8" w:rsidP="006B26D8">
            <w:r>
              <w:t>or non-religious worldview might celebrate</w:t>
            </w:r>
          </w:p>
          <w:p w14:paraId="62A9D678" w14:textId="77777777" w:rsidR="006B26D8" w:rsidRDefault="006B26D8" w:rsidP="006B26D8">
            <w:r>
              <w:t>festivals differently or for different reasons</w:t>
            </w:r>
          </w:p>
          <w:p w14:paraId="2895B168" w14:textId="77777777" w:rsidR="006B26D8" w:rsidRDefault="006B26D8" w:rsidP="006B26D8">
            <w:r>
              <w:t>(B1).</w:t>
            </w:r>
          </w:p>
          <w:p w14:paraId="19F4B64B" w14:textId="074FDBDF" w:rsidR="006B26D8" w:rsidRDefault="006B26D8" w:rsidP="006B26D8">
            <w:r>
              <w:t xml:space="preserve">• Raise important questions and suggest answers </w:t>
            </w:r>
            <w:r>
              <w:lastRenderedPageBreak/>
              <w:t>about how the celebrations</w:t>
            </w:r>
          </w:p>
          <w:p w14:paraId="700068E0" w14:textId="201232F9" w:rsidR="008A6A85" w:rsidRDefault="006B26D8" w:rsidP="006B26D8">
            <w:r>
              <w:t>studied might make a difference to how pupils think and live (C1).</w:t>
            </w:r>
          </w:p>
        </w:tc>
        <w:tc>
          <w:tcPr>
            <w:tcW w:w="2055" w:type="dxa"/>
          </w:tcPr>
          <w:p w14:paraId="5AC45621" w14:textId="40B73404" w:rsidR="008A6A85" w:rsidRDefault="006B26D8" w:rsidP="008A6A85">
            <w:r w:rsidRPr="006B26D8">
              <w:lastRenderedPageBreak/>
              <w:t>• Make connections between stories in the Bible and what Christians believe about creation, the Fall and salvation (A2). • Give examples of how and suggest reasons why Christians use the Bible today (B1). • Describe some ways Christians say God is like, with examples from the Bible, using different forms of expression (A1). • Discuss their own and others’ ideas about why humans do bad things and how people try to put things right (C3).</w:t>
            </w:r>
          </w:p>
        </w:tc>
        <w:tc>
          <w:tcPr>
            <w:tcW w:w="2056" w:type="dxa"/>
          </w:tcPr>
          <w:p w14:paraId="5E5178D3" w14:textId="6C471F92" w:rsidR="006B26D8" w:rsidRDefault="006B26D8" w:rsidP="006B26D8">
            <w:r w:rsidRPr="006B26D8">
              <w:t>•</w:t>
            </w:r>
            <w:r>
              <w:t xml:space="preserve"> Give examples of rules for living from religions and suggest ways in which they might help believers with difficult decisions (B1).</w:t>
            </w:r>
          </w:p>
          <w:p w14:paraId="769525B1" w14:textId="4869CCB9" w:rsidR="006B26D8" w:rsidRDefault="006B26D8" w:rsidP="006B26D8">
            <w:r w:rsidRPr="006B26D8">
              <w:t>•</w:t>
            </w:r>
            <w:r>
              <w:t xml:space="preserve"> Make connections between stories of temptation and why people can find it difficult to be good (A2).</w:t>
            </w:r>
          </w:p>
          <w:p w14:paraId="52D3FED8" w14:textId="282BBDF7" w:rsidR="006B26D8" w:rsidRDefault="006B26D8" w:rsidP="006B26D8">
            <w:r w:rsidRPr="006B26D8">
              <w:t>•</w:t>
            </w:r>
            <w:r>
              <w:t xml:space="preserve"> Give examples of ways in which some inspirational people have been guided by their religion (B1).</w:t>
            </w:r>
          </w:p>
          <w:p w14:paraId="39291A76" w14:textId="3961B28F" w:rsidR="008A6A85" w:rsidRDefault="006B26D8" w:rsidP="006B26D8">
            <w:r w:rsidRPr="006B26D8">
              <w:t>•</w:t>
            </w:r>
            <w:r>
              <w:t xml:space="preserve"> Discuss their own and others’ ideas about how people decide right and wrong (C3).</w:t>
            </w:r>
          </w:p>
        </w:tc>
        <w:tc>
          <w:tcPr>
            <w:tcW w:w="2055" w:type="dxa"/>
          </w:tcPr>
          <w:p w14:paraId="5C92C7F1" w14:textId="77777777" w:rsidR="006B26D8" w:rsidRDefault="006B26D8" w:rsidP="006B26D8">
            <w:r>
              <w:t>• Describe some examples of what Christians do to show their faith, and make connections with some Christian beliefs and teachings (A1).</w:t>
            </w:r>
          </w:p>
          <w:p w14:paraId="060D5653" w14:textId="77777777" w:rsidR="006B26D8" w:rsidRDefault="006B26D8" w:rsidP="006B26D8">
            <w:r>
              <w:t>• Describe some ways in which Christian express their faith through hymns and modern worship songs (A2).</w:t>
            </w:r>
          </w:p>
          <w:p w14:paraId="48B56599" w14:textId="77777777" w:rsidR="006B26D8" w:rsidRDefault="006B26D8" w:rsidP="006B26D8">
            <w:r>
              <w:t>• Suggest at least two reasons why being a Christian is a good thing in Britain today, and two reasons why it might be hard sometimes (B2).</w:t>
            </w:r>
          </w:p>
          <w:p w14:paraId="78E8FEF9" w14:textId="7207884E" w:rsidR="008A6A85" w:rsidRDefault="006B26D8" w:rsidP="006B26D8">
            <w:r>
              <w:t xml:space="preserve">• Discuss links between the actions of Christians in helping others and ways in which people of other faiths and beliefs, </w:t>
            </w:r>
            <w:r>
              <w:lastRenderedPageBreak/>
              <w:t>including pupils themselves, help others (C2).</w:t>
            </w:r>
          </w:p>
        </w:tc>
        <w:tc>
          <w:tcPr>
            <w:tcW w:w="2055" w:type="dxa"/>
          </w:tcPr>
          <w:p w14:paraId="1EC39528" w14:textId="67A0619B" w:rsidR="00952562" w:rsidRDefault="00952562" w:rsidP="00952562">
            <w:r>
              <w:lastRenderedPageBreak/>
              <w:t>•Suggest why some people see life as a journey and identify some of the key milestones on this journey (A2).</w:t>
            </w:r>
          </w:p>
          <w:p w14:paraId="503DD10F" w14:textId="779F14EB" w:rsidR="00952562" w:rsidRDefault="00952562" w:rsidP="00952562">
            <w:r>
              <w:t>•Describe what happens in Christian, Jewish, and/or Hindu ceremonies of commitment and say what these rituals mean (A3).</w:t>
            </w:r>
          </w:p>
          <w:p w14:paraId="6E8A08C2" w14:textId="6A98C975" w:rsidR="00952562" w:rsidRDefault="00952562" w:rsidP="00952562">
            <w:r>
              <w:t>•Suggest reasons why marking the milestones of life are important to Christians, Hindus and/or Jewish people (B2).</w:t>
            </w:r>
          </w:p>
          <w:p w14:paraId="1D8A9C0E" w14:textId="4503C149" w:rsidR="008A6A85" w:rsidRDefault="00952562" w:rsidP="00952562">
            <w:r>
              <w:t>•Link up some questions and answers about how believers show commitment with their own ideas about community, belonging and belief (C1).</w:t>
            </w:r>
          </w:p>
        </w:tc>
      </w:tr>
      <w:tr w:rsidR="008A6A85" w14:paraId="68C362AA" w14:textId="77777777" w:rsidTr="00BE66A4">
        <w:tc>
          <w:tcPr>
            <w:tcW w:w="1991" w:type="dxa"/>
            <w:shd w:val="clear" w:color="auto" w:fill="FFFFCC"/>
          </w:tcPr>
          <w:p w14:paraId="2B6FB0BA" w14:textId="79DDAB8B" w:rsidR="008A6A85" w:rsidRDefault="008A6A85" w:rsidP="008A6A85">
            <w:pPr>
              <w:rPr>
                <w:b/>
              </w:rPr>
            </w:pPr>
            <w:r w:rsidRPr="008A6A85">
              <w:rPr>
                <w:b/>
                <w:bCs/>
              </w:rPr>
              <w:t xml:space="preserve">Exceeding </w:t>
            </w:r>
          </w:p>
        </w:tc>
        <w:tc>
          <w:tcPr>
            <w:tcW w:w="1979" w:type="dxa"/>
          </w:tcPr>
          <w:p w14:paraId="6AA993E1" w14:textId="41C19E13" w:rsidR="006B26D8" w:rsidRDefault="006B26D8" w:rsidP="006B26D8">
            <w:r>
              <w:t>• Suggest how and why family life and</w:t>
            </w:r>
          </w:p>
          <w:p w14:paraId="06CB4310" w14:textId="370E388D" w:rsidR="006B26D8" w:rsidRDefault="006B26D8" w:rsidP="006B26D8">
            <w:r>
              <w:t>festivals are valuable to Jewish people (B2).</w:t>
            </w:r>
          </w:p>
          <w:p w14:paraId="131E989D" w14:textId="03FD350C" w:rsidR="006B26D8" w:rsidRDefault="006B26D8" w:rsidP="006B26D8">
            <w:r>
              <w:t>• Make links with the value of personal</w:t>
            </w:r>
          </w:p>
          <w:p w14:paraId="17D183F9" w14:textId="77777777" w:rsidR="006B26D8" w:rsidRDefault="006B26D8" w:rsidP="006B26D8">
            <w:r>
              <w:t>reflection, saying</w:t>
            </w:r>
          </w:p>
          <w:p w14:paraId="5BC09F21" w14:textId="77777777" w:rsidR="006B26D8" w:rsidRDefault="006B26D8" w:rsidP="006B26D8">
            <w:r>
              <w:t>sorry, being forgiven,</w:t>
            </w:r>
          </w:p>
          <w:p w14:paraId="07A58D42" w14:textId="77777777" w:rsidR="006B26D8" w:rsidRDefault="006B26D8" w:rsidP="006B26D8">
            <w:r>
              <w:t>being grateful, seeking</w:t>
            </w:r>
          </w:p>
          <w:p w14:paraId="7528CF66" w14:textId="77777777" w:rsidR="006B26D8" w:rsidRDefault="006B26D8" w:rsidP="006B26D8">
            <w:r>
              <w:t>freedom and justice in</w:t>
            </w:r>
          </w:p>
          <w:p w14:paraId="39A985A0" w14:textId="77777777" w:rsidR="006B26D8" w:rsidRDefault="006B26D8" w:rsidP="006B26D8">
            <w:r>
              <w:t>the world today,</w:t>
            </w:r>
          </w:p>
          <w:p w14:paraId="3778117C" w14:textId="77777777" w:rsidR="006B26D8" w:rsidRDefault="006B26D8" w:rsidP="006B26D8">
            <w:r>
              <w:t>including in pupils’</w:t>
            </w:r>
          </w:p>
          <w:p w14:paraId="14438B08" w14:textId="77777777" w:rsidR="006B26D8" w:rsidRDefault="006B26D8" w:rsidP="006B26D8">
            <w:r>
              <w:t>own lives, and giving</w:t>
            </w:r>
          </w:p>
          <w:p w14:paraId="76DB9254" w14:textId="341239B7" w:rsidR="008A6A85" w:rsidRDefault="006B26D8" w:rsidP="006B26D8">
            <w:r>
              <w:t>good reasons for their ideas (C2).</w:t>
            </w:r>
          </w:p>
        </w:tc>
        <w:tc>
          <w:tcPr>
            <w:tcW w:w="1979" w:type="dxa"/>
          </w:tcPr>
          <w:p w14:paraId="3E09EBE0" w14:textId="77777777" w:rsidR="006B26D8" w:rsidRDefault="006B26D8" w:rsidP="006B26D8">
            <w:r>
              <w:t>• Describe two different</w:t>
            </w:r>
          </w:p>
          <w:p w14:paraId="3AA102B9" w14:textId="6B87C46B" w:rsidR="006B26D8" w:rsidRDefault="006B26D8" w:rsidP="006B26D8">
            <w:r>
              <w:t>answers to ‘How do people celebrate</w:t>
            </w:r>
          </w:p>
          <w:p w14:paraId="4DF2537D" w14:textId="77777777" w:rsidR="006B26D8" w:rsidRDefault="006B26D8" w:rsidP="006B26D8">
            <w:r>
              <w:t>Christmas?’ by a</w:t>
            </w:r>
          </w:p>
          <w:p w14:paraId="6479CBE8" w14:textId="77777777" w:rsidR="006B26D8" w:rsidRDefault="006B26D8" w:rsidP="006B26D8">
            <w:r>
              <w:t>religious studies</w:t>
            </w:r>
          </w:p>
          <w:p w14:paraId="2F9079E5" w14:textId="77777777" w:rsidR="006B26D8" w:rsidRDefault="006B26D8" w:rsidP="006B26D8">
            <w:r>
              <w:t>expert and a</w:t>
            </w:r>
          </w:p>
          <w:p w14:paraId="54A10E46" w14:textId="77777777" w:rsidR="006B26D8" w:rsidRDefault="006B26D8" w:rsidP="006B26D8">
            <w:r>
              <w:t>sociologist (C2).</w:t>
            </w:r>
          </w:p>
          <w:p w14:paraId="33C49312" w14:textId="272DEB72" w:rsidR="006B26D8" w:rsidRDefault="006B26D8" w:rsidP="006B26D8">
            <w:r>
              <w:t>• Suggest how and why religious festivals are</w:t>
            </w:r>
          </w:p>
          <w:p w14:paraId="174ADBB4" w14:textId="77777777" w:rsidR="006B26D8" w:rsidRDefault="006B26D8" w:rsidP="006B26D8">
            <w:r>
              <w:t>valuable to many</w:t>
            </w:r>
          </w:p>
          <w:p w14:paraId="60899AA6" w14:textId="2DDB4AC7" w:rsidR="008A6A85" w:rsidRDefault="006B26D8" w:rsidP="006B26D8">
            <w:r>
              <w:t>people (B2).</w:t>
            </w:r>
          </w:p>
        </w:tc>
        <w:tc>
          <w:tcPr>
            <w:tcW w:w="2055" w:type="dxa"/>
          </w:tcPr>
          <w:p w14:paraId="19FEAF25" w14:textId="5636C741" w:rsidR="008A6A85" w:rsidRDefault="006B26D8" w:rsidP="008A6A85">
            <w:r w:rsidRPr="006B26D8">
              <w:t>• Explain how the Bible uses different kinds of stories to tell a big story (A2). • Suggest why Christians believe that God needs to rescue/save human beings (B2).</w:t>
            </w:r>
          </w:p>
        </w:tc>
        <w:tc>
          <w:tcPr>
            <w:tcW w:w="2056" w:type="dxa"/>
          </w:tcPr>
          <w:p w14:paraId="5A9F20D3" w14:textId="0833B079" w:rsidR="006B26D8" w:rsidRDefault="006B26D8" w:rsidP="006B26D8">
            <w:r w:rsidRPr="006B26D8">
              <w:t>•</w:t>
            </w:r>
            <w:r>
              <w:t xml:space="preserve"> Explain some similarities and differences between the codes for living used by Christians and the followers of at least one other religion or non-religious belief system (B3).</w:t>
            </w:r>
          </w:p>
          <w:p w14:paraId="5A91D3F0" w14:textId="743470D2" w:rsidR="008A6A85" w:rsidRDefault="006B26D8" w:rsidP="006B26D8">
            <w:r w:rsidRPr="006B26D8">
              <w:t>•</w:t>
            </w:r>
            <w:r>
              <w:t xml:space="preserve"> Express ideas about right and wrong, good and bad for themselves, including ideas about love, forgiveness, honesty, kindness and generosity (C3).</w:t>
            </w:r>
          </w:p>
        </w:tc>
        <w:tc>
          <w:tcPr>
            <w:tcW w:w="2055" w:type="dxa"/>
          </w:tcPr>
          <w:p w14:paraId="26FA179E" w14:textId="77777777" w:rsidR="006B26D8" w:rsidRDefault="006B26D8" w:rsidP="006B26D8">
            <w:r>
              <w:t>• Explain similarities and differences between at least two different ways of worshipping in two different Christian churches (A3).</w:t>
            </w:r>
          </w:p>
          <w:p w14:paraId="277C928E" w14:textId="6368CE74" w:rsidR="008A6A85" w:rsidRDefault="006B26D8" w:rsidP="006B26D8">
            <w:r>
              <w:t>• Discuss and present ideas about what it means to be a Christian in Britain today, making links with their own experiences (C1).</w:t>
            </w:r>
          </w:p>
        </w:tc>
        <w:tc>
          <w:tcPr>
            <w:tcW w:w="2055" w:type="dxa"/>
          </w:tcPr>
          <w:p w14:paraId="619A1601" w14:textId="1CD53187" w:rsidR="00952562" w:rsidRDefault="00952562" w:rsidP="00952562">
            <w:r>
              <w:t>•Explain similarities and differences between ceremonies of commitment (B3).</w:t>
            </w:r>
          </w:p>
          <w:p w14:paraId="4B112256" w14:textId="77777777" w:rsidR="008A6A85" w:rsidRDefault="00952562" w:rsidP="00952562">
            <w:r>
              <w:t>•Discuss and present their own ideas about the value and challenge of religious commitment in Britain today (C2).</w:t>
            </w:r>
          </w:p>
          <w:p w14:paraId="38DA5FC0" w14:textId="77777777" w:rsidR="00952562" w:rsidRPr="00952562" w:rsidRDefault="00952562" w:rsidP="00952562"/>
          <w:p w14:paraId="646541A9" w14:textId="77777777" w:rsidR="00952562" w:rsidRDefault="00952562" w:rsidP="00952562"/>
          <w:p w14:paraId="3BAB3195" w14:textId="77777777" w:rsidR="00952562" w:rsidRDefault="00952562" w:rsidP="00952562"/>
          <w:p w14:paraId="710F086E" w14:textId="1B94EF40" w:rsidR="00952562" w:rsidRPr="00952562" w:rsidRDefault="00952562" w:rsidP="00952562">
            <w:pPr>
              <w:ind w:firstLine="720"/>
            </w:pPr>
          </w:p>
        </w:tc>
      </w:tr>
    </w:tbl>
    <w:p w14:paraId="5F39931A" w14:textId="77777777" w:rsidR="00731457" w:rsidRDefault="00731457" w:rsidP="00BD03C4">
      <w:pPr>
        <w:rPr>
          <w:u w:val="single"/>
        </w:rPr>
      </w:pPr>
    </w:p>
    <w:tbl>
      <w:tblPr>
        <w:tblStyle w:val="TableGrid"/>
        <w:tblW w:w="14170" w:type="dxa"/>
        <w:tblLook w:val="04A0" w:firstRow="1" w:lastRow="0" w:firstColumn="1" w:lastColumn="0" w:noHBand="0" w:noVBand="1"/>
      </w:tblPr>
      <w:tblGrid>
        <w:gridCol w:w="1991"/>
        <w:gridCol w:w="1979"/>
        <w:gridCol w:w="1979"/>
        <w:gridCol w:w="4111"/>
        <w:gridCol w:w="2055"/>
        <w:gridCol w:w="2055"/>
      </w:tblGrid>
      <w:tr w:rsidR="00731457" w:rsidRPr="00BD03C4" w14:paraId="12A3EF86" w14:textId="77777777" w:rsidTr="00BE66A4">
        <w:tc>
          <w:tcPr>
            <w:tcW w:w="1991" w:type="dxa"/>
            <w:shd w:val="clear" w:color="auto" w:fill="FF0000"/>
          </w:tcPr>
          <w:p w14:paraId="7B2ABE4B" w14:textId="77777777" w:rsidR="00731457" w:rsidRPr="00BD03C4" w:rsidRDefault="00731457" w:rsidP="00BE66A4">
            <w:pPr>
              <w:rPr>
                <w:b/>
                <w:color w:val="FFFFFF" w:themeColor="background1"/>
              </w:rPr>
            </w:pPr>
            <w:r w:rsidRPr="00BD03C4">
              <w:rPr>
                <w:b/>
                <w:color w:val="FFFFFF" w:themeColor="background1"/>
              </w:rPr>
              <w:t xml:space="preserve">Key Stage </w:t>
            </w:r>
          </w:p>
        </w:tc>
        <w:tc>
          <w:tcPr>
            <w:tcW w:w="12179" w:type="dxa"/>
            <w:gridSpan w:val="5"/>
            <w:shd w:val="clear" w:color="auto" w:fill="FF0000"/>
          </w:tcPr>
          <w:p w14:paraId="31D34FAA" w14:textId="77777777" w:rsidR="00731457" w:rsidRPr="00BD03C4" w:rsidRDefault="00731457" w:rsidP="00BE66A4">
            <w:pPr>
              <w:jc w:val="center"/>
              <w:rPr>
                <w:b/>
                <w:color w:val="FFFFFF" w:themeColor="background1"/>
              </w:rPr>
            </w:pPr>
            <w:r>
              <w:rPr>
                <w:b/>
                <w:color w:val="FFFFFF" w:themeColor="background1"/>
              </w:rPr>
              <w:t xml:space="preserve">Key Stage Two </w:t>
            </w:r>
          </w:p>
        </w:tc>
      </w:tr>
      <w:tr w:rsidR="00731457" w:rsidRPr="00BD03C4" w14:paraId="7CD36622" w14:textId="77777777" w:rsidTr="00BE66A4">
        <w:tc>
          <w:tcPr>
            <w:tcW w:w="1991" w:type="dxa"/>
            <w:shd w:val="clear" w:color="auto" w:fill="FF0000"/>
          </w:tcPr>
          <w:p w14:paraId="36289516" w14:textId="77777777" w:rsidR="00731457" w:rsidRPr="00BD03C4" w:rsidRDefault="00731457" w:rsidP="00BE66A4">
            <w:pPr>
              <w:rPr>
                <w:b/>
                <w:color w:val="FFFFFF" w:themeColor="background1"/>
              </w:rPr>
            </w:pPr>
            <w:r w:rsidRPr="00BD03C4">
              <w:rPr>
                <w:b/>
                <w:color w:val="FFFFFF" w:themeColor="background1"/>
              </w:rPr>
              <w:t>Year Group</w:t>
            </w:r>
          </w:p>
        </w:tc>
        <w:tc>
          <w:tcPr>
            <w:tcW w:w="12179" w:type="dxa"/>
            <w:gridSpan w:val="5"/>
            <w:shd w:val="clear" w:color="auto" w:fill="FF0000"/>
          </w:tcPr>
          <w:p w14:paraId="4DEC49AE" w14:textId="27C2D3E4" w:rsidR="00731457" w:rsidRPr="00BD03C4" w:rsidRDefault="00731457" w:rsidP="00BE66A4">
            <w:pPr>
              <w:jc w:val="center"/>
              <w:rPr>
                <w:b/>
                <w:color w:val="FFFFFF" w:themeColor="background1"/>
              </w:rPr>
            </w:pPr>
            <w:r>
              <w:rPr>
                <w:b/>
                <w:color w:val="FFFFFF" w:themeColor="background1"/>
              </w:rPr>
              <w:t>Year Three/Four (Cycle B)</w:t>
            </w:r>
          </w:p>
        </w:tc>
      </w:tr>
      <w:tr w:rsidR="00731457" w14:paraId="127CD91F" w14:textId="77777777" w:rsidTr="00561C13">
        <w:tc>
          <w:tcPr>
            <w:tcW w:w="1991" w:type="dxa"/>
            <w:shd w:val="clear" w:color="auto" w:fill="FFFFCC"/>
          </w:tcPr>
          <w:p w14:paraId="550222F5" w14:textId="77777777" w:rsidR="00731457" w:rsidRPr="00561C13" w:rsidRDefault="00731457" w:rsidP="00561C13">
            <w:pPr>
              <w:rPr>
                <w:b/>
                <w:bCs/>
              </w:rPr>
            </w:pPr>
            <w:r w:rsidRPr="00561C13">
              <w:rPr>
                <w:b/>
                <w:bCs/>
              </w:rPr>
              <w:t>Term</w:t>
            </w:r>
          </w:p>
        </w:tc>
        <w:tc>
          <w:tcPr>
            <w:tcW w:w="3958" w:type="dxa"/>
            <w:gridSpan w:val="2"/>
          </w:tcPr>
          <w:p w14:paraId="4E03ED8A" w14:textId="77777777" w:rsidR="00731457" w:rsidRDefault="00731457" w:rsidP="00BE66A4">
            <w:pPr>
              <w:jc w:val="center"/>
            </w:pPr>
            <w:r>
              <w:t>Autumn Term</w:t>
            </w:r>
          </w:p>
        </w:tc>
        <w:tc>
          <w:tcPr>
            <w:tcW w:w="4111" w:type="dxa"/>
          </w:tcPr>
          <w:p w14:paraId="07BCAD7D" w14:textId="77777777" w:rsidR="00731457" w:rsidRDefault="00731457" w:rsidP="00BE66A4">
            <w:pPr>
              <w:jc w:val="center"/>
            </w:pPr>
            <w:r>
              <w:t>Spring Term</w:t>
            </w:r>
          </w:p>
        </w:tc>
        <w:tc>
          <w:tcPr>
            <w:tcW w:w="4110" w:type="dxa"/>
            <w:gridSpan w:val="2"/>
          </w:tcPr>
          <w:p w14:paraId="6C584C87" w14:textId="77777777" w:rsidR="00731457" w:rsidRDefault="00731457" w:rsidP="00BE66A4">
            <w:pPr>
              <w:jc w:val="center"/>
            </w:pPr>
            <w:r>
              <w:t>Summer Term</w:t>
            </w:r>
          </w:p>
        </w:tc>
      </w:tr>
      <w:tr w:rsidR="00B52D2C" w14:paraId="3B24BC11" w14:textId="77777777" w:rsidTr="00C20A4D">
        <w:tc>
          <w:tcPr>
            <w:tcW w:w="1991" w:type="dxa"/>
            <w:shd w:val="clear" w:color="auto" w:fill="FFFFCC"/>
          </w:tcPr>
          <w:p w14:paraId="5AA23A53" w14:textId="77777777" w:rsidR="00B52D2C" w:rsidRPr="00561C13" w:rsidRDefault="00B52D2C" w:rsidP="00B52D2C">
            <w:pPr>
              <w:rPr>
                <w:b/>
                <w:bCs/>
              </w:rPr>
            </w:pPr>
            <w:r w:rsidRPr="00561C13">
              <w:rPr>
                <w:b/>
                <w:bCs/>
              </w:rPr>
              <w:lastRenderedPageBreak/>
              <w:t>Unit Question</w:t>
            </w:r>
          </w:p>
        </w:tc>
        <w:tc>
          <w:tcPr>
            <w:tcW w:w="1979" w:type="dxa"/>
          </w:tcPr>
          <w:p w14:paraId="275C0A01" w14:textId="77777777" w:rsidR="00B52D2C" w:rsidRPr="00B52D2C" w:rsidRDefault="00B52D2C" w:rsidP="00B52D2C">
            <w:pPr>
              <w:jc w:val="center"/>
            </w:pPr>
            <w:r w:rsidRPr="00B52D2C">
              <w:t>What do different people believe about God?</w:t>
            </w:r>
          </w:p>
          <w:p w14:paraId="1CA4679C" w14:textId="0A6E45DB" w:rsidR="00B52D2C" w:rsidRPr="00B52D2C" w:rsidRDefault="00B52D2C" w:rsidP="00B52D2C">
            <w:pPr>
              <w:jc w:val="center"/>
            </w:pPr>
          </w:p>
        </w:tc>
        <w:tc>
          <w:tcPr>
            <w:tcW w:w="1979" w:type="dxa"/>
          </w:tcPr>
          <w:p w14:paraId="2D53D7FD" w14:textId="77777777" w:rsidR="00B52D2C" w:rsidRPr="00B52D2C" w:rsidRDefault="00B52D2C" w:rsidP="00B52D2C">
            <w:pPr>
              <w:jc w:val="center"/>
            </w:pPr>
            <w:r w:rsidRPr="00B52D2C">
              <w:t>Why are festivals important to religious communities?</w:t>
            </w:r>
          </w:p>
          <w:p w14:paraId="6A277CE6" w14:textId="274FFF13" w:rsidR="00B52D2C" w:rsidRPr="00B52D2C" w:rsidRDefault="00B52D2C" w:rsidP="00B52D2C">
            <w:pPr>
              <w:jc w:val="center"/>
            </w:pPr>
          </w:p>
        </w:tc>
        <w:tc>
          <w:tcPr>
            <w:tcW w:w="4111" w:type="dxa"/>
          </w:tcPr>
          <w:p w14:paraId="144A805D" w14:textId="77777777" w:rsidR="00B52D2C" w:rsidRPr="00B52D2C" w:rsidRDefault="00B52D2C" w:rsidP="00B52D2C">
            <w:pPr>
              <w:jc w:val="center"/>
            </w:pPr>
            <w:r w:rsidRPr="00B52D2C">
              <w:t>What does it mean to be a Hindu in Britain today?</w:t>
            </w:r>
          </w:p>
          <w:p w14:paraId="06D006FE" w14:textId="22ADE145" w:rsidR="00B52D2C" w:rsidRPr="00650FD1" w:rsidRDefault="00B52D2C" w:rsidP="00B52D2C">
            <w:pPr>
              <w:jc w:val="center"/>
            </w:pPr>
          </w:p>
        </w:tc>
        <w:tc>
          <w:tcPr>
            <w:tcW w:w="2055" w:type="dxa"/>
          </w:tcPr>
          <w:p w14:paraId="34669626" w14:textId="77777777" w:rsidR="00B52D2C" w:rsidRPr="00B52D2C" w:rsidRDefault="00B52D2C" w:rsidP="00B52D2C">
            <w:pPr>
              <w:jc w:val="center"/>
            </w:pPr>
            <w:r w:rsidRPr="00B52D2C">
              <w:t>Why is Jesus inspiring to some people?</w:t>
            </w:r>
          </w:p>
          <w:p w14:paraId="75A90142" w14:textId="2717920F" w:rsidR="00B52D2C" w:rsidRPr="00B52D2C" w:rsidRDefault="00B52D2C" w:rsidP="00B52D2C">
            <w:pPr>
              <w:jc w:val="center"/>
            </w:pPr>
          </w:p>
        </w:tc>
        <w:tc>
          <w:tcPr>
            <w:tcW w:w="2055" w:type="dxa"/>
          </w:tcPr>
          <w:p w14:paraId="7C8BB396" w14:textId="77777777" w:rsidR="00B52D2C" w:rsidRPr="00B52D2C" w:rsidRDefault="00B52D2C" w:rsidP="00B52D2C">
            <w:pPr>
              <w:jc w:val="center"/>
            </w:pPr>
            <w:r w:rsidRPr="00B52D2C">
              <w:t xml:space="preserve">Why do people pray? </w:t>
            </w:r>
          </w:p>
          <w:p w14:paraId="16756CF1" w14:textId="77777777" w:rsidR="00B52D2C" w:rsidRPr="00B52D2C" w:rsidRDefault="00B52D2C" w:rsidP="00B52D2C">
            <w:pPr>
              <w:jc w:val="center"/>
            </w:pPr>
          </w:p>
          <w:p w14:paraId="6FA229A6" w14:textId="4B9C8B59" w:rsidR="00B52D2C" w:rsidRPr="00B52D2C" w:rsidRDefault="00B52D2C" w:rsidP="00B52D2C">
            <w:pPr>
              <w:jc w:val="center"/>
            </w:pPr>
          </w:p>
        </w:tc>
      </w:tr>
      <w:tr w:rsidR="00B52D2C" w14:paraId="5C593D94" w14:textId="77777777" w:rsidTr="00374038">
        <w:tc>
          <w:tcPr>
            <w:tcW w:w="1991" w:type="dxa"/>
            <w:shd w:val="clear" w:color="auto" w:fill="FFFFCC"/>
          </w:tcPr>
          <w:p w14:paraId="0B4FAE46" w14:textId="77777777" w:rsidR="00B52D2C" w:rsidRDefault="00B52D2C" w:rsidP="00B52D2C">
            <w:pPr>
              <w:rPr>
                <w:b/>
              </w:rPr>
            </w:pPr>
            <w:r>
              <w:rPr>
                <w:b/>
              </w:rPr>
              <w:t xml:space="preserve">Strand </w:t>
            </w:r>
          </w:p>
        </w:tc>
        <w:tc>
          <w:tcPr>
            <w:tcW w:w="1979" w:type="dxa"/>
          </w:tcPr>
          <w:p w14:paraId="0ADD5B98" w14:textId="437A9104" w:rsidR="00B52D2C" w:rsidRDefault="00B52D2C" w:rsidP="00B52D2C">
            <w:pPr>
              <w:jc w:val="center"/>
            </w:pPr>
            <w:r w:rsidRPr="00B52D2C">
              <w:t>Believing</w:t>
            </w:r>
          </w:p>
        </w:tc>
        <w:tc>
          <w:tcPr>
            <w:tcW w:w="1979" w:type="dxa"/>
          </w:tcPr>
          <w:p w14:paraId="690F977B" w14:textId="42F94901" w:rsidR="00B52D2C" w:rsidRDefault="00B52D2C" w:rsidP="00B52D2C">
            <w:pPr>
              <w:jc w:val="center"/>
            </w:pPr>
            <w:r w:rsidRPr="00B52D2C">
              <w:t>Expressing</w:t>
            </w:r>
          </w:p>
        </w:tc>
        <w:tc>
          <w:tcPr>
            <w:tcW w:w="4111" w:type="dxa"/>
          </w:tcPr>
          <w:p w14:paraId="441A2F84" w14:textId="03A7CA3E" w:rsidR="00B52D2C" w:rsidRDefault="00B52D2C" w:rsidP="00B52D2C">
            <w:pPr>
              <w:jc w:val="center"/>
            </w:pPr>
            <w:r>
              <w:t>Living</w:t>
            </w:r>
          </w:p>
        </w:tc>
        <w:tc>
          <w:tcPr>
            <w:tcW w:w="2055" w:type="dxa"/>
          </w:tcPr>
          <w:p w14:paraId="3B9DA163" w14:textId="4E4B1919" w:rsidR="00B52D2C" w:rsidRDefault="00B52D2C" w:rsidP="00B52D2C">
            <w:pPr>
              <w:jc w:val="center"/>
            </w:pPr>
            <w:r w:rsidRPr="00B52D2C">
              <w:t>Believing</w:t>
            </w:r>
          </w:p>
        </w:tc>
        <w:tc>
          <w:tcPr>
            <w:tcW w:w="2055" w:type="dxa"/>
          </w:tcPr>
          <w:p w14:paraId="294522EA" w14:textId="4F9AA235" w:rsidR="00B52D2C" w:rsidRDefault="00B52D2C" w:rsidP="00B52D2C">
            <w:pPr>
              <w:jc w:val="center"/>
            </w:pPr>
            <w:r w:rsidRPr="00B52D2C">
              <w:t>Expressing</w:t>
            </w:r>
          </w:p>
        </w:tc>
      </w:tr>
      <w:tr w:rsidR="00B52D2C" w14:paraId="4F841682" w14:textId="77777777" w:rsidTr="00963395">
        <w:tc>
          <w:tcPr>
            <w:tcW w:w="1991" w:type="dxa"/>
            <w:shd w:val="clear" w:color="auto" w:fill="FFFFCC"/>
          </w:tcPr>
          <w:p w14:paraId="669C370C" w14:textId="77777777" w:rsidR="00B52D2C" w:rsidRDefault="00B52D2C" w:rsidP="00B52D2C">
            <w:pPr>
              <w:rPr>
                <w:b/>
              </w:rPr>
            </w:pPr>
            <w:r>
              <w:rPr>
                <w:b/>
              </w:rPr>
              <w:t xml:space="preserve">Religions </w:t>
            </w:r>
          </w:p>
        </w:tc>
        <w:tc>
          <w:tcPr>
            <w:tcW w:w="1979" w:type="dxa"/>
          </w:tcPr>
          <w:p w14:paraId="11F8B0DD" w14:textId="04F7BB6D" w:rsidR="00B52D2C" w:rsidRDefault="00B52D2C" w:rsidP="00B52D2C">
            <w:pPr>
              <w:jc w:val="center"/>
            </w:pPr>
            <w:r>
              <w:t>Christians, Hindus and Muslims</w:t>
            </w:r>
          </w:p>
        </w:tc>
        <w:tc>
          <w:tcPr>
            <w:tcW w:w="1979" w:type="dxa"/>
          </w:tcPr>
          <w:p w14:paraId="0CA5B82C" w14:textId="2EDDEB7D" w:rsidR="00B52D2C" w:rsidRDefault="00B52D2C" w:rsidP="00B52D2C">
            <w:pPr>
              <w:jc w:val="center"/>
            </w:pPr>
            <w:r>
              <w:t>Christians, Hindus, Muslims, Jewish people</w:t>
            </w:r>
          </w:p>
        </w:tc>
        <w:tc>
          <w:tcPr>
            <w:tcW w:w="4111" w:type="dxa"/>
          </w:tcPr>
          <w:p w14:paraId="604EB3F9" w14:textId="56899D33" w:rsidR="00B52D2C" w:rsidRDefault="00B52D2C" w:rsidP="00B52D2C">
            <w:pPr>
              <w:jc w:val="center"/>
            </w:pPr>
            <w:r>
              <w:t>Hindus</w:t>
            </w:r>
          </w:p>
        </w:tc>
        <w:tc>
          <w:tcPr>
            <w:tcW w:w="2055" w:type="dxa"/>
          </w:tcPr>
          <w:p w14:paraId="465B4274" w14:textId="28F10F69" w:rsidR="00B52D2C" w:rsidRDefault="00B52D2C" w:rsidP="00B52D2C">
            <w:pPr>
              <w:jc w:val="center"/>
            </w:pPr>
            <w:r>
              <w:t>Christians</w:t>
            </w:r>
          </w:p>
        </w:tc>
        <w:tc>
          <w:tcPr>
            <w:tcW w:w="2055" w:type="dxa"/>
          </w:tcPr>
          <w:p w14:paraId="361144AB" w14:textId="6A826F34" w:rsidR="00B52D2C" w:rsidRDefault="00B52D2C" w:rsidP="00B52D2C">
            <w:pPr>
              <w:jc w:val="center"/>
            </w:pPr>
            <w:r w:rsidRPr="00927642">
              <w:t>Hindus, Christians and Muslims</w:t>
            </w:r>
          </w:p>
        </w:tc>
      </w:tr>
      <w:tr w:rsidR="00851282" w14:paraId="71E4456A" w14:textId="77777777" w:rsidTr="00720CFB">
        <w:tc>
          <w:tcPr>
            <w:tcW w:w="1991" w:type="dxa"/>
            <w:shd w:val="clear" w:color="auto" w:fill="FFFFCC"/>
          </w:tcPr>
          <w:p w14:paraId="19605085" w14:textId="369A1A5F" w:rsidR="00851282" w:rsidRDefault="00851282" w:rsidP="008A6A85">
            <w:r w:rsidRPr="008A6A85">
              <w:rPr>
                <w:b/>
                <w:bCs/>
              </w:rPr>
              <w:t>Emerging</w:t>
            </w:r>
          </w:p>
        </w:tc>
        <w:tc>
          <w:tcPr>
            <w:tcW w:w="1979" w:type="dxa"/>
          </w:tcPr>
          <w:p w14:paraId="204BD615" w14:textId="77777777" w:rsidR="00851282" w:rsidRDefault="00851282" w:rsidP="00851282">
            <w:r>
              <w:t>• Identify beliefs about God that are held by Christians, Hindus and/or Muslims (B1).</w:t>
            </w:r>
          </w:p>
          <w:p w14:paraId="1EFDC93F" w14:textId="1860B6E1" w:rsidR="00851282" w:rsidRDefault="00851282" w:rsidP="00851282">
            <w:r>
              <w:t>• Retell and suggest the meanings of stories from sacred texts about people who encountered God (A1).</w:t>
            </w:r>
          </w:p>
        </w:tc>
        <w:tc>
          <w:tcPr>
            <w:tcW w:w="1979" w:type="dxa"/>
          </w:tcPr>
          <w:p w14:paraId="7B7CBDB0" w14:textId="77777777" w:rsidR="00851282" w:rsidRDefault="00851282" w:rsidP="00851282">
            <w:r>
              <w:t>• Recognise and identify some differences between religious festivals and other types of celebrations (B2).</w:t>
            </w:r>
          </w:p>
          <w:p w14:paraId="091E41F1" w14:textId="7B86125A" w:rsidR="00851282" w:rsidRDefault="00851282" w:rsidP="00851282">
            <w:r>
              <w:t>• Retell some stories behind festivals (e.g. Christmas, Divali, Pesach) (A2).</w:t>
            </w:r>
          </w:p>
        </w:tc>
        <w:tc>
          <w:tcPr>
            <w:tcW w:w="4111" w:type="dxa"/>
          </w:tcPr>
          <w:p w14:paraId="4E1D2B6D" w14:textId="4A2C7235" w:rsidR="00851282" w:rsidRDefault="00851282" w:rsidP="00851282">
            <w:r>
              <w:t>• Identify and name examples of what Hindus have and do in their families and at mandir to show their faith (A3).</w:t>
            </w:r>
          </w:p>
          <w:p w14:paraId="3AA75C08" w14:textId="26262775" w:rsidR="00851282" w:rsidRDefault="00851282" w:rsidP="00851282">
            <w:r>
              <w:t>• Ask good questions about what Hindus do to show their faith (B1).</w:t>
            </w:r>
          </w:p>
        </w:tc>
        <w:tc>
          <w:tcPr>
            <w:tcW w:w="2055" w:type="dxa"/>
          </w:tcPr>
          <w:p w14:paraId="7C455EC2" w14:textId="77777777" w:rsidR="00851282" w:rsidRDefault="00851282" w:rsidP="00851282">
            <w:r>
              <w:t>• Ask questions raised by the stories and life of Jesus and followers today; give examples of how Christians are inspired by Jesus (B1).</w:t>
            </w:r>
          </w:p>
          <w:p w14:paraId="418274ED" w14:textId="0C51445F" w:rsidR="00851282" w:rsidRDefault="00851282" w:rsidP="00851282">
            <w:r>
              <w:t>• Suggest some ideas about good ways to treat others, arising from their learning (C3).</w:t>
            </w:r>
          </w:p>
        </w:tc>
        <w:tc>
          <w:tcPr>
            <w:tcW w:w="2055" w:type="dxa"/>
          </w:tcPr>
          <w:p w14:paraId="74E17FBA" w14:textId="77777777" w:rsidR="006B26D8" w:rsidRDefault="006B26D8" w:rsidP="006B26D8">
            <w:r>
              <w:t>• Describe what some believers say and do when they pray (A1).</w:t>
            </w:r>
          </w:p>
          <w:p w14:paraId="44CC6FA7" w14:textId="09EDFA02" w:rsidR="00851282" w:rsidRDefault="006B26D8" w:rsidP="006B26D8">
            <w:r>
              <w:t>• Respond thoughtfully to examples of how praying helps religious believers (B2).</w:t>
            </w:r>
          </w:p>
        </w:tc>
      </w:tr>
      <w:tr w:rsidR="00851282" w14:paraId="5FE28B73" w14:textId="77777777" w:rsidTr="00BE4B1E">
        <w:tc>
          <w:tcPr>
            <w:tcW w:w="1991" w:type="dxa"/>
            <w:shd w:val="clear" w:color="auto" w:fill="FFFFCC"/>
          </w:tcPr>
          <w:p w14:paraId="0293E0E4" w14:textId="50F27C23" w:rsidR="00851282" w:rsidRDefault="00851282" w:rsidP="008A6A85">
            <w:pPr>
              <w:rPr>
                <w:b/>
              </w:rPr>
            </w:pPr>
            <w:r w:rsidRPr="008A6A85">
              <w:rPr>
                <w:b/>
                <w:bCs/>
              </w:rPr>
              <w:t xml:space="preserve">Expected </w:t>
            </w:r>
          </w:p>
        </w:tc>
        <w:tc>
          <w:tcPr>
            <w:tcW w:w="1979" w:type="dxa"/>
          </w:tcPr>
          <w:p w14:paraId="48F4A9C6" w14:textId="77777777" w:rsidR="00851282" w:rsidRDefault="00851282" w:rsidP="00851282">
            <w:r>
              <w:t>• Describe some of the ways in which Christians Hindus and/or Muslims describe God (A1).</w:t>
            </w:r>
          </w:p>
          <w:p w14:paraId="6D21F841" w14:textId="77777777" w:rsidR="00851282" w:rsidRDefault="00851282" w:rsidP="00851282">
            <w:r>
              <w:t xml:space="preserve">• Ask questions and suggest some of their own </w:t>
            </w:r>
            <w:r>
              <w:lastRenderedPageBreak/>
              <w:t>responses to ideas about God (C1).</w:t>
            </w:r>
          </w:p>
          <w:p w14:paraId="4B3DC1F6" w14:textId="77777777" w:rsidR="00851282" w:rsidRDefault="00851282" w:rsidP="00851282">
            <w:r>
              <w:t>• Suggest why having a faith or belief in something can be hard (B2).</w:t>
            </w:r>
          </w:p>
          <w:p w14:paraId="7E273682" w14:textId="1B46C705" w:rsidR="00851282" w:rsidRDefault="00851282" w:rsidP="00851282">
            <w:r>
              <w:t>• Identify how and say why it makes a difference in people’s lives to believe in God (B1).</w:t>
            </w:r>
          </w:p>
        </w:tc>
        <w:tc>
          <w:tcPr>
            <w:tcW w:w="1979" w:type="dxa"/>
          </w:tcPr>
          <w:p w14:paraId="1DFB4BF5" w14:textId="77777777" w:rsidR="00851282" w:rsidRDefault="00851282" w:rsidP="00851282">
            <w:r>
              <w:lastRenderedPageBreak/>
              <w:t>• Make connections between stories, symbols and beliefs with what happens in at least two festivals (A2).</w:t>
            </w:r>
          </w:p>
          <w:p w14:paraId="4C9DC760" w14:textId="77777777" w:rsidR="00851282" w:rsidRDefault="00851282" w:rsidP="00851282">
            <w:r>
              <w:t xml:space="preserve">• Ask questions and give ideas </w:t>
            </w:r>
            <w:r>
              <w:lastRenderedPageBreak/>
              <w:t>about what matters most to believers in festivals (e.g. Easter, Eid) (B2).</w:t>
            </w:r>
          </w:p>
          <w:p w14:paraId="5BF691C1" w14:textId="77777777" w:rsidR="00851282" w:rsidRDefault="00851282" w:rsidP="00851282">
            <w:r>
              <w:t>• Identify similarities and differences in the way festivals are celebrated within and between religions (A3).</w:t>
            </w:r>
          </w:p>
          <w:p w14:paraId="41631576" w14:textId="1D4277D3" w:rsidR="00851282" w:rsidRDefault="00851282" w:rsidP="00851282">
            <w:r>
              <w:t>• Explore and suggest ideas about what is worth celebrating and remembering in religious communities and in their own lives (C1).</w:t>
            </w:r>
          </w:p>
        </w:tc>
        <w:tc>
          <w:tcPr>
            <w:tcW w:w="4111" w:type="dxa"/>
          </w:tcPr>
          <w:p w14:paraId="3BB12A67" w14:textId="59FF3861" w:rsidR="00851282" w:rsidRDefault="00851282" w:rsidP="00851282">
            <w:r>
              <w:lastRenderedPageBreak/>
              <w:t>• Describe some examples of what Hindus do to show their faith, and make connections with some Hindu beliefs and teachings about aims and duties in life (A1).</w:t>
            </w:r>
          </w:p>
          <w:p w14:paraId="16B488A3" w14:textId="2F22C62B" w:rsidR="00851282" w:rsidRDefault="00851282" w:rsidP="00851282">
            <w:r>
              <w:t>• Describe some ways in which Hindus express their faith through puja, aarti and bhajans (A2).</w:t>
            </w:r>
          </w:p>
          <w:p w14:paraId="26EA992D" w14:textId="64192CCC" w:rsidR="00851282" w:rsidRDefault="00851282" w:rsidP="00851282">
            <w:r>
              <w:lastRenderedPageBreak/>
              <w:t>• Suggest at least two reasons why being a Hindu is a good thing in Britain today, and two reasons why it might be hard sometimes (B2).</w:t>
            </w:r>
          </w:p>
          <w:p w14:paraId="245D2635" w14:textId="34D86B65" w:rsidR="00851282" w:rsidRDefault="00851282" w:rsidP="00851282">
            <w:r>
              <w:t>• Discuss links between the actions of Hindus in helping others and ways in which people of other faiths and beliefs, including pupils themselves, help others (C2).</w:t>
            </w:r>
          </w:p>
        </w:tc>
        <w:tc>
          <w:tcPr>
            <w:tcW w:w="2055" w:type="dxa"/>
          </w:tcPr>
          <w:p w14:paraId="3615F500" w14:textId="77777777" w:rsidR="00851282" w:rsidRDefault="00851282" w:rsidP="00851282">
            <w:r>
              <w:lastRenderedPageBreak/>
              <w:t>• Make connections between some of Jesus’ teachings and the way Christians live today (A1).</w:t>
            </w:r>
          </w:p>
          <w:p w14:paraId="0364D23A" w14:textId="77777777" w:rsidR="00851282" w:rsidRDefault="00851282" w:rsidP="00851282">
            <w:r>
              <w:t>• Describe how Christians celebrate Holy Week and Easter Sunday (A1).</w:t>
            </w:r>
          </w:p>
          <w:p w14:paraId="4DE1AAA6" w14:textId="77777777" w:rsidR="00851282" w:rsidRDefault="00851282" w:rsidP="00851282">
            <w:r>
              <w:lastRenderedPageBreak/>
              <w:t>• Identify the most important parts of Easter for Christians and say why they are important (B1).</w:t>
            </w:r>
          </w:p>
          <w:p w14:paraId="248F7654" w14:textId="655C8941" w:rsidR="00851282" w:rsidRDefault="00851282" w:rsidP="00851282">
            <w:r>
              <w:t>• Give simple definitions of some key Christian terms (e.g. gospel, incarnation, salvation) and illustrate them with events from Holy Week and Easter (A2).</w:t>
            </w:r>
          </w:p>
        </w:tc>
        <w:tc>
          <w:tcPr>
            <w:tcW w:w="2055" w:type="dxa"/>
          </w:tcPr>
          <w:p w14:paraId="74FA8298" w14:textId="77777777" w:rsidR="006B26D8" w:rsidRDefault="006B26D8" w:rsidP="006B26D8">
            <w:r>
              <w:lastRenderedPageBreak/>
              <w:t>• Describe the practice of prayer in the religions studied (A2).</w:t>
            </w:r>
          </w:p>
          <w:p w14:paraId="49710252" w14:textId="77777777" w:rsidR="006B26D8" w:rsidRDefault="006B26D8" w:rsidP="006B26D8">
            <w:r>
              <w:t xml:space="preserve">• Make connections between what people believe about prayer and </w:t>
            </w:r>
            <w:r>
              <w:lastRenderedPageBreak/>
              <w:t>what they do when they pray (A3).</w:t>
            </w:r>
          </w:p>
          <w:p w14:paraId="0F72DC6F" w14:textId="77777777" w:rsidR="006B26D8" w:rsidRDefault="006B26D8" w:rsidP="006B26D8">
            <w:r>
              <w:t>• Describe ways in which prayer can comfort and challenge believers (B2).</w:t>
            </w:r>
          </w:p>
          <w:p w14:paraId="2EBB3B66" w14:textId="447F3D3B" w:rsidR="00851282" w:rsidRDefault="006B26D8" w:rsidP="006B26D8">
            <w:r>
              <w:t>• Describe and comment on similarities and differences between how Christians, Muslims and Hindus pray (B3).</w:t>
            </w:r>
          </w:p>
        </w:tc>
      </w:tr>
      <w:tr w:rsidR="00851282" w14:paraId="7B21233C" w14:textId="77777777" w:rsidTr="001232CD">
        <w:tc>
          <w:tcPr>
            <w:tcW w:w="1991" w:type="dxa"/>
            <w:shd w:val="clear" w:color="auto" w:fill="FFFFCC"/>
          </w:tcPr>
          <w:p w14:paraId="2B099655" w14:textId="01912B74" w:rsidR="00851282" w:rsidRDefault="00851282" w:rsidP="008A6A85">
            <w:pPr>
              <w:rPr>
                <w:b/>
              </w:rPr>
            </w:pPr>
            <w:r w:rsidRPr="008A6A85">
              <w:rPr>
                <w:b/>
                <w:bCs/>
              </w:rPr>
              <w:lastRenderedPageBreak/>
              <w:t xml:space="preserve">Exceeding </w:t>
            </w:r>
          </w:p>
        </w:tc>
        <w:tc>
          <w:tcPr>
            <w:tcW w:w="1979" w:type="dxa"/>
          </w:tcPr>
          <w:p w14:paraId="0036775E" w14:textId="77777777" w:rsidR="00851282" w:rsidRDefault="00851282" w:rsidP="00851282">
            <w:r>
              <w:t>• Identify some similarities and differences between ideas about what God is like in different religions (B3).</w:t>
            </w:r>
          </w:p>
          <w:p w14:paraId="29D914C2" w14:textId="448E011A" w:rsidR="00851282" w:rsidRDefault="00851282" w:rsidP="00851282">
            <w:r>
              <w:t xml:space="preserve">• Discuss and present their own ideas about why there are many </w:t>
            </w:r>
            <w:r>
              <w:lastRenderedPageBreak/>
              <w:t>ideas about God and express their own understanding of God through words, symbols and the arts (C1).</w:t>
            </w:r>
          </w:p>
        </w:tc>
        <w:tc>
          <w:tcPr>
            <w:tcW w:w="1979" w:type="dxa"/>
          </w:tcPr>
          <w:p w14:paraId="021F2098" w14:textId="77777777" w:rsidR="00851282" w:rsidRDefault="00851282" w:rsidP="00851282">
            <w:r>
              <w:lastRenderedPageBreak/>
              <w:t xml:space="preserve">• Discuss and present their own responses about the role of festivals in the life of Britain today, showing their understanding of the values and beliefs at the heart of each festival </w:t>
            </w:r>
            <w:r>
              <w:lastRenderedPageBreak/>
              <w:t>studied, using a variety of media (C2).</w:t>
            </w:r>
          </w:p>
          <w:p w14:paraId="07FE1874" w14:textId="7F321033" w:rsidR="00851282" w:rsidRDefault="00851282" w:rsidP="00851282">
            <w:r>
              <w:t>• Suggest how and why religious festivals are valuable to many people (B2).</w:t>
            </w:r>
          </w:p>
        </w:tc>
        <w:tc>
          <w:tcPr>
            <w:tcW w:w="4111" w:type="dxa"/>
          </w:tcPr>
          <w:p w14:paraId="5EDE5E7B" w14:textId="210CB4B3" w:rsidR="00851282" w:rsidRDefault="00851282" w:rsidP="00851282">
            <w:r>
              <w:lastRenderedPageBreak/>
              <w:t>• Explain similarities and differences between Hindu worship and worship in another religious tradition pupils have been taught (B3).</w:t>
            </w:r>
          </w:p>
          <w:p w14:paraId="34E88B4C" w14:textId="78CC8B0C" w:rsidR="00851282" w:rsidRDefault="00851282" w:rsidP="00851282">
            <w:r>
              <w:t>• Discuss and present ideas about what it means to be a Hindu in Britain today, making links with their own experiences (C1).</w:t>
            </w:r>
          </w:p>
        </w:tc>
        <w:tc>
          <w:tcPr>
            <w:tcW w:w="2055" w:type="dxa"/>
          </w:tcPr>
          <w:p w14:paraId="0FFAF4D9" w14:textId="77777777" w:rsidR="00851282" w:rsidRDefault="00851282" w:rsidP="00851282">
            <w:r>
              <w:t>• Make connections between the Easter story of Jesus and the wider ‘big story’ of the Bible (creation, the Fall, incarnation, salvation – see unit L2.2), reflecting on why this inspires Christians (A1).</w:t>
            </w:r>
          </w:p>
          <w:p w14:paraId="5834ACA3" w14:textId="298FED3E" w:rsidR="00851282" w:rsidRDefault="00851282" w:rsidP="00851282">
            <w:r>
              <w:lastRenderedPageBreak/>
              <w:t>• Present their own ideas about the most important attitudes and values to have today, making links with Christian values (C2).</w:t>
            </w:r>
          </w:p>
        </w:tc>
        <w:tc>
          <w:tcPr>
            <w:tcW w:w="2055" w:type="dxa"/>
          </w:tcPr>
          <w:p w14:paraId="768554A4" w14:textId="77777777" w:rsidR="006B26D8" w:rsidRDefault="006B26D8" w:rsidP="006B26D8">
            <w:r>
              <w:lastRenderedPageBreak/>
              <w:t>• Explain similarities and differences between how people pray (B3).</w:t>
            </w:r>
          </w:p>
          <w:p w14:paraId="77CFD4BC" w14:textId="740D136F" w:rsidR="00851282" w:rsidRDefault="006B26D8" w:rsidP="006B26D8">
            <w:r>
              <w:t>• Consider and evaluate the significance of prayer in the lives of people today (A1).</w:t>
            </w:r>
          </w:p>
        </w:tc>
      </w:tr>
    </w:tbl>
    <w:p w14:paraId="6C0B24E9" w14:textId="0293E347" w:rsidR="00731457" w:rsidRDefault="00731457" w:rsidP="000B06E9"/>
    <w:tbl>
      <w:tblPr>
        <w:tblStyle w:val="TableGrid"/>
        <w:tblW w:w="14170" w:type="dxa"/>
        <w:tblLook w:val="04A0" w:firstRow="1" w:lastRow="0" w:firstColumn="1" w:lastColumn="0" w:noHBand="0" w:noVBand="1"/>
      </w:tblPr>
      <w:tblGrid>
        <w:gridCol w:w="1991"/>
        <w:gridCol w:w="1979"/>
        <w:gridCol w:w="1979"/>
        <w:gridCol w:w="2055"/>
        <w:gridCol w:w="2056"/>
        <w:gridCol w:w="4110"/>
      </w:tblGrid>
      <w:tr w:rsidR="00731457" w:rsidRPr="00BD03C4" w14:paraId="65DCBD83" w14:textId="77777777" w:rsidTr="00BE66A4">
        <w:tc>
          <w:tcPr>
            <w:tcW w:w="1991" w:type="dxa"/>
            <w:shd w:val="clear" w:color="auto" w:fill="FF0000"/>
          </w:tcPr>
          <w:p w14:paraId="7ADF825C" w14:textId="77777777" w:rsidR="00731457" w:rsidRPr="00BD03C4" w:rsidRDefault="00731457" w:rsidP="00BE66A4">
            <w:pPr>
              <w:rPr>
                <w:b/>
                <w:color w:val="FFFFFF" w:themeColor="background1"/>
              </w:rPr>
            </w:pPr>
            <w:r w:rsidRPr="00BD03C4">
              <w:rPr>
                <w:b/>
                <w:color w:val="FFFFFF" w:themeColor="background1"/>
              </w:rPr>
              <w:t xml:space="preserve">Key Stage </w:t>
            </w:r>
          </w:p>
        </w:tc>
        <w:tc>
          <w:tcPr>
            <w:tcW w:w="12179" w:type="dxa"/>
            <w:gridSpan w:val="5"/>
            <w:shd w:val="clear" w:color="auto" w:fill="FF0000"/>
          </w:tcPr>
          <w:p w14:paraId="6B98F430" w14:textId="77777777" w:rsidR="00731457" w:rsidRPr="00BD03C4" w:rsidRDefault="00731457" w:rsidP="00BE66A4">
            <w:pPr>
              <w:jc w:val="center"/>
              <w:rPr>
                <w:b/>
                <w:color w:val="FFFFFF" w:themeColor="background1"/>
              </w:rPr>
            </w:pPr>
            <w:r>
              <w:rPr>
                <w:b/>
                <w:color w:val="FFFFFF" w:themeColor="background1"/>
              </w:rPr>
              <w:t xml:space="preserve">Key Stage Two </w:t>
            </w:r>
          </w:p>
        </w:tc>
      </w:tr>
      <w:tr w:rsidR="00731457" w:rsidRPr="00BD03C4" w14:paraId="68DB1067" w14:textId="77777777" w:rsidTr="00BE66A4">
        <w:tc>
          <w:tcPr>
            <w:tcW w:w="1991" w:type="dxa"/>
            <w:shd w:val="clear" w:color="auto" w:fill="FF0000"/>
          </w:tcPr>
          <w:p w14:paraId="605F2FF7" w14:textId="77777777" w:rsidR="00731457" w:rsidRPr="00BD03C4" w:rsidRDefault="00731457" w:rsidP="00BE66A4">
            <w:pPr>
              <w:rPr>
                <w:b/>
                <w:color w:val="FFFFFF" w:themeColor="background1"/>
              </w:rPr>
            </w:pPr>
            <w:r w:rsidRPr="00BD03C4">
              <w:rPr>
                <w:b/>
                <w:color w:val="FFFFFF" w:themeColor="background1"/>
              </w:rPr>
              <w:t>Year Group</w:t>
            </w:r>
          </w:p>
        </w:tc>
        <w:tc>
          <w:tcPr>
            <w:tcW w:w="12179" w:type="dxa"/>
            <w:gridSpan w:val="5"/>
            <w:shd w:val="clear" w:color="auto" w:fill="FF0000"/>
          </w:tcPr>
          <w:p w14:paraId="3EC00DB8" w14:textId="78EA4C1B" w:rsidR="00731457" w:rsidRPr="00BD03C4" w:rsidRDefault="00731457" w:rsidP="00BE66A4">
            <w:pPr>
              <w:jc w:val="center"/>
              <w:rPr>
                <w:b/>
                <w:color w:val="FFFFFF" w:themeColor="background1"/>
              </w:rPr>
            </w:pPr>
            <w:r>
              <w:rPr>
                <w:b/>
                <w:color w:val="FFFFFF" w:themeColor="background1"/>
              </w:rPr>
              <w:t>Year Five/Six (Cycle A)</w:t>
            </w:r>
          </w:p>
        </w:tc>
      </w:tr>
      <w:tr w:rsidR="00731457" w14:paraId="1A6A2297" w14:textId="77777777" w:rsidTr="00561C13">
        <w:tc>
          <w:tcPr>
            <w:tcW w:w="1991" w:type="dxa"/>
            <w:shd w:val="clear" w:color="auto" w:fill="FFFFCC"/>
          </w:tcPr>
          <w:p w14:paraId="371120FA" w14:textId="77777777" w:rsidR="00731457" w:rsidRPr="00561C13" w:rsidRDefault="00731457" w:rsidP="00561C13">
            <w:pPr>
              <w:rPr>
                <w:b/>
                <w:bCs/>
              </w:rPr>
            </w:pPr>
            <w:r w:rsidRPr="00561C13">
              <w:rPr>
                <w:b/>
                <w:bCs/>
              </w:rPr>
              <w:t>Term</w:t>
            </w:r>
          </w:p>
        </w:tc>
        <w:tc>
          <w:tcPr>
            <w:tcW w:w="3958" w:type="dxa"/>
            <w:gridSpan w:val="2"/>
          </w:tcPr>
          <w:p w14:paraId="272ADD54" w14:textId="77777777" w:rsidR="00731457" w:rsidRDefault="00731457" w:rsidP="00BE66A4">
            <w:pPr>
              <w:jc w:val="center"/>
            </w:pPr>
            <w:r>
              <w:t>Autumn Term</w:t>
            </w:r>
          </w:p>
        </w:tc>
        <w:tc>
          <w:tcPr>
            <w:tcW w:w="4111" w:type="dxa"/>
            <w:gridSpan w:val="2"/>
          </w:tcPr>
          <w:p w14:paraId="3279B66F" w14:textId="77777777" w:rsidR="00731457" w:rsidRDefault="00731457" w:rsidP="00BE66A4">
            <w:pPr>
              <w:jc w:val="center"/>
            </w:pPr>
            <w:r>
              <w:t>Spring Term</w:t>
            </w:r>
          </w:p>
        </w:tc>
        <w:tc>
          <w:tcPr>
            <w:tcW w:w="4110" w:type="dxa"/>
          </w:tcPr>
          <w:p w14:paraId="02588EC7" w14:textId="77777777" w:rsidR="00731457" w:rsidRDefault="00731457" w:rsidP="00BE66A4">
            <w:pPr>
              <w:jc w:val="center"/>
            </w:pPr>
            <w:r>
              <w:t>Summer Term</w:t>
            </w:r>
          </w:p>
        </w:tc>
      </w:tr>
      <w:tr w:rsidR="00E52CAD" w14:paraId="1FFFD540" w14:textId="77777777" w:rsidTr="00E93F97">
        <w:tc>
          <w:tcPr>
            <w:tcW w:w="1991" w:type="dxa"/>
            <w:shd w:val="clear" w:color="auto" w:fill="FFFFCC"/>
          </w:tcPr>
          <w:p w14:paraId="74BDBA78" w14:textId="77777777" w:rsidR="00E52CAD" w:rsidRPr="00561C13" w:rsidRDefault="00E52CAD" w:rsidP="00E52CAD">
            <w:pPr>
              <w:rPr>
                <w:b/>
                <w:bCs/>
              </w:rPr>
            </w:pPr>
            <w:r w:rsidRPr="00561C13">
              <w:rPr>
                <w:b/>
                <w:bCs/>
              </w:rPr>
              <w:t>Unit Question</w:t>
            </w:r>
          </w:p>
        </w:tc>
        <w:tc>
          <w:tcPr>
            <w:tcW w:w="1979" w:type="dxa"/>
          </w:tcPr>
          <w:p w14:paraId="33BB02BB" w14:textId="77777777" w:rsidR="00E52CAD" w:rsidRPr="00E52CAD" w:rsidRDefault="00E52CAD" w:rsidP="00E52CAD">
            <w:pPr>
              <w:jc w:val="center"/>
            </w:pPr>
            <w:r w:rsidRPr="00E52CAD">
              <w:t xml:space="preserve">What matters most to Christians and Humanists? </w:t>
            </w:r>
          </w:p>
          <w:p w14:paraId="2DA7869B" w14:textId="545B75E1" w:rsidR="00E52CAD" w:rsidRPr="00E52CAD" w:rsidRDefault="00E52CAD" w:rsidP="00E52CAD">
            <w:pPr>
              <w:jc w:val="center"/>
            </w:pPr>
          </w:p>
        </w:tc>
        <w:tc>
          <w:tcPr>
            <w:tcW w:w="1979" w:type="dxa"/>
          </w:tcPr>
          <w:p w14:paraId="33A6128C" w14:textId="77777777" w:rsidR="00E52CAD" w:rsidRPr="00E52CAD" w:rsidRDefault="00E52CAD" w:rsidP="00E52CAD">
            <w:pPr>
              <w:jc w:val="center"/>
            </w:pPr>
            <w:r w:rsidRPr="00E52CAD">
              <w:t>What can be done to reduce racism? Can religion help?</w:t>
            </w:r>
          </w:p>
          <w:p w14:paraId="0EE3A946" w14:textId="07BF5296" w:rsidR="00E52CAD" w:rsidRPr="00E52CAD" w:rsidRDefault="00E52CAD" w:rsidP="00E52CAD">
            <w:pPr>
              <w:jc w:val="center"/>
            </w:pPr>
          </w:p>
        </w:tc>
        <w:tc>
          <w:tcPr>
            <w:tcW w:w="2055" w:type="dxa"/>
          </w:tcPr>
          <w:p w14:paraId="27A3227B" w14:textId="77777777" w:rsidR="00E52CAD" w:rsidRPr="00E52CAD" w:rsidRDefault="00E52CAD" w:rsidP="00E52CAD">
            <w:pPr>
              <w:jc w:val="center"/>
            </w:pPr>
            <w:r w:rsidRPr="00E52CAD">
              <w:t>Is it better to express your beliefs in arts and architecture or in charity and generosity?</w:t>
            </w:r>
          </w:p>
          <w:p w14:paraId="4EE1A86A" w14:textId="77777777" w:rsidR="00E52CAD" w:rsidRPr="00650FD1" w:rsidRDefault="00E52CAD" w:rsidP="00E52CAD">
            <w:pPr>
              <w:jc w:val="center"/>
            </w:pPr>
          </w:p>
        </w:tc>
        <w:tc>
          <w:tcPr>
            <w:tcW w:w="2056" w:type="dxa"/>
          </w:tcPr>
          <w:p w14:paraId="4206B703" w14:textId="36453F56" w:rsidR="00E52CAD" w:rsidRPr="00650FD1" w:rsidRDefault="00E52CAD" w:rsidP="00E52CAD">
            <w:pPr>
              <w:jc w:val="center"/>
            </w:pPr>
            <w:r>
              <w:t xml:space="preserve">Green </w:t>
            </w:r>
            <w:r w:rsidRPr="00E52CAD">
              <w:t>religion? Caring for the Earth.</w:t>
            </w:r>
          </w:p>
        </w:tc>
        <w:tc>
          <w:tcPr>
            <w:tcW w:w="4110" w:type="dxa"/>
          </w:tcPr>
          <w:p w14:paraId="4E89575F" w14:textId="77777777" w:rsidR="00E52CAD" w:rsidRPr="00E52CAD" w:rsidRDefault="00E52CAD" w:rsidP="00E52CAD">
            <w:pPr>
              <w:jc w:val="center"/>
            </w:pPr>
            <w:r w:rsidRPr="00E52CAD">
              <w:t>What do religions and world views say when life gets hard?</w:t>
            </w:r>
          </w:p>
          <w:p w14:paraId="3A8BCB37" w14:textId="19C89057" w:rsidR="00E52CAD" w:rsidRDefault="00E52CAD" w:rsidP="00E52CAD">
            <w:pPr>
              <w:jc w:val="center"/>
            </w:pPr>
          </w:p>
        </w:tc>
      </w:tr>
      <w:tr w:rsidR="00E52CAD" w14:paraId="0F2DD526" w14:textId="77777777" w:rsidTr="00451620">
        <w:tc>
          <w:tcPr>
            <w:tcW w:w="1991" w:type="dxa"/>
            <w:shd w:val="clear" w:color="auto" w:fill="FFFFCC"/>
          </w:tcPr>
          <w:p w14:paraId="34A4AAAE" w14:textId="77777777" w:rsidR="00E52CAD" w:rsidRDefault="00E52CAD" w:rsidP="00E52CAD">
            <w:pPr>
              <w:rPr>
                <w:b/>
              </w:rPr>
            </w:pPr>
            <w:r>
              <w:rPr>
                <w:b/>
              </w:rPr>
              <w:t xml:space="preserve">Strand </w:t>
            </w:r>
          </w:p>
        </w:tc>
        <w:tc>
          <w:tcPr>
            <w:tcW w:w="1979" w:type="dxa"/>
          </w:tcPr>
          <w:p w14:paraId="2C34920E" w14:textId="53C60E75" w:rsidR="00E52CAD" w:rsidRDefault="00E52CAD" w:rsidP="00E52CAD">
            <w:pPr>
              <w:jc w:val="center"/>
            </w:pPr>
            <w:r w:rsidRPr="00BC4938">
              <w:t>Living</w:t>
            </w:r>
          </w:p>
        </w:tc>
        <w:tc>
          <w:tcPr>
            <w:tcW w:w="1979" w:type="dxa"/>
          </w:tcPr>
          <w:p w14:paraId="77D3E971" w14:textId="51D00561" w:rsidR="00E52CAD" w:rsidRDefault="00E52CAD" w:rsidP="00E52CAD">
            <w:pPr>
              <w:jc w:val="center"/>
            </w:pPr>
            <w:r w:rsidRPr="00BC4938">
              <w:t>Living</w:t>
            </w:r>
          </w:p>
        </w:tc>
        <w:tc>
          <w:tcPr>
            <w:tcW w:w="2055" w:type="dxa"/>
          </w:tcPr>
          <w:p w14:paraId="17AF8366" w14:textId="7B2B4E46" w:rsidR="00E52CAD" w:rsidRPr="00E52CAD" w:rsidRDefault="00E52CAD" w:rsidP="00E52CAD">
            <w:pPr>
              <w:jc w:val="center"/>
            </w:pPr>
            <w:r w:rsidRPr="00E52CAD">
              <w:t>Expressing</w:t>
            </w:r>
          </w:p>
        </w:tc>
        <w:tc>
          <w:tcPr>
            <w:tcW w:w="2056" w:type="dxa"/>
          </w:tcPr>
          <w:p w14:paraId="43509089" w14:textId="1B333F2B" w:rsidR="00E52CAD" w:rsidRPr="00E52CAD" w:rsidRDefault="00E52CAD" w:rsidP="00E52CAD">
            <w:pPr>
              <w:jc w:val="center"/>
            </w:pPr>
            <w:r w:rsidRPr="00E52CAD">
              <w:t>Living</w:t>
            </w:r>
          </w:p>
        </w:tc>
        <w:tc>
          <w:tcPr>
            <w:tcW w:w="4110" w:type="dxa"/>
          </w:tcPr>
          <w:p w14:paraId="2C7B3F08" w14:textId="3E561A92" w:rsidR="00E52CAD" w:rsidRDefault="00E52CAD" w:rsidP="00E52CAD">
            <w:pPr>
              <w:jc w:val="center"/>
            </w:pPr>
            <w:r>
              <w:t>Believing</w:t>
            </w:r>
          </w:p>
        </w:tc>
      </w:tr>
      <w:tr w:rsidR="00E52CAD" w14:paraId="1DD10D59" w14:textId="77777777" w:rsidTr="001E6547">
        <w:tc>
          <w:tcPr>
            <w:tcW w:w="1991" w:type="dxa"/>
            <w:shd w:val="clear" w:color="auto" w:fill="FFFFCC"/>
          </w:tcPr>
          <w:p w14:paraId="6C56D1F8" w14:textId="77777777" w:rsidR="00E52CAD" w:rsidRDefault="00E52CAD" w:rsidP="00E52CAD">
            <w:pPr>
              <w:rPr>
                <w:b/>
              </w:rPr>
            </w:pPr>
            <w:r>
              <w:rPr>
                <w:b/>
              </w:rPr>
              <w:t xml:space="preserve">Religions </w:t>
            </w:r>
          </w:p>
        </w:tc>
        <w:tc>
          <w:tcPr>
            <w:tcW w:w="1979" w:type="dxa"/>
          </w:tcPr>
          <w:p w14:paraId="59C1F5A7" w14:textId="70FB54CD" w:rsidR="00E52CAD" w:rsidRDefault="00E52CAD" w:rsidP="00E52CAD">
            <w:pPr>
              <w:jc w:val="center"/>
            </w:pPr>
            <w:r>
              <w:t>Christians and non-religious people</w:t>
            </w:r>
          </w:p>
        </w:tc>
        <w:tc>
          <w:tcPr>
            <w:tcW w:w="1979" w:type="dxa"/>
          </w:tcPr>
          <w:p w14:paraId="00F9EA81" w14:textId="79D5DF1C" w:rsidR="00E52CAD" w:rsidRDefault="00E52CAD" w:rsidP="00E52CAD">
            <w:pPr>
              <w:jc w:val="center"/>
            </w:pPr>
            <w:r>
              <w:t>Christians, Muslims and non-religious people</w:t>
            </w:r>
          </w:p>
        </w:tc>
        <w:tc>
          <w:tcPr>
            <w:tcW w:w="2055" w:type="dxa"/>
          </w:tcPr>
          <w:p w14:paraId="0EA5FA62" w14:textId="5D63C39E" w:rsidR="00E52CAD" w:rsidRDefault="00E52CAD" w:rsidP="00E52CAD">
            <w:pPr>
              <w:jc w:val="center"/>
            </w:pPr>
            <w:r>
              <w:t>Christians, Muslims and Humanists</w:t>
            </w:r>
          </w:p>
        </w:tc>
        <w:tc>
          <w:tcPr>
            <w:tcW w:w="2056" w:type="dxa"/>
          </w:tcPr>
          <w:p w14:paraId="108338D4" w14:textId="575468BA" w:rsidR="00E52CAD" w:rsidRDefault="00E52CAD" w:rsidP="00E52CAD">
            <w:pPr>
              <w:jc w:val="center"/>
            </w:pPr>
            <w:r>
              <w:t>Christians, Hindus and Muslims</w:t>
            </w:r>
          </w:p>
        </w:tc>
        <w:tc>
          <w:tcPr>
            <w:tcW w:w="4110" w:type="dxa"/>
          </w:tcPr>
          <w:p w14:paraId="346EE842" w14:textId="64A66238" w:rsidR="00E52CAD" w:rsidRDefault="00E52CAD" w:rsidP="00E52CAD">
            <w:r>
              <w:t>Christians, Hindus and non-religious people</w:t>
            </w:r>
          </w:p>
        </w:tc>
      </w:tr>
      <w:tr w:rsidR="000A10BC" w14:paraId="14BC1D01" w14:textId="77777777" w:rsidTr="00AB7031">
        <w:tc>
          <w:tcPr>
            <w:tcW w:w="1991" w:type="dxa"/>
            <w:shd w:val="clear" w:color="auto" w:fill="FFFFCC"/>
          </w:tcPr>
          <w:p w14:paraId="77F9D799" w14:textId="76676934" w:rsidR="000A10BC" w:rsidRDefault="000A10BC" w:rsidP="008A6A85">
            <w:r w:rsidRPr="008A6A85">
              <w:rPr>
                <w:b/>
                <w:bCs/>
              </w:rPr>
              <w:t>Emerging</w:t>
            </w:r>
          </w:p>
        </w:tc>
        <w:tc>
          <w:tcPr>
            <w:tcW w:w="1979" w:type="dxa"/>
          </w:tcPr>
          <w:p w14:paraId="0A612C5A" w14:textId="77777777" w:rsidR="000A10BC" w:rsidRDefault="000A10BC" w:rsidP="000A10BC">
            <w:r>
              <w:t>• Identify the values found in stories and texts (A2).</w:t>
            </w:r>
          </w:p>
          <w:p w14:paraId="4CEF2AAC" w14:textId="77777777" w:rsidR="000A10BC" w:rsidRDefault="000A10BC" w:rsidP="000A10BC">
            <w:r>
              <w:t>• Remember what it means to be a Humanist or to be a Christian (A2)</w:t>
            </w:r>
          </w:p>
          <w:p w14:paraId="0E44E83F" w14:textId="77777777" w:rsidR="000A10BC" w:rsidRDefault="000A10BC" w:rsidP="000A10BC">
            <w:r>
              <w:lastRenderedPageBreak/>
              <w:t>• Suggest ideas about why humans can be both good and bad, making links with Christian and Humanist ideas (B3).</w:t>
            </w:r>
          </w:p>
          <w:p w14:paraId="46D0FCFC" w14:textId="048E719D" w:rsidR="000A10BC" w:rsidRDefault="000A10BC" w:rsidP="000A10BC">
            <w:r>
              <w:t>• Discuss ideas of their own about values, simply (C3)</w:t>
            </w:r>
          </w:p>
        </w:tc>
        <w:tc>
          <w:tcPr>
            <w:tcW w:w="1979" w:type="dxa"/>
          </w:tcPr>
          <w:p w14:paraId="4A060E7E" w14:textId="77777777" w:rsidR="000A10BC" w:rsidRDefault="000A10BC" w:rsidP="000A10BC">
            <w:r>
              <w:lastRenderedPageBreak/>
              <w:t>• Describe examples of what is unjust about racism, referring to teaching from different religions and worldviews (A1).</w:t>
            </w:r>
          </w:p>
          <w:p w14:paraId="6566D6EE" w14:textId="77777777" w:rsidR="000A10BC" w:rsidRDefault="000A10BC" w:rsidP="000A10BC">
            <w:r>
              <w:lastRenderedPageBreak/>
              <w:t>• Respond sensitively to religious engagements with racism with ideas of their own (B2).</w:t>
            </w:r>
          </w:p>
          <w:p w14:paraId="5A861D19" w14:textId="35505C87" w:rsidR="000A10BC" w:rsidRDefault="000A10BC" w:rsidP="000A10BC">
            <w:r>
              <w:t>• Find out about at least two examples of anti-racism that have been effective (C3).</w:t>
            </w:r>
          </w:p>
        </w:tc>
        <w:tc>
          <w:tcPr>
            <w:tcW w:w="2055" w:type="dxa"/>
          </w:tcPr>
          <w:p w14:paraId="322C73D7" w14:textId="77777777" w:rsidR="000A10BC" w:rsidRDefault="000A10BC" w:rsidP="000A10BC">
            <w:r>
              <w:lastRenderedPageBreak/>
              <w:t>• Respond with ideas of their own to the title question (B2).</w:t>
            </w:r>
          </w:p>
          <w:p w14:paraId="661721D8" w14:textId="6E64BA99" w:rsidR="000A10BC" w:rsidRDefault="000A10BC" w:rsidP="000A10BC">
            <w:r>
              <w:t xml:space="preserve">• Find out about religious teachings, charities and ways </w:t>
            </w:r>
            <w:r>
              <w:lastRenderedPageBreak/>
              <w:t>of expressing generosity (C3).</w:t>
            </w:r>
          </w:p>
        </w:tc>
        <w:tc>
          <w:tcPr>
            <w:tcW w:w="2056" w:type="dxa"/>
          </w:tcPr>
          <w:p w14:paraId="4A4546B5" w14:textId="77777777" w:rsidR="000A10BC" w:rsidRDefault="000A10BC" w:rsidP="000A10BC">
            <w:r>
              <w:lastRenderedPageBreak/>
              <w:t>• Describe some key environmental problems and some key religious teachings about the Earth (A1).</w:t>
            </w:r>
          </w:p>
          <w:p w14:paraId="5EB66CB0" w14:textId="77777777" w:rsidR="000A10BC" w:rsidRDefault="000A10BC" w:rsidP="000A10BC">
            <w:r>
              <w:t xml:space="preserve">• Respond sensitively to </w:t>
            </w:r>
            <w:r>
              <w:lastRenderedPageBreak/>
              <w:t>examples of green religious practice with ideas of their own (B2).</w:t>
            </w:r>
          </w:p>
          <w:p w14:paraId="207A4C8A" w14:textId="17747B19" w:rsidR="000A10BC" w:rsidRDefault="000A10BC" w:rsidP="000A10BC">
            <w:r>
              <w:t>• Find out about two examples of religious projects seeking to have an environmental impact (C3).</w:t>
            </w:r>
          </w:p>
        </w:tc>
        <w:tc>
          <w:tcPr>
            <w:tcW w:w="4110" w:type="dxa"/>
          </w:tcPr>
          <w:p w14:paraId="6958F501" w14:textId="4FB67A99" w:rsidR="000A10BC" w:rsidRDefault="000A10BC" w:rsidP="008A6A85">
            <w:r w:rsidRPr="000A10BC">
              <w:lastRenderedPageBreak/>
              <w:t>• Raise thoughtful questions and suggest some answers about life, death, suffering, and what matters most in life (B1). • Give simple definitions of some key terms to do with life after death, e.g. salvation, heaven, reincarnation (A3).</w:t>
            </w:r>
          </w:p>
        </w:tc>
      </w:tr>
      <w:tr w:rsidR="000A10BC" w14:paraId="1256510F" w14:textId="77777777" w:rsidTr="004D5EDA">
        <w:trPr>
          <w:trHeight w:val="90"/>
        </w:trPr>
        <w:tc>
          <w:tcPr>
            <w:tcW w:w="1991" w:type="dxa"/>
            <w:shd w:val="clear" w:color="auto" w:fill="FFFFCC"/>
          </w:tcPr>
          <w:p w14:paraId="18C6CAF4" w14:textId="783BEAB2" w:rsidR="000A10BC" w:rsidRDefault="000A10BC" w:rsidP="008A6A85">
            <w:pPr>
              <w:rPr>
                <w:b/>
              </w:rPr>
            </w:pPr>
            <w:r w:rsidRPr="008A6A85">
              <w:rPr>
                <w:b/>
                <w:bCs/>
              </w:rPr>
              <w:t xml:space="preserve">Expected </w:t>
            </w:r>
          </w:p>
        </w:tc>
        <w:tc>
          <w:tcPr>
            <w:tcW w:w="1979" w:type="dxa"/>
          </w:tcPr>
          <w:p w14:paraId="612AF287" w14:textId="77777777" w:rsidR="000A10BC" w:rsidRDefault="000A10BC" w:rsidP="000A10BC">
            <w:r>
              <w:t>• Describe what Christians mean about humans being made in the image of God and being ‘fallen’, giving examples (A2).</w:t>
            </w:r>
          </w:p>
          <w:p w14:paraId="47A71FC6" w14:textId="77777777" w:rsidR="000A10BC" w:rsidRDefault="000A10BC" w:rsidP="000A10BC">
            <w:r>
              <w:t>• Describe what it means to be a Humanist (A2)</w:t>
            </w:r>
          </w:p>
          <w:p w14:paraId="717ADCFF" w14:textId="77777777" w:rsidR="000A10BC" w:rsidRDefault="000A10BC" w:rsidP="000A10BC">
            <w:r>
              <w:t>• Suggest reasons why it might be helpful to follow a moral code and why it might be difficult, offering different points of view (B2).</w:t>
            </w:r>
          </w:p>
          <w:p w14:paraId="117D1C53" w14:textId="77777777" w:rsidR="000A10BC" w:rsidRDefault="000A10BC" w:rsidP="000A10BC">
            <w:r>
              <w:t xml:space="preserve">• Describe some Christian and </w:t>
            </w:r>
            <w:r>
              <w:lastRenderedPageBreak/>
              <w:t>Humanist values simply (B3).</w:t>
            </w:r>
          </w:p>
          <w:p w14:paraId="1D64BD59" w14:textId="07B44F08" w:rsidR="000A10BC" w:rsidRDefault="000A10BC" w:rsidP="000A10BC">
            <w:r>
              <w:t>• Express their own ideas about some big moral concepts, such as fairness or honesty comparing them with the ideas of others they have studied (C3).</w:t>
            </w:r>
          </w:p>
        </w:tc>
        <w:tc>
          <w:tcPr>
            <w:tcW w:w="1979" w:type="dxa"/>
          </w:tcPr>
          <w:p w14:paraId="6A694391" w14:textId="77777777" w:rsidR="000A10BC" w:rsidRDefault="000A10BC" w:rsidP="000A10BC">
            <w:r>
              <w:lastRenderedPageBreak/>
              <w:t>• Describe examples of connections between anti-racism and religion (A1).</w:t>
            </w:r>
          </w:p>
          <w:p w14:paraId="6351FC86" w14:textId="77777777" w:rsidR="000A10BC" w:rsidRDefault="000A10BC" w:rsidP="000A10BC">
            <w:r>
              <w:t>• Understand the challenges racism presents to human communities and consider different religious responses (B2).</w:t>
            </w:r>
          </w:p>
          <w:p w14:paraId="3CC0B67B" w14:textId="5B517B44" w:rsidR="000A10BC" w:rsidRDefault="000A10BC" w:rsidP="000A10BC">
            <w:r>
              <w:t>• Discuss their own and others’ ideas about reducing racism and prejudice, informed by rich knowledge of case studies (C3).</w:t>
            </w:r>
          </w:p>
        </w:tc>
        <w:tc>
          <w:tcPr>
            <w:tcW w:w="2055" w:type="dxa"/>
          </w:tcPr>
          <w:p w14:paraId="7872F049" w14:textId="77777777" w:rsidR="000A10BC" w:rsidRDefault="000A10BC" w:rsidP="000A10BC">
            <w:r>
              <w:t>• Describe and make connections between examples of religious creativity (buildings and art) (A1).</w:t>
            </w:r>
          </w:p>
          <w:p w14:paraId="6C791029" w14:textId="77777777" w:rsidR="000A10BC" w:rsidRDefault="000A10BC" w:rsidP="000A10BC">
            <w:r>
              <w:t>• Show understanding of the value of sacred buildings and art (B3).</w:t>
            </w:r>
          </w:p>
          <w:p w14:paraId="7B6DE79B" w14:textId="77777777" w:rsidR="000A10BC" w:rsidRDefault="000A10BC" w:rsidP="000A10BC">
            <w:r>
              <w:t>• Suggest reasons why some believers see generosity and charity as more important than buildings and art (B2).</w:t>
            </w:r>
          </w:p>
          <w:p w14:paraId="48255A89" w14:textId="425B291C" w:rsidR="000A10BC" w:rsidRDefault="000A10BC" w:rsidP="000A10BC">
            <w:r>
              <w:t xml:space="preserve">• Apply ideas about values and from </w:t>
            </w:r>
            <w:r>
              <w:lastRenderedPageBreak/>
              <w:t>scriptures to the title question (C2).</w:t>
            </w:r>
          </w:p>
        </w:tc>
        <w:tc>
          <w:tcPr>
            <w:tcW w:w="2056" w:type="dxa"/>
          </w:tcPr>
          <w:p w14:paraId="03DF97CA" w14:textId="77777777" w:rsidR="000A10BC" w:rsidRDefault="000A10BC" w:rsidP="000A10BC">
            <w:r>
              <w:lastRenderedPageBreak/>
              <w:t>• Make connections between beliefs about the earth and activist behaviour in different religions (A1).</w:t>
            </w:r>
          </w:p>
          <w:p w14:paraId="33CECBEB" w14:textId="77777777" w:rsidR="000A10BC" w:rsidRDefault="000A10BC" w:rsidP="000A10BC">
            <w:r>
              <w:t>• Understand the challenges facing the planet and responses from different religions (B2).</w:t>
            </w:r>
          </w:p>
          <w:p w14:paraId="5C0F090B" w14:textId="1F71BE4E" w:rsidR="000A10BC" w:rsidRDefault="000A10BC" w:rsidP="000A10BC">
            <w:r>
              <w:t>• Discuss and describe their own and others’ ideas about the kinds of collaboration, activism and commitment needed to ‘save the Earth’ (C3).</w:t>
            </w:r>
          </w:p>
        </w:tc>
        <w:tc>
          <w:tcPr>
            <w:tcW w:w="4110" w:type="dxa"/>
          </w:tcPr>
          <w:p w14:paraId="1FCC7429" w14:textId="77777777" w:rsidR="000A10BC" w:rsidRDefault="000A10BC" w:rsidP="008A6A85">
            <w:r w:rsidRPr="000A10BC">
              <w:t xml:space="preserve">• Express ideas about how and why religion can help believers when times are hard, giving examples (B2). </w:t>
            </w:r>
          </w:p>
          <w:p w14:paraId="2FC0CBC7" w14:textId="560F30B5" w:rsidR="000A10BC" w:rsidRDefault="000A10BC" w:rsidP="008A6A85">
            <w:r w:rsidRPr="000A10BC">
              <w:t>• Outline Christian, Hindu and / or non-religious beliefs about life after death (A1). • Explain some similarities and differences between beliefs about life after death (B2). • Explain some reasons why Christians and Humanists have different ideas about an afterlife (B3).</w:t>
            </w:r>
          </w:p>
        </w:tc>
      </w:tr>
      <w:tr w:rsidR="000A10BC" w14:paraId="36F748BE" w14:textId="77777777" w:rsidTr="00791F4F">
        <w:tc>
          <w:tcPr>
            <w:tcW w:w="1991" w:type="dxa"/>
            <w:shd w:val="clear" w:color="auto" w:fill="FFFFCC"/>
          </w:tcPr>
          <w:p w14:paraId="210A3F61" w14:textId="2DA7A3C7" w:rsidR="000A10BC" w:rsidRDefault="000A10BC" w:rsidP="008A6A85">
            <w:pPr>
              <w:rPr>
                <w:b/>
              </w:rPr>
            </w:pPr>
            <w:r w:rsidRPr="008A6A85">
              <w:rPr>
                <w:b/>
                <w:bCs/>
              </w:rPr>
              <w:t xml:space="preserve">Exceeding </w:t>
            </w:r>
          </w:p>
        </w:tc>
        <w:tc>
          <w:tcPr>
            <w:tcW w:w="1979" w:type="dxa"/>
          </w:tcPr>
          <w:p w14:paraId="1A9141BB" w14:textId="77777777" w:rsidR="000A10BC" w:rsidRDefault="000A10BC" w:rsidP="000A10BC">
            <w:r>
              <w:t>• Deploy a rich knowledge of what it means to be a Humanist or a Christian to explore and explain how these two groups make decisions about values (A2).</w:t>
            </w:r>
          </w:p>
          <w:p w14:paraId="51936E3C" w14:textId="77777777" w:rsidR="000A10BC" w:rsidRDefault="000A10BC" w:rsidP="000A10BC">
            <w:r>
              <w:t>• Give examples of similarities and differences between Christian and Humanist values (B3).</w:t>
            </w:r>
          </w:p>
          <w:p w14:paraId="212E281C" w14:textId="1FF8E2B1" w:rsidR="000A10BC" w:rsidRDefault="000A10BC" w:rsidP="000A10BC">
            <w:r>
              <w:t xml:space="preserve">• Apply ideas about what really matters in life for themselves, including ideas about fairness, </w:t>
            </w:r>
            <w:r>
              <w:lastRenderedPageBreak/>
              <w:t>freedom, truth, peace, in the light of their learning (C2).</w:t>
            </w:r>
          </w:p>
        </w:tc>
        <w:tc>
          <w:tcPr>
            <w:tcW w:w="1979" w:type="dxa"/>
          </w:tcPr>
          <w:p w14:paraId="6854F6E7" w14:textId="77777777" w:rsidR="000A10BC" w:rsidRDefault="000A10BC" w:rsidP="000A10BC">
            <w:r>
              <w:lastRenderedPageBreak/>
              <w:t>• Explain how different religious leaders have responded to the challenges of racism in and beyond their own communities (A1).</w:t>
            </w:r>
          </w:p>
          <w:p w14:paraId="1E90DB01" w14:textId="77777777" w:rsidR="000A10BC" w:rsidRDefault="000A10BC" w:rsidP="000A10BC">
            <w:r>
              <w:t>• Consider and evaluate the significance of at least three key ideas about racism they have studied, in relation to their own ideas (B3).</w:t>
            </w:r>
          </w:p>
          <w:p w14:paraId="02C572AC" w14:textId="362E7C19" w:rsidR="000A10BC" w:rsidRDefault="000A10BC" w:rsidP="000A10BC">
            <w:r>
              <w:t xml:space="preserve">• Express ideas about a religious question to do with reducing prejudice and racism, e.g. </w:t>
            </w:r>
            <w:r>
              <w:lastRenderedPageBreak/>
              <w:t>through the creative arts or in reasoned argument (C3).</w:t>
            </w:r>
          </w:p>
        </w:tc>
        <w:tc>
          <w:tcPr>
            <w:tcW w:w="2055" w:type="dxa"/>
          </w:tcPr>
          <w:p w14:paraId="40AD14BD" w14:textId="77777777" w:rsidR="000A10BC" w:rsidRDefault="000A10BC" w:rsidP="000A10BC">
            <w:r>
              <w:lastRenderedPageBreak/>
              <w:t>• Outline how and why some Humanists – and people within religions - criticise spending on religious buildings or art (A3).</w:t>
            </w:r>
          </w:p>
          <w:p w14:paraId="6BCCE24F" w14:textId="4B015DC4" w:rsidR="000A10BC" w:rsidRDefault="000A10BC" w:rsidP="000A10BC">
            <w:r>
              <w:t>• Examine the title question from different perspectives, including their own (C1).</w:t>
            </w:r>
          </w:p>
        </w:tc>
        <w:tc>
          <w:tcPr>
            <w:tcW w:w="2056" w:type="dxa"/>
          </w:tcPr>
          <w:p w14:paraId="1DD6479F" w14:textId="77777777" w:rsidR="000A10BC" w:rsidRDefault="000A10BC" w:rsidP="000A10BC">
            <w:r>
              <w:t>• Explain similarities and differences between religious beliefs about the Earth (A1).</w:t>
            </w:r>
          </w:p>
          <w:p w14:paraId="40865F5A" w14:textId="77777777" w:rsidR="000A10BC" w:rsidRDefault="000A10BC" w:rsidP="000A10BC">
            <w:r>
              <w:t>• Consider and evaluate the contributions religions can make to environmental protection (B3).</w:t>
            </w:r>
          </w:p>
          <w:p w14:paraId="2E12E8E3" w14:textId="7E04C932" w:rsidR="000A10BC" w:rsidRDefault="000A10BC" w:rsidP="000A10BC">
            <w:r>
              <w:t>• Express varied ideas about key questions to do with the need for ‘greener religions’ (C3).</w:t>
            </w:r>
          </w:p>
        </w:tc>
        <w:tc>
          <w:tcPr>
            <w:tcW w:w="4110" w:type="dxa"/>
          </w:tcPr>
          <w:p w14:paraId="37AFE6E1" w14:textId="77777777" w:rsidR="003F11FB" w:rsidRDefault="003F11FB" w:rsidP="008A6A85">
            <w:r w:rsidRPr="003F11FB">
              <w:t xml:space="preserve">• Explain what difference belief in judgement/heaven/karma/ reincarnation might make to how someone lives, giving examples (B1). </w:t>
            </w:r>
          </w:p>
          <w:p w14:paraId="29EE531D" w14:textId="774F48FC" w:rsidR="000A10BC" w:rsidRDefault="003F11FB" w:rsidP="008A6A85">
            <w:r w:rsidRPr="003F11FB">
              <w:t>• Interpret a range of artistic expressions of afterlife, offering and explaining different ways of understanding (B3).</w:t>
            </w:r>
          </w:p>
        </w:tc>
      </w:tr>
    </w:tbl>
    <w:p w14:paraId="3929B3D2" w14:textId="0FE44E6B" w:rsidR="00731457" w:rsidRDefault="00731457" w:rsidP="000B06E9"/>
    <w:tbl>
      <w:tblPr>
        <w:tblStyle w:val="TableGrid"/>
        <w:tblW w:w="14170" w:type="dxa"/>
        <w:tblLook w:val="04A0" w:firstRow="1" w:lastRow="0" w:firstColumn="1" w:lastColumn="0" w:noHBand="0" w:noVBand="1"/>
      </w:tblPr>
      <w:tblGrid>
        <w:gridCol w:w="1991"/>
        <w:gridCol w:w="1979"/>
        <w:gridCol w:w="1979"/>
        <w:gridCol w:w="2055"/>
        <w:gridCol w:w="2056"/>
        <w:gridCol w:w="2055"/>
        <w:gridCol w:w="2055"/>
      </w:tblGrid>
      <w:tr w:rsidR="00731457" w:rsidRPr="00BD03C4" w14:paraId="12650BF3" w14:textId="77777777" w:rsidTr="00BE66A4">
        <w:tc>
          <w:tcPr>
            <w:tcW w:w="1991" w:type="dxa"/>
            <w:shd w:val="clear" w:color="auto" w:fill="FF0000"/>
          </w:tcPr>
          <w:p w14:paraId="7135BE6B" w14:textId="77777777" w:rsidR="00731457" w:rsidRPr="00BD03C4" w:rsidRDefault="00731457" w:rsidP="00BE66A4">
            <w:pPr>
              <w:rPr>
                <w:b/>
                <w:color w:val="FFFFFF" w:themeColor="background1"/>
              </w:rPr>
            </w:pPr>
            <w:r w:rsidRPr="00BD03C4">
              <w:rPr>
                <w:b/>
                <w:color w:val="FFFFFF" w:themeColor="background1"/>
              </w:rPr>
              <w:t xml:space="preserve">Key Stage </w:t>
            </w:r>
          </w:p>
        </w:tc>
        <w:tc>
          <w:tcPr>
            <w:tcW w:w="12179" w:type="dxa"/>
            <w:gridSpan w:val="6"/>
            <w:shd w:val="clear" w:color="auto" w:fill="FF0000"/>
          </w:tcPr>
          <w:p w14:paraId="35D6F440" w14:textId="77777777" w:rsidR="00731457" w:rsidRPr="00BD03C4" w:rsidRDefault="00731457" w:rsidP="00BE66A4">
            <w:pPr>
              <w:jc w:val="center"/>
              <w:rPr>
                <w:b/>
                <w:color w:val="FFFFFF" w:themeColor="background1"/>
              </w:rPr>
            </w:pPr>
            <w:r>
              <w:rPr>
                <w:b/>
                <w:color w:val="FFFFFF" w:themeColor="background1"/>
              </w:rPr>
              <w:t xml:space="preserve">Key Stage Two </w:t>
            </w:r>
          </w:p>
        </w:tc>
      </w:tr>
      <w:tr w:rsidR="00731457" w:rsidRPr="00BD03C4" w14:paraId="0E376451" w14:textId="77777777" w:rsidTr="00BE66A4">
        <w:tc>
          <w:tcPr>
            <w:tcW w:w="1991" w:type="dxa"/>
            <w:shd w:val="clear" w:color="auto" w:fill="FF0000"/>
          </w:tcPr>
          <w:p w14:paraId="498834CE" w14:textId="77777777" w:rsidR="00731457" w:rsidRPr="00BD03C4" w:rsidRDefault="00731457" w:rsidP="00BE66A4">
            <w:pPr>
              <w:rPr>
                <w:b/>
                <w:color w:val="FFFFFF" w:themeColor="background1"/>
              </w:rPr>
            </w:pPr>
            <w:r w:rsidRPr="00BD03C4">
              <w:rPr>
                <w:b/>
                <w:color w:val="FFFFFF" w:themeColor="background1"/>
              </w:rPr>
              <w:t>Year Group</w:t>
            </w:r>
          </w:p>
        </w:tc>
        <w:tc>
          <w:tcPr>
            <w:tcW w:w="12179" w:type="dxa"/>
            <w:gridSpan w:val="6"/>
            <w:shd w:val="clear" w:color="auto" w:fill="FF0000"/>
          </w:tcPr>
          <w:p w14:paraId="095EA046" w14:textId="4B4C769F" w:rsidR="00731457" w:rsidRPr="00BD03C4" w:rsidRDefault="00731457" w:rsidP="00BE66A4">
            <w:pPr>
              <w:jc w:val="center"/>
              <w:rPr>
                <w:b/>
                <w:color w:val="FFFFFF" w:themeColor="background1"/>
              </w:rPr>
            </w:pPr>
            <w:r>
              <w:rPr>
                <w:b/>
                <w:color w:val="FFFFFF" w:themeColor="background1"/>
              </w:rPr>
              <w:t>Year Five/Six (Cycle B)</w:t>
            </w:r>
          </w:p>
        </w:tc>
      </w:tr>
      <w:tr w:rsidR="00731457" w14:paraId="4B21EC8E" w14:textId="77777777" w:rsidTr="00561C13">
        <w:tc>
          <w:tcPr>
            <w:tcW w:w="1991" w:type="dxa"/>
            <w:shd w:val="clear" w:color="auto" w:fill="FFFFCC"/>
          </w:tcPr>
          <w:p w14:paraId="7E102474" w14:textId="77777777" w:rsidR="00731457" w:rsidRPr="00561C13" w:rsidRDefault="00731457" w:rsidP="00561C13">
            <w:pPr>
              <w:rPr>
                <w:b/>
                <w:bCs/>
              </w:rPr>
            </w:pPr>
            <w:r w:rsidRPr="00561C13">
              <w:rPr>
                <w:b/>
                <w:bCs/>
              </w:rPr>
              <w:t>Term</w:t>
            </w:r>
          </w:p>
        </w:tc>
        <w:tc>
          <w:tcPr>
            <w:tcW w:w="3958" w:type="dxa"/>
            <w:gridSpan w:val="2"/>
          </w:tcPr>
          <w:p w14:paraId="4C537CB6" w14:textId="77777777" w:rsidR="00731457" w:rsidRDefault="00731457" w:rsidP="00BE66A4">
            <w:pPr>
              <w:jc w:val="center"/>
            </w:pPr>
            <w:r>
              <w:t>Autumn Term</w:t>
            </w:r>
          </w:p>
        </w:tc>
        <w:tc>
          <w:tcPr>
            <w:tcW w:w="4111" w:type="dxa"/>
            <w:gridSpan w:val="2"/>
          </w:tcPr>
          <w:p w14:paraId="39E434A6" w14:textId="77777777" w:rsidR="00731457" w:rsidRDefault="00731457" w:rsidP="00BE66A4">
            <w:pPr>
              <w:jc w:val="center"/>
            </w:pPr>
            <w:r>
              <w:t>Spring Term</w:t>
            </w:r>
          </w:p>
        </w:tc>
        <w:tc>
          <w:tcPr>
            <w:tcW w:w="4110" w:type="dxa"/>
            <w:gridSpan w:val="2"/>
          </w:tcPr>
          <w:p w14:paraId="02C498AE" w14:textId="77777777" w:rsidR="00731457" w:rsidRDefault="00731457" w:rsidP="00BE66A4">
            <w:pPr>
              <w:jc w:val="center"/>
            </w:pPr>
            <w:r>
              <w:t>Summer Term</w:t>
            </w:r>
          </w:p>
        </w:tc>
      </w:tr>
      <w:tr w:rsidR="00BA7558" w14:paraId="61F6CBAC" w14:textId="77777777" w:rsidTr="00BA7558">
        <w:tc>
          <w:tcPr>
            <w:tcW w:w="1991" w:type="dxa"/>
            <w:shd w:val="clear" w:color="auto" w:fill="FFFFCC"/>
          </w:tcPr>
          <w:p w14:paraId="6F7CD6E8" w14:textId="77777777" w:rsidR="00BA7558" w:rsidRPr="00561C13" w:rsidRDefault="00BA7558" w:rsidP="00BA7558">
            <w:pPr>
              <w:rPr>
                <w:b/>
                <w:bCs/>
              </w:rPr>
            </w:pPr>
            <w:r w:rsidRPr="00561C13">
              <w:rPr>
                <w:b/>
                <w:bCs/>
              </w:rPr>
              <w:t>Unit Question</w:t>
            </w:r>
          </w:p>
        </w:tc>
        <w:tc>
          <w:tcPr>
            <w:tcW w:w="1979" w:type="dxa"/>
            <w:shd w:val="clear" w:color="auto" w:fill="auto"/>
          </w:tcPr>
          <w:p w14:paraId="62117DAB" w14:textId="77777777" w:rsidR="00BA7558" w:rsidRPr="00BA7558" w:rsidRDefault="00BA7558" w:rsidP="00BA7558">
            <w:pPr>
              <w:jc w:val="center"/>
            </w:pPr>
            <w:r w:rsidRPr="00BA7558">
              <w:t>What does it mean to be a Muslim in Britain today? (Part 1)</w:t>
            </w:r>
          </w:p>
          <w:p w14:paraId="234D7287" w14:textId="268C2F28" w:rsidR="00BA7558" w:rsidRPr="00BA7558" w:rsidRDefault="00BA7558" w:rsidP="00BA7558">
            <w:pPr>
              <w:jc w:val="center"/>
            </w:pPr>
          </w:p>
        </w:tc>
        <w:tc>
          <w:tcPr>
            <w:tcW w:w="1979" w:type="dxa"/>
            <w:shd w:val="clear" w:color="auto" w:fill="auto"/>
          </w:tcPr>
          <w:p w14:paraId="5D928198" w14:textId="77777777" w:rsidR="00BA7558" w:rsidRPr="00BA7558" w:rsidRDefault="00BA7558" w:rsidP="00BA7558">
            <w:pPr>
              <w:jc w:val="center"/>
            </w:pPr>
            <w:r w:rsidRPr="00BA7558">
              <w:t xml:space="preserve">If God is everywhere, why go to a place of worship? </w:t>
            </w:r>
          </w:p>
          <w:p w14:paraId="6D2F5C6A" w14:textId="19C52728" w:rsidR="00BA7558" w:rsidRPr="00BA7558" w:rsidRDefault="00BA7558" w:rsidP="00BA7558">
            <w:pPr>
              <w:jc w:val="center"/>
            </w:pPr>
          </w:p>
        </w:tc>
        <w:tc>
          <w:tcPr>
            <w:tcW w:w="2055" w:type="dxa"/>
            <w:shd w:val="clear" w:color="auto" w:fill="auto"/>
          </w:tcPr>
          <w:p w14:paraId="22756840" w14:textId="77777777" w:rsidR="00BA7558" w:rsidRPr="00BA7558" w:rsidRDefault="00BA7558" w:rsidP="00BA7558">
            <w:pPr>
              <w:jc w:val="center"/>
            </w:pPr>
            <w:r w:rsidRPr="00BA7558">
              <w:t>Why do some people think God exists?</w:t>
            </w:r>
          </w:p>
          <w:p w14:paraId="0D2D2B15" w14:textId="77777777" w:rsidR="00BA7558" w:rsidRPr="00BA7558" w:rsidRDefault="00BA7558" w:rsidP="00BA7558">
            <w:pPr>
              <w:jc w:val="center"/>
            </w:pPr>
          </w:p>
          <w:p w14:paraId="4CF93143" w14:textId="77777777" w:rsidR="00BA7558" w:rsidRPr="00BA7558" w:rsidRDefault="00BA7558" w:rsidP="00BA7558">
            <w:pPr>
              <w:jc w:val="center"/>
            </w:pPr>
          </w:p>
        </w:tc>
        <w:tc>
          <w:tcPr>
            <w:tcW w:w="2056" w:type="dxa"/>
            <w:shd w:val="clear" w:color="auto" w:fill="auto"/>
          </w:tcPr>
          <w:p w14:paraId="0F360162" w14:textId="77777777" w:rsidR="00BA7558" w:rsidRPr="00BA7558" w:rsidRDefault="00BA7558" w:rsidP="00BA7558">
            <w:pPr>
              <w:jc w:val="center"/>
            </w:pPr>
            <w:r w:rsidRPr="00BA7558">
              <w:t>What would Jesus do? Can we live by the values of Jesus in the twenty-first century?</w:t>
            </w:r>
          </w:p>
          <w:p w14:paraId="0EE3C0C4" w14:textId="77777777" w:rsidR="00BA7558" w:rsidRPr="00BA7558" w:rsidRDefault="00BA7558" w:rsidP="00BA7558">
            <w:pPr>
              <w:jc w:val="center"/>
            </w:pPr>
          </w:p>
        </w:tc>
        <w:tc>
          <w:tcPr>
            <w:tcW w:w="2055" w:type="dxa"/>
            <w:shd w:val="clear" w:color="auto" w:fill="auto"/>
          </w:tcPr>
          <w:p w14:paraId="131AD97A" w14:textId="77777777" w:rsidR="00BA7558" w:rsidRPr="00BA7558" w:rsidRDefault="00BA7558" w:rsidP="00BA7558">
            <w:pPr>
              <w:jc w:val="center"/>
            </w:pPr>
            <w:r w:rsidRPr="00BA7558">
              <w:t>What does it mean to be a Muslim in Britain today? (Part 2)</w:t>
            </w:r>
          </w:p>
          <w:p w14:paraId="5266E87B" w14:textId="415C814C" w:rsidR="00BA7558" w:rsidRPr="00BA7558" w:rsidRDefault="00BA7558" w:rsidP="00BA7558">
            <w:pPr>
              <w:jc w:val="center"/>
            </w:pPr>
          </w:p>
        </w:tc>
        <w:tc>
          <w:tcPr>
            <w:tcW w:w="2055" w:type="dxa"/>
            <w:shd w:val="clear" w:color="auto" w:fill="auto"/>
          </w:tcPr>
          <w:p w14:paraId="486AEE9C" w14:textId="77777777" w:rsidR="00BA7558" w:rsidRPr="00BA7558" w:rsidRDefault="00BA7558" w:rsidP="00BA7558">
            <w:pPr>
              <w:jc w:val="center"/>
            </w:pPr>
            <w:r w:rsidRPr="00BA7558">
              <w:t>What difference does it make to believe in Ahimsa (harmlessness), Grace (the generosity of God), and Ummah (community)?</w:t>
            </w:r>
          </w:p>
          <w:p w14:paraId="50F1A940" w14:textId="39396116" w:rsidR="00BA7558" w:rsidRPr="00BA7558" w:rsidRDefault="00BA7558" w:rsidP="00BA7558">
            <w:pPr>
              <w:jc w:val="center"/>
            </w:pPr>
          </w:p>
        </w:tc>
      </w:tr>
      <w:tr w:rsidR="00731457" w14:paraId="4B790AFE" w14:textId="77777777" w:rsidTr="00BE66A4">
        <w:tc>
          <w:tcPr>
            <w:tcW w:w="1991" w:type="dxa"/>
            <w:shd w:val="clear" w:color="auto" w:fill="FFFFCC"/>
          </w:tcPr>
          <w:p w14:paraId="53F07401" w14:textId="77777777" w:rsidR="00731457" w:rsidRDefault="00731457" w:rsidP="00BE66A4">
            <w:pPr>
              <w:rPr>
                <w:b/>
              </w:rPr>
            </w:pPr>
            <w:r>
              <w:rPr>
                <w:b/>
              </w:rPr>
              <w:t xml:space="preserve">Strand </w:t>
            </w:r>
          </w:p>
        </w:tc>
        <w:tc>
          <w:tcPr>
            <w:tcW w:w="1979" w:type="dxa"/>
          </w:tcPr>
          <w:p w14:paraId="4A9F2121" w14:textId="6AF9E79F" w:rsidR="00731457" w:rsidRDefault="00BA7558" w:rsidP="00BA7558">
            <w:pPr>
              <w:jc w:val="center"/>
            </w:pPr>
            <w:r w:rsidRPr="00BA7558">
              <w:t>Living</w:t>
            </w:r>
          </w:p>
        </w:tc>
        <w:tc>
          <w:tcPr>
            <w:tcW w:w="1979" w:type="dxa"/>
          </w:tcPr>
          <w:p w14:paraId="55C6D5DD" w14:textId="3B7BE879" w:rsidR="00731457" w:rsidRDefault="00BA7558" w:rsidP="00BA7558">
            <w:pPr>
              <w:jc w:val="center"/>
            </w:pPr>
            <w:r w:rsidRPr="00BA7558">
              <w:t>Expressing</w:t>
            </w:r>
          </w:p>
        </w:tc>
        <w:tc>
          <w:tcPr>
            <w:tcW w:w="2055" w:type="dxa"/>
          </w:tcPr>
          <w:p w14:paraId="03CB840E" w14:textId="77777777" w:rsidR="00BA7558" w:rsidRPr="00BA7558" w:rsidRDefault="00BA7558" w:rsidP="00BA7558">
            <w:pPr>
              <w:jc w:val="center"/>
            </w:pPr>
            <w:r w:rsidRPr="00BA7558">
              <w:t xml:space="preserve">Believing </w:t>
            </w:r>
          </w:p>
          <w:p w14:paraId="4807682F" w14:textId="77777777" w:rsidR="00731457" w:rsidRDefault="00731457" w:rsidP="00BE66A4"/>
        </w:tc>
        <w:tc>
          <w:tcPr>
            <w:tcW w:w="2056" w:type="dxa"/>
          </w:tcPr>
          <w:p w14:paraId="2396A484" w14:textId="77777777" w:rsidR="00BA7558" w:rsidRPr="00BA7558" w:rsidRDefault="00BA7558" w:rsidP="00BA7558">
            <w:pPr>
              <w:jc w:val="center"/>
            </w:pPr>
            <w:r w:rsidRPr="00BA7558">
              <w:t xml:space="preserve">Believing </w:t>
            </w:r>
          </w:p>
          <w:p w14:paraId="5F34B84D" w14:textId="77777777" w:rsidR="00731457" w:rsidRDefault="00731457" w:rsidP="00BE66A4"/>
        </w:tc>
        <w:tc>
          <w:tcPr>
            <w:tcW w:w="2055" w:type="dxa"/>
          </w:tcPr>
          <w:p w14:paraId="048F4B07" w14:textId="14D92205" w:rsidR="00731457" w:rsidRDefault="00BA7558" w:rsidP="00BA7558">
            <w:pPr>
              <w:jc w:val="center"/>
            </w:pPr>
            <w:r w:rsidRPr="00BA7558">
              <w:t>Living</w:t>
            </w:r>
          </w:p>
        </w:tc>
        <w:tc>
          <w:tcPr>
            <w:tcW w:w="2055" w:type="dxa"/>
          </w:tcPr>
          <w:p w14:paraId="083DF1FC" w14:textId="694E6214" w:rsidR="00731457" w:rsidRDefault="00BA7558" w:rsidP="00BA7558">
            <w:pPr>
              <w:jc w:val="center"/>
            </w:pPr>
            <w:r w:rsidRPr="00BA7558">
              <w:t>Living</w:t>
            </w:r>
          </w:p>
        </w:tc>
      </w:tr>
      <w:tr w:rsidR="00BA7558" w14:paraId="7973C719" w14:textId="77777777" w:rsidTr="00BE66A4">
        <w:tc>
          <w:tcPr>
            <w:tcW w:w="1991" w:type="dxa"/>
            <w:shd w:val="clear" w:color="auto" w:fill="FFFFCC"/>
          </w:tcPr>
          <w:p w14:paraId="7DA77FD2" w14:textId="77777777" w:rsidR="00BA7558" w:rsidRDefault="00BA7558" w:rsidP="00BA7558">
            <w:pPr>
              <w:rPr>
                <w:b/>
              </w:rPr>
            </w:pPr>
            <w:r>
              <w:rPr>
                <w:b/>
              </w:rPr>
              <w:t xml:space="preserve">Religions </w:t>
            </w:r>
          </w:p>
        </w:tc>
        <w:tc>
          <w:tcPr>
            <w:tcW w:w="1979" w:type="dxa"/>
          </w:tcPr>
          <w:p w14:paraId="1DDF9B6B" w14:textId="62CB7F7C" w:rsidR="00BA7558" w:rsidRDefault="00BA7558" w:rsidP="00BA7558">
            <w:pPr>
              <w:jc w:val="center"/>
            </w:pPr>
            <w:r>
              <w:t>Muslims</w:t>
            </w:r>
          </w:p>
        </w:tc>
        <w:tc>
          <w:tcPr>
            <w:tcW w:w="1979" w:type="dxa"/>
          </w:tcPr>
          <w:p w14:paraId="265A22BA" w14:textId="31DE1C57" w:rsidR="00BA7558" w:rsidRDefault="00BA7558" w:rsidP="00BA7558">
            <w:pPr>
              <w:jc w:val="center"/>
            </w:pPr>
            <w:r>
              <w:t>Christians, Hindus, Muslims and Jewish people</w:t>
            </w:r>
          </w:p>
        </w:tc>
        <w:tc>
          <w:tcPr>
            <w:tcW w:w="2055" w:type="dxa"/>
          </w:tcPr>
          <w:p w14:paraId="6AF2FEA7" w14:textId="30F20CC0" w:rsidR="00BA7558" w:rsidRDefault="00BA7558" w:rsidP="00BA7558">
            <w:pPr>
              <w:jc w:val="center"/>
            </w:pPr>
            <w:r>
              <w:t>Christians and non-religious people</w:t>
            </w:r>
          </w:p>
        </w:tc>
        <w:tc>
          <w:tcPr>
            <w:tcW w:w="2056" w:type="dxa"/>
          </w:tcPr>
          <w:p w14:paraId="072038A5" w14:textId="50DFDEBE" w:rsidR="00BA7558" w:rsidRDefault="00BA7558" w:rsidP="00BA7558">
            <w:pPr>
              <w:jc w:val="center"/>
            </w:pPr>
            <w:r>
              <w:t>Christians</w:t>
            </w:r>
          </w:p>
        </w:tc>
        <w:tc>
          <w:tcPr>
            <w:tcW w:w="2055" w:type="dxa"/>
          </w:tcPr>
          <w:p w14:paraId="7A29BBAC" w14:textId="33E690EA" w:rsidR="00BA7558" w:rsidRDefault="00BA7558" w:rsidP="00BA7558">
            <w:pPr>
              <w:jc w:val="center"/>
            </w:pPr>
            <w:r>
              <w:t>Muslims</w:t>
            </w:r>
          </w:p>
        </w:tc>
        <w:tc>
          <w:tcPr>
            <w:tcW w:w="2055" w:type="dxa"/>
          </w:tcPr>
          <w:p w14:paraId="2E11BC5B" w14:textId="03335188" w:rsidR="00BA7558" w:rsidRDefault="00BA7558" w:rsidP="00BA7558">
            <w:pPr>
              <w:jc w:val="center"/>
            </w:pPr>
            <w:r>
              <w:t>Christians, Muslims and Hindus</w:t>
            </w:r>
          </w:p>
        </w:tc>
      </w:tr>
      <w:tr w:rsidR="00731457" w14:paraId="60C8223B" w14:textId="77777777" w:rsidTr="00BE66A4">
        <w:tc>
          <w:tcPr>
            <w:tcW w:w="1991" w:type="dxa"/>
            <w:shd w:val="clear" w:color="auto" w:fill="FFFFCC"/>
          </w:tcPr>
          <w:p w14:paraId="69A9F454" w14:textId="7CAF9FDF" w:rsidR="00731457" w:rsidRPr="008A6A85" w:rsidRDefault="008A6A85" w:rsidP="00BE66A4">
            <w:pPr>
              <w:rPr>
                <w:b/>
                <w:bCs/>
              </w:rPr>
            </w:pPr>
            <w:r w:rsidRPr="008A6A85">
              <w:rPr>
                <w:b/>
                <w:bCs/>
              </w:rPr>
              <w:t>Emerging</w:t>
            </w:r>
          </w:p>
        </w:tc>
        <w:tc>
          <w:tcPr>
            <w:tcW w:w="1979" w:type="dxa"/>
          </w:tcPr>
          <w:p w14:paraId="52CD7831" w14:textId="77777777" w:rsidR="00360E95" w:rsidRDefault="00360E95" w:rsidP="00360E95">
            <w:r>
              <w:t>• Describe the Five Pillars of Islam and give detailed examples of how these affect the everyday lives of Muslims (A1).</w:t>
            </w:r>
          </w:p>
          <w:p w14:paraId="380F2A3C" w14:textId="2F88CA8A" w:rsidR="00731457" w:rsidRDefault="00360E95" w:rsidP="00360E95">
            <w:r>
              <w:t xml:space="preserve">• Identify three reasons why the </w:t>
            </w:r>
            <w:r>
              <w:lastRenderedPageBreak/>
              <w:t>Holy Qur’an is important to Muslims, and how it makes a difference to how they live (B1).</w:t>
            </w:r>
          </w:p>
        </w:tc>
        <w:tc>
          <w:tcPr>
            <w:tcW w:w="1979" w:type="dxa"/>
          </w:tcPr>
          <w:p w14:paraId="1C35E16A" w14:textId="77777777" w:rsidR="0026430A" w:rsidRDefault="0026430A" w:rsidP="0026430A">
            <w:r>
              <w:lastRenderedPageBreak/>
              <w:t>Recall and name some key features of places of worship studied (A1).</w:t>
            </w:r>
          </w:p>
          <w:p w14:paraId="38D412F8" w14:textId="5A156F15" w:rsidR="00731457" w:rsidRDefault="0026430A" w:rsidP="0026430A">
            <w:r>
              <w:t>Find out about what believers say about their places of worship (C2).</w:t>
            </w:r>
          </w:p>
        </w:tc>
        <w:tc>
          <w:tcPr>
            <w:tcW w:w="2055" w:type="dxa"/>
          </w:tcPr>
          <w:p w14:paraId="20399267" w14:textId="77777777" w:rsidR="0026430A" w:rsidRDefault="0026430A" w:rsidP="0026430A">
            <w:r>
              <w:t>• Define the terms theist, atheist and agnostic and give examples of statements that reflect these beliefs (B1).</w:t>
            </w:r>
          </w:p>
          <w:p w14:paraId="3AE87F66" w14:textId="5BB24BC3" w:rsidR="00731457" w:rsidRDefault="0026430A" w:rsidP="0026430A">
            <w:r>
              <w:t xml:space="preserve">• Give two reasons why a Christian </w:t>
            </w:r>
            <w:r>
              <w:lastRenderedPageBreak/>
              <w:t>believes in God and one why an atheist does not (A3).</w:t>
            </w:r>
          </w:p>
        </w:tc>
        <w:tc>
          <w:tcPr>
            <w:tcW w:w="2056" w:type="dxa"/>
          </w:tcPr>
          <w:p w14:paraId="51E84482" w14:textId="77777777" w:rsidR="0026430A" w:rsidRDefault="0026430A" w:rsidP="0026430A">
            <w:r>
              <w:lastRenderedPageBreak/>
              <w:t>• Make connections between some of Jesus’ teachings and the way Christians live today (A1).</w:t>
            </w:r>
          </w:p>
          <w:p w14:paraId="046C3497" w14:textId="569907CA" w:rsidR="00731457" w:rsidRDefault="0026430A" w:rsidP="0026430A">
            <w:r>
              <w:t xml:space="preserve">• Discuss their own ideas about the importance of values to live by, </w:t>
            </w:r>
            <w:r>
              <w:lastRenderedPageBreak/>
              <w:t>comparing them to Christian ideas (C3).</w:t>
            </w:r>
          </w:p>
        </w:tc>
        <w:tc>
          <w:tcPr>
            <w:tcW w:w="2055" w:type="dxa"/>
          </w:tcPr>
          <w:p w14:paraId="52D6275E" w14:textId="77777777" w:rsidR="0026430A" w:rsidRDefault="0026430A" w:rsidP="0026430A">
            <w:r>
              <w:lastRenderedPageBreak/>
              <w:t>• Describe the Five Pillars of Islam and give detailed examples of how these affect the everyday lives of Muslims (A1).</w:t>
            </w:r>
          </w:p>
          <w:p w14:paraId="462A31BD" w14:textId="7CB110DF" w:rsidR="00731457" w:rsidRDefault="0026430A" w:rsidP="0026430A">
            <w:r>
              <w:t xml:space="preserve">• Identify three reasons why the </w:t>
            </w:r>
            <w:r>
              <w:lastRenderedPageBreak/>
              <w:t>Holy Qur’an is important to Muslims, and how it makes a difference to how they live (B1).</w:t>
            </w:r>
          </w:p>
        </w:tc>
        <w:tc>
          <w:tcPr>
            <w:tcW w:w="2055" w:type="dxa"/>
          </w:tcPr>
          <w:p w14:paraId="35C927FD" w14:textId="77777777" w:rsidR="0026430A" w:rsidRDefault="0026430A" w:rsidP="0026430A">
            <w:r>
              <w:lastRenderedPageBreak/>
              <w:t>• Describe what Ahimsa, Grace or Ummah mean to religious people (A1).</w:t>
            </w:r>
          </w:p>
          <w:p w14:paraId="5BC2F1EE" w14:textId="010FDBA6" w:rsidR="00731457" w:rsidRDefault="0026430A" w:rsidP="0026430A">
            <w:r>
              <w:t xml:space="preserve">• Respond sensitively to examples of religious practice </w:t>
            </w:r>
            <w:r>
              <w:lastRenderedPageBreak/>
              <w:t>with ideas of their own (B2).</w:t>
            </w:r>
          </w:p>
        </w:tc>
      </w:tr>
      <w:tr w:rsidR="008A6A85" w14:paraId="432DF7FB" w14:textId="77777777" w:rsidTr="00BE66A4">
        <w:tc>
          <w:tcPr>
            <w:tcW w:w="1991" w:type="dxa"/>
            <w:shd w:val="clear" w:color="auto" w:fill="FFFFCC"/>
          </w:tcPr>
          <w:p w14:paraId="544E1501" w14:textId="736A494C" w:rsidR="008A6A85" w:rsidRPr="008A6A85" w:rsidRDefault="008A6A85" w:rsidP="00BE66A4">
            <w:pPr>
              <w:rPr>
                <w:b/>
                <w:bCs/>
              </w:rPr>
            </w:pPr>
            <w:r w:rsidRPr="008A6A85">
              <w:rPr>
                <w:b/>
                <w:bCs/>
              </w:rPr>
              <w:lastRenderedPageBreak/>
              <w:t xml:space="preserve">Expected </w:t>
            </w:r>
          </w:p>
        </w:tc>
        <w:tc>
          <w:tcPr>
            <w:tcW w:w="1979" w:type="dxa"/>
          </w:tcPr>
          <w:p w14:paraId="5F07B3DC" w14:textId="77777777" w:rsidR="00360E95" w:rsidRDefault="00360E95" w:rsidP="00360E95">
            <w:r>
              <w:t>• Deploy a rich knowledge of the 5 Pillars to make connections between Muslim practice of the Five Pillars and their beliefs about God and the Prophet Muhammad (A2).</w:t>
            </w:r>
          </w:p>
          <w:p w14:paraId="458BE8F2" w14:textId="77777777" w:rsidR="00360E95" w:rsidRDefault="00360E95" w:rsidP="00360E95">
            <w:r>
              <w:t>• Describe and reflect on the significance of the Holy Qur’an to Muslims (B1).</w:t>
            </w:r>
          </w:p>
          <w:p w14:paraId="23746694" w14:textId="77777777" w:rsidR="00360E95" w:rsidRDefault="00360E95" w:rsidP="00360E95">
            <w:r>
              <w:t>• Describe the forms of guidance a Muslim uses and compare them to forms of guidance experienced by the pupils (A2).</w:t>
            </w:r>
          </w:p>
          <w:p w14:paraId="5288B941" w14:textId="43900D5D" w:rsidR="008A6A85" w:rsidRDefault="00360E95" w:rsidP="00360E95">
            <w:r>
              <w:t xml:space="preserve">• Make connections between the key functions of the </w:t>
            </w:r>
            <w:r>
              <w:lastRenderedPageBreak/>
              <w:t>mosque and the beliefs of Muslims (A1).</w:t>
            </w:r>
          </w:p>
        </w:tc>
        <w:tc>
          <w:tcPr>
            <w:tcW w:w="1979" w:type="dxa"/>
          </w:tcPr>
          <w:p w14:paraId="12130659" w14:textId="5F85A34B" w:rsidR="0026430A" w:rsidRDefault="0026430A" w:rsidP="0026430A">
            <w:r>
              <w:lastRenderedPageBreak/>
              <w:t>• Make connections between how believers feel about places of worship in different traditions (A3).</w:t>
            </w:r>
          </w:p>
          <w:p w14:paraId="7EE73196" w14:textId="3DF4C8B0" w:rsidR="0026430A" w:rsidRDefault="0026430A" w:rsidP="0026430A">
            <w:r>
              <w:t>• Select and describe the most important functions of a place of worship for the community (B3).</w:t>
            </w:r>
          </w:p>
          <w:p w14:paraId="06663C9C" w14:textId="3EC6B996" w:rsidR="0026430A" w:rsidRDefault="0026430A" w:rsidP="0026430A">
            <w:r>
              <w:t>• Give examples of how places of worship support believers in difficult times, explaining why this matters to believers (B2).</w:t>
            </w:r>
          </w:p>
          <w:p w14:paraId="6237D00C" w14:textId="251BFB69" w:rsidR="008A6A85" w:rsidRDefault="0026430A" w:rsidP="0026430A">
            <w:r>
              <w:t xml:space="preserve">• Present ideas about the importance of people in a place of worship, rather </w:t>
            </w:r>
            <w:r>
              <w:lastRenderedPageBreak/>
              <w:t>than the place itself (C1).</w:t>
            </w:r>
          </w:p>
        </w:tc>
        <w:tc>
          <w:tcPr>
            <w:tcW w:w="2055" w:type="dxa"/>
          </w:tcPr>
          <w:p w14:paraId="40979DE8" w14:textId="77777777" w:rsidR="0026430A" w:rsidRDefault="0026430A" w:rsidP="0026430A">
            <w:r>
              <w:lastRenderedPageBreak/>
              <w:t>• Outline clearly a Christian understanding of what God is like, using examples and evidence (A2).</w:t>
            </w:r>
          </w:p>
          <w:p w14:paraId="1391937E" w14:textId="77777777" w:rsidR="0026430A" w:rsidRDefault="0026430A" w:rsidP="0026430A">
            <w:r>
              <w:t>• Give examples of ways in which believing in God is valuable in the lives of Christians, and ways in which it can be challenging (B2).</w:t>
            </w:r>
          </w:p>
          <w:p w14:paraId="52D403D1" w14:textId="77777777" w:rsidR="0026430A" w:rsidRDefault="0026430A" w:rsidP="0026430A">
            <w:r>
              <w:t>• Express thoughtful ideas about the impact of believing or not believing in God on someone’s life (B1).</w:t>
            </w:r>
          </w:p>
          <w:p w14:paraId="1235499C" w14:textId="2AA347DD" w:rsidR="008A6A85" w:rsidRDefault="0026430A" w:rsidP="0026430A">
            <w:r>
              <w:t>• Present different views on why people believe in God or not, including their own ideas (C1).</w:t>
            </w:r>
          </w:p>
        </w:tc>
        <w:tc>
          <w:tcPr>
            <w:tcW w:w="2056" w:type="dxa"/>
          </w:tcPr>
          <w:p w14:paraId="145C8359" w14:textId="77777777" w:rsidR="0026430A" w:rsidRDefault="0026430A" w:rsidP="0026430A">
            <w:r>
              <w:t>• Outline three or more examples of Jesus’ teaching on how his followers should live (A2).</w:t>
            </w:r>
          </w:p>
          <w:p w14:paraId="3C27B052" w14:textId="77777777" w:rsidR="0026430A" w:rsidRDefault="0026430A" w:rsidP="0026430A">
            <w:r>
              <w:t>• Offer interpretations of two of Jesus’ parables and say what they might teach Christians about how to live (B3).</w:t>
            </w:r>
          </w:p>
          <w:p w14:paraId="59A3FC19" w14:textId="77777777" w:rsidR="0026430A" w:rsidRDefault="0026430A" w:rsidP="0026430A">
            <w:r>
              <w:t>• Explain the impact Jesus’ example and teachings might have on Christians today (B1).</w:t>
            </w:r>
          </w:p>
          <w:p w14:paraId="215592B5" w14:textId="030B41C6" w:rsidR="008A6A85" w:rsidRDefault="0026430A" w:rsidP="0026430A">
            <w:r>
              <w:t>• Express their own understanding of what Jesus would do in relation to a moral dilemma from the world today (C3).</w:t>
            </w:r>
          </w:p>
        </w:tc>
        <w:tc>
          <w:tcPr>
            <w:tcW w:w="2055" w:type="dxa"/>
          </w:tcPr>
          <w:p w14:paraId="34FCA4E6" w14:textId="77777777" w:rsidR="0026430A" w:rsidRDefault="0026430A" w:rsidP="0026430A">
            <w:r>
              <w:t>• Deploy a rich knowledge of the 5 Pillars to make connections between Muslim practice of the Five Pillars and their beliefs about God and the Prophet Muhammad (A2).</w:t>
            </w:r>
          </w:p>
          <w:p w14:paraId="5B4EDC2D" w14:textId="77777777" w:rsidR="0026430A" w:rsidRDefault="0026430A" w:rsidP="0026430A">
            <w:r>
              <w:t>• Describe and reflect on the significance of the Holy Qur’an to Muslims (B1).</w:t>
            </w:r>
          </w:p>
          <w:p w14:paraId="7B619544" w14:textId="77777777" w:rsidR="0026430A" w:rsidRDefault="0026430A" w:rsidP="0026430A">
            <w:r>
              <w:t>• Describe the forms of guidance a Muslim uses and compare them to forms of guidance experienced by the pupils (A2).</w:t>
            </w:r>
          </w:p>
          <w:p w14:paraId="6AE9E399" w14:textId="69A8599F" w:rsidR="008A6A85" w:rsidRDefault="0026430A" w:rsidP="0026430A">
            <w:r>
              <w:t xml:space="preserve">• Make connections between the key functions of the mosque and the </w:t>
            </w:r>
            <w:r>
              <w:lastRenderedPageBreak/>
              <w:t>beliefs of Muslims (A1).</w:t>
            </w:r>
          </w:p>
        </w:tc>
        <w:tc>
          <w:tcPr>
            <w:tcW w:w="2055" w:type="dxa"/>
          </w:tcPr>
          <w:p w14:paraId="7D05861C" w14:textId="77777777" w:rsidR="0026430A" w:rsidRDefault="0026430A" w:rsidP="0026430A">
            <w:r>
              <w:lastRenderedPageBreak/>
              <w:t>• Make connections between beliefs and behaviour in different religions (A1).</w:t>
            </w:r>
          </w:p>
          <w:p w14:paraId="57F6CC4B" w14:textId="77777777" w:rsidR="0026430A" w:rsidRDefault="0026430A" w:rsidP="0026430A">
            <w:r>
              <w:t>• Make connections between belief in ahimsa, grace and Ummah, teachings and sources of wisdom in the three religions (A1).</w:t>
            </w:r>
          </w:p>
          <w:p w14:paraId="32083748" w14:textId="77777777" w:rsidR="0026430A" w:rsidRDefault="0026430A" w:rsidP="0026430A">
            <w:r>
              <w:t>• Outline the challenges of being a Hindu, Christian or Muslim in Britain today (B2).</w:t>
            </w:r>
          </w:p>
          <w:p w14:paraId="29CD471D" w14:textId="003D9D6D" w:rsidR="008A6A85" w:rsidRDefault="0026430A" w:rsidP="0026430A">
            <w:r>
              <w:t>• Consider similarities and differences between beliefs and behaviour in different faiths (B3).</w:t>
            </w:r>
          </w:p>
        </w:tc>
      </w:tr>
      <w:tr w:rsidR="008A6A85" w14:paraId="2CFC259E" w14:textId="77777777" w:rsidTr="00BE66A4">
        <w:tc>
          <w:tcPr>
            <w:tcW w:w="1991" w:type="dxa"/>
            <w:shd w:val="clear" w:color="auto" w:fill="FFFFCC"/>
          </w:tcPr>
          <w:p w14:paraId="036EDC85" w14:textId="2D9A6518" w:rsidR="008A6A85" w:rsidRPr="008A6A85" w:rsidRDefault="008A6A85" w:rsidP="00BE66A4">
            <w:pPr>
              <w:rPr>
                <w:b/>
                <w:bCs/>
              </w:rPr>
            </w:pPr>
            <w:r w:rsidRPr="008A6A85">
              <w:rPr>
                <w:b/>
                <w:bCs/>
              </w:rPr>
              <w:t xml:space="preserve">Exceeding </w:t>
            </w:r>
          </w:p>
        </w:tc>
        <w:tc>
          <w:tcPr>
            <w:tcW w:w="1979" w:type="dxa"/>
          </w:tcPr>
          <w:p w14:paraId="203609BD" w14:textId="77777777" w:rsidR="00360E95" w:rsidRDefault="00360E95" w:rsidP="00360E95">
            <w:r>
              <w:t>• Deploy a rich knowledge of the 5 Pillars to explain connections between Muslim practice and their beliefs about God and the Prophet Muhammad (A2).</w:t>
            </w:r>
          </w:p>
          <w:p w14:paraId="542052ED" w14:textId="77777777" w:rsidR="00360E95" w:rsidRDefault="00360E95" w:rsidP="00360E95">
            <w:r>
              <w:t>• Comment thoughtfully on the value and purpose of religious practices and rituals in a Muslim’s daily life (B1).</w:t>
            </w:r>
          </w:p>
          <w:p w14:paraId="4F0E93A3" w14:textId="771A41EF" w:rsidR="008A6A85" w:rsidRDefault="00360E95" w:rsidP="00360E95">
            <w:r>
              <w:t>• Answer the title key question from different perspectives, including their own (C1).</w:t>
            </w:r>
          </w:p>
        </w:tc>
        <w:tc>
          <w:tcPr>
            <w:tcW w:w="1979" w:type="dxa"/>
          </w:tcPr>
          <w:p w14:paraId="6319A0E4" w14:textId="391FEB5D" w:rsidR="0026430A" w:rsidRDefault="0026430A" w:rsidP="0026430A">
            <w:r>
              <w:t>• Outline how and why places of worship fulfil special functions in the lives of believers (A3).</w:t>
            </w:r>
          </w:p>
          <w:p w14:paraId="7D42AC54" w14:textId="2E69869B" w:rsidR="008A6A85" w:rsidRDefault="0026430A" w:rsidP="0026430A">
            <w:r>
              <w:t>• Comment thoughtfully on the value and purpose of places of worship in religious communities (B1).</w:t>
            </w:r>
          </w:p>
        </w:tc>
        <w:tc>
          <w:tcPr>
            <w:tcW w:w="2055" w:type="dxa"/>
          </w:tcPr>
          <w:p w14:paraId="11E13F31" w14:textId="77777777" w:rsidR="0026430A" w:rsidRDefault="0026430A" w:rsidP="0026430A">
            <w:r>
              <w:t>• Explain how Christians sometimes disagree about what God is like, giving examples of how they interpret texts differently (B3).</w:t>
            </w:r>
          </w:p>
          <w:p w14:paraId="01DA03BD" w14:textId="0941EC42" w:rsidR="008A6A85" w:rsidRDefault="0026430A" w:rsidP="0026430A">
            <w:r>
              <w:t>• Enquire into what some atheists, agnostics and theists say about God, expressing their own ideas and arguments, using evidence and examples (C1).</w:t>
            </w:r>
          </w:p>
        </w:tc>
        <w:tc>
          <w:tcPr>
            <w:tcW w:w="2056" w:type="dxa"/>
          </w:tcPr>
          <w:p w14:paraId="2682E6A9" w14:textId="77777777" w:rsidR="0026430A" w:rsidRDefault="0026430A" w:rsidP="0026430A">
            <w:r>
              <w:t>• Explain the links between Jesus’ death on the cross and Christian belief in love and forgiveness, giving reasons why Christians want to follow Jesus (A2).</w:t>
            </w:r>
          </w:p>
          <w:p w14:paraId="23CE0875" w14:textId="06D7AAD4" w:rsidR="008A6A85" w:rsidRDefault="0026430A" w:rsidP="0026430A">
            <w:r>
              <w:t>• Investigate and explain the challenges of following Jesus’ teaching about love, forgiveness justice and / or generosity, expressing their own ideas (C3).</w:t>
            </w:r>
          </w:p>
        </w:tc>
        <w:tc>
          <w:tcPr>
            <w:tcW w:w="2055" w:type="dxa"/>
          </w:tcPr>
          <w:p w14:paraId="68F996D1" w14:textId="77777777" w:rsidR="0026430A" w:rsidRDefault="0026430A" w:rsidP="0026430A">
            <w:r>
              <w:t>• Deploy a rich knowledge of the 5 Pillars to explain connections between Muslim practice and their beliefs about God and the Prophet Muhammad (A2).</w:t>
            </w:r>
          </w:p>
          <w:p w14:paraId="4A1BBDC5" w14:textId="77777777" w:rsidR="0026430A" w:rsidRDefault="0026430A" w:rsidP="0026430A">
            <w:r>
              <w:t>• Comment thoughtfully on the value and purpose of religious practices and rituals in a Muslim’s daily life (B1).</w:t>
            </w:r>
          </w:p>
          <w:p w14:paraId="32273D16" w14:textId="254C1359" w:rsidR="008A6A85" w:rsidRDefault="0026430A" w:rsidP="0026430A">
            <w:r>
              <w:t>• Answer the title key question from different perspectives, including their own (C1).</w:t>
            </w:r>
          </w:p>
        </w:tc>
        <w:tc>
          <w:tcPr>
            <w:tcW w:w="2055" w:type="dxa"/>
          </w:tcPr>
          <w:p w14:paraId="1C5C96BC" w14:textId="77777777" w:rsidR="0026430A" w:rsidRDefault="0026430A" w:rsidP="0026430A">
            <w:r>
              <w:t>• Explain similarities in ways in which key beliefs make a difference to life in two or three religions (A1).</w:t>
            </w:r>
          </w:p>
          <w:p w14:paraId="265F3189" w14:textId="270F5C6D" w:rsidR="008A6A85" w:rsidRDefault="0026430A" w:rsidP="0026430A">
            <w:r>
              <w:t>• Consider and evaluate the significance of the three key ideas studied, in relation to their own ideas (B3).</w:t>
            </w:r>
          </w:p>
        </w:tc>
      </w:tr>
    </w:tbl>
    <w:p w14:paraId="44A10B27" w14:textId="77777777" w:rsidR="00731457" w:rsidRPr="000B06E9" w:rsidRDefault="00731457" w:rsidP="000B06E9"/>
    <w:sectPr w:rsidR="00731457" w:rsidRPr="000B06E9" w:rsidSect="000B06E9">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F1DCC" w14:textId="77777777" w:rsidR="000A4B05" w:rsidRDefault="000A4B05" w:rsidP="00BD03C4">
      <w:pPr>
        <w:spacing w:after="0" w:line="240" w:lineRule="auto"/>
      </w:pPr>
      <w:r>
        <w:separator/>
      </w:r>
    </w:p>
  </w:endnote>
  <w:endnote w:type="continuationSeparator" w:id="0">
    <w:p w14:paraId="175F69B9" w14:textId="77777777" w:rsidR="000A4B05" w:rsidRDefault="000A4B05" w:rsidP="00BD0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C0097" w14:textId="77777777" w:rsidR="000A4B05" w:rsidRDefault="000A4B05" w:rsidP="00BD03C4">
      <w:pPr>
        <w:spacing w:after="0" w:line="240" w:lineRule="auto"/>
      </w:pPr>
      <w:r>
        <w:separator/>
      </w:r>
    </w:p>
  </w:footnote>
  <w:footnote w:type="continuationSeparator" w:id="0">
    <w:p w14:paraId="4BBA3B20" w14:textId="77777777" w:rsidR="000A4B05" w:rsidRDefault="000A4B05" w:rsidP="00BD03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LightList-Accent4"/>
      <w:tblW w:w="6089" w:type="pct"/>
      <w:tblInd w:w="-1522" w:type="dxa"/>
      <w:tblLook w:val="04A0" w:firstRow="1" w:lastRow="0" w:firstColumn="1" w:lastColumn="0" w:noHBand="0" w:noVBand="1"/>
    </w:tblPr>
    <w:tblGrid>
      <w:gridCol w:w="6280"/>
      <w:gridCol w:w="10694"/>
    </w:tblGrid>
    <w:tr w:rsidR="00BD03C4" w14:paraId="58E2C330" w14:textId="77777777" w:rsidTr="00BD03C4">
      <w:trPr>
        <w:cnfStyle w:val="100000000000" w:firstRow="1" w:lastRow="0" w:firstColumn="0" w:lastColumn="0" w:oddVBand="0" w:evenVBand="0" w:oddHBand="0"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850" w:type="pct"/>
          <w:shd w:val="clear" w:color="auto" w:fill="FF0000"/>
        </w:tcPr>
        <w:p w14:paraId="1E3DAADB" w14:textId="77777777" w:rsidR="00BD03C4" w:rsidRDefault="00BD03C4" w:rsidP="00BD03C4">
          <w:pPr>
            <w:pStyle w:val="Header"/>
          </w:pPr>
          <w:r>
            <w:rPr>
              <w:noProof/>
              <w:color w:val="A5A5A5" w:themeColor="accent3"/>
              <w:sz w:val="24"/>
              <w:lang w:eastAsia="en-GB"/>
            </w:rPr>
            <w:t xml:space="preserve">                </w:t>
          </w:r>
          <w:r>
            <w:rPr>
              <w:noProof/>
              <w:lang w:eastAsia="en-GB"/>
            </w:rPr>
            <w:drawing>
              <wp:inline distT="0" distB="0" distL="0" distR="0" wp14:anchorId="0B6239C6" wp14:editId="524F1E85">
                <wp:extent cx="689429" cy="518160"/>
                <wp:effectExtent l="0" t="0" r="0" b="0"/>
                <wp:docPr id="1" name="Picture 1" descr="Image result for stanley st pete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nley st peters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396" cy="527154"/>
                        </a:xfrm>
                        <a:prstGeom prst="rect">
                          <a:avLst/>
                        </a:prstGeom>
                        <a:noFill/>
                        <a:ln>
                          <a:noFill/>
                        </a:ln>
                      </pic:spPr>
                    </pic:pic>
                  </a:graphicData>
                </a:graphic>
              </wp:inline>
            </w:drawing>
          </w:r>
        </w:p>
      </w:tc>
      <w:tc>
        <w:tcPr>
          <w:tcW w:w="3150" w:type="pct"/>
          <w:shd w:val="clear" w:color="auto" w:fill="FF0000"/>
        </w:tcPr>
        <w:p w14:paraId="3ED051E6" w14:textId="77777777" w:rsidR="00BD03C4" w:rsidRPr="004A3F3C" w:rsidRDefault="00BD03C4" w:rsidP="00BD03C4">
          <w:pPr>
            <w:pStyle w:val="Header"/>
            <w:tabs>
              <w:tab w:val="clear" w:pos="4513"/>
              <w:tab w:val="clear" w:pos="9026"/>
              <w:tab w:val="center" w:pos="3647"/>
            </w:tabs>
            <w:cnfStyle w:val="100000000000" w:firstRow="1" w:lastRow="0" w:firstColumn="0" w:lastColumn="0" w:oddVBand="0" w:evenVBand="0" w:oddHBand="0" w:evenHBand="0" w:firstRowFirstColumn="0" w:firstRowLastColumn="0" w:lastRowFirstColumn="0" w:lastRowLastColumn="0"/>
            <w:rPr>
              <w:sz w:val="32"/>
              <w:szCs w:val="32"/>
            </w:rPr>
          </w:pPr>
          <w:r>
            <w:rPr>
              <w:sz w:val="32"/>
              <w:szCs w:val="32"/>
            </w:rPr>
            <w:t>RE KNOWLEDGE AND SKILLS PROGRESSION</w:t>
          </w:r>
        </w:p>
      </w:tc>
    </w:tr>
  </w:tbl>
  <w:p w14:paraId="0E66F217" w14:textId="77777777" w:rsidR="00BD03C4" w:rsidRDefault="00BD03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36601"/>
    <w:multiLevelType w:val="hybridMultilevel"/>
    <w:tmpl w:val="3E1C0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6E9"/>
    <w:rsid w:val="000A10BC"/>
    <w:rsid w:val="000A4B05"/>
    <w:rsid w:val="000B06E9"/>
    <w:rsid w:val="00127A7C"/>
    <w:rsid w:val="00141807"/>
    <w:rsid w:val="0026430A"/>
    <w:rsid w:val="002F1535"/>
    <w:rsid w:val="00360E95"/>
    <w:rsid w:val="003F11FB"/>
    <w:rsid w:val="00445BD2"/>
    <w:rsid w:val="004A6C78"/>
    <w:rsid w:val="004F4CEC"/>
    <w:rsid w:val="0050587C"/>
    <w:rsid w:val="005445AA"/>
    <w:rsid w:val="00561C13"/>
    <w:rsid w:val="006009AF"/>
    <w:rsid w:val="006320DC"/>
    <w:rsid w:val="006B26D8"/>
    <w:rsid w:val="00731457"/>
    <w:rsid w:val="0076530B"/>
    <w:rsid w:val="007F6871"/>
    <w:rsid w:val="00851282"/>
    <w:rsid w:val="008A6A85"/>
    <w:rsid w:val="008E07EF"/>
    <w:rsid w:val="00952562"/>
    <w:rsid w:val="00B275E2"/>
    <w:rsid w:val="00B52D2C"/>
    <w:rsid w:val="00B854E5"/>
    <w:rsid w:val="00BA7558"/>
    <w:rsid w:val="00BD03C4"/>
    <w:rsid w:val="00C22BDD"/>
    <w:rsid w:val="00D94D59"/>
    <w:rsid w:val="00E52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631C5"/>
  <w15:chartTrackingRefBased/>
  <w15:docId w15:val="{8B5D2AB2-3327-4222-97BC-64DEDD8DE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06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03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3C4"/>
  </w:style>
  <w:style w:type="paragraph" w:styleId="Footer">
    <w:name w:val="footer"/>
    <w:basedOn w:val="Normal"/>
    <w:link w:val="FooterChar"/>
    <w:uiPriority w:val="99"/>
    <w:unhideWhenUsed/>
    <w:rsid w:val="00BD03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3C4"/>
  </w:style>
  <w:style w:type="table" w:styleId="LightList-Accent4">
    <w:name w:val="Light List Accent 4"/>
    <w:basedOn w:val="TableNormal"/>
    <w:uiPriority w:val="61"/>
    <w:rsid w:val="00BD03C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paragraph" w:styleId="ListParagraph">
    <w:name w:val="List Paragraph"/>
    <w:basedOn w:val="Normal"/>
    <w:uiPriority w:val="34"/>
    <w:qFormat/>
    <w:rsid w:val="00BD03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17</Pages>
  <Words>5115</Words>
  <Characters>29156</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Hick</dc:creator>
  <cp:keywords/>
  <dc:description/>
  <cp:lastModifiedBy>Sophie Hogan</cp:lastModifiedBy>
  <cp:revision>14</cp:revision>
  <dcterms:created xsi:type="dcterms:W3CDTF">2023-08-07T14:57:00Z</dcterms:created>
  <dcterms:modified xsi:type="dcterms:W3CDTF">2025-02-25T16:43:00Z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a2314cf3-eeeb-4a26-83e8-39e0c7aa23ad</vt:lpwstr>
  </property>
</Properties>
</file>