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9701B" w14:textId="77777777" w:rsidR="00EE3CE6" w:rsidRPr="007241BD" w:rsidRDefault="00EE3CE6" w:rsidP="00EE3CE6">
      <w:pPr>
        <w:jc w:val="center"/>
        <w:rPr>
          <w:rFonts w:ascii="XCCW Joined 52as" w:hAnsi="XCCW Joined 52as"/>
          <w:sz w:val="48"/>
          <w:u w:val="single"/>
        </w:rPr>
      </w:pPr>
      <w:r w:rsidRPr="007241BD">
        <w:rPr>
          <w:rFonts w:ascii="XCCW Joined 52as" w:hAnsi="XCCW Joined 52as"/>
          <w:noProof/>
          <w:sz w:val="48"/>
          <w:u w:val="single"/>
          <w:lang w:eastAsia="en-GB"/>
        </w:rPr>
        <w:drawing>
          <wp:anchor distT="0" distB="0" distL="114300" distR="114300" simplePos="0" relativeHeight="251666432" behindDoc="1" locked="0" layoutInCell="1" allowOverlap="1" wp14:anchorId="0B65CFAC" wp14:editId="5BDCADC8">
            <wp:simplePos x="0" y="0"/>
            <wp:positionH relativeFrom="margin">
              <wp:align>right</wp:align>
            </wp:positionH>
            <wp:positionV relativeFrom="paragraph">
              <wp:posOffset>12032</wp:posOffset>
            </wp:positionV>
            <wp:extent cx="866898" cy="878774"/>
            <wp:effectExtent l="0" t="0" r="0" b="0"/>
            <wp:wrapTight wrapText="bothSides">
              <wp:wrapPolygon edited="0">
                <wp:start x="0" y="0"/>
                <wp:lineTo x="0" y="21085"/>
                <wp:lineTo x="20888" y="21085"/>
                <wp:lineTo x="20888" y="0"/>
                <wp:lineTo x="0" y="0"/>
              </wp:wrapPolygon>
            </wp:wrapTight>
            <wp:docPr id="4"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6898" cy="8787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41BD">
        <w:rPr>
          <w:rFonts w:ascii="XCCW Joined 52as" w:hAnsi="XCCW Joined 52as"/>
          <w:noProof/>
          <w:sz w:val="48"/>
          <w:u w:val="single"/>
          <w:lang w:eastAsia="en-GB"/>
        </w:rPr>
        <w:drawing>
          <wp:anchor distT="0" distB="0" distL="114300" distR="114300" simplePos="0" relativeHeight="251664384" behindDoc="1" locked="0" layoutInCell="1" allowOverlap="1" wp14:anchorId="3C03C99E" wp14:editId="785A84D1">
            <wp:simplePos x="0" y="0"/>
            <wp:positionH relativeFrom="column">
              <wp:posOffset>-107439</wp:posOffset>
            </wp:positionH>
            <wp:positionV relativeFrom="paragraph">
              <wp:posOffset>329</wp:posOffset>
            </wp:positionV>
            <wp:extent cx="866898" cy="878774"/>
            <wp:effectExtent l="0" t="0" r="0" b="0"/>
            <wp:wrapTight wrapText="bothSides">
              <wp:wrapPolygon edited="0">
                <wp:start x="0" y="0"/>
                <wp:lineTo x="0" y="21085"/>
                <wp:lineTo x="20888" y="21085"/>
                <wp:lineTo x="20888" y="0"/>
                <wp:lineTo x="0" y="0"/>
              </wp:wrapPolygon>
            </wp:wrapTight>
            <wp:docPr id="8"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6898" cy="8787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41BD">
        <w:rPr>
          <w:rFonts w:ascii="XCCW Joined 52as" w:hAnsi="XCCW Joined 52as"/>
          <w:sz w:val="48"/>
          <w:u w:val="single"/>
        </w:rPr>
        <w:t>Stanley St. Peter’s Primary School</w:t>
      </w:r>
    </w:p>
    <w:p w14:paraId="061EBF03" w14:textId="77777777" w:rsidR="0076530B" w:rsidRPr="007241BD" w:rsidRDefault="00EE3CE6" w:rsidP="00EE3CE6">
      <w:pPr>
        <w:jc w:val="center"/>
        <w:rPr>
          <w:rFonts w:ascii="XCCW Joined 52as" w:hAnsi="XCCW Joined 52as"/>
          <w:sz w:val="48"/>
          <w:u w:val="single"/>
        </w:rPr>
      </w:pPr>
      <w:r w:rsidRPr="007241BD">
        <w:rPr>
          <w:rFonts w:ascii="XCCW Joined 52as" w:hAnsi="XCCW Joined 52as"/>
          <w:sz w:val="48"/>
          <w:u w:val="single"/>
        </w:rPr>
        <w:t>Maths Vision</w:t>
      </w:r>
    </w:p>
    <w:p w14:paraId="64928BA9" w14:textId="77777777" w:rsidR="007241BD" w:rsidRDefault="007241BD" w:rsidP="00EE3CE6">
      <w:pPr>
        <w:jc w:val="center"/>
        <w:rPr>
          <w:rFonts w:ascii="XCCW Joined 52as" w:hAnsi="XCCW Joined 52as"/>
          <w:b/>
          <w:color w:val="FF0000"/>
          <w:sz w:val="48"/>
        </w:rPr>
      </w:pPr>
    </w:p>
    <w:p w14:paraId="6504CDB9" w14:textId="77777777" w:rsidR="00EE3CE6" w:rsidRPr="007241BD" w:rsidRDefault="00EE3CE6" w:rsidP="00EE3CE6">
      <w:pPr>
        <w:jc w:val="center"/>
        <w:rPr>
          <w:rFonts w:ascii="XCCW Joined 52as" w:hAnsi="XCCW Joined 52as"/>
          <w:b/>
          <w:color w:val="FF0000"/>
          <w:sz w:val="48"/>
        </w:rPr>
      </w:pPr>
      <w:r w:rsidRPr="007241BD">
        <w:rPr>
          <w:rFonts w:ascii="XCCW Joined 52as" w:hAnsi="XCCW Joined 52as"/>
          <w:b/>
          <w:color w:val="FF0000"/>
          <w:sz w:val="48"/>
        </w:rPr>
        <w:t xml:space="preserve">‘Unlock Potential, Celebrate Success’ </w:t>
      </w:r>
    </w:p>
    <w:p w14:paraId="045531AA" w14:textId="77777777" w:rsidR="007241BD" w:rsidRPr="007241BD" w:rsidRDefault="007241BD" w:rsidP="00EE3CE6">
      <w:pPr>
        <w:jc w:val="center"/>
        <w:rPr>
          <w:rFonts w:ascii="XCCW Joined 52as" w:hAnsi="XCCW Joined 52as"/>
          <w:color w:val="000000" w:themeColor="text1"/>
          <w:sz w:val="48"/>
        </w:rPr>
      </w:pPr>
      <w:r w:rsidRPr="007241BD">
        <w:rPr>
          <w:rFonts w:ascii="XCCW Joined 52as" w:hAnsi="XCCW Joined 52as"/>
          <w:noProof/>
          <w:sz w:val="48"/>
          <w:u w:val="single"/>
          <w:lang w:eastAsia="en-GB"/>
        </w:rPr>
        <w:drawing>
          <wp:anchor distT="0" distB="0" distL="114300" distR="114300" simplePos="0" relativeHeight="251668480" behindDoc="1" locked="0" layoutInCell="1" allowOverlap="1" wp14:anchorId="43A63EA3" wp14:editId="5BBDBEAB">
            <wp:simplePos x="0" y="0"/>
            <wp:positionH relativeFrom="margin">
              <wp:align>center</wp:align>
            </wp:positionH>
            <wp:positionV relativeFrom="paragraph">
              <wp:posOffset>153925</wp:posOffset>
            </wp:positionV>
            <wp:extent cx="1508125" cy="1471930"/>
            <wp:effectExtent l="0" t="0" r="0" b="0"/>
            <wp:wrapTight wrapText="bothSides">
              <wp:wrapPolygon edited="0">
                <wp:start x="0" y="0"/>
                <wp:lineTo x="0" y="21246"/>
                <wp:lineTo x="21282" y="21246"/>
                <wp:lineTo x="21282" y="0"/>
                <wp:lineTo x="0" y="0"/>
              </wp:wrapPolygon>
            </wp:wrapTight>
            <wp:docPr id="5"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8125" cy="1471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5EF91C" w14:textId="77777777" w:rsidR="007241BD" w:rsidRPr="007241BD" w:rsidRDefault="007241BD" w:rsidP="00EE3CE6">
      <w:pPr>
        <w:jc w:val="center"/>
        <w:rPr>
          <w:rFonts w:ascii="XCCW Joined 52as" w:hAnsi="XCCW Joined 52as"/>
          <w:color w:val="000000" w:themeColor="text1"/>
          <w:sz w:val="48"/>
        </w:rPr>
      </w:pPr>
    </w:p>
    <w:p w14:paraId="7D878368" w14:textId="77777777" w:rsidR="007241BD" w:rsidRPr="007241BD" w:rsidRDefault="007241BD" w:rsidP="00EE3CE6">
      <w:pPr>
        <w:jc w:val="center"/>
        <w:rPr>
          <w:rFonts w:ascii="XCCW Joined 52as" w:hAnsi="XCCW Joined 52as"/>
          <w:color w:val="000000" w:themeColor="text1"/>
          <w:sz w:val="48"/>
        </w:rPr>
      </w:pPr>
    </w:p>
    <w:p w14:paraId="52C91D9F" w14:textId="77777777" w:rsidR="00EE3CE6" w:rsidRPr="007241BD" w:rsidRDefault="00EE3CE6" w:rsidP="00EE3CE6">
      <w:pPr>
        <w:jc w:val="center"/>
        <w:rPr>
          <w:rFonts w:ascii="XCCW Joined 52as" w:hAnsi="XCCW Joined 52as"/>
          <w:color w:val="000000" w:themeColor="text1"/>
          <w:sz w:val="48"/>
        </w:rPr>
      </w:pPr>
      <w:r w:rsidRPr="007241BD">
        <w:rPr>
          <w:rFonts w:ascii="XCCW Joined 52as" w:hAnsi="XCCW Joined 52as"/>
          <w:color w:val="000000" w:themeColor="text1"/>
          <w:sz w:val="48"/>
        </w:rPr>
        <w:t>What does maths look like</w:t>
      </w:r>
      <w:r w:rsidR="007241BD" w:rsidRPr="007241BD">
        <w:rPr>
          <w:rFonts w:ascii="XCCW Joined 52as" w:hAnsi="XCCW Joined 52as"/>
          <w:color w:val="000000" w:themeColor="text1"/>
          <w:sz w:val="48"/>
        </w:rPr>
        <w:t xml:space="preserve"> in our school</w:t>
      </w:r>
      <w:r w:rsidRPr="007241BD">
        <w:rPr>
          <w:rFonts w:ascii="XCCW Joined 52as" w:hAnsi="XCCW Joined 52as"/>
          <w:color w:val="000000" w:themeColor="text1"/>
          <w:sz w:val="48"/>
        </w:rPr>
        <w:t>?</w:t>
      </w:r>
    </w:p>
    <w:p w14:paraId="08824BE2" w14:textId="77777777" w:rsidR="007241BD" w:rsidRDefault="007241BD" w:rsidP="00EE3CE6">
      <w:pPr>
        <w:jc w:val="center"/>
        <w:rPr>
          <w:rFonts w:ascii="XCCW Joined 52as" w:hAnsi="XCCW Joined 52as"/>
          <w:color w:val="000000" w:themeColor="text1"/>
          <w:sz w:val="36"/>
        </w:rPr>
      </w:pPr>
    </w:p>
    <w:p w14:paraId="09A5DEE4" w14:textId="77777777" w:rsidR="007241BD" w:rsidRDefault="007241BD" w:rsidP="00EE3CE6">
      <w:pPr>
        <w:jc w:val="center"/>
        <w:rPr>
          <w:rFonts w:ascii="XCCW Joined 52as" w:hAnsi="XCCW Joined 52as"/>
          <w:color w:val="000000" w:themeColor="text1"/>
          <w:sz w:val="36"/>
        </w:rPr>
      </w:pPr>
    </w:p>
    <w:p w14:paraId="3B6496BD" w14:textId="77777777" w:rsidR="007241BD" w:rsidRDefault="007241BD" w:rsidP="00EE3CE6">
      <w:pPr>
        <w:jc w:val="center"/>
        <w:rPr>
          <w:rFonts w:ascii="XCCW Joined 52as" w:hAnsi="XCCW Joined 52as"/>
          <w:color w:val="000000" w:themeColor="text1"/>
          <w:sz w:val="36"/>
        </w:rPr>
      </w:pPr>
      <w:r>
        <w:rPr>
          <w:rFonts w:ascii="XCCW Joined 52as" w:hAnsi="XCCW Joined 52as"/>
          <w:b/>
          <w:noProof/>
          <w:color w:val="FF0000"/>
          <w:sz w:val="44"/>
          <w:lang w:eastAsia="en-GB"/>
        </w:rPr>
        <w:lastRenderedPageBreak/>
        <mc:AlternateContent>
          <mc:Choice Requires="wps">
            <w:drawing>
              <wp:anchor distT="0" distB="0" distL="114300" distR="114300" simplePos="0" relativeHeight="251663360" behindDoc="0" locked="0" layoutInCell="1" allowOverlap="1" wp14:anchorId="19487C97" wp14:editId="0CE077DD">
                <wp:simplePos x="0" y="0"/>
                <wp:positionH relativeFrom="column">
                  <wp:posOffset>6210795</wp:posOffset>
                </wp:positionH>
                <wp:positionV relativeFrom="paragraph">
                  <wp:posOffset>47501</wp:posOffset>
                </wp:positionV>
                <wp:extent cx="2968625" cy="5961380"/>
                <wp:effectExtent l="38100" t="38100" r="41275" b="39370"/>
                <wp:wrapNone/>
                <wp:docPr id="3" name="Text Box 3"/>
                <wp:cNvGraphicFramePr/>
                <a:graphic xmlns:a="http://schemas.openxmlformats.org/drawingml/2006/main">
                  <a:graphicData uri="http://schemas.microsoft.com/office/word/2010/wordprocessingShape">
                    <wps:wsp>
                      <wps:cNvSpPr txBox="1"/>
                      <wps:spPr>
                        <a:xfrm>
                          <a:off x="0" y="0"/>
                          <a:ext cx="2968625" cy="5961380"/>
                        </a:xfrm>
                        <a:prstGeom prst="rect">
                          <a:avLst/>
                        </a:prstGeom>
                        <a:solidFill>
                          <a:schemeClr val="lt1"/>
                        </a:solidFill>
                        <a:ln w="76200">
                          <a:solidFill>
                            <a:srgbClr val="FF0000"/>
                          </a:solidFill>
                        </a:ln>
                      </wps:spPr>
                      <wps:txbx>
                        <w:txbxContent>
                          <w:p w14:paraId="5B8356A3" w14:textId="77777777" w:rsidR="00EE3CE6" w:rsidRDefault="00EE3CE6" w:rsidP="00EE3CE6">
                            <w:pPr>
                              <w:jc w:val="center"/>
                              <w:rPr>
                                <w:rFonts w:ascii="XCCW Joined 52as" w:hAnsi="XCCW Joined 52as"/>
                                <w:u w:val="single"/>
                              </w:rPr>
                            </w:pPr>
                            <w:r w:rsidRPr="00EE3CE6">
                              <w:rPr>
                                <w:rFonts w:ascii="XCCW Joined 52as" w:hAnsi="XCCW Joined 52as"/>
                                <w:u w:val="single"/>
                              </w:rPr>
                              <w:t>Through the eyes of a child</w:t>
                            </w:r>
                          </w:p>
                          <w:p w14:paraId="589FA293" w14:textId="77777777" w:rsidR="006456E7" w:rsidRPr="002B11B0" w:rsidRDefault="006456E7" w:rsidP="006456E7">
                            <w:pPr>
                              <w:rPr>
                                <w:rFonts w:ascii="XCCW Joined 52as" w:hAnsi="XCCW Joined 52as"/>
                                <w:sz w:val="20"/>
                              </w:rPr>
                            </w:pPr>
                            <w:r w:rsidRPr="002B11B0">
                              <w:rPr>
                                <w:rFonts w:ascii="XCCW Joined 52as" w:hAnsi="XCCW Joined 52as"/>
                                <w:sz w:val="20"/>
                              </w:rPr>
                              <w:t xml:space="preserve">Children are engaged in the lessons and understand the value of what they are learning. As a result of this, pupils are not deterred if they do not quickly establish an understanding, instead they are motivated to achieve the learning outcome </w:t>
                            </w:r>
                            <w:r w:rsidR="00A34D98" w:rsidRPr="002B11B0">
                              <w:rPr>
                                <w:rFonts w:ascii="XCCW Joined 52as" w:hAnsi="XCCW Joined 52as"/>
                                <w:sz w:val="20"/>
                              </w:rPr>
                              <w:t xml:space="preserve">by the end of the session. </w:t>
                            </w:r>
                          </w:p>
                          <w:p w14:paraId="7F2CC8CD" w14:textId="77777777" w:rsidR="00CA00D8" w:rsidRPr="002B11B0" w:rsidRDefault="00CA00D8" w:rsidP="006456E7">
                            <w:pPr>
                              <w:rPr>
                                <w:rFonts w:ascii="XCCW Joined 52as" w:hAnsi="XCCW Joined 52as"/>
                                <w:sz w:val="20"/>
                              </w:rPr>
                            </w:pPr>
                            <w:r w:rsidRPr="002B11B0">
                              <w:rPr>
                                <w:rFonts w:ascii="XCCW Joined 52as" w:hAnsi="XCCW Joined 52as"/>
                                <w:sz w:val="20"/>
                              </w:rPr>
                              <w:t xml:space="preserve">Enjoyment and enthusiasm are expressed when the children are in maths lessons. They have a chance to work independently, with their partner and in small groups to tackle a maths problem/task. </w:t>
                            </w:r>
                          </w:p>
                          <w:p w14:paraId="742053C9" w14:textId="77777777" w:rsidR="00CA00D8" w:rsidRDefault="00CA00D8" w:rsidP="006456E7">
                            <w:pPr>
                              <w:rPr>
                                <w:rFonts w:ascii="XCCW Joined 52as" w:hAnsi="XCCW Joined 52as"/>
                                <w:sz w:val="20"/>
                              </w:rPr>
                            </w:pPr>
                            <w:r w:rsidRPr="002B11B0">
                              <w:rPr>
                                <w:rFonts w:ascii="XCCW Joined 52as" w:hAnsi="XCCW Joined 52as"/>
                                <w:sz w:val="20"/>
                              </w:rPr>
                              <w:t xml:space="preserve">Pupils find </w:t>
                            </w:r>
                            <w:r w:rsidR="00A958BF" w:rsidRPr="002B11B0">
                              <w:rPr>
                                <w:rFonts w:ascii="XCCW Joined 52as" w:hAnsi="XCCW Joined 52as"/>
                                <w:sz w:val="20"/>
                              </w:rPr>
                              <w:t xml:space="preserve">the range of mathematical solutions and concepts fascinating and are able to choose their own preferred method. </w:t>
                            </w:r>
                          </w:p>
                          <w:p w14:paraId="173B34D7" w14:textId="77777777" w:rsidR="002B11B0" w:rsidRPr="002B11B0" w:rsidRDefault="002B11B0" w:rsidP="006456E7">
                            <w:pPr>
                              <w:rPr>
                                <w:rFonts w:ascii="XCCW Joined 52as" w:hAnsi="XCCW Joined 52as"/>
                                <w:sz w:val="20"/>
                              </w:rPr>
                            </w:pPr>
                            <w:r>
                              <w:rPr>
                                <w:rFonts w:ascii="XCCW Joined 52as" w:hAnsi="XCCW Joined 52as"/>
                                <w:sz w:val="20"/>
                              </w:rPr>
                              <w:t xml:space="preserve">Children are able to articulate and explain their reasoning, thought-process and strategies with confidence.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9487C97" id="_x0000_t202" coordsize="21600,21600" o:spt="202" path="m,l,21600r21600,l21600,xe">
                <v:stroke joinstyle="miter"/>
                <v:path gradientshapeok="t" o:connecttype="rect"/>
              </v:shapetype>
              <v:shape id="Text Box 3" o:spid="_x0000_s1026" type="#_x0000_t202" style="position:absolute;left:0;text-align:left;margin-left:489.05pt;margin-top:3.75pt;width:233.75pt;height:469.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" fillcolor="white [3201]" strokecolor="red" strokeweight="6pt">
                <v:textbox>
                  <w:txbxContent>
                    <w:p w14:paraId="5B8356A3" w14:textId="77777777" w:rsidR="00EE3CE6" w:rsidRDefault="00EE3CE6" w:rsidP="00EE3CE6">
                      <w:pPr>
                        <w:jc w:val="center"/>
                        <w:rPr>
                          <w:rFonts w:ascii="XCCW Joined 52as" w:hAnsi="XCCW Joined 52as"/>
                          <w:u w:val="single"/>
                        </w:rPr>
                      </w:pPr>
                      <w:r w:rsidRPr="00EE3CE6">
                        <w:rPr>
                          <w:rFonts w:ascii="XCCW Joined 52as" w:hAnsi="XCCW Joined 52as"/>
                          <w:u w:val="single"/>
                        </w:rPr>
                        <w:t>Through the eyes of a child</w:t>
                      </w:r>
                    </w:p>
                    <w:p w14:paraId="589FA293" w14:textId="77777777" w:rsidR="006456E7" w:rsidRPr="002B11B0" w:rsidRDefault="006456E7" w:rsidP="006456E7">
                      <w:pPr>
                        <w:rPr>
                          <w:rFonts w:ascii="XCCW Joined 52as" w:hAnsi="XCCW Joined 52as"/>
                          <w:sz w:val="20"/>
                        </w:rPr>
                      </w:pPr>
                      <w:r w:rsidRPr="002B11B0">
                        <w:rPr>
                          <w:rFonts w:ascii="XCCW Joined 52as" w:hAnsi="XCCW Joined 52as"/>
                          <w:sz w:val="20"/>
                        </w:rPr>
                        <w:t xml:space="preserve">Children are engaged in the lessons and understand the value of what they are learning. As a result of this, pupils are not deterred if they do not quickly establish an understanding, instead they are motivated to achieve the learning outcome </w:t>
                      </w:r>
                      <w:r w:rsidR="00A34D98" w:rsidRPr="002B11B0">
                        <w:rPr>
                          <w:rFonts w:ascii="XCCW Joined 52as" w:hAnsi="XCCW Joined 52as"/>
                          <w:sz w:val="20"/>
                        </w:rPr>
                        <w:t xml:space="preserve">by the end of the session. </w:t>
                      </w:r>
                    </w:p>
                    <w:p w14:paraId="7F2CC8CD" w14:textId="77777777" w:rsidR="00CA00D8" w:rsidRPr="002B11B0" w:rsidRDefault="00CA00D8" w:rsidP="006456E7">
                      <w:pPr>
                        <w:rPr>
                          <w:rFonts w:ascii="XCCW Joined 52as" w:hAnsi="XCCW Joined 52as"/>
                          <w:sz w:val="20"/>
                        </w:rPr>
                      </w:pPr>
                      <w:r w:rsidRPr="002B11B0">
                        <w:rPr>
                          <w:rFonts w:ascii="XCCW Joined 52as" w:hAnsi="XCCW Joined 52as"/>
                          <w:sz w:val="20"/>
                        </w:rPr>
                        <w:t xml:space="preserve">Enjoyment and enthusiasm are expressed when the children are in maths lessons. They have a chance to work independently, with their partner and in small groups to tackle a maths problem/task. </w:t>
                      </w:r>
                    </w:p>
                    <w:p w14:paraId="742053C9" w14:textId="77777777" w:rsidR="00CA00D8" w:rsidRDefault="00CA00D8" w:rsidP="006456E7">
                      <w:pPr>
                        <w:rPr>
                          <w:rFonts w:ascii="XCCW Joined 52as" w:hAnsi="XCCW Joined 52as"/>
                          <w:sz w:val="20"/>
                        </w:rPr>
                      </w:pPr>
                      <w:r w:rsidRPr="002B11B0">
                        <w:rPr>
                          <w:rFonts w:ascii="XCCW Joined 52as" w:hAnsi="XCCW Joined 52as"/>
                          <w:sz w:val="20"/>
                        </w:rPr>
                        <w:t xml:space="preserve">Pupils find </w:t>
                      </w:r>
                      <w:r w:rsidR="00A958BF" w:rsidRPr="002B11B0">
                        <w:rPr>
                          <w:rFonts w:ascii="XCCW Joined 52as" w:hAnsi="XCCW Joined 52as"/>
                          <w:sz w:val="20"/>
                        </w:rPr>
                        <w:t xml:space="preserve">the range of mathematical solutions and concepts fascinating and are able to choose their own preferred method. </w:t>
                      </w:r>
                    </w:p>
                    <w:p w14:paraId="173B34D7" w14:textId="77777777" w:rsidR="002B11B0" w:rsidRPr="002B11B0" w:rsidRDefault="002B11B0" w:rsidP="006456E7">
                      <w:pPr>
                        <w:rPr>
                          <w:rFonts w:ascii="XCCW Joined 52as" w:hAnsi="XCCW Joined 52as"/>
                          <w:sz w:val="20"/>
                        </w:rPr>
                      </w:pPr>
                      <w:r>
                        <w:rPr>
                          <w:rFonts w:ascii="XCCW Joined 52as" w:hAnsi="XCCW Joined 52as"/>
                          <w:sz w:val="20"/>
                        </w:rPr>
                        <w:t xml:space="preserve">Children are able to articulate and explain their reasoning, thought-process and strategies with confidence.  </w:t>
                      </w:r>
                    </w:p>
                  </w:txbxContent>
                </v:textbox>
              </v:shape>
            </w:pict>
          </mc:Fallback>
        </mc:AlternateContent>
      </w:r>
      <w:r>
        <w:rPr>
          <w:rFonts w:ascii="XCCW Joined 52as" w:hAnsi="XCCW Joined 52as"/>
          <w:b/>
          <w:noProof/>
          <w:color w:val="FF0000"/>
          <w:sz w:val="44"/>
          <w:lang w:eastAsia="en-GB"/>
        </w:rPr>
        <mc:AlternateContent>
          <mc:Choice Requires="wps">
            <w:drawing>
              <wp:anchor distT="0" distB="0" distL="114300" distR="114300" simplePos="0" relativeHeight="251661312" behindDoc="0" locked="0" layoutInCell="1" allowOverlap="1" wp14:anchorId="1A6305F2" wp14:editId="63E7D247">
                <wp:simplePos x="0" y="0"/>
                <wp:positionH relativeFrom="margin">
                  <wp:posOffset>2945081</wp:posOffset>
                </wp:positionH>
                <wp:positionV relativeFrom="paragraph">
                  <wp:posOffset>47501</wp:posOffset>
                </wp:positionV>
                <wp:extent cx="2968625" cy="5961413"/>
                <wp:effectExtent l="38100" t="38100" r="41275" b="39370"/>
                <wp:wrapNone/>
                <wp:docPr id="2" name="Text Box 2"/>
                <wp:cNvGraphicFramePr/>
                <a:graphic xmlns:a="http://schemas.openxmlformats.org/drawingml/2006/main">
                  <a:graphicData uri="http://schemas.microsoft.com/office/word/2010/wordprocessingShape">
                    <wps:wsp>
                      <wps:cNvSpPr txBox="1"/>
                      <wps:spPr>
                        <a:xfrm>
                          <a:off x="0" y="0"/>
                          <a:ext cx="2968625" cy="5961413"/>
                        </a:xfrm>
                        <a:prstGeom prst="rect">
                          <a:avLst/>
                        </a:prstGeom>
                        <a:solidFill>
                          <a:schemeClr val="lt1"/>
                        </a:solidFill>
                        <a:ln w="76200">
                          <a:solidFill>
                            <a:srgbClr val="FF0000"/>
                          </a:solidFill>
                        </a:ln>
                      </wps:spPr>
                      <wps:txbx>
                        <w:txbxContent>
                          <w:p w14:paraId="67F0ADDD" w14:textId="77777777" w:rsidR="00EE3CE6" w:rsidRDefault="00EE3CE6" w:rsidP="00EE3CE6">
                            <w:pPr>
                              <w:jc w:val="center"/>
                              <w:rPr>
                                <w:rFonts w:ascii="XCCW Joined 52as" w:hAnsi="XCCW Joined 52as"/>
                                <w:u w:val="single"/>
                              </w:rPr>
                            </w:pPr>
                            <w:r w:rsidRPr="00EE3CE6">
                              <w:rPr>
                                <w:rFonts w:ascii="XCCW Joined 52as" w:hAnsi="XCCW Joined 52as"/>
                                <w:u w:val="single"/>
                              </w:rPr>
                              <w:t>In pupil’s books</w:t>
                            </w:r>
                          </w:p>
                          <w:p w14:paraId="174ADD91" w14:textId="77777777" w:rsidR="00976EBE" w:rsidRPr="006451A4" w:rsidRDefault="00976EBE" w:rsidP="00976EBE">
                            <w:pPr>
                              <w:rPr>
                                <w:rFonts w:ascii="XCCW Joined 52as" w:hAnsi="XCCW Joined 52as"/>
                                <w:sz w:val="20"/>
                              </w:rPr>
                            </w:pPr>
                            <w:r w:rsidRPr="006451A4">
                              <w:rPr>
                                <w:rFonts w:ascii="XCCW Joined 52as" w:hAnsi="XCCW Joined 52as"/>
                                <w:sz w:val="20"/>
                              </w:rPr>
                              <w:t>Each child knows and understand</w:t>
                            </w:r>
                            <w:r w:rsidR="006456E7" w:rsidRPr="006451A4">
                              <w:rPr>
                                <w:rFonts w:ascii="XCCW Joined 52as" w:hAnsi="XCCW Joined 52as"/>
                                <w:sz w:val="20"/>
                              </w:rPr>
                              <w:t>s</w:t>
                            </w:r>
                            <w:r w:rsidRPr="006451A4">
                              <w:rPr>
                                <w:rFonts w:ascii="XCCW Joined 52as" w:hAnsi="XCCW Joined 52as"/>
                                <w:sz w:val="20"/>
                              </w:rPr>
                              <w:t xml:space="preserve"> the learning outcome and success criteria for each lesson and is able to explain how they can achieve these. </w:t>
                            </w:r>
                          </w:p>
                          <w:p w14:paraId="2E22B4D5" w14:textId="77777777" w:rsidR="00976EBE" w:rsidRPr="006451A4" w:rsidRDefault="00976EBE" w:rsidP="00976EBE">
                            <w:pPr>
                              <w:rPr>
                                <w:rFonts w:ascii="XCCW Joined 52as" w:hAnsi="XCCW Joined 52as"/>
                                <w:sz w:val="20"/>
                              </w:rPr>
                            </w:pPr>
                            <w:r w:rsidRPr="006451A4">
                              <w:rPr>
                                <w:rFonts w:ascii="XCCW Joined 52as" w:hAnsi="XCCW Joined 52as"/>
                                <w:sz w:val="20"/>
                              </w:rPr>
                              <w:t xml:space="preserve">Progress is evident through marking codes, next steps and challenges, as well as </w:t>
                            </w:r>
                            <w:r w:rsidR="006456E7" w:rsidRPr="006451A4">
                              <w:rPr>
                                <w:rFonts w:ascii="XCCW Joined 52as" w:hAnsi="XCCW Joined 52as"/>
                                <w:sz w:val="20"/>
                              </w:rPr>
                              <w:t>child</w:t>
                            </w:r>
                            <w:r w:rsidR="004E0D40" w:rsidRPr="006451A4">
                              <w:rPr>
                                <w:rFonts w:ascii="XCCW Joined 52as" w:hAnsi="XCCW Joined 52as"/>
                                <w:sz w:val="20"/>
                              </w:rPr>
                              <w:t>ren</w:t>
                            </w:r>
                            <w:r w:rsidR="006456E7" w:rsidRPr="006451A4">
                              <w:rPr>
                                <w:rFonts w:ascii="XCCW Joined 52as" w:hAnsi="XCCW Joined 52as"/>
                                <w:sz w:val="20"/>
                              </w:rPr>
                              <w:t>’s responses within an appropriate amount of time. Th</w:t>
                            </w:r>
                            <w:r w:rsidR="00CA00D8" w:rsidRPr="006451A4">
                              <w:rPr>
                                <w:rFonts w:ascii="XCCW Joined 52as" w:hAnsi="XCCW Joined 52as"/>
                                <w:sz w:val="20"/>
                              </w:rPr>
                              <w:t>is is evident with ‘Purple Polish</w:t>
                            </w:r>
                            <w:r w:rsidR="004E0D40" w:rsidRPr="006451A4">
                              <w:rPr>
                                <w:rFonts w:ascii="XCCW Joined 52as" w:hAnsi="XCCW Joined 52as"/>
                                <w:sz w:val="20"/>
                              </w:rPr>
                              <w:t>ing</w:t>
                            </w:r>
                            <w:r w:rsidR="00CA00D8" w:rsidRPr="006451A4">
                              <w:rPr>
                                <w:rFonts w:ascii="XCCW Joined 52as" w:hAnsi="XCCW Joined 52as"/>
                                <w:sz w:val="20"/>
                              </w:rPr>
                              <w:t xml:space="preserve">’ </w:t>
                            </w:r>
                            <w:r w:rsidR="006456E7" w:rsidRPr="006451A4">
                              <w:rPr>
                                <w:rFonts w:ascii="XCCW Joined 52as" w:hAnsi="XCCW Joined 52as"/>
                                <w:sz w:val="20"/>
                              </w:rPr>
                              <w:t xml:space="preserve">editing. </w:t>
                            </w:r>
                          </w:p>
                          <w:p w14:paraId="048008DA" w14:textId="77777777" w:rsidR="006456E7" w:rsidRDefault="006456E7" w:rsidP="00976EBE">
                            <w:pPr>
                              <w:rPr>
                                <w:rFonts w:ascii="XCCW Joined 52as" w:hAnsi="XCCW Joined 52as"/>
                                <w:sz w:val="20"/>
                              </w:rPr>
                            </w:pPr>
                            <w:r w:rsidRPr="006451A4">
                              <w:rPr>
                                <w:rFonts w:ascii="XCCW Joined 52as" w:hAnsi="XCCW Joined 52as"/>
                                <w:sz w:val="20"/>
                              </w:rPr>
                              <w:t xml:space="preserve">The ‘Same Day Intervention’ model is applied to support pupils, to meet their best possible outcome and to ensure that all children have the opportunity to have their individual needs met. </w:t>
                            </w:r>
                          </w:p>
                          <w:p w14:paraId="3EE052E2" w14:textId="77777777" w:rsidR="006451A4" w:rsidRPr="006451A4" w:rsidRDefault="006451A4" w:rsidP="00976EBE">
                            <w:pPr>
                              <w:rPr>
                                <w:rFonts w:ascii="XCCW Joined 52as" w:hAnsi="XCCW Joined 52as"/>
                                <w:sz w:val="20"/>
                              </w:rPr>
                            </w:pPr>
                            <w:r>
                              <w:rPr>
                                <w:rFonts w:ascii="XCCW Joined 52as" w:hAnsi="XCCW Joined 52as"/>
                                <w:sz w:val="20"/>
                              </w:rPr>
                              <w:t xml:space="preserve">Evidence of </w:t>
                            </w:r>
                            <w:r w:rsidR="00E11176">
                              <w:rPr>
                                <w:rFonts w:ascii="XCCW Joined 52as" w:hAnsi="XCCW Joined 52as"/>
                                <w:sz w:val="20"/>
                              </w:rPr>
                              <w:t>long-term</w:t>
                            </w:r>
                            <w:r>
                              <w:rPr>
                                <w:rFonts w:ascii="XCCW Joined 52as" w:hAnsi="XCCW Joined 52as"/>
                                <w:sz w:val="20"/>
                              </w:rPr>
                              <w:t xml:space="preserve"> memory</w:t>
                            </w:r>
                            <w:r w:rsidR="00E11176">
                              <w:rPr>
                                <w:rFonts w:ascii="XCCW Joined 52as" w:hAnsi="XCCW Joined 52as"/>
                                <w:sz w:val="20"/>
                              </w:rPr>
                              <w:t xml:space="preserve"> can be found</w:t>
                            </w:r>
                            <w:r>
                              <w:rPr>
                                <w:rFonts w:ascii="XCCW Joined 52as" w:hAnsi="XCCW Joined 52as"/>
                                <w:sz w:val="20"/>
                              </w:rPr>
                              <w:t xml:space="preserve"> through </w:t>
                            </w:r>
                            <w:r w:rsidR="00E11176">
                              <w:rPr>
                                <w:rFonts w:ascii="XCCW Joined 52as" w:hAnsi="XCCW Joined 52as"/>
                                <w:sz w:val="20"/>
                              </w:rPr>
                              <w:t xml:space="preserve">recapping, reviewing and applying their learning to multistep problems as well as using their long-standing mathematical knowledge in the wider curriculum.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6305F2" id="Text Box 2" o:spid="_x0000_s1027" type="#_x0000_t202" style="position:absolute;left:0;text-align:left;margin-left:231.9pt;margin-top:3.75pt;width:233.75pt;height:469.4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" fillcolor="white [3201]" strokecolor="red" strokeweight="6pt">
                <v:textbox>
                  <w:txbxContent>
                    <w:p w14:paraId="67F0ADDD" w14:textId="77777777" w:rsidR="00EE3CE6" w:rsidRDefault="00EE3CE6" w:rsidP="00EE3CE6">
                      <w:pPr>
                        <w:jc w:val="center"/>
                        <w:rPr>
                          <w:rFonts w:ascii="XCCW Joined 52as" w:hAnsi="XCCW Joined 52as"/>
                          <w:u w:val="single"/>
                        </w:rPr>
                      </w:pPr>
                      <w:r w:rsidRPr="00EE3CE6">
                        <w:rPr>
                          <w:rFonts w:ascii="XCCW Joined 52as" w:hAnsi="XCCW Joined 52as"/>
                          <w:u w:val="single"/>
                        </w:rPr>
                        <w:t>In pupil’s books</w:t>
                      </w:r>
                    </w:p>
                    <w:p w14:paraId="174ADD91" w14:textId="77777777" w:rsidR="00976EBE" w:rsidRPr="006451A4" w:rsidRDefault="00976EBE" w:rsidP="00976EBE">
                      <w:pPr>
                        <w:rPr>
                          <w:rFonts w:ascii="XCCW Joined 52as" w:hAnsi="XCCW Joined 52as"/>
                          <w:sz w:val="20"/>
                        </w:rPr>
                      </w:pPr>
                      <w:r w:rsidRPr="006451A4">
                        <w:rPr>
                          <w:rFonts w:ascii="XCCW Joined 52as" w:hAnsi="XCCW Joined 52as"/>
                          <w:sz w:val="20"/>
                        </w:rPr>
                        <w:t>Each child knows and understand</w:t>
                      </w:r>
                      <w:r w:rsidR="006456E7" w:rsidRPr="006451A4">
                        <w:rPr>
                          <w:rFonts w:ascii="XCCW Joined 52as" w:hAnsi="XCCW Joined 52as"/>
                          <w:sz w:val="20"/>
                        </w:rPr>
                        <w:t>s</w:t>
                      </w:r>
                      <w:r w:rsidRPr="006451A4">
                        <w:rPr>
                          <w:rFonts w:ascii="XCCW Joined 52as" w:hAnsi="XCCW Joined 52as"/>
                          <w:sz w:val="20"/>
                        </w:rPr>
                        <w:t xml:space="preserve"> the learning outcome and success criteria for each lesson and is able to explain how they can achieve these. </w:t>
                      </w:r>
                    </w:p>
                    <w:p w14:paraId="2E22B4D5" w14:textId="77777777" w:rsidR="00976EBE" w:rsidRPr="006451A4" w:rsidRDefault="00976EBE" w:rsidP="00976EBE">
                      <w:pPr>
                        <w:rPr>
                          <w:rFonts w:ascii="XCCW Joined 52as" w:hAnsi="XCCW Joined 52as"/>
                          <w:sz w:val="20"/>
                        </w:rPr>
                      </w:pPr>
                      <w:r w:rsidRPr="006451A4">
                        <w:rPr>
                          <w:rFonts w:ascii="XCCW Joined 52as" w:hAnsi="XCCW Joined 52as"/>
                          <w:sz w:val="20"/>
                        </w:rPr>
                        <w:t xml:space="preserve">Progress is evident through marking codes, next steps and challenges, as well as </w:t>
                      </w:r>
                      <w:r w:rsidR="006456E7" w:rsidRPr="006451A4">
                        <w:rPr>
                          <w:rFonts w:ascii="XCCW Joined 52as" w:hAnsi="XCCW Joined 52as"/>
                          <w:sz w:val="20"/>
                        </w:rPr>
                        <w:t>child</w:t>
                      </w:r>
                      <w:r w:rsidR="004E0D40" w:rsidRPr="006451A4">
                        <w:rPr>
                          <w:rFonts w:ascii="XCCW Joined 52as" w:hAnsi="XCCW Joined 52as"/>
                          <w:sz w:val="20"/>
                        </w:rPr>
                        <w:t>ren</w:t>
                      </w:r>
                      <w:r w:rsidR="006456E7" w:rsidRPr="006451A4">
                        <w:rPr>
                          <w:rFonts w:ascii="XCCW Joined 52as" w:hAnsi="XCCW Joined 52as"/>
                          <w:sz w:val="20"/>
                        </w:rPr>
                        <w:t>’s responses within an appropriate amount of time. Th</w:t>
                      </w:r>
                      <w:r w:rsidR="00CA00D8" w:rsidRPr="006451A4">
                        <w:rPr>
                          <w:rFonts w:ascii="XCCW Joined 52as" w:hAnsi="XCCW Joined 52as"/>
                          <w:sz w:val="20"/>
                        </w:rPr>
                        <w:t>is is evident with ‘Purple Polish</w:t>
                      </w:r>
                      <w:r w:rsidR="004E0D40" w:rsidRPr="006451A4">
                        <w:rPr>
                          <w:rFonts w:ascii="XCCW Joined 52as" w:hAnsi="XCCW Joined 52as"/>
                          <w:sz w:val="20"/>
                        </w:rPr>
                        <w:t>ing</w:t>
                      </w:r>
                      <w:r w:rsidR="00CA00D8" w:rsidRPr="006451A4">
                        <w:rPr>
                          <w:rFonts w:ascii="XCCW Joined 52as" w:hAnsi="XCCW Joined 52as"/>
                          <w:sz w:val="20"/>
                        </w:rPr>
                        <w:t xml:space="preserve">’ </w:t>
                      </w:r>
                      <w:r w:rsidR="006456E7" w:rsidRPr="006451A4">
                        <w:rPr>
                          <w:rFonts w:ascii="XCCW Joined 52as" w:hAnsi="XCCW Joined 52as"/>
                          <w:sz w:val="20"/>
                        </w:rPr>
                        <w:t xml:space="preserve">editing. </w:t>
                      </w:r>
                    </w:p>
                    <w:p w14:paraId="048008DA" w14:textId="77777777" w:rsidR="006456E7" w:rsidRDefault="006456E7" w:rsidP="00976EBE">
                      <w:pPr>
                        <w:rPr>
                          <w:rFonts w:ascii="XCCW Joined 52as" w:hAnsi="XCCW Joined 52as"/>
                          <w:sz w:val="20"/>
                        </w:rPr>
                      </w:pPr>
                      <w:r w:rsidRPr="006451A4">
                        <w:rPr>
                          <w:rFonts w:ascii="XCCW Joined 52as" w:hAnsi="XCCW Joined 52as"/>
                          <w:sz w:val="20"/>
                        </w:rPr>
                        <w:t xml:space="preserve">The ‘Same Day Intervention’ model is applied to support pupils, to meet their best possible outcome and to ensure that all children have the opportunity to have their individual needs met. </w:t>
                      </w:r>
                    </w:p>
                    <w:p w14:paraId="3EE052E2" w14:textId="77777777" w:rsidR="006451A4" w:rsidRPr="006451A4" w:rsidRDefault="006451A4" w:rsidP="00976EBE">
                      <w:pPr>
                        <w:rPr>
                          <w:rFonts w:ascii="XCCW Joined 52as" w:hAnsi="XCCW Joined 52as"/>
                          <w:sz w:val="20"/>
                        </w:rPr>
                      </w:pPr>
                      <w:r>
                        <w:rPr>
                          <w:rFonts w:ascii="XCCW Joined 52as" w:hAnsi="XCCW Joined 52as"/>
                          <w:sz w:val="20"/>
                        </w:rPr>
                        <w:t xml:space="preserve">Evidence of </w:t>
                      </w:r>
                      <w:r w:rsidR="00E11176">
                        <w:rPr>
                          <w:rFonts w:ascii="XCCW Joined 52as" w:hAnsi="XCCW Joined 52as"/>
                          <w:sz w:val="20"/>
                        </w:rPr>
                        <w:t>long-term</w:t>
                      </w:r>
                      <w:r>
                        <w:rPr>
                          <w:rFonts w:ascii="XCCW Joined 52as" w:hAnsi="XCCW Joined 52as"/>
                          <w:sz w:val="20"/>
                        </w:rPr>
                        <w:t xml:space="preserve"> memory</w:t>
                      </w:r>
                      <w:r w:rsidR="00E11176">
                        <w:rPr>
                          <w:rFonts w:ascii="XCCW Joined 52as" w:hAnsi="XCCW Joined 52as"/>
                          <w:sz w:val="20"/>
                        </w:rPr>
                        <w:t xml:space="preserve"> can be found</w:t>
                      </w:r>
                      <w:r>
                        <w:rPr>
                          <w:rFonts w:ascii="XCCW Joined 52as" w:hAnsi="XCCW Joined 52as"/>
                          <w:sz w:val="20"/>
                        </w:rPr>
                        <w:t xml:space="preserve"> through </w:t>
                      </w:r>
                      <w:r w:rsidR="00E11176">
                        <w:rPr>
                          <w:rFonts w:ascii="XCCW Joined 52as" w:hAnsi="XCCW Joined 52as"/>
                          <w:sz w:val="20"/>
                        </w:rPr>
                        <w:t xml:space="preserve">recapping, reviewing and applying their learning to multistep problems as well as using their long-standing mathematical knowledge in the wider curriculum. </w:t>
                      </w:r>
                    </w:p>
                  </w:txbxContent>
                </v:textbox>
                <w10:wrap anchorx="margin"/>
              </v:shape>
            </w:pict>
          </mc:Fallback>
        </mc:AlternateContent>
      </w:r>
      <w:r w:rsidRPr="00EE3CE6">
        <w:rPr>
          <w:rFonts w:ascii="XCCW Joined 52as" w:hAnsi="XCCW Joined 52as"/>
          <w:b/>
          <w:noProof/>
          <w:color w:val="FF0000"/>
          <w:sz w:val="36"/>
          <w:lang w:eastAsia="en-GB"/>
        </w:rPr>
        <mc:AlternateContent>
          <mc:Choice Requires="wps">
            <w:drawing>
              <wp:anchor distT="0" distB="0" distL="114300" distR="114300" simplePos="0" relativeHeight="251659264" behindDoc="0" locked="0" layoutInCell="1" allowOverlap="1" wp14:anchorId="4F7AE4EE" wp14:editId="38AD50F5">
                <wp:simplePos x="0" y="0"/>
                <wp:positionH relativeFrom="column">
                  <wp:posOffset>-249382</wp:posOffset>
                </wp:positionH>
                <wp:positionV relativeFrom="paragraph">
                  <wp:posOffset>47501</wp:posOffset>
                </wp:positionV>
                <wp:extent cx="2968625" cy="5985164"/>
                <wp:effectExtent l="38100" t="38100" r="41275" b="34925"/>
                <wp:wrapNone/>
                <wp:docPr id="1" name="Text Box 1"/>
                <wp:cNvGraphicFramePr/>
                <a:graphic xmlns:a="http://schemas.openxmlformats.org/drawingml/2006/main">
                  <a:graphicData uri="http://schemas.microsoft.com/office/word/2010/wordprocessingShape">
                    <wps:wsp>
                      <wps:cNvSpPr txBox="1"/>
                      <wps:spPr>
                        <a:xfrm>
                          <a:off x="0" y="0"/>
                          <a:ext cx="2968625" cy="5985164"/>
                        </a:xfrm>
                        <a:prstGeom prst="rect">
                          <a:avLst/>
                        </a:prstGeom>
                        <a:solidFill>
                          <a:schemeClr val="lt1"/>
                        </a:solidFill>
                        <a:ln w="76200">
                          <a:solidFill>
                            <a:srgbClr val="FF0000"/>
                          </a:solidFill>
                        </a:ln>
                      </wps:spPr>
                      <wps:txbx>
                        <w:txbxContent>
                          <w:p w14:paraId="1542721A" w14:textId="77777777" w:rsidR="00EE3CE6" w:rsidRPr="006451A4" w:rsidRDefault="00EE3CE6" w:rsidP="00EE3CE6">
                            <w:pPr>
                              <w:jc w:val="center"/>
                              <w:rPr>
                                <w:rFonts w:ascii="XCCW Joined 52as" w:hAnsi="XCCW Joined 52as"/>
                                <w:u w:val="single"/>
                              </w:rPr>
                            </w:pPr>
                            <w:r w:rsidRPr="006451A4">
                              <w:rPr>
                                <w:rFonts w:ascii="XCCW Joined 52as" w:hAnsi="XCCW Joined 52as"/>
                                <w:u w:val="single"/>
                              </w:rPr>
                              <w:t>In maths lessons</w:t>
                            </w:r>
                          </w:p>
                          <w:p w14:paraId="31200E03" w14:textId="77777777" w:rsidR="006451A4" w:rsidRPr="006451A4" w:rsidRDefault="006451A4" w:rsidP="006451A4">
                            <w:pPr>
                              <w:rPr>
                                <w:rFonts w:ascii="XCCW Joined 52as" w:hAnsi="XCCW Joined 52as"/>
                                <w:sz w:val="16"/>
                                <w:szCs w:val="16"/>
                              </w:rPr>
                            </w:pPr>
                            <w:r w:rsidRPr="006451A4">
                              <w:rPr>
                                <w:rFonts w:ascii="XCCW Joined 52as" w:hAnsi="XCCW Joined 52as"/>
                                <w:sz w:val="16"/>
                                <w:szCs w:val="16"/>
                              </w:rPr>
                              <w:t>All maths lessons harbour enjoyment and perseverance by reflecting upon the school values: ‘Unlock Potential; Celebrate Success’.</w:t>
                            </w:r>
                          </w:p>
                          <w:p w14:paraId="35C65644" w14:textId="77777777" w:rsidR="006451A4" w:rsidRPr="006451A4" w:rsidRDefault="006451A4" w:rsidP="006451A4">
                            <w:pPr>
                              <w:rPr>
                                <w:rFonts w:ascii="XCCW Joined 52as" w:hAnsi="XCCW Joined 52as"/>
                                <w:sz w:val="16"/>
                                <w:szCs w:val="16"/>
                              </w:rPr>
                            </w:pPr>
                            <w:r w:rsidRPr="006451A4">
                              <w:rPr>
                                <w:rFonts w:ascii="XCCW Joined 52as" w:hAnsi="XCCW Joined 52as" w:cs="Helvetica"/>
                                <w:color w:val="201F1E"/>
                                <w:sz w:val="16"/>
                                <w:szCs w:val="16"/>
                              </w:rPr>
                              <w:t>Teachers use their p</w:t>
                            </w:r>
                            <w:r>
                              <w:rPr>
                                <w:rFonts w:ascii="XCCW Joined 52as" w:hAnsi="XCCW Joined 52as" w:cs="Helvetica"/>
                                <w:color w:val="201F1E"/>
                                <w:sz w:val="16"/>
                                <w:szCs w:val="16"/>
                              </w:rPr>
                              <w:t>edagogical subject knowledge;</w:t>
                            </w:r>
                            <w:r w:rsidRPr="006451A4">
                              <w:rPr>
                                <w:rFonts w:ascii="XCCW Joined 52as" w:hAnsi="XCCW Joined 52as" w:cs="Helvetica"/>
                                <w:color w:val="201F1E"/>
                                <w:sz w:val="16"/>
                                <w:szCs w:val="16"/>
                              </w:rPr>
                              <w:t xml:space="preserve"> clarity of explanations</w:t>
                            </w:r>
                            <w:r>
                              <w:rPr>
                                <w:rFonts w:ascii="XCCW Joined 52as" w:hAnsi="XCCW Joined 52as" w:cs="Helvetica"/>
                                <w:color w:val="201F1E"/>
                                <w:sz w:val="16"/>
                                <w:szCs w:val="16"/>
                              </w:rPr>
                              <w:t>;</w:t>
                            </w:r>
                            <w:r w:rsidRPr="006451A4">
                              <w:rPr>
                                <w:rFonts w:ascii="XCCW Joined 52as" w:hAnsi="XCCW Joined 52as" w:cs="Helvetica"/>
                                <w:color w:val="201F1E"/>
                                <w:sz w:val="16"/>
                                <w:szCs w:val="16"/>
                              </w:rPr>
                              <w:t xml:space="preserve"> and understanding the sequence of knowledge towards the agreed end point of the children’s learning to</w:t>
                            </w:r>
                            <w:r w:rsidRPr="006451A4">
                              <w:rPr>
                                <w:rFonts w:ascii="XCCW Joined 52as" w:hAnsi="XCCW Joined 52as"/>
                                <w:sz w:val="16"/>
                                <w:szCs w:val="16"/>
                              </w:rPr>
                              <w:t xml:space="preserve"> unlock pupils’ potential in maths by… </w:t>
                            </w:r>
                          </w:p>
                          <w:p w14:paraId="14E84BFE" w14:textId="77777777" w:rsidR="00403A43" w:rsidRPr="006451A4" w:rsidRDefault="006451A4" w:rsidP="00EE3CE6">
                            <w:pPr>
                              <w:rPr>
                                <w:rFonts w:ascii="XCCW Joined 52as" w:hAnsi="XCCW Joined 52as"/>
                                <w:sz w:val="16"/>
                              </w:rPr>
                            </w:pPr>
                            <w:r>
                              <w:rPr>
                                <w:rFonts w:ascii="XCCW Joined 52as" w:hAnsi="XCCW Joined 52as"/>
                                <w:sz w:val="16"/>
                              </w:rPr>
                              <w:t>Ensuring all c</w:t>
                            </w:r>
                            <w:r w:rsidR="00403A43" w:rsidRPr="006451A4">
                              <w:rPr>
                                <w:rFonts w:ascii="XCCW Joined 52as" w:hAnsi="XCCW Joined 52as"/>
                                <w:sz w:val="16"/>
                              </w:rPr>
                              <w:t xml:space="preserve">hildren are able to demonstrate progression within a lesson through appropriate challenge, questioning, feedback </w:t>
                            </w:r>
                            <w:r>
                              <w:rPr>
                                <w:rFonts w:ascii="XCCW Joined 52as" w:hAnsi="XCCW Joined 52as"/>
                                <w:sz w:val="16"/>
                              </w:rPr>
                              <w:t>and engagement. Teachers make sure c</w:t>
                            </w:r>
                            <w:r w:rsidR="00A958BF" w:rsidRPr="006451A4">
                              <w:rPr>
                                <w:rFonts w:ascii="XCCW Joined 52as" w:hAnsi="XCCW Joined 52as"/>
                                <w:sz w:val="16"/>
                              </w:rPr>
                              <w:t>hildren are</w:t>
                            </w:r>
                            <w:r w:rsidR="00403A43" w:rsidRPr="006451A4">
                              <w:rPr>
                                <w:rFonts w:ascii="XCCW Joined 52as" w:hAnsi="XCCW Joined 52as"/>
                                <w:sz w:val="16"/>
                              </w:rPr>
                              <w:t xml:space="preserve"> provided with equal opportunity to access manipulatives and have an understanding of which equipment is appropriate for specific tasks. </w:t>
                            </w:r>
                          </w:p>
                          <w:p w14:paraId="2EB80838" w14:textId="77777777" w:rsidR="00403A43" w:rsidRPr="006451A4" w:rsidRDefault="006451A4" w:rsidP="00EE3CE6">
                            <w:pPr>
                              <w:rPr>
                                <w:rFonts w:ascii="XCCW Joined 52as" w:hAnsi="XCCW Joined 52as"/>
                                <w:sz w:val="16"/>
                              </w:rPr>
                            </w:pPr>
                            <w:r>
                              <w:rPr>
                                <w:rFonts w:ascii="XCCW Joined 52as" w:hAnsi="XCCW Joined 52as"/>
                                <w:sz w:val="16"/>
                              </w:rPr>
                              <w:t>They provide n</w:t>
                            </w:r>
                            <w:r w:rsidR="00403A43" w:rsidRPr="006451A4">
                              <w:rPr>
                                <w:rFonts w:ascii="XCCW Joined 52as" w:hAnsi="XCCW Joined 52as"/>
                                <w:sz w:val="16"/>
                              </w:rPr>
                              <w:t xml:space="preserve">ext </w:t>
                            </w:r>
                            <w:r w:rsidRPr="006451A4">
                              <w:rPr>
                                <w:rFonts w:ascii="XCCW Joined 52as" w:hAnsi="XCCW Joined 52as"/>
                                <w:sz w:val="16"/>
                              </w:rPr>
                              <w:t>steps, which</w:t>
                            </w:r>
                            <w:r>
                              <w:rPr>
                                <w:rFonts w:ascii="XCCW Joined 52as" w:hAnsi="XCCW Joined 52as"/>
                                <w:sz w:val="16"/>
                              </w:rPr>
                              <w:t xml:space="preserve"> </w:t>
                            </w:r>
                            <w:r w:rsidR="00403A43" w:rsidRPr="006451A4">
                              <w:rPr>
                                <w:rFonts w:ascii="XCCW Joined 52as" w:hAnsi="XCCW Joined 52as"/>
                                <w:sz w:val="16"/>
                              </w:rPr>
                              <w:t>are clear and suitably set</w:t>
                            </w:r>
                            <w:r w:rsidR="00976EBE" w:rsidRPr="006451A4">
                              <w:rPr>
                                <w:rFonts w:ascii="XCCW Joined 52as" w:hAnsi="XCCW Joined 52as"/>
                                <w:sz w:val="16"/>
                              </w:rPr>
                              <w:t>,</w:t>
                            </w:r>
                            <w:r w:rsidR="00403A43" w:rsidRPr="006451A4">
                              <w:rPr>
                                <w:rFonts w:ascii="XCCW Joined 52as" w:hAnsi="XCCW Joined 52as"/>
                                <w:sz w:val="16"/>
                              </w:rPr>
                              <w:t xml:space="preserve"> with an opportunity</w:t>
                            </w:r>
                            <w:r>
                              <w:rPr>
                                <w:rFonts w:ascii="XCCW Joined 52as" w:hAnsi="XCCW Joined 52as"/>
                                <w:sz w:val="16"/>
                              </w:rPr>
                              <w:t xml:space="preserve"> for children</w:t>
                            </w:r>
                            <w:r w:rsidR="00403A43" w:rsidRPr="006451A4">
                              <w:rPr>
                                <w:rFonts w:ascii="XCCW Joined 52as" w:hAnsi="XCCW Joined 52as"/>
                                <w:sz w:val="16"/>
                              </w:rPr>
                              <w:t xml:space="preserve"> to progress beyond</w:t>
                            </w:r>
                            <w:r w:rsidR="00976EBE" w:rsidRPr="006451A4">
                              <w:rPr>
                                <w:rFonts w:ascii="XCCW Joined 52as" w:hAnsi="XCCW Joined 52as"/>
                                <w:sz w:val="16"/>
                              </w:rPr>
                              <w:t xml:space="preserve"> the initial feedback</w:t>
                            </w:r>
                            <w:r w:rsidR="00403A43" w:rsidRPr="006451A4">
                              <w:rPr>
                                <w:rFonts w:ascii="XCCW Joined 52as" w:hAnsi="XCCW Joined 52as"/>
                                <w:sz w:val="16"/>
                              </w:rPr>
                              <w:t xml:space="preserve"> if necessary. </w:t>
                            </w:r>
                          </w:p>
                          <w:p w14:paraId="652027FB" w14:textId="77777777" w:rsidR="00EE3CE6" w:rsidRPr="006451A4" w:rsidRDefault="006451A4" w:rsidP="00EE3CE6">
                            <w:pPr>
                              <w:rPr>
                                <w:rFonts w:ascii="XCCW Joined 52as" w:hAnsi="XCCW Joined 52as"/>
                                <w:sz w:val="16"/>
                              </w:rPr>
                            </w:pPr>
                            <w:r>
                              <w:rPr>
                                <w:rFonts w:ascii="XCCW Joined 52as" w:hAnsi="XCCW Joined 52as"/>
                                <w:sz w:val="16"/>
                              </w:rPr>
                              <w:t>Staff expose</w:t>
                            </w:r>
                            <w:r w:rsidR="00976EBE" w:rsidRPr="006451A4">
                              <w:rPr>
                                <w:rFonts w:ascii="XCCW Joined 52as" w:hAnsi="XCCW Joined 52as"/>
                                <w:sz w:val="16"/>
                              </w:rPr>
                              <w:t xml:space="preserve"> children to a positive and supportive </w:t>
                            </w:r>
                            <w:r>
                              <w:rPr>
                                <w:rFonts w:ascii="XCCW Joined 52as" w:hAnsi="XCCW Joined 52as"/>
                                <w:sz w:val="16"/>
                              </w:rPr>
                              <w:t xml:space="preserve">atmosphere where </w:t>
                            </w:r>
                            <w:r w:rsidR="00976EBE" w:rsidRPr="006451A4">
                              <w:rPr>
                                <w:rFonts w:ascii="XCCW Joined 52as" w:hAnsi="XCCW Joined 52as"/>
                                <w:sz w:val="16"/>
                              </w:rPr>
                              <w:t xml:space="preserve">mistakes are acted upon quickly and with a desire to improve. </w:t>
                            </w:r>
                          </w:p>
                          <w:p w14:paraId="1DAAA7A5" w14:textId="77777777" w:rsidR="00976EBE" w:rsidRPr="006451A4" w:rsidRDefault="00976EBE" w:rsidP="00EE3CE6">
                            <w:pPr>
                              <w:rPr>
                                <w:rFonts w:ascii="XCCW Joined 52as" w:hAnsi="XCCW Joined 52as"/>
                                <w:sz w:val="16"/>
                              </w:rPr>
                            </w:pPr>
                            <w:r w:rsidRPr="006451A4">
                              <w:rPr>
                                <w:rFonts w:ascii="XCCW Joined 52as" w:hAnsi="XCCW Joined 52as"/>
                                <w:sz w:val="16"/>
                              </w:rPr>
                              <w:t>Collaborative learning is in place, allowing all children to develop their reasoning skills and be able to use mathematical language with c</w:t>
                            </w:r>
                            <w:r w:rsidR="004E0D40" w:rsidRPr="006451A4">
                              <w:rPr>
                                <w:rFonts w:ascii="XCCW Joined 52as" w:hAnsi="XCCW Joined 52as"/>
                                <w:sz w:val="16"/>
                              </w:rPr>
                              <w:t>onfidence, accuracy and fluency.</w:t>
                            </w:r>
                            <w:r w:rsidRPr="006451A4">
                              <w:rPr>
                                <w:rFonts w:ascii="XCCW Joined 52as" w:hAnsi="XCCW Joined 52as"/>
                                <w:sz w:val="16"/>
                              </w:rPr>
                              <w:t xml:space="preserve"> </w:t>
                            </w:r>
                          </w:p>
                          <w:p w14:paraId="36EE2827" w14:textId="77777777" w:rsidR="00C222DD" w:rsidRPr="006451A4" w:rsidRDefault="00C222DD" w:rsidP="00EE3CE6">
                            <w:pPr>
                              <w:rPr>
                                <w:rFonts w:ascii="XCCW Joined 52as" w:hAnsi="XCCW Joined 52as"/>
                                <w:sz w:val="14"/>
                              </w:rPr>
                            </w:pPr>
                          </w:p>
                          <w:p w14:paraId="69873762" w14:textId="77777777" w:rsidR="00EE3CE6" w:rsidRPr="006451A4" w:rsidRDefault="00EE3CE6" w:rsidP="00EE3CE6">
                            <w:pPr>
                              <w:rPr>
                                <w:rFonts w:ascii="XCCW Joined 52as" w:hAnsi="XCCW Joined 52as"/>
                                <w:sz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7AE4EE" id="Text Box 1" o:spid="_x0000_s1028" type="#_x0000_t202" style="position:absolute;left:0;text-align:left;margin-left:-19.65pt;margin-top:3.75pt;width:233.75pt;height:47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" fillcolor="white [3201]" strokecolor="red" strokeweight="6pt">
                <v:textbox>
                  <w:txbxContent>
                    <w:p w14:paraId="1542721A" w14:textId="77777777" w:rsidR="00EE3CE6" w:rsidRPr="006451A4" w:rsidRDefault="00EE3CE6" w:rsidP="00EE3CE6">
                      <w:pPr>
                        <w:jc w:val="center"/>
                        <w:rPr>
                          <w:rFonts w:ascii="XCCW Joined 52as" w:hAnsi="XCCW Joined 52as"/>
                          <w:u w:val="single"/>
                        </w:rPr>
                      </w:pPr>
                      <w:r w:rsidRPr="006451A4">
                        <w:rPr>
                          <w:rFonts w:ascii="XCCW Joined 52as" w:hAnsi="XCCW Joined 52as"/>
                          <w:u w:val="single"/>
                        </w:rPr>
                        <w:t>In maths lessons</w:t>
                      </w:r>
                    </w:p>
                    <w:p w14:paraId="31200E03" w14:textId="77777777" w:rsidR="006451A4" w:rsidRPr="006451A4" w:rsidRDefault="006451A4" w:rsidP="006451A4">
                      <w:pPr>
                        <w:rPr>
                          <w:rFonts w:ascii="XCCW Joined 52as" w:hAnsi="XCCW Joined 52as"/>
                          <w:sz w:val="16"/>
                          <w:szCs w:val="16"/>
                        </w:rPr>
                      </w:pPr>
                      <w:r w:rsidRPr="006451A4">
                        <w:rPr>
                          <w:rFonts w:ascii="XCCW Joined 52as" w:hAnsi="XCCW Joined 52as"/>
                          <w:sz w:val="16"/>
                          <w:szCs w:val="16"/>
                        </w:rPr>
                        <w:t>All maths lessons harbour enjoyment and perseverance by reflecting upon the school values: ‘Unlock Potential; Celebrate Success’.</w:t>
                      </w:r>
                    </w:p>
                    <w:p w14:paraId="35C65644" w14:textId="77777777" w:rsidR="006451A4" w:rsidRPr="006451A4" w:rsidRDefault="006451A4" w:rsidP="006451A4">
                      <w:pPr>
                        <w:rPr>
                          <w:rFonts w:ascii="XCCW Joined 52as" w:hAnsi="XCCW Joined 52as"/>
                          <w:sz w:val="16"/>
                          <w:szCs w:val="16"/>
                        </w:rPr>
                      </w:pPr>
                      <w:r w:rsidRPr="006451A4">
                        <w:rPr>
                          <w:rFonts w:ascii="XCCW Joined 52as" w:hAnsi="XCCW Joined 52as" w:cs="Helvetica"/>
                          <w:color w:val="201F1E"/>
                          <w:sz w:val="16"/>
                          <w:szCs w:val="16"/>
                        </w:rPr>
                        <w:t>Teachers use their p</w:t>
                      </w:r>
                      <w:r>
                        <w:rPr>
                          <w:rFonts w:ascii="XCCW Joined 52as" w:hAnsi="XCCW Joined 52as" w:cs="Helvetica"/>
                          <w:color w:val="201F1E"/>
                          <w:sz w:val="16"/>
                          <w:szCs w:val="16"/>
                        </w:rPr>
                        <w:t>edagogical subject knowledge;</w:t>
                      </w:r>
                      <w:r w:rsidRPr="006451A4">
                        <w:rPr>
                          <w:rFonts w:ascii="XCCW Joined 52as" w:hAnsi="XCCW Joined 52as" w:cs="Helvetica"/>
                          <w:color w:val="201F1E"/>
                          <w:sz w:val="16"/>
                          <w:szCs w:val="16"/>
                        </w:rPr>
                        <w:t xml:space="preserve"> clarity of explanations</w:t>
                      </w:r>
                      <w:r>
                        <w:rPr>
                          <w:rFonts w:ascii="XCCW Joined 52as" w:hAnsi="XCCW Joined 52as" w:cs="Helvetica"/>
                          <w:color w:val="201F1E"/>
                          <w:sz w:val="16"/>
                          <w:szCs w:val="16"/>
                        </w:rPr>
                        <w:t>;</w:t>
                      </w:r>
                      <w:r w:rsidRPr="006451A4">
                        <w:rPr>
                          <w:rFonts w:ascii="XCCW Joined 52as" w:hAnsi="XCCW Joined 52as" w:cs="Helvetica"/>
                          <w:color w:val="201F1E"/>
                          <w:sz w:val="16"/>
                          <w:szCs w:val="16"/>
                        </w:rPr>
                        <w:t xml:space="preserve"> and understanding the sequence of knowledge towards the agreed end point of the children’s learning to</w:t>
                      </w:r>
                      <w:r w:rsidRPr="006451A4">
                        <w:rPr>
                          <w:rFonts w:ascii="XCCW Joined 52as" w:hAnsi="XCCW Joined 52as"/>
                          <w:sz w:val="16"/>
                          <w:szCs w:val="16"/>
                        </w:rPr>
                        <w:t xml:space="preserve"> unlock pupils’ potential in maths by… </w:t>
                      </w:r>
                    </w:p>
                    <w:p w14:paraId="14E84BFE" w14:textId="77777777" w:rsidR="00403A43" w:rsidRPr="006451A4" w:rsidRDefault="006451A4" w:rsidP="00EE3CE6">
                      <w:pPr>
                        <w:rPr>
                          <w:rFonts w:ascii="XCCW Joined 52as" w:hAnsi="XCCW Joined 52as"/>
                          <w:sz w:val="16"/>
                        </w:rPr>
                      </w:pPr>
                      <w:r>
                        <w:rPr>
                          <w:rFonts w:ascii="XCCW Joined 52as" w:hAnsi="XCCW Joined 52as"/>
                          <w:sz w:val="16"/>
                        </w:rPr>
                        <w:t>Ensuring all c</w:t>
                      </w:r>
                      <w:r w:rsidR="00403A43" w:rsidRPr="006451A4">
                        <w:rPr>
                          <w:rFonts w:ascii="XCCW Joined 52as" w:hAnsi="XCCW Joined 52as"/>
                          <w:sz w:val="16"/>
                        </w:rPr>
                        <w:t xml:space="preserve">hildren are able to demonstrate progression within a lesson through appropriate challenge, questioning, feedback </w:t>
                      </w:r>
                      <w:r>
                        <w:rPr>
                          <w:rFonts w:ascii="XCCW Joined 52as" w:hAnsi="XCCW Joined 52as"/>
                          <w:sz w:val="16"/>
                        </w:rPr>
                        <w:t>and engagement. Teachers make sure c</w:t>
                      </w:r>
                      <w:r w:rsidR="00A958BF" w:rsidRPr="006451A4">
                        <w:rPr>
                          <w:rFonts w:ascii="XCCW Joined 52as" w:hAnsi="XCCW Joined 52as"/>
                          <w:sz w:val="16"/>
                        </w:rPr>
                        <w:t>hildren are</w:t>
                      </w:r>
                      <w:r w:rsidR="00403A43" w:rsidRPr="006451A4">
                        <w:rPr>
                          <w:rFonts w:ascii="XCCW Joined 52as" w:hAnsi="XCCW Joined 52as"/>
                          <w:sz w:val="16"/>
                        </w:rPr>
                        <w:t xml:space="preserve"> provided with equal opportunity to access manipulatives and have an understanding of which equipment is appropriate for specific tasks. </w:t>
                      </w:r>
                    </w:p>
                    <w:p w14:paraId="2EB80838" w14:textId="77777777" w:rsidR="00403A43" w:rsidRPr="006451A4" w:rsidRDefault="006451A4" w:rsidP="00EE3CE6">
                      <w:pPr>
                        <w:rPr>
                          <w:rFonts w:ascii="XCCW Joined 52as" w:hAnsi="XCCW Joined 52as"/>
                          <w:sz w:val="16"/>
                        </w:rPr>
                      </w:pPr>
                      <w:r>
                        <w:rPr>
                          <w:rFonts w:ascii="XCCW Joined 52as" w:hAnsi="XCCW Joined 52as"/>
                          <w:sz w:val="16"/>
                        </w:rPr>
                        <w:t>They provide n</w:t>
                      </w:r>
                      <w:r w:rsidR="00403A43" w:rsidRPr="006451A4">
                        <w:rPr>
                          <w:rFonts w:ascii="XCCW Joined 52as" w:hAnsi="XCCW Joined 52as"/>
                          <w:sz w:val="16"/>
                        </w:rPr>
                        <w:t xml:space="preserve">ext </w:t>
                      </w:r>
                      <w:r w:rsidRPr="006451A4">
                        <w:rPr>
                          <w:rFonts w:ascii="XCCW Joined 52as" w:hAnsi="XCCW Joined 52as"/>
                          <w:sz w:val="16"/>
                        </w:rPr>
                        <w:t>steps, which</w:t>
                      </w:r>
                      <w:r>
                        <w:rPr>
                          <w:rFonts w:ascii="XCCW Joined 52as" w:hAnsi="XCCW Joined 52as"/>
                          <w:sz w:val="16"/>
                        </w:rPr>
                        <w:t xml:space="preserve"> </w:t>
                      </w:r>
                      <w:r w:rsidR="00403A43" w:rsidRPr="006451A4">
                        <w:rPr>
                          <w:rFonts w:ascii="XCCW Joined 52as" w:hAnsi="XCCW Joined 52as"/>
                          <w:sz w:val="16"/>
                        </w:rPr>
                        <w:t>are clear and suitably set</w:t>
                      </w:r>
                      <w:r w:rsidR="00976EBE" w:rsidRPr="006451A4">
                        <w:rPr>
                          <w:rFonts w:ascii="XCCW Joined 52as" w:hAnsi="XCCW Joined 52as"/>
                          <w:sz w:val="16"/>
                        </w:rPr>
                        <w:t>,</w:t>
                      </w:r>
                      <w:r w:rsidR="00403A43" w:rsidRPr="006451A4">
                        <w:rPr>
                          <w:rFonts w:ascii="XCCW Joined 52as" w:hAnsi="XCCW Joined 52as"/>
                          <w:sz w:val="16"/>
                        </w:rPr>
                        <w:t xml:space="preserve"> with an opportunity</w:t>
                      </w:r>
                      <w:r>
                        <w:rPr>
                          <w:rFonts w:ascii="XCCW Joined 52as" w:hAnsi="XCCW Joined 52as"/>
                          <w:sz w:val="16"/>
                        </w:rPr>
                        <w:t xml:space="preserve"> for children</w:t>
                      </w:r>
                      <w:r w:rsidR="00403A43" w:rsidRPr="006451A4">
                        <w:rPr>
                          <w:rFonts w:ascii="XCCW Joined 52as" w:hAnsi="XCCW Joined 52as"/>
                          <w:sz w:val="16"/>
                        </w:rPr>
                        <w:t xml:space="preserve"> to progress beyond</w:t>
                      </w:r>
                      <w:r w:rsidR="00976EBE" w:rsidRPr="006451A4">
                        <w:rPr>
                          <w:rFonts w:ascii="XCCW Joined 52as" w:hAnsi="XCCW Joined 52as"/>
                          <w:sz w:val="16"/>
                        </w:rPr>
                        <w:t xml:space="preserve"> the initial feedback</w:t>
                      </w:r>
                      <w:r w:rsidR="00403A43" w:rsidRPr="006451A4">
                        <w:rPr>
                          <w:rFonts w:ascii="XCCW Joined 52as" w:hAnsi="XCCW Joined 52as"/>
                          <w:sz w:val="16"/>
                        </w:rPr>
                        <w:t xml:space="preserve"> if necessary. </w:t>
                      </w:r>
                    </w:p>
                    <w:p w14:paraId="652027FB" w14:textId="77777777" w:rsidR="00EE3CE6" w:rsidRPr="006451A4" w:rsidRDefault="006451A4" w:rsidP="00EE3CE6">
                      <w:pPr>
                        <w:rPr>
                          <w:rFonts w:ascii="XCCW Joined 52as" w:hAnsi="XCCW Joined 52as"/>
                          <w:sz w:val="16"/>
                        </w:rPr>
                      </w:pPr>
                      <w:r>
                        <w:rPr>
                          <w:rFonts w:ascii="XCCW Joined 52as" w:hAnsi="XCCW Joined 52as"/>
                          <w:sz w:val="16"/>
                        </w:rPr>
                        <w:t>Staff expose</w:t>
                      </w:r>
                      <w:r w:rsidR="00976EBE" w:rsidRPr="006451A4">
                        <w:rPr>
                          <w:rFonts w:ascii="XCCW Joined 52as" w:hAnsi="XCCW Joined 52as"/>
                          <w:sz w:val="16"/>
                        </w:rPr>
                        <w:t xml:space="preserve"> children to a positive and supportive </w:t>
                      </w:r>
                      <w:r>
                        <w:rPr>
                          <w:rFonts w:ascii="XCCW Joined 52as" w:hAnsi="XCCW Joined 52as"/>
                          <w:sz w:val="16"/>
                        </w:rPr>
                        <w:t xml:space="preserve">atmosphere where </w:t>
                      </w:r>
                      <w:r w:rsidR="00976EBE" w:rsidRPr="006451A4">
                        <w:rPr>
                          <w:rFonts w:ascii="XCCW Joined 52as" w:hAnsi="XCCW Joined 52as"/>
                          <w:sz w:val="16"/>
                        </w:rPr>
                        <w:t xml:space="preserve">mistakes are acted upon quickly and with a desire to improve. </w:t>
                      </w:r>
                    </w:p>
                    <w:p w14:paraId="1DAAA7A5" w14:textId="77777777" w:rsidR="00976EBE" w:rsidRPr="006451A4" w:rsidRDefault="00976EBE" w:rsidP="00EE3CE6">
                      <w:pPr>
                        <w:rPr>
                          <w:rFonts w:ascii="XCCW Joined 52as" w:hAnsi="XCCW Joined 52as"/>
                          <w:sz w:val="16"/>
                        </w:rPr>
                      </w:pPr>
                      <w:r w:rsidRPr="006451A4">
                        <w:rPr>
                          <w:rFonts w:ascii="XCCW Joined 52as" w:hAnsi="XCCW Joined 52as"/>
                          <w:sz w:val="16"/>
                        </w:rPr>
                        <w:t>Collaborative learning is in place, allowing all children to develop their reasoning skills and be able to use mathematical language with c</w:t>
                      </w:r>
                      <w:r w:rsidR="004E0D40" w:rsidRPr="006451A4">
                        <w:rPr>
                          <w:rFonts w:ascii="XCCW Joined 52as" w:hAnsi="XCCW Joined 52as"/>
                          <w:sz w:val="16"/>
                        </w:rPr>
                        <w:t>onfidence, accuracy and fluency.</w:t>
                      </w:r>
                      <w:r w:rsidRPr="006451A4">
                        <w:rPr>
                          <w:rFonts w:ascii="XCCW Joined 52as" w:hAnsi="XCCW Joined 52as"/>
                          <w:sz w:val="16"/>
                        </w:rPr>
                        <w:t xml:space="preserve"> </w:t>
                      </w:r>
                    </w:p>
                    <w:p w14:paraId="36EE2827" w14:textId="77777777" w:rsidR="00C222DD" w:rsidRPr="006451A4" w:rsidRDefault="00C222DD" w:rsidP="00EE3CE6">
                      <w:pPr>
                        <w:rPr>
                          <w:rFonts w:ascii="XCCW Joined 52as" w:hAnsi="XCCW Joined 52as"/>
                          <w:sz w:val="14"/>
                        </w:rPr>
                      </w:pPr>
                    </w:p>
                    <w:p w14:paraId="69873762" w14:textId="77777777" w:rsidR="00EE3CE6" w:rsidRPr="006451A4" w:rsidRDefault="00EE3CE6" w:rsidP="00EE3CE6">
                      <w:pPr>
                        <w:rPr>
                          <w:rFonts w:ascii="XCCW Joined 52as" w:hAnsi="XCCW Joined 52as"/>
                          <w:sz w:val="20"/>
                          <w:u w:val="single"/>
                        </w:rPr>
                      </w:pPr>
                    </w:p>
                  </w:txbxContent>
                </v:textbox>
              </v:shape>
            </w:pict>
          </mc:Fallback>
        </mc:AlternateContent>
      </w:r>
    </w:p>
    <w:p w14:paraId="1CF79632" w14:textId="77777777" w:rsidR="007241BD" w:rsidRDefault="007241BD" w:rsidP="00EE3CE6">
      <w:pPr>
        <w:jc w:val="center"/>
        <w:rPr>
          <w:rFonts w:ascii="XCCW Joined 52as" w:hAnsi="XCCW Joined 52as"/>
          <w:color w:val="000000" w:themeColor="text1"/>
          <w:sz w:val="36"/>
        </w:rPr>
      </w:pPr>
    </w:p>
    <w:p w14:paraId="6149C538" w14:textId="77777777" w:rsidR="007241BD" w:rsidRDefault="007241BD" w:rsidP="00EE3CE6">
      <w:pPr>
        <w:jc w:val="center"/>
        <w:rPr>
          <w:rFonts w:ascii="XCCW Joined 52as" w:hAnsi="XCCW Joined 52as"/>
          <w:color w:val="000000" w:themeColor="text1"/>
          <w:sz w:val="36"/>
        </w:rPr>
      </w:pPr>
    </w:p>
    <w:p w14:paraId="661FD301" w14:textId="77777777" w:rsidR="007241BD" w:rsidRDefault="007241BD" w:rsidP="00EE3CE6">
      <w:pPr>
        <w:jc w:val="center"/>
        <w:rPr>
          <w:rFonts w:ascii="XCCW Joined 52as" w:hAnsi="XCCW Joined 52as"/>
          <w:color w:val="000000" w:themeColor="text1"/>
          <w:sz w:val="36"/>
        </w:rPr>
      </w:pPr>
    </w:p>
    <w:p w14:paraId="6DEEA926" w14:textId="77777777" w:rsidR="007241BD" w:rsidRDefault="007241BD" w:rsidP="00EE3CE6">
      <w:pPr>
        <w:jc w:val="center"/>
        <w:rPr>
          <w:rFonts w:ascii="XCCW Joined 52as" w:hAnsi="XCCW Joined 52as"/>
          <w:color w:val="000000" w:themeColor="text1"/>
          <w:sz w:val="36"/>
        </w:rPr>
      </w:pPr>
    </w:p>
    <w:p w14:paraId="77DC0432" w14:textId="77777777" w:rsidR="007241BD" w:rsidRPr="00EE3CE6" w:rsidRDefault="007241BD" w:rsidP="00EE3CE6">
      <w:pPr>
        <w:jc w:val="center"/>
        <w:rPr>
          <w:rFonts w:ascii="XCCW Joined 52as" w:hAnsi="XCCW Joined 52as"/>
          <w:color w:val="FF0000"/>
          <w:sz w:val="36"/>
        </w:rPr>
      </w:pPr>
    </w:p>
    <w:p w14:paraId="4E99F9DC" w14:textId="77777777" w:rsidR="00EE3CE6" w:rsidRDefault="00EE3CE6" w:rsidP="00EE3CE6">
      <w:pPr>
        <w:jc w:val="center"/>
        <w:rPr>
          <w:rFonts w:ascii="XCCW Joined 52as" w:hAnsi="XCCW Joined 52as"/>
          <w:b/>
          <w:color w:val="FF0000"/>
          <w:sz w:val="44"/>
        </w:rPr>
      </w:pPr>
    </w:p>
    <w:p w14:paraId="041344F7" w14:textId="77777777" w:rsidR="00C73A48" w:rsidRDefault="00C73A48" w:rsidP="00EE3CE6">
      <w:pPr>
        <w:jc w:val="center"/>
        <w:rPr>
          <w:rFonts w:ascii="XCCW Joined 52as" w:hAnsi="XCCW Joined 52as"/>
          <w:b/>
          <w:color w:val="FF0000"/>
          <w:sz w:val="44"/>
        </w:rPr>
      </w:pPr>
    </w:p>
    <w:p w14:paraId="72497B9D" w14:textId="77777777" w:rsidR="00C73A48" w:rsidRDefault="00C73A48" w:rsidP="00EE3CE6">
      <w:pPr>
        <w:jc w:val="center"/>
        <w:rPr>
          <w:rFonts w:ascii="XCCW Joined 52as" w:hAnsi="XCCW Joined 52as"/>
          <w:b/>
          <w:color w:val="FF0000"/>
          <w:sz w:val="44"/>
        </w:rPr>
      </w:pPr>
    </w:p>
    <w:p w14:paraId="0818259B" w14:textId="77777777" w:rsidR="00C73A48" w:rsidRDefault="00C73A48" w:rsidP="00EE3CE6">
      <w:pPr>
        <w:jc w:val="center"/>
        <w:rPr>
          <w:rFonts w:ascii="XCCW Joined 52as" w:hAnsi="XCCW Joined 52as"/>
          <w:b/>
          <w:color w:val="FF0000"/>
          <w:sz w:val="44"/>
        </w:rPr>
      </w:pPr>
    </w:p>
    <w:p w14:paraId="2167709F" w14:textId="77777777" w:rsidR="00C73A48" w:rsidRDefault="00C73A48" w:rsidP="00EE3CE6">
      <w:pPr>
        <w:jc w:val="center"/>
        <w:rPr>
          <w:rFonts w:ascii="XCCW Joined 52as" w:hAnsi="XCCW Joined 52as"/>
          <w:b/>
          <w:color w:val="FF0000"/>
          <w:sz w:val="44"/>
        </w:rPr>
      </w:pPr>
    </w:p>
    <w:p w14:paraId="185837EA" w14:textId="77777777" w:rsidR="00C73A48" w:rsidRPr="00EE3CE6" w:rsidRDefault="00C73A48" w:rsidP="00EE3CE6">
      <w:pPr>
        <w:jc w:val="center"/>
        <w:rPr>
          <w:rFonts w:ascii="XCCW Joined 52as" w:hAnsi="XCCW Joined 52as"/>
          <w:b/>
          <w:color w:val="FF0000"/>
          <w:sz w:val="44"/>
        </w:rPr>
      </w:pPr>
      <w:r w:rsidRPr="00EE3CE6">
        <w:rPr>
          <w:rFonts w:ascii="XCCW Joined 52as" w:hAnsi="XCCW Joined 52as"/>
          <w:b/>
          <w:noProof/>
          <w:color w:val="FF0000"/>
          <w:sz w:val="36"/>
          <w:lang w:eastAsia="en-GB"/>
        </w:rPr>
        <w:lastRenderedPageBreak/>
        <mc:AlternateContent>
          <mc:Choice Requires="wps">
            <w:drawing>
              <wp:anchor distT="0" distB="0" distL="114300" distR="114300" simplePos="0" relativeHeight="251672576" behindDoc="0" locked="0" layoutInCell="1" allowOverlap="1" wp14:anchorId="6C07A051" wp14:editId="7B9E310B">
                <wp:simplePos x="0" y="0"/>
                <wp:positionH relativeFrom="margin">
                  <wp:align>right</wp:align>
                </wp:positionH>
                <wp:positionV relativeFrom="paragraph">
                  <wp:posOffset>-135321</wp:posOffset>
                </wp:positionV>
                <wp:extent cx="4319752" cy="5985164"/>
                <wp:effectExtent l="38100" t="38100" r="43180" b="34925"/>
                <wp:wrapNone/>
                <wp:docPr id="7" name="Text Box 7"/>
                <wp:cNvGraphicFramePr/>
                <a:graphic xmlns:a="http://schemas.openxmlformats.org/drawingml/2006/main">
                  <a:graphicData uri="http://schemas.microsoft.com/office/word/2010/wordprocessingShape">
                    <wps:wsp>
                      <wps:cNvSpPr txBox="1"/>
                      <wps:spPr>
                        <a:xfrm>
                          <a:off x="0" y="0"/>
                          <a:ext cx="4319752" cy="5985164"/>
                        </a:xfrm>
                        <a:prstGeom prst="rect">
                          <a:avLst/>
                        </a:prstGeom>
                        <a:solidFill>
                          <a:schemeClr val="lt1"/>
                        </a:solidFill>
                        <a:ln w="76200">
                          <a:solidFill>
                            <a:srgbClr val="FF0000"/>
                          </a:solidFill>
                        </a:ln>
                      </wps:spPr>
                      <wps:txbx>
                        <w:txbxContent>
                          <w:p w14:paraId="44B21845" w14:textId="77777777" w:rsidR="00FC229E" w:rsidRPr="00ED1284" w:rsidRDefault="00C73A48" w:rsidP="00ED1284">
                            <w:pPr>
                              <w:jc w:val="center"/>
                              <w:rPr>
                                <w:rFonts w:ascii="XCCW Joined 52as" w:hAnsi="XCCW Joined 52as"/>
                                <w:sz w:val="28"/>
                                <w:u w:val="single"/>
                              </w:rPr>
                            </w:pPr>
                            <w:r w:rsidRPr="00C73A48">
                              <w:rPr>
                                <w:rFonts w:ascii="XCCW Joined 52as" w:hAnsi="XCCW Joined 52as"/>
                                <w:sz w:val="28"/>
                                <w:u w:val="single"/>
                              </w:rPr>
                              <w:t>How will we achieve this?</w:t>
                            </w:r>
                          </w:p>
                          <w:p w14:paraId="7F59F68A" w14:textId="77777777" w:rsidR="00C73A48" w:rsidRPr="003B5222" w:rsidRDefault="00FC229E" w:rsidP="00C73A48">
                            <w:pPr>
                              <w:rPr>
                                <w:rFonts w:ascii="XCCW Joined 52as" w:hAnsi="XCCW Joined 52as"/>
                                <w:sz w:val="20"/>
                                <w:szCs w:val="20"/>
                              </w:rPr>
                            </w:pPr>
                            <w:r w:rsidRPr="003B5222">
                              <w:rPr>
                                <w:rFonts w:ascii="XCCW Joined 52as" w:hAnsi="XCCW Joined 52as"/>
                                <w:sz w:val="20"/>
                                <w:szCs w:val="20"/>
                              </w:rPr>
                              <w:t>At Stanley St Peter’s we aim to provide the children with as many opportunities as possible to engage with maths throughout their time at school and at home. We provide the children with:</w:t>
                            </w:r>
                          </w:p>
                          <w:p w14:paraId="3954066B"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Access to a mastery approach for all: Power Maths</w:t>
                            </w:r>
                          </w:p>
                          <w:p w14:paraId="6786FB21"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Time to access TT Rock Stars to support children with their timetables</w:t>
                            </w:r>
                          </w:p>
                          <w:p w14:paraId="405D0D09" w14:textId="77777777" w:rsidR="00FC229E" w:rsidRPr="003B5222" w:rsidRDefault="00B32960"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C</w:t>
                            </w:r>
                            <w:r w:rsidR="00FC229E" w:rsidRPr="003B5222">
                              <w:rPr>
                                <w:rFonts w:ascii="XCCW Joined 52as" w:hAnsi="XCCW Joined 52as"/>
                                <w:sz w:val="20"/>
                                <w:szCs w:val="20"/>
                              </w:rPr>
                              <w:t xml:space="preserve">ertificates for achieving a Rock Status on TT Rock Stars </w:t>
                            </w:r>
                          </w:p>
                          <w:p w14:paraId="4CC9E943"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Weekly maths homework that reflects the learning from the classroom</w:t>
                            </w:r>
                          </w:p>
                          <w:p w14:paraId="790684C1"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 xml:space="preserve">Morning work that supports children with their instant recall of facts </w:t>
                            </w:r>
                          </w:p>
                          <w:p w14:paraId="0A1FE304"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 xml:space="preserve">Daily interventions to </w:t>
                            </w:r>
                            <w:r w:rsidR="00747C26" w:rsidRPr="003B5222">
                              <w:rPr>
                                <w:rFonts w:ascii="XCCW Joined 52as" w:hAnsi="XCCW Joined 52as"/>
                                <w:sz w:val="20"/>
                                <w:szCs w:val="20"/>
                              </w:rPr>
                              <w:t xml:space="preserve">make sure all children are successful in their learning </w:t>
                            </w:r>
                          </w:p>
                          <w:p w14:paraId="0454D085" w14:textId="77777777" w:rsidR="00747C26" w:rsidRPr="003B5222" w:rsidRDefault="00D336B1"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 xml:space="preserve">Yearly whole school </w:t>
                            </w:r>
                            <w:r w:rsidR="00ED1284" w:rsidRPr="003B5222">
                              <w:rPr>
                                <w:rFonts w:ascii="XCCW Joined 52as" w:hAnsi="XCCW Joined 52as"/>
                                <w:sz w:val="20"/>
                                <w:szCs w:val="20"/>
                              </w:rPr>
                              <w:t xml:space="preserve">TT Rock Star competitions </w:t>
                            </w:r>
                          </w:p>
                          <w:p w14:paraId="44D03D68" w14:textId="70F77799" w:rsidR="00ED1284" w:rsidRDefault="00ED1284"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 xml:space="preserve">Maths </w:t>
                            </w:r>
                            <w:r w:rsidR="003B5222">
                              <w:rPr>
                                <w:rFonts w:ascii="XCCW Joined 52as" w:hAnsi="XCCW Joined 52as"/>
                                <w:sz w:val="20"/>
                                <w:szCs w:val="20"/>
                              </w:rPr>
                              <w:t>after-school</w:t>
                            </w:r>
                            <w:r w:rsidRPr="003B5222">
                              <w:rPr>
                                <w:rFonts w:ascii="XCCW Joined 52as" w:hAnsi="XCCW Joined 52as"/>
                                <w:sz w:val="20"/>
                                <w:szCs w:val="20"/>
                              </w:rPr>
                              <w:t xml:space="preserve"> clubs including boosters </w:t>
                            </w:r>
                            <w:r w:rsidR="00B32960" w:rsidRPr="003B5222">
                              <w:rPr>
                                <w:rFonts w:ascii="XCCW Joined 52as" w:hAnsi="XCCW Joined 52as"/>
                                <w:sz w:val="20"/>
                                <w:szCs w:val="20"/>
                              </w:rPr>
                              <w:t>fo</w:t>
                            </w:r>
                            <w:r w:rsidR="00096F7B" w:rsidRPr="003B5222">
                              <w:rPr>
                                <w:rFonts w:ascii="XCCW Joined 52as" w:hAnsi="XCCW Joined 52as"/>
                                <w:sz w:val="20"/>
                                <w:szCs w:val="20"/>
                              </w:rPr>
                              <w:t>r Year 6</w:t>
                            </w:r>
                          </w:p>
                          <w:p w14:paraId="60B426C2" w14:textId="365A2263" w:rsidR="003B5222" w:rsidRDefault="003B5222" w:rsidP="00FC229E">
                            <w:pPr>
                              <w:pStyle w:val="ListParagraph"/>
                              <w:numPr>
                                <w:ilvl w:val="0"/>
                                <w:numId w:val="2"/>
                              </w:numPr>
                              <w:rPr>
                                <w:rFonts w:ascii="XCCW Joined 52as" w:hAnsi="XCCW Joined 52as"/>
                                <w:sz w:val="20"/>
                                <w:szCs w:val="20"/>
                              </w:rPr>
                            </w:pPr>
                            <w:r>
                              <w:rPr>
                                <w:rFonts w:ascii="XCCW Joined 52as" w:hAnsi="XCCW Joined 52as"/>
                                <w:sz w:val="20"/>
                                <w:szCs w:val="20"/>
                              </w:rPr>
                              <w:t xml:space="preserve">Maths Road Show </w:t>
                            </w:r>
                          </w:p>
                          <w:p w14:paraId="638D2799" w14:textId="3AE5FA85" w:rsidR="003B5222" w:rsidRDefault="003B5222" w:rsidP="00FC229E">
                            <w:pPr>
                              <w:pStyle w:val="ListParagraph"/>
                              <w:numPr>
                                <w:ilvl w:val="0"/>
                                <w:numId w:val="2"/>
                              </w:numPr>
                              <w:rPr>
                                <w:rFonts w:ascii="XCCW Joined 52as" w:hAnsi="XCCW Joined 52as"/>
                                <w:sz w:val="20"/>
                                <w:szCs w:val="20"/>
                              </w:rPr>
                            </w:pPr>
                            <w:r>
                              <w:rPr>
                                <w:rFonts w:ascii="XCCW Joined 52as" w:hAnsi="XCCW Joined 52as"/>
                                <w:sz w:val="20"/>
                                <w:szCs w:val="20"/>
                              </w:rPr>
                              <w:t xml:space="preserve">An All-Saint Partnership maths competition </w:t>
                            </w:r>
                          </w:p>
                          <w:p w14:paraId="23C88FE4" w14:textId="2F6CC997" w:rsidR="003B5222" w:rsidRPr="003B5222" w:rsidRDefault="003B5222" w:rsidP="00FC229E">
                            <w:pPr>
                              <w:pStyle w:val="ListParagraph"/>
                              <w:numPr>
                                <w:ilvl w:val="0"/>
                                <w:numId w:val="2"/>
                              </w:numPr>
                              <w:rPr>
                                <w:rFonts w:ascii="XCCW Joined 52as" w:hAnsi="XCCW Joined 52as"/>
                                <w:sz w:val="20"/>
                                <w:szCs w:val="20"/>
                              </w:rPr>
                            </w:pPr>
                            <w:r>
                              <w:rPr>
                                <w:rFonts w:ascii="XCCW Joined 52as" w:hAnsi="XCCW Joined 52as"/>
                                <w:sz w:val="20"/>
                                <w:szCs w:val="20"/>
                              </w:rPr>
                              <w:t>A maths lesson delivered by a secondary school teacher for year 6</w:t>
                            </w:r>
                          </w:p>
                          <w:p w14:paraId="03D09660" w14:textId="77777777" w:rsidR="00C73A48" w:rsidRPr="006451A4" w:rsidRDefault="00C73A48" w:rsidP="00C73A48">
                            <w:pPr>
                              <w:rPr>
                                <w:rFonts w:ascii="XCCW Joined 52as" w:hAnsi="XCCW Joined 52as"/>
                                <w:sz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7A051" id="Text Box 7" o:spid="_x0000_s1029" type="#_x0000_t202" style="position:absolute;left:0;text-align:left;margin-left:288.95pt;margin-top:-10.65pt;width:340.15pt;height:471.2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" fillcolor="white [3201]" strokecolor="red" strokeweight="6pt">
                <v:textbox>
                  <w:txbxContent>
                    <w:p w14:paraId="44B21845" w14:textId="77777777" w:rsidR="00FC229E" w:rsidRPr="00ED1284" w:rsidRDefault="00C73A48" w:rsidP="00ED1284">
                      <w:pPr>
                        <w:jc w:val="center"/>
                        <w:rPr>
                          <w:rFonts w:ascii="XCCW Joined 52as" w:hAnsi="XCCW Joined 52as"/>
                          <w:sz w:val="28"/>
                          <w:u w:val="single"/>
                        </w:rPr>
                      </w:pPr>
                      <w:r w:rsidRPr="00C73A48">
                        <w:rPr>
                          <w:rFonts w:ascii="XCCW Joined 52as" w:hAnsi="XCCW Joined 52as"/>
                          <w:sz w:val="28"/>
                          <w:u w:val="single"/>
                        </w:rPr>
                        <w:t>How will we achieve this?</w:t>
                      </w:r>
                    </w:p>
                    <w:p w14:paraId="7F59F68A" w14:textId="77777777" w:rsidR="00C73A48" w:rsidRPr="003B5222" w:rsidRDefault="00FC229E" w:rsidP="00C73A48">
                      <w:pPr>
                        <w:rPr>
                          <w:rFonts w:ascii="XCCW Joined 52as" w:hAnsi="XCCW Joined 52as"/>
                          <w:sz w:val="20"/>
                          <w:szCs w:val="20"/>
                        </w:rPr>
                      </w:pPr>
                      <w:r w:rsidRPr="003B5222">
                        <w:rPr>
                          <w:rFonts w:ascii="XCCW Joined 52as" w:hAnsi="XCCW Joined 52as"/>
                          <w:sz w:val="20"/>
                          <w:szCs w:val="20"/>
                        </w:rPr>
                        <w:t>At Stanley St Peter’s we aim to provide the children with as many opportunities as possible to engage with maths throughout their time at school and at home. We provide the children with:</w:t>
                      </w:r>
                    </w:p>
                    <w:p w14:paraId="3954066B"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Access to a mastery approach for all: Power Maths</w:t>
                      </w:r>
                    </w:p>
                    <w:p w14:paraId="6786FB21"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Time to access TT Rock Stars to support children with their timetables</w:t>
                      </w:r>
                    </w:p>
                    <w:p w14:paraId="405D0D09" w14:textId="77777777" w:rsidR="00FC229E" w:rsidRPr="003B5222" w:rsidRDefault="00B32960"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C</w:t>
                      </w:r>
                      <w:r w:rsidR="00FC229E" w:rsidRPr="003B5222">
                        <w:rPr>
                          <w:rFonts w:ascii="XCCW Joined 52as" w:hAnsi="XCCW Joined 52as"/>
                          <w:sz w:val="20"/>
                          <w:szCs w:val="20"/>
                        </w:rPr>
                        <w:t xml:space="preserve">ertificates for achieving a Rock Status on TT Rock Stars </w:t>
                      </w:r>
                    </w:p>
                    <w:p w14:paraId="4CC9E943"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Weekly maths homework that reflects the learning from the classroom</w:t>
                      </w:r>
                    </w:p>
                    <w:p w14:paraId="790684C1"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 xml:space="preserve">Morning work that supports children with their instant recall of facts </w:t>
                      </w:r>
                    </w:p>
                    <w:p w14:paraId="0A1FE304" w14:textId="77777777" w:rsidR="00FC229E" w:rsidRPr="003B5222" w:rsidRDefault="00FC229E"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 xml:space="preserve">Daily interventions to </w:t>
                      </w:r>
                      <w:r w:rsidR="00747C26" w:rsidRPr="003B5222">
                        <w:rPr>
                          <w:rFonts w:ascii="XCCW Joined 52as" w:hAnsi="XCCW Joined 52as"/>
                          <w:sz w:val="20"/>
                          <w:szCs w:val="20"/>
                        </w:rPr>
                        <w:t xml:space="preserve">make sure all children are successful in their learning </w:t>
                      </w:r>
                    </w:p>
                    <w:p w14:paraId="0454D085" w14:textId="77777777" w:rsidR="00747C26" w:rsidRPr="003B5222" w:rsidRDefault="00D336B1"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 xml:space="preserve">Yearly whole school </w:t>
                      </w:r>
                      <w:r w:rsidR="00ED1284" w:rsidRPr="003B5222">
                        <w:rPr>
                          <w:rFonts w:ascii="XCCW Joined 52as" w:hAnsi="XCCW Joined 52as"/>
                          <w:sz w:val="20"/>
                          <w:szCs w:val="20"/>
                        </w:rPr>
                        <w:t xml:space="preserve">TT Rock Star competitions </w:t>
                      </w:r>
                    </w:p>
                    <w:p w14:paraId="44D03D68" w14:textId="70F77799" w:rsidR="00ED1284" w:rsidRDefault="00ED1284" w:rsidP="00FC229E">
                      <w:pPr>
                        <w:pStyle w:val="ListParagraph"/>
                        <w:numPr>
                          <w:ilvl w:val="0"/>
                          <w:numId w:val="2"/>
                        </w:numPr>
                        <w:rPr>
                          <w:rFonts w:ascii="XCCW Joined 52as" w:hAnsi="XCCW Joined 52as"/>
                          <w:sz w:val="20"/>
                          <w:szCs w:val="20"/>
                        </w:rPr>
                      </w:pPr>
                      <w:r w:rsidRPr="003B5222">
                        <w:rPr>
                          <w:rFonts w:ascii="XCCW Joined 52as" w:hAnsi="XCCW Joined 52as"/>
                          <w:sz w:val="20"/>
                          <w:szCs w:val="20"/>
                        </w:rPr>
                        <w:t xml:space="preserve">Maths </w:t>
                      </w:r>
                      <w:r w:rsidR="003B5222">
                        <w:rPr>
                          <w:rFonts w:ascii="XCCW Joined 52as" w:hAnsi="XCCW Joined 52as"/>
                          <w:sz w:val="20"/>
                          <w:szCs w:val="20"/>
                        </w:rPr>
                        <w:t>after-school</w:t>
                      </w:r>
                      <w:r w:rsidRPr="003B5222">
                        <w:rPr>
                          <w:rFonts w:ascii="XCCW Joined 52as" w:hAnsi="XCCW Joined 52as"/>
                          <w:sz w:val="20"/>
                          <w:szCs w:val="20"/>
                        </w:rPr>
                        <w:t xml:space="preserve"> clubs including boosters </w:t>
                      </w:r>
                      <w:r w:rsidR="00B32960" w:rsidRPr="003B5222">
                        <w:rPr>
                          <w:rFonts w:ascii="XCCW Joined 52as" w:hAnsi="XCCW Joined 52as"/>
                          <w:sz w:val="20"/>
                          <w:szCs w:val="20"/>
                        </w:rPr>
                        <w:t>fo</w:t>
                      </w:r>
                      <w:r w:rsidR="00096F7B" w:rsidRPr="003B5222">
                        <w:rPr>
                          <w:rFonts w:ascii="XCCW Joined 52as" w:hAnsi="XCCW Joined 52as"/>
                          <w:sz w:val="20"/>
                          <w:szCs w:val="20"/>
                        </w:rPr>
                        <w:t>r Year 6</w:t>
                      </w:r>
                    </w:p>
                    <w:p w14:paraId="60B426C2" w14:textId="365A2263" w:rsidR="003B5222" w:rsidRDefault="003B5222" w:rsidP="00FC229E">
                      <w:pPr>
                        <w:pStyle w:val="ListParagraph"/>
                        <w:numPr>
                          <w:ilvl w:val="0"/>
                          <w:numId w:val="2"/>
                        </w:numPr>
                        <w:rPr>
                          <w:rFonts w:ascii="XCCW Joined 52as" w:hAnsi="XCCW Joined 52as"/>
                          <w:sz w:val="20"/>
                          <w:szCs w:val="20"/>
                        </w:rPr>
                      </w:pPr>
                      <w:r>
                        <w:rPr>
                          <w:rFonts w:ascii="XCCW Joined 52as" w:hAnsi="XCCW Joined 52as"/>
                          <w:sz w:val="20"/>
                          <w:szCs w:val="20"/>
                        </w:rPr>
                        <w:t xml:space="preserve">Maths Road Show </w:t>
                      </w:r>
                    </w:p>
                    <w:p w14:paraId="638D2799" w14:textId="3AE5FA85" w:rsidR="003B5222" w:rsidRDefault="003B5222" w:rsidP="00FC229E">
                      <w:pPr>
                        <w:pStyle w:val="ListParagraph"/>
                        <w:numPr>
                          <w:ilvl w:val="0"/>
                          <w:numId w:val="2"/>
                        </w:numPr>
                        <w:rPr>
                          <w:rFonts w:ascii="XCCW Joined 52as" w:hAnsi="XCCW Joined 52as"/>
                          <w:sz w:val="20"/>
                          <w:szCs w:val="20"/>
                        </w:rPr>
                      </w:pPr>
                      <w:r>
                        <w:rPr>
                          <w:rFonts w:ascii="XCCW Joined 52as" w:hAnsi="XCCW Joined 52as"/>
                          <w:sz w:val="20"/>
                          <w:szCs w:val="20"/>
                        </w:rPr>
                        <w:t xml:space="preserve">An All-Saint Partnership maths competition </w:t>
                      </w:r>
                    </w:p>
                    <w:p w14:paraId="23C88FE4" w14:textId="2F6CC997" w:rsidR="003B5222" w:rsidRPr="003B5222" w:rsidRDefault="003B5222" w:rsidP="00FC229E">
                      <w:pPr>
                        <w:pStyle w:val="ListParagraph"/>
                        <w:numPr>
                          <w:ilvl w:val="0"/>
                          <w:numId w:val="2"/>
                        </w:numPr>
                        <w:rPr>
                          <w:rFonts w:ascii="XCCW Joined 52as" w:hAnsi="XCCW Joined 52as"/>
                          <w:sz w:val="20"/>
                          <w:szCs w:val="20"/>
                        </w:rPr>
                      </w:pPr>
                      <w:r>
                        <w:rPr>
                          <w:rFonts w:ascii="XCCW Joined 52as" w:hAnsi="XCCW Joined 52as"/>
                          <w:sz w:val="20"/>
                          <w:szCs w:val="20"/>
                        </w:rPr>
                        <w:t>A maths lesson delivered by a secondary school teacher for year 6</w:t>
                      </w:r>
                    </w:p>
                    <w:p w14:paraId="03D09660" w14:textId="77777777" w:rsidR="00C73A48" w:rsidRPr="006451A4" w:rsidRDefault="00C73A48" w:rsidP="00C73A48">
                      <w:pPr>
                        <w:rPr>
                          <w:rFonts w:ascii="XCCW Joined 52as" w:hAnsi="XCCW Joined 52as"/>
                          <w:sz w:val="20"/>
                          <w:u w:val="single"/>
                        </w:rPr>
                      </w:pPr>
                    </w:p>
                  </w:txbxContent>
                </v:textbox>
                <w10:wrap anchorx="margin"/>
              </v:shape>
            </w:pict>
          </mc:Fallback>
        </mc:AlternateContent>
      </w:r>
      <w:r w:rsidRPr="00EE3CE6">
        <w:rPr>
          <w:rFonts w:ascii="XCCW Joined 52as" w:hAnsi="XCCW Joined 52as"/>
          <w:b/>
          <w:noProof/>
          <w:color w:val="FF0000"/>
          <w:sz w:val="36"/>
          <w:lang w:eastAsia="en-GB"/>
        </w:rPr>
        <mc:AlternateContent>
          <mc:Choice Requires="wps">
            <w:drawing>
              <wp:anchor distT="0" distB="0" distL="114300" distR="114300" simplePos="0" relativeHeight="251670528" behindDoc="0" locked="0" layoutInCell="1" allowOverlap="1" wp14:anchorId="7ECC694E" wp14:editId="02F0CE59">
                <wp:simplePos x="0" y="0"/>
                <wp:positionH relativeFrom="column">
                  <wp:posOffset>-189186</wp:posOffset>
                </wp:positionH>
                <wp:positionV relativeFrom="paragraph">
                  <wp:posOffset>-141890</wp:posOffset>
                </wp:positionV>
                <wp:extent cx="4319752" cy="5985164"/>
                <wp:effectExtent l="38100" t="38100" r="43180" b="34925"/>
                <wp:wrapNone/>
                <wp:docPr id="6" name="Text Box 6"/>
                <wp:cNvGraphicFramePr/>
                <a:graphic xmlns:a="http://schemas.openxmlformats.org/drawingml/2006/main">
                  <a:graphicData uri="http://schemas.microsoft.com/office/word/2010/wordprocessingShape">
                    <wps:wsp>
                      <wps:cNvSpPr txBox="1"/>
                      <wps:spPr>
                        <a:xfrm>
                          <a:off x="0" y="0"/>
                          <a:ext cx="4319752" cy="5985164"/>
                        </a:xfrm>
                        <a:prstGeom prst="rect">
                          <a:avLst/>
                        </a:prstGeom>
                        <a:solidFill>
                          <a:schemeClr val="lt1"/>
                        </a:solidFill>
                        <a:ln w="76200">
                          <a:solidFill>
                            <a:srgbClr val="FF0000"/>
                          </a:solidFill>
                        </a:ln>
                      </wps:spPr>
                      <wps:txbx>
                        <w:txbxContent>
                          <w:p w14:paraId="62AA5BFE" w14:textId="77777777" w:rsidR="00C73A48" w:rsidRPr="00C73A48" w:rsidRDefault="00C73A48" w:rsidP="00C73A48">
                            <w:pPr>
                              <w:jc w:val="center"/>
                              <w:rPr>
                                <w:rFonts w:ascii="XCCW Joined 52as" w:hAnsi="XCCW Joined 52as"/>
                                <w:sz w:val="28"/>
                                <w:u w:val="single"/>
                              </w:rPr>
                            </w:pPr>
                            <w:r w:rsidRPr="00C73A48">
                              <w:rPr>
                                <w:rFonts w:ascii="XCCW Joined 52as" w:hAnsi="XCCW Joined 52as"/>
                                <w:sz w:val="28"/>
                                <w:u w:val="single"/>
                              </w:rPr>
                              <w:t>What do we hope to achieve for our children?</w:t>
                            </w:r>
                          </w:p>
                          <w:p w14:paraId="3C9808B3" w14:textId="77777777" w:rsidR="00C73A48" w:rsidRPr="00096F7B" w:rsidRDefault="00C73A48" w:rsidP="00C73A48">
                            <w:pPr>
                              <w:rPr>
                                <w:rFonts w:ascii="XCCW Joined 52as" w:hAnsi="XCCW Joined 52as"/>
                              </w:rPr>
                            </w:pPr>
                            <w:r w:rsidRPr="00096F7B">
                              <w:rPr>
                                <w:rFonts w:ascii="XCCW Joined 52as" w:hAnsi="XCCW Joined 52as"/>
                              </w:rPr>
                              <w:t xml:space="preserve">At Stanley St Peter’s our main aim is to ‘Unlock Potential and Celebrate Success’ and we believe that mathematics is a fundamental skill that will allow us to achieve that aim.  We want all children – regardless of their background, ability or circumstances - to leave our school with an inquisitive-nature and an excitement for maths alongside lifelong numeracy skills that can help them be successful in education and their chosen careers.  </w:t>
                            </w:r>
                          </w:p>
                          <w:p w14:paraId="2F92844F" w14:textId="77777777" w:rsidR="00C73A48" w:rsidRPr="00096F7B" w:rsidRDefault="00C73A48" w:rsidP="00C73A48">
                            <w:pPr>
                              <w:rPr>
                                <w:rFonts w:ascii="XCCW Joined 52as" w:hAnsi="XCCW Joined 52as"/>
                              </w:rPr>
                            </w:pPr>
                            <w:r w:rsidRPr="00096F7B">
                              <w:rPr>
                                <w:rFonts w:ascii="XCCW Joined 52as" w:hAnsi="XCCW Joined 52as"/>
                              </w:rPr>
                              <w:t xml:space="preserve">Not only does the ability to recall numerical </w:t>
                            </w:r>
                            <w:r w:rsidR="00ED1284" w:rsidRPr="00096F7B">
                              <w:rPr>
                                <w:rFonts w:ascii="XCCW Joined 52as" w:hAnsi="XCCW Joined 52as"/>
                              </w:rPr>
                              <w:t xml:space="preserve">instant </w:t>
                            </w:r>
                            <w:r w:rsidRPr="00096F7B">
                              <w:rPr>
                                <w:rFonts w:ascii="XCCW Joined 52as" w:hAnsi="XCCW Joined 52as"/>
                              </w:rPr>
                              <w:t>facts and</w:t>
                            </w:r>
                            <w:r w:rsidR="00ED1284" w:rsidRPr="00096F7B">
                              <w:rPr>
                                <w:rFonts w:ascii="XCCW Joined 52as" w:hAnsi="XCCW Joined 52as"/>
                              </w:rPr>
                              <w:t xml:space="preserve"> articulate mathematical thinking through reasoning help</w:t>
                            </w:r>
                            <w:r w:rsidRPr="00096F7B">
                              <w:rPr>
                                <w:rFonts w:ascii="XCCW Joined 52as" w:hAnsi="XCCW Joined 52as"/>
                              </w:rPr>
                              <w:t xml:space="preserve"> children to fully access the curriculum, but it helps </w:t>
                            </w:r>
                            <w:r w:rsidR="00FC229E" w:rsidRPr="00096F7B">
                              <w:rPr>
                                <w:rFonts w:ascii="XCCW Joined 52as" w:hAnsi="XCCW Joined 52as"/>
                              </w:rPr>
                              <w:t xml:space="preserve">children to become </w:t>
                            </w:r>
                            <w:r w:rsidR="00ED1284" w:rsidRPr="00096F7B">
                              <w:rPr>
                                <w:rFonts w:ascii="XCCW Joined 52as" w:hAnsi="XCCW Joined 52as"/>
                              </w:rPr>
                              <w:t xml:space="preserve">independent learners that are full equipped for real life. </w:t>
                            </w:r>
                            <w:r w:rsidR="00096F7B" w:rsidRPr="00096F7B">
                              <w:rPr>
                                <w:rFonts w:ascii="XCCW Joined 52as" w:hAnsi="XCCW Joined 52as"/>
                              </w:rPr>
                              <w:t xml:space="preserve">Children are taught the importance </w:t>
                            </w:r>
                            <w:r w:rsidR="00096F7B">
                              <w:rPr>
                                <w:rFonts w:ascii="XCCW Joined 52as" w:hAnsi="XCCW Joined 52as"/>
                              </w:rPr>
                              <w:t xml:space="preserve">of their learning and how they will need to use it every day, this is why we also look at mathematics across the curriculum not just in </w:t>
                            </w:r>
                            <w:r w:rsidR="00B32960">
                              <w:rPr>
                                <w:rFonts w:ascii="XCCW Joined 52as" w:hAnsi="XCCW Joined 52as"/>
                              </w:rPr>
                              <w:t>standalone</w:t>
                            </w:r>
                            <w:r w:rsidR="00096F7B">
                              <w:rPr>
                                <w:rFonts w:ascii="XCCW Joined 52as" w:hAnsi="XCCW Joined 52as"/>
                              </w:rPr>
                              <w:t xml:space="preserve"> lessons.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C694E" id="Text Box 6" o:spid="_x0000_s1030" type="#_x0000_t202" style="position:absolute;left:0;text-align:left;margin-left:-14.9pt;margin-top:-11.15pt;width:340.15pt;height:47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" fillcolor="white [3201]" strokecolor="red" strokeweight="6pt">
                <v:textbox>
                  <w:txbxContent>
                    <w:p w14:paraId="62AA5BFE" w14:textId="77777777" w:rsidR="00C73A48" w:rsidRPr="00C73A48" w:rsidRDefault="00C73A48" w:rsidP="00C73A48">
                      <w:pPr>
                        <w:jc w:val="center"/>
                        <w:rPr>
                          <w:rFonts w:ascii="XCCW Joined 52as" w:hAnsi="XCCW Joined 52as"/>
                          <w:sz w:val="28"/>
                          <w:u w:val="single"/>
                        </w:rPr>
                      </w:pPr>
                      <w:r w:rsidRPr="00C73A48">
                        <w:rPr>
                          <w:rFonts w:ascii="XCCW Joined 52as" w:hAnsi="XCCW Joined 52as"/>
                          <w:sz w:val="28"/>
                          <w:u w:val="single"/>
                        </w:rPr>
                        <w:t>What do we hope to achieve for our children?</w:t>
                      </w:r>
                    </w:p>
                    <w:p w14:paraId="3C9808B3" w14:textId="77777777" w:rsidR="00C73A48" w:rsidRPr="00096F7B" w:rsidRDefault="00C73A48" w:rsidP="00C73A48">
                      <w:pPr>
                        <w:rPr>
                          <w:rFonts w:ascii="XCCW Joined 52as" w:hAnsi="XCCW Joined 52as"/>
                        </w:rPr>
                      </w:pPr>
                      <w:r w:rsidRPr="00096F7B">
                        <w:rPr>
                          <w:rFonts w:ascii="XCCW Joined 52as" w:hAnsi="XCCW Joined 52as"/>
                        </w:rPr>
                        <w:t xml:space="preserve">At Stanley St Peter’s our main aim is to ‘Unlock Potential and Celebrate Success’ and we believe that mathematics is a fundamental skill that will allow us to achieve that aim.  We want all children – regardless of their background, ability or circumstances - to leave our school with an inquisitive-nature and an excitement for maths alongside lifelong numeracy skills that can help them be successful in education and their chosen careers.  </w:t>
                      </w:r>
                    </w:p>
                    <w:p w14:paraId="2F92844F" w14:textId="77777777" w:rsidR="00C73A48" w:rsidRPr="00096F7B" w:rsidRDefault="00C73A48" w:rsidP="00C73A48">
                      <w:pPr>
                        <w:rPr>
                          <w:rFonts w:ascii="XCCW Joined 52as" w:hAnsi="XCCW Joined 52as"/>
                        </w:rPr>
                      </w:pPr>
                      <w:r w:rsidRPr="00096F7B">
                        <w:rPr>
                          <w:rFonts w:ascii="XCCW Joined 52as" w:hAnsi="XCCW Joined 52as"/>
                        </w:rPr>
                        <w:t xml:space="preserve">Not only does the ability to recall numerical </w:t>
                      </w:r>
                      <w:r w:rsidR="00ED1284" w:rsidRPr="00096F7B">
                        <w:rPr>
                          <w:rFonts w:ascii="XCCW Joined 52as" w:hAnsi="XCCW Joined 52as"/>
                        </w:rPr>
                        <w:t xml:space="preserve">instant </w:t>
                      </w:r>
                      <w:r w:rsidRPr="00096F7B">
                        <w:rPr>
                          <w:rFonts w:ascii="XCCW Joined 52as" w:hAnsi="XCCW Joined 52as"/>
                        </w:rPr>
                        <w:t>facts and</w:t>
                      </w:r>
                      <w:r w:rsidR="00ED1284" w:rsidRPr="00096F7B">
                        <w:rPr>
                          <w:rFonts w:ascii="XCCW Joined 52as" w:hAnsi="XCCW Joined 52as"/>
                        </w:rPr>
                        <w:t xml:space="preserve"> articulate mathematical thinking through reasoning help</w:t>
                      </w:r>
                      <w:r w:rsidRPr="00096F7B">
                        <w:rPr>
                          <w:rFonts w:ascii="XCCW Joined 52as" w:hAnsi="XCCW Joined 52as"/>
                        </w:rPr>
                        <w:t xml:space="preserve"> children to fully access the curriculum, but it helps </w:t>
                      </w:r>
                      <w:r w:rsidR="00FC229E" w:rsidRPr="00096F7B">
                        <w:rPr>
                          <w:rFonts w:ascii="XCCW Joined 52as" w:hAnsi="XCCW Joined 52as"/>
                        </w:rPr>
                        <w:t xml:space="preserve">children to become </w:t>
                      </w:r>
                      <w:r w:rsidR="00ED1284" w:rsidRPr="00096F7B">
                        <w:rPr>
                          <w:rFonts w:ascii="XCCW Joined 52as" w:hAnsi="XCCW Joined 52as"/>
                        </w:rPr>
                        <w:t xml:space="preserve">independent learners that are full equipped for real life. </w:t>
                      </w:r>
                      <w:r w:rsidR="00096F7B" w:rsidRPr="00096F7B">
                        <w:rPr>
                          <w:rFonts w:ascii="XCCW Joined 52as" w:hAnsi="XCCW Joined 52as"/>
                        </w:rPr>
                        <w:t xml:space="preserve">Children are taught the importance </w:t>
                      </w:r>
                      <w:r w:rsidR="00096F7B">
                        <w:rPr>
                          <w:rFonts w:ascii="XCCW Joined 52as" w:hAnsi="XCCW Joined 52as"/>
                        </w:rPr>
                        <w:t xml:space="preserve">of their learning and how they will need to use it every day, this is why we also look at mathematics across the curriculum not just in </w:t>
                      </w:r>
                      <w:r w:rsidR="00B32960">
                        <w:rPr>
                          <w:rFonts w:ascii="XCCW Joined 52as" w:hAnsi="XCCW Joined 52as"/>
                        </w:rPr>
                        <w:t>standalone</w:t>
                      </w:r>
                      <w:r w:rsidR="00096F7B">
                        <w:rPr>
                          <w:rFonts w:ascii="XCCW Joined 52as" w:hAnsi="XCCW Joined 52as"/>
                        </w:rPr>
                        <w:t xml:space="preserve"> lessons. </w:t>
                      </w:r>
                    </w:p>
                  </w:txbxContent>
                </v:textbox>
              </v:shape>
            </w:pict>
          </mc:Fallback>
        </mc:AlternateContent>
      </w:r>
    </w:p>
    <w:sectPr w:rsidR="00C73A48" w:rsidRPr="00EE3CE6" w:rsidSect="007869F8">
      <w:pgSz w:w="16838" w:h="11906" w:orient="landscape"/>
      <w:pgMar w:top="1440" w:right="1440" w:bottom="1440" w:left="1440" w:header="708" w:footer="708" w:gutter="0"/>
      <w:pgBorders w:offsetFrom="page">
        <w:top w:val="single" w:sz="48" w:space="24" w:color="FF0000"/>
        <w:left w:val="single" w:sz="48" w:space="24" w:color="FF0000"/>
        <w:bottom w:val="single" w:sz="48" w:space="24" w:color="FF0000"/>
        <w:right w:val="single" w:sz="4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E2470" w14:textId="77777777" w:rsidR="00D74282" w:rsidRDefault="00D74282" w:rsidP="007241BD">
      <w:pPr>
        <w:spacing w:after="0" w:line="240" w:lineRule="auto"/>
      </w:pPr>
      <w:r>
        <w:separator/>
      </w:r>
    </w:p>
  </w:endnote>
  <w:endnote w:type="continuationSeparator" w:id="0">
    <w:p w14:paraId="174E4CEB" w14:textId="77777777" w:rsidR="00D74282" w:rsidRDefault="00D74282" w:rsidP="00724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52as">
    <w:panose1 w:val="03050602040000000000"/>
    <w:charset w:val="00"/>
    <w:family w:val="script"/>
    <w:pitch w:val="variable"/>
    <w:sig w:usb0="800000A7" w:usb1="1000004A" w:usb2="00000000" w:usb3="00000000" w:csb0="0000001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8ED4B" w14:textId="77777777" w:rsidR="00D74282" w:rsidRDefault="00D74282" w:rsidP="007241BD">
      <w:pPr>
        <w:spacing w:after="0" w:line="240" w:lineRule="auto"/>
      </w:pPr>
      <w:r>
        <w:separator/>
      </w:r>
    </w:p>
  </w:footnote>
  <w:footnote w:type="continuationSeparator" w:id="0">
    <w:p w14:paraId="361BA4CD" w14:textId="77777777" w:rsidR="00D74282" w:rsidRDefault="00D74282" w:rsidP="007241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5488B"/>
    <w:multiLevelType w:val="hybridMultilevel"/>
    <w:tmpl w:val="64962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42280"/>
    <w:multiLevelType w:val="hybridMultilevel"/>
    <w:tmpl w:val="887A50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CE6"/>
    <w:rsid w:val="00096F7B"/>
    <w:rsid w:val="00127A7C"/>
    <w:rsid w:val="001F62B4"/>
    <w:rsid w:val="002B11B0"/>
    <w:rsid w:val="002F063D"/>
    <w:rsid w:val="003B1FAA"/>
    <w:rsid w:val="003B5222"/>
    <w:rsid w:val="00403A43"/>
    <w:rsid w:val="004E0D40"/>
    <w:rsid w:val="006451A4"/>
    <w:rsid w:val="006456E7"/>
    <w:rsid w:val="007241BD"/>
    <w:rsid w:val="00747C26"/>
    <w:rsid w:val="0076530B"/>
    <w:rsid w:val="007869F8"/>
    <w:rsid w:val="0087506D"/>
    <w:rsid w:val="00976EBE"/>
    <w:rsid w:val="009974A9"/>
    <w:rsid w:val="009D4AFB"/>
    <w:rsid w:val="00A34D98"/>
    <w:rsid w:val="00A958BF"/>
    <w:rsid w:val="00B275E2"/>
    <w:rsid w:val="00B32960"/>
    <w:rsid w:val="00C222DD"/>
    <w:rsid w:val="00C73A48"/>
    <w:rsid w:val="00C7478A"/>
    <w:rsid w:val="00CA00D8"/>
    <w:rsid w:val="00D336B1"/>
    <w:rsid w:val="00D74282"/>
    <w:rsid w:val="00E11176"/>
    <w:rsid w:val="00E813CC"/>
    <w:rsid w:val="00ED1284"/>
    <w:rsid w:val="00EE3CE6"/>
    <w:rsid w:val="00F072C8"/>
    <w:rsid w:val="00FC229E"/>
    <w:rsid w:val="00FF5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B3D65"/>
  <w15:chartTrackingRefBased/>
  <w15:docId w15:val="{0DF2B528-D0FF-4A0D-B73F-8A27E3016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4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1BD"/>
  </w:style>
  <w:style w:type="paragraph" w:styleId="Footer">
    <w:name w:val="footer"/>
    <w:basedOn w:val="Normal"/>
    <w:link w:val="FooterChar"/>
    <w:uiPriority w:val="99"/>
    <w:unhideWhenUsed/>
    <w:rsid w:val="00724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1BD"/>
  </w:style>
  <w:style w:type="paragraph" w:styleId="ListParagraph">
    <w:name w:val="List Paragraph"/>
    <w:basedOn w:val="Normal"/>
    <w:uiPriority w:val="34"/>
    <w:qFormat/>
    <w:rsid w:val="00FC229E"/>
    <w:pPr>
      <w:ind w:left="720"/>
      <w:contextualSpacing/>
    </w:pPr>
  </w:style>
  <w:style w:type="paragraph" w:styleId="BalloonText">
    <w:name w:val="Balloon Text"/>
    <w:basedOn w:val="Normal"/>
    <w:link w:val="BalloonTextChar"/>
    <w:uiPriority w:val="99"/>
    <w:semiHidden/>
    <w:unhideWhenUsed/>
    <w:rsid w:val="002F06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06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Words>
  <Characters>132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Pickup</dc:creator>
  <cp:keywords/>
  <dc:description/>
  <cp:lastModifiedBy>Leanne Hick</cp:lastModifiedBy>
  <cp:revision>2</cp:revision>
  <cp:lastPrinted>2021-07-14T13:52:00Z</cp:lastPrinted>
  <dcterms:created xsi:type="dcterms:W3CDTF">2023-07-22T15:46:00Z</dcterms:created>
  <dcterms:modified xsi:type="dcterms:W3CDTF">2023-07-22T15:46:00Z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08cb8c40f50b7bfdf65b43036372b3f257f4260c9daaa2c524d470a014949aec</vt:lpwstr>
  </property>
</Properties>
</file>