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6DE5E" w14:textId="77777777" w:rsidR="00170D4C" w:rsidRDefault="00BD4A46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531"/>
        <w:gridCol w:w="2312"/>
        <w:gridCol w:w="2312"/>
        <w:gridCol w:w="2302"/>
        <w:gridCol w:w="2303"/>
        <w:gridCol w:w="2314"/>
        <w:gridCol w:w="2314"/>
      </w:tblGrid>
      <w:tr w:rsidR="007069C4" w:rsidRPr="008D371A" w14:paraId="68C4EB86" w14:textId="77777777" w:rsidTr="00281023">
        <w:tc>
          <w:tcPr>
            <w:tcW w:w="15388" w:type="dxa"/>
            <w:gridSpan w:val="7"/>
          </w:tcPr>
          <w:p w14:paraId="2364B01C" w14:textId="77777777" w:rsidR="007069C4" w:rsidRPr="008D371A" w:rsidRDefault="007069C4" w:rsidP="00281023">
            <w:pPr>
              <w:jc w:val="center"/>
              <w:rPr>
                <w:b/>
              </w:rPr>
            </w:pPr>
            <w:r>
              <w:rPr>
                <w:b/>
              </w:rPr>
              <w:t>Year 1/2 (Cycle A)</w:t>
            </w:r>
          </w:p>
        </w:tc>
      </w:tr>
      <w:tr w:rsidR="007069C4" w:rsidRPr="008D371A" w14:paraId="59F3F85D" w14:textId="77777777" w:rsidTr="00281023">
        <w:tc>
          <w:tcPr>
            <w:tcW w:w="1531" w:type="dxa"/>
          </w:tcPr>
          <w:p w14:paraId="658C6D36" w14:textId="77777777" w:rsidR="007069C4" w:rsidRPr="008D371A" w:rsidRDefault="007069C4" w:rsidP="00281023">
            <w:pPr>
              <w:jc w:val="center"/>
              <w:rPr>
                <w:b/>
              </w:rPr>
            </w:pPr>
          </w:p>
        </w:tc>
        <w:tc>
          <w:tcPr>
            <w:tcW w:w="4624" w:type="dxa"/>
            <w:gridSpan w:val="2"/>
          </w:tcPr>
          <w:p w14:paraId="5746A248" w14:textId="77777777" w:rsidR="007069C4" w:rsidRPr="008D371A" w:rsidRDefault="007069C4" w:rsidP="00281023">
            <w:pPr>
              <w:jc w:val="center"/>
              <w:rPr>
                <w:b/>
              </w:rPr>
            </w:pPr>
            <w:r w:rsidRPr="008D371A">
              <w:rPr>
                <w:b/>
              </w:rPr>
              <w:t>Autumn</w:t>
            </w:r>
          </w:p>
        </w:tc>
        <w:tc>
          <w:tcPr>
            <w:tcW w:w="4605" w:type="dxa"/>
            <w:gridSpan w:val="2"/>
          </w:tcPr>
          <w:p w14:paraId="4BCC930D" w14:textId="77777777" w:rsidR="007069C4" w:rsidRPr="008D371A" w:rsidRDefault="007069C4" w:rsidP="00281023">
            <w:pPr>
              <w:jc w:val="center"/>
              <w:rPr>
                <w:b/>
              </w:rPr>
            </w:pPr>
            <w:r w:rsidRPr="008D371A">
              <w:rPr>
                <w:b/>
              </w:rPr>
              <w:t>Spring</w:t>
            </w:r>
          </w:p>
        </w:tc>
        <w:tc>
          <w:tcPr>
            <w:tcW w:w="4628" w:type="dxa"/>
            <w:gridSpan w:val="2"/>
          </w:tcPr>
          <w:p w14:paraId="02322CF9" w14:textId="77777777" w:rsidR="007069C4" w:rsidRPr="008D371A" w:rsidRDefault="007069C4" w:rsidP="00281023">
            <w:pPr>
              <w:jc w:val="center"/>
              <w:rPr>
                <w:b/>
              </w:rPr>
            </w:pPr>
            <w:r w:rsidRPr="008D371A">
              <w:rPr>
                <w:b/>
              </w:rPr>
              <w:t>Summer</w:t>
            </w:r>
          </w:p>
        </w:tc>
      </w:tr>
      <w:tr w:rsidR="007069C4" w:rsidRPr="00DE40C5" w14:paraId="11296A7B" w14:textId="77777777" w:rsidTr="00281023">
        <w:trPr>
          <w:trHeight w:val="260"/>
        </w:trPr>
        <w:tc>
          <w:tcPr>
            <w:tcW w:w="1531" w:type="dxa"/>
          </w:tcPr>
          <w:p w14:paraId="7F8BF28F" w14:textId="77777777" w:rsidR="007069C4" w:rsidRPr="00A84349" w:rsidRDefault="007069C4" w:rsidP="00281023">
            <w:pPr>
              <w:rPr>
                <w:b/>
              </w:rPr>
            </w:pPr>
            <w:r>
              <w:rPr>
                <w:b/>
              </w:rPr>
              <w:t>Project</w:t>
            </w:r>
          </w:p>
        </w:tc>
        <w:tc>
          <w:tcPr>
            <w:tcW w:w="4624" w:type="dxa"/>
            <w:gridSpan w:val="2"/>
            <w:vAlign w:val="center"/>
          </w:tcPr>
          <w:p w14:paraId="36E54293" w14:textId="77777777" w:rsidR="007069C4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Movers and Shakers </w:t>
            </w:r>
          </w:p>
          <w:p w14:paraId="1437C72A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Still Life)</w:t>
            </w:r>
          </w:p>
        </w:tc>
        <w:tc>
          <w:tcPr>
            <w:tcW w:w="4605" w:type="dxa"/>
            <w:gridSpan w:val="2"/>
            <w:vAlign w:val="center"/>
          </w:tcPr>
          <w:p w14:paraId="3AE04DDB" w14:textId="77777777" w:rsidR="007069C4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Magnificent Monarchs</w:t>
            </w:r>
          </w:p>
          <w:p w14:paraId="4A179BDB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Portraits and Poses)</w:t>
            </w:r>
          </w:p>
        </w:tc>
        <w:tc>
          <w:tcPr>
            <w:tcW w:w="4628" w:type="dxa"/>
            <w:gridSpan w:val="2"/>
            <w:vAlign w:val="center"/>
          </w:tcPr>
          <w:p w14:paraId="06C2FD79" w14:textId="77777777" w:rsidR="007069C4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Coastline</w:t>
            </w:r>
          </w:p>
          <w:p w14:paraId="0182C76E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- Beach Hut)</w:t>
            </w:r>
          </w:p>
        </w:tc>
      </w:tr>
      <w:tr w:rsidR="007069C4" w:rsidRPr="00DE40C5" w14:paraId="3B5E7324" w14:textId="77777777" w:rsidTr="00281023">
        <w:tc>
          <w:tcPr>
            <w:tcW w:w="1531" w:type="dxa"/>
          </w:tcPr>
          <w:p w14:paraId="7CE6A7E7" w14:textId="77777777" w:rsidR="007069C4" w:rsidRPr="00A84349" w:rsidRDefault="007069C4" w:rsidP="00281023">
            <w:pPr>
              <w:rPr>
                <w:b/>
              </w:rPr>
            </w:pPr>
            <w:r w:rsidRPr="00A84349">
              <w:rPr>
                <w:b/>
              </w:rPr>
              <w:t>Science</w:t>
            </w:r>
          </w:p>
        </w:tc>
        <w:tc>
          <w:tcPr>
            <w:tcW w:w="4624" w:type="dxa"/>
            <w:gridSpan w:val="2"/>
            <w:vAlign w:val="center"/>
          </w:tcPr>
          <w:p w14:paraId="37C44F9A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&amp; Their Habitats</w:t>
            </w:r>
          </w:p>
        </w:tc>
        <w:tc>
          <w:tcPr>
            <w:tcW w:w="4605" w:type="dxa"/>
            <w:gridSpan w:val="2"/>
            <w:vAlign w:val="center"/>
          </w:tcPr>
          <w:p w14:paraId="012EA0CA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314" w:type="dxa"/>
            <w:vAlign w:val="center"/>
          </w:tcPr>
          <w:p w14:paraId="74DB10B0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314" w:type="dxa"/>
            <w:vAlign w:val="center"/>
          </w:tcPr>
          <w:p w14:paraId="131C2FB2" w14:textId="77777777" w:rsidR="007069C4" w:rsidRPr="00DE40C5" w:rsidRDefault="007069C4" w:rsidP="00281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Everyday Materials</w:t>
            </w:r>
          </w:p>
        </w:tc>
      </w:tr>
      <w:tr w:rsidR="007069C4" w:rsidRPr="00C25C36" w14:paraId="35A861D9" w14:textId="77777777" w:rsidTr="00281023">
        <w:tc>
          <w:tcPr>
            <w:tcW w:w="1531" w:type="dxa"/>
          </w:tcPr>
          <w:p w14:paraId="3173FDC0" w14:textId="77777777" w:rsidR="007069C4" w:rsidRPr="00A84349" w:rsidRDefault="007069C4" w:rsidP="00281023">
            <w:pPr>
              <w:rPr>
                <w:b/>
              </w:rPr>
            </w:pPr>
            <w:r w:rsidRPr="00A84349">
              <w:rPr>
                <w:b/>
              </w:rPr>
              <w:t>Text Type</w:t>
            </w:r>
          </w:p>
        </w:tc>
        <w:tc>
          <w:tcPr>
            <w:tcW w:w="2312" w:type="dxa"/>
          </w:tcPr>
          <w:p w14:paraId="49DA8824" w14:textId="77777777" w:rsidR="007069C4" w:rsidRPr="00C25C36" w:rsidRDefault="007069C4" w:rsidP="00281023">
            <w:pPr>
              <w:rPr>
                <w:sz w:val="20"/>
              </w:rPr>
            </w:pPr>
            <w:r w:rsidRPr="00C25C36">
              <w:rPr>
                <w:sz w:val="20"/>
              </w:rPr>
              <w:t>Autumn 1:</w:t>
            </w:r>
            <w:r>
              <w:rPr>
                <w:sz w:val="20"/>
              </w:rPr>
              <w:t xml:space="preserve"> Diary Entry</w:t>
            </w:r>
          </w:p>
        </w:tc>
        <w:tc>
          <w:tcPr>
            <w:tcW w:w="2312" w:type="dxa"/>
          </w:tcPr>
          <w:p w14:paraId="5FA59B4D" w14:textId="77777777" w:rsidR="007069C4" w:rsidRPr="00C25C36" w:rsidRDefault="007069C4" w:rsidP="00281023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Autumn 2: </w:t>
            </w:r>
            <w:r>
              <w:rPr>
                <w:sz w:val="20"/>
              </w:rPr>
              <w:t>Instructions</w:t>
            </w:r>
          </w:p>
        </w:tc>
        <w:tc>
          <w:tcPr>
            <w:tcW w:w="2302" w:type="dxa"/>
          </w:tcPr>
          <w:p w14:paraId="6F43CB16" w14:textId="77777777" w:rsidR="007069C4" w:rsidRPr="00C25C36" w:rsidRDefault="007069C4" w:rsidP="00281023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Spring 1: </w:t>
            </w:r>
            <w:r>
              <w:rPr>
                <w:sz w:val="20"/>
              </w:rPr>
              <w:t>Non-chronological Report</w:t>
            </w:r>
          </w:p>
        </w:tc>
        <w:tc>
          <w:tcPr>
            <w:tcW w:w="2303" w:type="dxa"/>
          </w:tcPr>
          <w:p w14:paraId="16D2FD56" w14:textId="77777777" w:rsidR="007069C4" w:rsidRPr="00C25C36" w:rsidRDefault="007069C4" w:rsidP="00281023">
            <w:pPr>
              <w:rPr>
                <w:sz w:val="20"/>
              </w:rPr>
            </w:pPr>
            <w:r w:rsidRPr="00C25C36">
              <w:rPr>
                <w:sz w:val="20"/>
              </w:rPr>
              <w:t>Spring 2:</w:t>
            </w:r>
            <w:r>
              <w:rPr>
                <w:sz w:val="20"/>
              </w:rPr>
              <w:t xml:space="preserve"> Letter</w:t>
            </w:r>
          </w:p>
        </w:tc>
        <w:tc>
          <w:tcPr>
            <w:tcW w:w="2314" w:type="dxa"/>
          </w:tcPr>
          <w:p w14:paraId="374D86E9" w14:textId="77777777" w:rsidR="007069C4" w:rsidRPr="00C25C36" w:rsidRDefault="007069C4" w:rsidP="00281023">
            <w:pPr>
              <w:rPr>
                <w:sz w:val="20"/>
              </w:rPr>
            </w:pPr>
            <w:r w:rsidRPr="00C25C36">
              <w:rPr>
                <w:sz w:val="20"/>
              </w:rPr>
              <w:t>Summer 1:</w:t>
            </w:r>
            <w:r>
              <w:rPr>
                <w:sz w:val="20"/>
              </w:rPr>
              <w:t xml:space="preserve"> Fantasy Story</w:t>
            </w:r>
          </w:p>
        </w:tc>
        <w:tc>
          <w:tcPr>
            <w:tcW w:w="2314" w:type="dxa"/>
          </w:tcPr>
          <w:p w14:paraId="343D7B1A" w14:textId="77777777" w:rsidR="007069C4" w:rsidRPr="00C25C36" w:rsidRDefault="007069C4" w:rsidP="00281023">
            <w:pPr>
              <w:rPr>
                <w:sz w:val="20"/>
              </w:rPr>
            </w:pPr>
            <w:r w:rsidRPr="00C25C36">
              <w:rPr>
                <w:sz w:val="20"/>
              </w:rPr>
              <w:t>Summer 2:</w:t>
            </w:r>
            <w:r>
              <w:rPr>
                <w:sz w:val="20"/>
              </w:rPr>
              <w:t xml:space="preserve"> Story Recount</w:t>
            </w:r>
          </w:p>
        </w:tc>
      </w:tr>
      <w:tr w:rsidR="007069C4" w:rsidRPr="00990DFE" w14:paraId="5739AF24" w14:textId="77777777" w:rsidTr="00281023">
        <w:tc>
          <w:tcPr>
            <w:tcW w:w="1531" w:type="dxa"/>
          </w:tcPr>
          <w:p w14:paraId="17BE8DAA" w14:textId="77777777" w:rsidR="007069C4" w:rsidRPr="00A84349" w:rsidRDefault="007069C4" w:rsidP="00281023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Pr="00A84349">
              <w:rPr>
                <w:b/>
              </w:rPr>
              <w:t>Link</w:t>
            </w:r>
          </w:p>
        </w:tc>
        <w:tc>
          <w:tcPr>
            <w:tcW w:w="4624" w:type="dxa"/>
            <w:gridSpan w:val="2"/>
          </w:tcPr>
          <w:p w14:paraId="044D5F58" w14:textId="77777777" w:rsidR="007069C4" w:rsidRDefault="007069C4" w:rsidP="00281023">
            <w:pPr>
              <w:rPr>
                <w:sz w:val="20"/>
              </w:rPr>
            </w:pPr>
            <w:r w:rsidRPr="00990DFE">
              <w:rPr>
                <w:b/>
                <w:sz w:val="20"/>
              </w:rPr>
              <w:t>Project – Autumn 1:</w:t>
            </w:r>
            <w:r w:rsidRPr="00990DFE">
              <w:rPr>
                <w:sz w:val="20"/>
              </w:rPr>
              <w:t xml:space="preserve"> write a diary entry as Neil Armstrong after visiting the moon.</w:t>
            </w:r>
          </w:p>
          <w:p w14:paraId="274F695E" w14:textId="77777777" w:rsidR="007069C4" w:rsidRPr="00990DFE" w:rsidRDefault="007069C4" w:rsidP="00281023">
            <w:pPr>
              <w:rPr>
                <w:b/>
              </w:rPr>
            </w:pPr>
            <w:r w:rsidRPr="00990DFE">
              <w:rPr>
                <w:b/>
                <w:sz w:val="20"/>
              </w:rPr>
              <w:t xml:space="preserve">Science – Autumn 2: </w:t>
            </w:r>
            <w:r w:rsidRPr="00990DFE">
              <w:rPr>
                <w:sz w:val="20"/>
              </w:rPr>
              <w:t>produce instructions for how to make the perfect habitat for a specific animal.</w:t>
            </w:r>
          </w:p>
        </w:tc>
        <w:tc>
          <w:tcPr>
            <w:tcW w:w="4605" w:type="dxa"/>
            <w:gridSpan w:val="2"/>
          </w:tcPr>
          <w:p w14:paraId="2C8A100B" w14:textId="77777777" w:rsidR="007069C4" w:rsidRDefault="007069C4" w:rsidP="00281023">
            <w:pPr>
              <w:rPr>
                <w:sz w:val="20"/>
              </w:rPr>
            </w:pPr>
            <w:r w:rsidRPr="00990DFE">
              <w:rPr>
                <w:b/>
                <w:sz w:val="20"/>
              </w:rPr>
              <w:t>Project – Spring 1:</w:t>
            </w:r>
            <w:r w:rsidRPr="00990DFE">
              <w:rPr>
                <w:sz w:val="20"/>
              </w:rPr>
              <w:t xml:space="preserve"> create a non-chronological report about a studied monarch.</w:t>
            </w:r>
          </w:p>
          <w:p w14:paraId="4796481E" w14:textId="77777777" w:rsidR="007069C4" w:rsidRDefault="007069C4" w:rsidP="00281023">
            <w:pPr>
              <w:rPr>
                <w:sz w:val="20"/>
              </w:rPr>
            </w:pPr>
            <w:r>
              <w:rPr>
                <w:b/>
                <w:sz w:val="20"/>
              </w:rPr>
              <w:t>Science</w:t>
            </w:r>
            <w:r w:rsidRPr="00990DFE">
              <w:rPr>
                <w:b/>
                <w:sz w:val="20"/>
              </w:rPr>
              <w:t xml:space="preserve"> – Spring 2:</w:t>
            </w:r>
            <w:r>
              <w:rPr>
                <w:sz w:val="20"/>
              </w:rPr>
              <w:t xml:space="preserve"> write a letter to a fast-food company regarding the benefits of healthy eating.</w:t>
            </w:r>
          </w:p>
          <w:p w14:paraId="6B5983BB" w14:textId="77777777" w:rsidR="007069C4" w:rsidRDefault="007069C4" w:rsidP="00281023"/>
        </w:tc>
        <w:tc>
          <w:tcPr>
            <w:tcW w:w="4628" w:type="dxa"/>
            <w:gridSpan w:val="2"/>
          </w:tcPr>
          <w:p w14:paraId="641F9F28" w14:textId="77777777" w:rsidR="007069C4" w:rsidRDefault="007069C4" w:rsidP="0028102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Science – Summer 1: </w:t>
            </w:r>
            <w:r w:rsidRPr="003E77DE">
              <w:rPr>
                <w:sz w:val="20"/>
              </w:rPr>
              <w:t xml:space="preserve">write a fantasy story about a plant that </w:t>
            </w:r>
            <w:r>
              <w:rPr>
                <w:sz w:val="20"/>
              </w:rPr>
              <w:t>h</w:t>
            </w:r>
            <w:r w:rsidRPr="003E77DE">
              <w:rPr>
                <w:sz w:val="20"/>
              </w:rPr>
              <w:t>as overgrown/will not stop growing.</w:t>
            </w:r>
          </w:p>
          <w:p w14:paraId="2C29B60C" w14:textId="77777777" w:rsidR="007069C4" w:rsidRPr="00990DFE" w:rsidRDefault="007069C4" w:rsidP="00281023">
            <w:pPr>
              <w:rPr>
                <w:b/>
              </w:rPr>
            </w:pPr>
            <w:r w:rsidRPr="00990DFE">
              <w:rPr>
                <w:b/>
                <w:sz w:val="20"/>
              </w:rPr>
              <w:t xml:space="preserve">Project – Summer 2: </w:t>
            </w:r>
            <w:r w:rsidRPr="003E77DE">
              <w:rPr>
                <w:sz w:val="20"/>
              </w:rPr>
              <w:t>write a story about a day out at the beach.</w:t>
            </w:r>
          </w:p>
        </w:tc>
      </w:tr>
      <w:tr w:rsidR="007069C4" w:rsidRPr="00C03B9B" w14:paraId="5F3D1FCA" w14:textId="77777777" w:rsidTr="00281023">
        <w:tc>
          <w:tcPr>
            <w:tcW w:w="1531" w:type="dxa"/>
          </w:tcPr>
          <w:p w14:paraId="5B00EE8A" w14:textId="77777777" w:rsidR="007069C4" w:rsidRPr="00A84349" w:rsidRDefault="007069C4" w:rsidP="00281023">
            <w:pPr>
              <w:rPr>
                <w:b/>
              </w:rPr>
            </w:pPr>
            <w:r w:rsidRPr="00A84349">
              <w:rPr>
                <w:b/>
              </w:rPr>
              <w:t>Writing Features</w:t>
            </w:r>
          </w:p>
        </w:tc>
        <w:tc>
          <w:tcPr>
            <w:tcW w:w="4624" w:type="dxa"/>
            <w:gridSpan w:val="2"/>
          </w:tcPr>
          <w:p w14:paraId="4DCC04A4" w14:textId="77777777" w:rsidR="007069C4" w:rsidRDefault="007069C4" w:rsidP="00281023">
            <w:pPr>
              <w:rPr>
                <w:b/>
                <w:sz w:val="20"/>
              </w:rPr>
            </w:pPr>
            <w:r w:rsidRPr="00C03B9B">
              <w:rPr>
                <w:b/>
                <w:sz w:val="20"/>
              </w:rPr>
              <w:t xml:space="preserve">Diary </w:t>
            </w:r>
            <w:r>
              <w:rPr>
                <w:b/>
                <w:sz w:val="20"/>
              </w:rPr>
              <w:t>Success Criteria</w:t>
            </w:r>
            <w:r w:rsidRPr="00C03B9B">
              <w:rPr>
                <w:b/>
                <w:sz w:val="20"/>
              </w:rPr>
              <w:t>:</w:t>
            </w:r>
          </w:p>
          <w:p w14:paraId="26DADF9F" w14:textId="77777777" w:rsidR="007069C4" w:rsidRPr="009D4F21" w:rsidRDefault="007069C4" w:rsidP="002810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b/>
                <w:color w:val="FF0000"/>
                <w:sz w:val="16"/>
                <w:szCs w:val="16"/>
              </w:rPr>
            </w:pPr>
            <w:r w:rsidRPr="009D4F21">
              <w:rPr>
                <w:rFonts w:ascii="Gill Sans MT" w:hAnsi="Gill Sans MT"/>
                <w:sz w:val="16"/>
                <w:szCs w:val="16"/>
              </w:rPr>
              <w:t>I have written in the past tense</w:t>
            </w:r>
          </w:p>
          <w:p w14:paraId="35C19AA6" w14:textId="77777777" w:rsidR="007069C4" w:rsidRPr="002C5258" w:rsidRDefault="007069C4" w:rsidP="002810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2C5258">
              <w:rPr>
                <w:rFonts w:ascii="Gill Sans MT" w:hAnsi="Gill Sans MT"/>
                <w:sz w:val="16"/>
                <w:szCs w:val="16"/>
              </w:rPr>
              <w:t xml:space="preserve">I have introduced the most important events first </w:t>
            </w:r>
          </w:p>
          <w:p w14:paraId="5F569B82" w14:textId="77777777" w:rsidR="007069C4" w:rsidRPr="009D4F21" w:rsidRDefault="007069C4" w:rsidP="002810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b/>
                <w:color w:val="FF0000"/>
                <w:sz w:val="16"/>
                <w:szCs w:val="16"/>
              </w:rPr>
            </w:pPr>
            <w:r w:rsidRPr="009D4F21">
              <w:rPr>
                <w:rFonts w:ascii="Gill Sans MT" w:hAnsi="Gill Sans MT"/>
                <w:sz w:val="16"/>
                <w:szCs w:val="16"/>
              </w:rPr>
              <w:t xml:space="preserve">I have used personal pronouns </w:t>
            </w:r>
          </w:p>
          <w:p w14:paraId="1898B5D4" w14:textId="77777777" w:rsidR="007069C4" w:rsidRPr="009D4F21" w:rsidRDefault="007069C4" w:rsidP="002810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b/>
                <w:color w:val="FF0000"/>
                <w:sz w:val="16"/>
                <w:szCs w:val="16"/>
              </w:rPr>
            </w:pPr>
            <w:r w:rsidRPr="009D4F21">
              <w:rPr>
                <w:rFonts w:ascii="Gill Sans MT" w:hAnsi="Gill Sans MT"/>
                <w:sz w:val="16"/>
                <w:szCs w:val="16"/>
              </w:rPr>
              <w:t xml:space="preserve">I have described my feelings </w:t>
            </w:r>
          </w:p>
          <w:p w14:paraId="35843333" w14:textId="77777777" w:rsidR="007069C4" w:rsidRPr="002C5258" w:rsidRDefault="007069C4" w:rsidP="002810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i/>
                <w:sz w:val="16"/>
                <w:szCs w:val="16"/>
              </w:rPr>
            </w:pPr>
            <w:r w:rsidRPr="002C5258">
              <w:rPr>
                <w:rFonts w:ascii="Gill Sans MT" w:hAnsi="Gill Sans MT"/>
                <w:sz w:val="16"/>
                <w:szCs w:val="16"/>
              </w:rPr>
              <w:t xml:space="preserve">I have used time conjunctions </w:t>
            </w:r>
            <w:r w:rsidRPr="002C5258">
              <w:rPr>
                <w:rFonts w:ascii="Gill Sans MT" w:hAnsi="Gill Sans MT"/>
                <w:i/>
                <w:color w:val="FF0000"/>
                <w:sz w:val="16"/>
                <w:szCs w:val="16"/>
              </w:rPr>
              <w:t xml:space="preserve"> </w:t>
            </w:r>
          </w:p>
          <w:p w14:paraId="2BACF34F" w14:textId="77777777" w:rsidR="007069C4" w:rsidRDefault="007069C4" w:rsidP="00281023">
            <w:pPr>
              <w:rPr>
                <w:b/>
                <w:sz w:val="20"/>
              </w:rPr>
            </w:pPr>
          </w:p>
          <w:p w14:paraId="24FEF7FD" w14:textId="77777777" w:rsidR="007069C4" w:rsidRDefault="007069C4" w:rsidP="0028102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Instructions Success Criteria:</w:t>
            </w:r>
          </w:p>
          <w:p w14:paraId="647C7A07" w14:textId="77777777" w:rsidR="007069C4" w:rsidRPr="009D4F21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a ti</w:t>
            </w:r>
            <w:r w:rsidRPr="009D4F21">
              <w:rPr>
                <w:rFonts w:ascii="Gill Sans MT" w:hAnsi="Gill Sans MT" w:cs="TwCenMT"/>
                <w:sz w:val="16"/>
                <w:szCs w:val="16"/>
              </w:rPr>
              <w:t xml:space="preserve">tle. </w:t>
            </w:r>
          </w:p>
          <w:p w14:paraId="16624592" w14:textId="77777777" w:rsidR="007069C4" w:rsidRPr="009D4F21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an introductory paragraph </w:t>
            </w:r>
          </w:p>
          <w:p w14:paraId="5313C283" w14:textId="77777777" w:rsidR="007069C4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u</w:t>
            </w:r>
            <w:r w:rsidRPr="009D4F21">
              <w:rPr>
                <w:rFonts w:ascii="Gill Sans MT" w:hAnsi="Gill Sans MT" w:cs="TwCenMT"/>
                <w:sz w:val="16"/>
                <w:szCs w:val="16"/>
              </w:rPr>
              <w:t>se</w:t>
            </w:r>
            <w:r>
              <w:rPr>
                <w:rFonts w:ascii="Gill Sans MT" w:hAnsi="Gill Sans MT" w:cs="TwCenMT"/>
                <w:sz w:val="16"/>
                <w:szCs w:val="16"/>
              </w:rPr>
              <w:t>d</w:t>
            </w:r>
            <w:r w:rsidRPr="009D4F21">
              <w:rPr>
                <w:rFonts w:ascii="Gill Sans MT" w:hAnsi="Gill Sans MT" w:cs="TwCenMT"/>
                <w:sz w:val="16"/>
                <w:szCs w:val="16"/>
              </w:rPr>
              <w:t xml:space="preserve"> bullet points</w:t>
            </w:r>
          </w:p>
          <w:p w14:paraId="3819F894" w14:textId="77777777" w:rsidR="007069C4" w:rsidRPr="009D4F21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imperatives, adverbs and prepositional phrases</w:t>
            </w:r>
          </w:p>
          <w:p w14:paraId="57620933" w14:textId="77777777" w:rsidR="007069C4" w:rsidRPr="00C03B9B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a concluding sentence which </w:t>
            </w:r>
            <w:r w:rsidRPr="009D4F21">
              <w:rPr>
                <w:rFonts w:ascii="Gill Sans MT" w:hAnsi="Gill Sans MT" w:cs="TwCenMT"/>
                <w:sz w:val="16"/>
                <w:szCs w:val="16"/>
              </w:rPr>
              <w:t>tell</w:t>
            </w:r>
            <w:r>
              <w:rPr>
                <w:rFonts w:ascii="Gill Sans MT" w:hAnsi="Gill Sans MT" w:cs="TwCenMT"/>
                <w:sz w:val="16"/>
                <w:szCs w:val="16"/>
              </w:rPr>
              <w:t>s</w:t>
            </w:r>
            <w:r w:rsidRPr="009D4F21">
              <w:rPr>
                <w:rFonts w:ascii="Gill Sans MT" w:hAnsi="Gill Sans MT" w:cs="TwCenMT"/>
                <w:sz w:val="16"/>
                <w:szCs w:val="16"/>
              </w:rPr>
              <w:t xml:space="preserve"> the reader something special or important about the subject </w:t>
            </w:r>
          </w:p>
          <w:p w14:paraId="6707D5A6" w14:textId="77777777" w:rsidR="007069C4" w:rsidRPr="00C03B9B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C03B9B">
              <w:rPr>
                <w:rFonts w:ascii="Gill Sans MT" w:hAnsi="Gill Sans MT" w:cs="TwCenMT"/>
                <w:sz w:val="16"/>
                <w:szCs w:val="16"/>
              </w:rPr>
              <w:t>I have used my best handwriting</w:t>
            </w:r>
          </w:p>
        </w:tc>
        <w:tc>
          <w:tcPr>
            <w:tcW w:w="4605" w:type="dxa"/>
            <w:gridSpan w:val="2"/>
          </w:tcPr>
          <w:p w14:paraId="329C1F44" w14:textId="77777777" w:rsidR="007069C4" w:rsidRPr="00C03B9B" w:rsidRDefault="007069C4" w:rsidP="0028102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Non-chronological R</w:t>
            </w:r>
            <w:r w:rsidRPr="00C03B9B">
              <w:rPr>
                <w:b/>
                <w:sz w:val="20"/>
              </w:rPr>
              <w:t xml:space="preserve">eport </w:t>
            </w:r>
            <w:r>
              <w:rPr>
                <w:b/>
                <w:sz w:val="20"/>
              </w:rPr>
              <w:t>Success Criteria</w:t>
            </w:r>
            <w:r w:rsidRPr="00C03B9B">
              <w:rPr>
                <w:b/>
                <w:sz w:val="20"/>
              </w:rPr>
              <w:t>:</w:t>
            </w:r>
          </w:p>
          <w:p w14:paraId="2A684501" w14:textId="77777777" w:rsidR="007069C4" w:rsidRPr="002F59BA" w:rsidRDefault="007069C4" w:rsidP="002810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My front cover and title give clues to contents</w:t>
            </w:r>
          </w:p>
          <w:p w14:paraId="7D2BEDE8" w14:textId="77777777" w:rsidR="007069C4" w:rsidRPr="002F59BA" w:rsidRDefault="007069C4" w:rsidP="002810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My first sentence gives the topic and an important fact</w:t>
            </w:r>
          </w:p>
          <w:p w14:paraId="1952E67A" w14:textId="77777777" w:rsidR="007069C4" w:rsidRPr="002F59BA" w:rsidRDefault="007069C4" w:rsidP="002810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headings and subheadings to organise information</w:t>
            </w:r>
          </w:p>
          <w:p w14:paraId="1C60A047" w14:textId="77777777" w:rsidR="007069C4" w:rsidRPr="002F59BA" w:rsidRDefault="007069C4" w:rsidP="002810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questions as headings to hook the reader</w:t>
            </w:r>
          </w:p>
          <w:p w14:paraId="41F181FC" w14:textId="77777777" w:rsidR="007069C4" w:rsidRPr="002F59BA" w:rsidRDefault="007069C4" w:rsidP="002810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the present tense</w:t>
            </w:r>
          </w:p>
          <w:p w14:paraId="6914713E" w14:textId="77777777" w:rsidR="007069C4" w:rsidRPr="003E5EDF" w:rsidRDefault="007069C4" w:rsidP="002810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captions to give more information about illustrations</w:t>
            </w:r>
          </w:p>
          <w:p w14:paraId="5049496A" w14:textId="77777777" w:rsidR="007069C4" w:rsidRDefault="007069C4" w:rsidP="00281023">
            <w:pPr>
              <w:rPr>
                <w:b/>
                <w:sz w:val="20"/>
              </w:rPr>
            </w:pPr>
          </w:p>
          <w:p w14:paraId="269244F2" w14:textId="77777777" w:rsidR="007069C4" w:rsidRPr="00C03B9B" w:rsidRDefault="007069C4" w:rsidP="00281023">
            <w:pPr>
              <w:rPr>
                <w:b/>
                <w:sz w:val="20"/>
              </w:rPr>
            </w:pPr>
            <w:r w:rsidRPr="00C03B9B">
              <w:rPr>
                <w:b/>
                <w:sz w:val="20"/>
              </w:rPr>
              <w:t xml:space="preserve">Letter </w:t>
            </w:r>
            <w:r>
              <w:rPr>
                <w:b/>
                <w:sz w:val="20"/>
              </w:rPr>
              <w:t>Success Criteria</w:t>
            </w:r>
            <w:r w:rsidRPr="00C03B9B">
              <w:rPr>
                <w:b/>
                <w:sz w:val="20"/>
              </w:rPr>
              <w:t>:</w:t>
            </w:r>
          </w:p>
          <w:p w14:paraId="546BBECC" w14:textId="77777777" w:rsidR="007069C4" w:rsidRPr="002F59BA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2F59BA">
              <w:rPr>
                <w:rFonts w:ascii="Gill Sans MT" w:hAnsi="Gill Sans MT" w:cs="TwCenMT"/>
                <w:sz w:val="16"/>
                <w:szCs w:val="16"/>
              </w:rPr>
              <w:t xml:space="preserve">I </w:t>
            </w:r>
            <w:r>
              <w:rPr>
                <w:rFonts w:ascii="Gill Sans MT" w:hAnsi="Gill Sans MT" w:cs="TwCenMT"/>
                <w:sz w:val="16"/>
                <w:szCs w:val="16"/>
              </w:rPr>
              <w:t>have written the</w:t>
            </w:r>
            <w:r w:rsidRPr="002F59BA">
              <w:rPr>
                <w:rFonts w:ascii="Gill Sans MT" w:hAnsi="Gill Sans MT" w:cs="TwCenMT"/>
                <w:sz w:val="16"/>
                <w:szCs w:val="16"/>
              </w:rPr>
              <w:t xml:space="preserve"> address on the right-hand side</w:t>
            </w:r>
          </w:p>
          <w:p w14:paraId="44836B81" w14:textId="77777777" w:rsidR="007069C4" w:rsidRPr="002F59BA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written</w:t>
            </w:r>
            <w:r w:rsidRPr="002F59BA">
              <w:rPr>
                <w:rFonts w:ascii="Gill Sans MT" w:hAnsi="Gill Sans MT" w:cs="TwCenMT"/>
                <w:sz w:val="16"/>
                <w:szCs w:val="16"/>
              </w:rPr>
              <w:t xml:space="preserve"> Dear . . . followed by a comma</w:t>
            </w:r>
          </w:p>
          <w:p w14:paraId="00C01413" w14:textId="77777777" w:rsidR="007069C4" w:rsidRPr="002F59BA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2F59BA">
              <w:rPr>
                <w:rFonts w:ascii="Gill Sans MT" w:hAnsi="Gill Sans MT" w:cs="TwCenMT"/>
                <w:sz w:val="16"/>
                <w:szCs w:val="16"/>
              </w:rPr>
              <w:t>In the first paragraph I explained why I was writing</w:t>
            </w:r>
          </w:p>
          <w:p w14:paraId="63CED911" w14:textId="77777777" w:rsidR="007069C4" w:rsidRPr="002F59BA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2F59BA">
              <w:rPr>
                <w:rFonts w:ascii="Gill Sans MT" w:hAnsi="Gill Sans MT" w:cs="TwCenMT"/>
                <w:sz w:val="16"/>
                <w:szCs w:val="16"/>
              </w:rPr>
              <w:t>In the second paragraph I put the main details</w:t>
            </w:r>
          </w:p>
          <w:p w14:paraId="116A5BEA" w14:textId="77777777" w:rsidR="007069C4" w:rsidRPr="002F59BA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2F59BA">
              <w:rPr>
                <w:rFonts w:ascii="Gill Sans MT" w:hAnsi="Gill Sans MT" w:cs="TwCenMT"/>
                <w:sz w:val="16"/>
                <w:szCs w:val="16"/>
              </w:rPr>
              <w:t>In the third paragraph I asked for a reply</w:t>
            </w:r>
          </w:p>
          <w:p w14:paraId="3854CCD1" w14:textId="77777777" w:rsidR="007069C4" w:rsidRPr="00C03B9B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2F59BA">
              <w:rPr>
                <w:rFonts w:ascii="Gill Sans MT" w:hAnsi="Gill Sans MT" w:cs="TwCenMT"/>
                <w:sz w:val="16"/>
                <w:szCs w:val="16"/>
              </w:rPr>
              <w:t>I ended using ‘Yours sincerely’ or an informal phrase for family and friends</w:t>
            </w:r>
          </w:p>
          <w:p w14:paraId="2842393B" w14:textId="77777777" w:rsidR="007069C4" w:rsidRPr="00C03B9B" w:rsidRDefault="007069C4" w:rsidP="0028102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C03B9B">
              <w:rPr>
                <w:rFonts w:ascii="Gill Sans MT" w:hAnsi="Gill Sans MT" w:cs="TwCenMT"/>
                <w:sz w:val="16"/>
                <w:szCs w:val="16"/>
              </w:rPr>
              <w:t>I used capital letters for the names of people, places and titles</w:t>
            </w:r>
          </w:p>
        </w:tc>
        <w:tc>
          <w:tcPr>
            <w:tcW w:w="4628" w:type="dxa"/>
            <w:gridSpan w:val="2"/>
          </w:tcPr>
          <w:p w14:paraId="0F9A54F8" w14:textId="77777777" w:rsidR="007069C4" w:rsidRDefault="007069C4" w:rsidP="0028102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Fantasy S</w:t>
            </w:r>
            <w:r w:rsidRPr="00C03B9B">
              <w:rPr>
                <w:b/>
                <w:sz w:val="20"/>
              </w:rPr>
              <w:t xml:space="preserve">tory </w:t>
            </w:r>
            <w:r>
              <w:rPr>
                <w:b/>
                <w:sz w:val="20"/>
              </w:rPr>
              <w:t>Success Criteria</w:t>
            </w:r>
            <w:r w:rsidRPr="00C03B9B">
              <w:rPr>
                <w:b/>
                <w:sz w:val="20"/>
              </w:rPr>
              <w:t>:</w:t>
            </w:r>
          </w:p>
          <w:p w14:paraId="2EBA5AFA" w14:textId="77777777" w:rsidR="007069C4" w:rsidRPr="002F59BA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a traditional opening</w:t>
            </w:r>
          </w:p>
          <w:p w14:paraId="3E40FB18" w14:textId="77777777" w:rsidR="007069C4" w:rsidRPr="002F59BA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adjectives and expanded noun phrases to describe the characters</w:t>
            </w:r>
          </w:p>
          <w:p w14:paraId="5DED8C20" w14:textId="77777777" w:rsidR="007069C4" w:rsidRPr="002F59BA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time conjunctions</w:t>
            </w:r>
            <w:r w:rsidRPr="002F59BA">
              <w:rPr>
                <w:rFonts w:ascii="Gill Sans MT" w:hAnsi="Gill Sans MT"/>
                <w:sz w:val="16"/>
                <w:szCs w:val="16"/>
              </w:rPr>
              <w:t xml:space="preserve"> to move on to the next part of the story</w:t>
            </w:r>
          </w:p>
          <w:p w14:paraId="7D25A19B" w14:textId="77777777" w:rsidR="007069C4" w:rsidRPr="002F59BA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included a traditional ending</w:t>
            </w:r>
          </w:p>
          <w:p w14:paraId="27B5AC6C" w14:textId="77777777" w:rsidR="007069C4" w:rsidRPr="00C03B9B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a possessive apostrophe</w:t>
            </w:r>
          </w:p>
          <w:p w14:paraId="7FA48179" w14:textId="77777777" w:rsidR="007069C4" w:rsidRPr="00C03B9B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C03B9B">
              <w:rPr>
                <w:rFonts w:ascii="Gill Sans MT" w:hAnsi="Gill Sans MT"/>
                <w:sz w:val="16"/>
                <w:szCs w:val="16"/>
              </w:rPr>
              <w:t>I used a ! and a ?</w:t>
            </w:r>
          </w:p>
          <w:p w14:paraId="650801C8" w14:textId="77777777" w:rsidR="007069C4" w:rsidRDefault="007069C4" w:rsidP="00281023">
            <w:pPr>
              <w:rPr>
                <w:rFonts w:cstheme="minorHAnsi"/>
                <w:b/>
                <w:sz w:val="20"/>
                <w:szCs w:val="16"/>
              </w:rPr>
            </w:pPr>
          </w:p>
          <w:p w14:paraId="7F393530" w14:textId="77777777" w:rsidR="007069C4" w:rsidRDefault="007069C4" w:rsidP="00281023">
            <w:pPr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Story Re</w:t>
            </w:r>
            <w:r w:rsidRPr="00C03B9B">
              <w:rPr>
                <w:rFonts w:cstheme="minorHAnsi"/>
                <w:b/>
                <w:sz w:val="20"/>
                <w:szCs w:val="16"/>
              </w:rPr>
              <w:t xml:space="preserve">count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C03B9B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50BA62FB" w14:textId="77777777" w:rsidR="007069C4" w:rsidRPr="002F59BA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adjectives and expande</w:t>
            </w:r>
            <w:r>
              <w:rPr>
                <w:rFonts w:ascii="Gill Sans MT" w:hAnsi="Gill Sans MT"/>
                <w:sz w:val="16"/>
                <w:szCs w:val="16"/>
              </w:rPr>
              <w:t>d noun phrases to describe the setting</w:t>
            </w:r>
          </w:p>
          <w:p w14:paraId="19740A6E" w14:textId="77777777" w:rsidR="007069C4" w:rsidRPr="00C03B9B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time conjunctions</w:t>
            </w:r>
            <w:r w:rsidRPr="002F59BA">
              <w:rPr>
                <w:rFonts w:ascii="Gill Sans MT" w:hAnsi="Gill Sans MT"/>
                <w:sz w:val="16"/>
                <w:szCs w:val="16"/>
              </w:rPr>
              <w:t xml:space="preserve"> to move on to the next part of the story</w:t>
            </w:r>
          </w:p>
          <w:p w14:paraId="13C0F03C" w14:textId="77777777" w:rsidR="007069C4" w:rsidRPr="00C03B9B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in first person</w:t>
            </w:r>
          </w:p>
          <w:p w14:paraId="6BCCF234" w14:textId="77777777" w:rsidR="007069C4" w:rsidRPr="002F59BA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in past tense</w:t>
            </w:r>
          </w:p>
          <w:p w14:paraId="3074AEE0" w14:textId="77777777" w:rsidR="007069C4" w:rsidRPr="00C03B9B" w:rsidRDefault="007069C4" w:rsidP="002810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included my feelings</w:t>
            </w:r>
          </w:p>
          <w:p w14:paraId="07659621" w14:textId="77777777" w:rsidR="007069C4" w:rsidRPr="00C03B9B" w:rsidRDefault="007069C4" w:rsidP="00281023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8D371A" w14:paraId="6BCEAD3B" w14:textId="77777777" w:rsidTr="00C25C36">
        <w:tc>
          <w:tcPr>
            <w:tcW w:w="15388" w:type="dxa"/>
            <w:gridSpan w:val="7"/>
          </w:tcPr>
          <w:p w14:paraId="187C18C3" w14:textId="6DB1EE2D" w:rsidR="008D371A" w:rsidRPr="008D371A" w:rsidRDefault="008D371A" w:rsidP="008D371A">
            <w:pPr>
              <w:jc w:val="center"/>
              <w:rPr>
                <w:b/>
              </w:rPr>
            </w:pPr>
            <w:r w:rsidRPr="008D371A">
              <w:rPr>
                <w:b/>
              </w:rPr>
              <w:t>Year 1</w:t>
            </w:r>
            <w:r w:rsidR="00314A26">
              <w:rPr>
                <w:b/>
              </w:rPr>
              <w:t>/2 (Cycle B)</w:t>
            </w:r>
          </w:p>
        </w:tc>
      </w:tr>
      <w:tr w:rsidR="008D371A" w14:paraId="458243D3" w14:textId="77777777" w:rsidTr="00C25C36">
        <w:tc>
          <w:tcPr>
            <w:tcW w:w="1531" w:type="dxa"/>
          </w:tcPr>
          <w:p w14:paraId="72D899B4" w14:textId="77777777" w:rsidR="008D371A" w:rsidRPr="008D371A" w:rsidRDefault="008D371A" w:rsidP="008D371A">
            <w:pPr>
              <w:jc w:val="center"/>
              <w:rPr>
                <w:b/>
              </w:rPr>
            </w:pPr>
          </w:p>
        </w:tc>
        <w:tc>
          <w:tcPr>
            <w:tcW w:w="4624" w:type="dxa"/>
            <w:gridSpan w:val="2"/>
          </w:tcPr>
          <w:p w14:paraId="7A8D9688" w14:textId="77777777" w:rsidR="008D371A" w:rsidRPr="008D371A" w:rsidRDefault="008D371A" w:rsidP="008D371A">
            <w:pPr>
              <w:jc w:val="center"/>
              <w:rPr>
                <w:b/>
              </w:rPr>
            </w:pPr>
            <w:r w:rsidRPr="008D371A">
              <w:rPr>
                <w:b/>
              </w:rPr>
              <w:t>Autumn</w:t>
            </w:r>
          </w:p>
        </w:tc>
        <w:tc>
          <w:tcPr>
            <w:tcW w:w="4605" w:type="dxa"/>
            <w:gridSpan w:val="2"/>
          </w:tcPr>
          <w:p w14:paraId="24D4E142" w14:textId="77777777" w:rsidR="008D371A" w:rsidRPr="008D371A" w:rsidRDefault="008D371A" w:rsidP="008D371A">
            <w:pPr>
              <w:jc w:val="center"/>
              <w:rPr>
                <w:b/>
              </w:rPr>
            </w:pPr>
            <w:r w:rsidRPr="008D371A">
              <w:rPr>
                <w:b/>
              </w:rPr>
              <w:t>Spring</w:t>
            </w:r>
          </w:p>
        </w:tc>
        <w:tc>
          <w:tcPr>
            <w:tcW w:w="4628" w:type="dxa"/>
            <w:gridSpan w:val="2"/>
          </w:tcPr>
          <w:p w14:paraId="15D27294" w14:textId="77777777" w:rsidR="008D371A" w:rsidRPr="008D371A" w:rsidRDefault="008D371A" w:rsidP="008D371A">
            <w:pPr>
              <w:jc w:val="center"/>
              <w:rPr>
                <w:b/>
              </w:rPr>
            </w:pPr>
            <w:r w:rsidRPr="008D371A">
              <w:rPr>
                <w:b/>
              </w:rPr>
              <w:t>Summer</w:t>
            </w:r>
          </w:p>
        </w:tc>
      </w:tr>
      <w:tr w:rsidR="008D371A" w14:paraId="48D545AA" w14:textId="77777777" w:rsidTr="00C25C36">
        <w:trPr>
          <w:trHeight w:val="260"/>
        </w:trPr>
        <w:tc>
          <w:tcPr>
            <w:tcW w:w="1531" w:type="dxa"/>
          </w:tcPr>
          <w:p w14:paraId="3170C800" w14:textId="77777777" w:rsidR="008D371A" w:rsidRPr="00A84349" w:rsidRDefault="00A84349" w:rsidP="008D371A">
            <w:pPr>
              <w:rPr>
                <w:b/>
              </w:rPr>
            </w:pPr>
            <w:r>
              <w:rPr>
                <w:b/>
              </w:rPr>
              <w:t>Project</w:t>
            </w:r>
          </w:p>
        </w:tc>
        <w:tc>
          <w:tcPr>
            <w:tcW w:w="4624" w:type="dxa"/>
            <w:gridSpan w:val="2"/>
            <w:vAlign w:val="center"/>
          </w:tcPr>
          <w:p w14:paraId="4EB57361" w14:textId="77777777" w:rsidR="008D371A" w:rsidRPr="00DE40C5" w:rsidRDefault="008D371A" w:rsidP="008D371A">
            <w:pPr>
              <w:jc w:val="center"/>
              <w:rPr>
                <w:sz w:val="20"/>
                <w:szCs w:val="20"/>
              </w:rPr>
            </w:pPr>
            <w:r w:rsidRPr="001C0612">
              <w:rPr>
                <w:sz w:val="20"/>
                <w:szCs w:val="20"/>
              </w:rPr>
              <w:t>Childhood</w:t>
            </w:r>
          </w:p>
        </w:tc>
        <w:tc>
          <w:tcPr>
            <w:tcW w:w="4605" w:type="dxa"/>
            <w:gridSpan w:val="2"/>
            <w:vAlign w:val="center"/>
          </w:tcPr>
          <w:p w14:paraId="22181FBD" w14:textId="77777777" w:rsidR="008D371A" w:rsidRPr="008D371A" w:rsidRDefault="008D371A" w:rsidP="008D371A">
            <w:pPr>
              <w:jc w:val="center"/>
              <w:rPr>
                <w:sz w:val="20"/>
                <w:szCs w:val="20"/>
              </w:rPr>
            </w:pPr>
            <w:r w:rsidRPr="001C0612">
              <w:rPr>
                <w:sz w:val="20"/>
                <w:szCs w:val="20"/>
              </w:rPr>
              <w:t>Bright Lights Big City</w:t>
            </w:r>
          </w:p>
        </w:tc>
        <w:tc>
          <w:tcPr>
            <w:tcW w:w="4628" w:type="dxa"/>
            <w:gridSpan w:val="2"/>
          </w:tcPr>
          <w:p w14:paraId="128664CA" w14:textId="77777777" w:rsidR="008D371A" w:rsidRPr="008D371A" w:rsidRDefault="008D371A" w:rsidP="008D37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Days</w:t>
            </w:r>
          </w:p>
        </w:tc>
      </w:tr>
      <w:tr w:rsidR="008D371A" w14:paraId="4C1CC46E" w14:textId="77777777" w:rsidTr="00C25C36">
        <w:tc>
          <w:tcPr>
            <w:tcW w:w="1531" w:type="dxa"/>
          </w:tcPr>
          <w:p w14:paraId="38DE7202" w14:textId="77777777" w:rsidR="008D371A" w:rsidRPr="00A84349" w:rsidRDefault="008D371A" w:rsidP="008D371A">
            <w:pPr>
              <w:rPr>
                <w:b/>
              </w:rPr>
            </w:pPr>
            <w:r w:rsidRPr="00A84349">
              <w:rPr>
                <w:b/>
              </w:rPr>
              <w:t>Science</w:t>
            </w:r>
          </w:p>
        </w:tc>
        <w:tc>
          <w:tcPr>
            <w:tcW w:w="4624" w:type="dxa"/>
            <w:gridSpan w:val="2"/>
            <w:vAlign w:val="center"/>
          </w:tcPr>
          <w:p w14:paraId="48C89C1B" w14:textId="77777777" w:rsidR="008D371A" w:rsidRPr="00334602" w:rsidRDefault="008D371A" w:rsidP="008D371A">
            <w:pPr>
              <w:jc w:val="center"/>
              <w:rPr>
                <w:sz w:val="20"/>
                <w:szCs w:val="20"/>
              </w:rPr>
            </w:pPr>
            <w:r w:rsidRPr="00334602">
              <w:rPr>
                <w:sz w:val="20"/>
                <w:szCs w:val="20"/>
              </w:rPr>
              <w:t xml:space="preserve">Animals including Humans </w:t>
            </w:r>
          </w:p>
          <w:p w14:paraId="5319886E" w14:textId="77777777" w:rsidR="008D371A" w:rsidRPr="00DE40C5" w:rsidRDefault="008D371A" w:rsidP="008D371A">
            <w:pPr>
              <w:jc w:val="center"/>
              <w:rPr>
                <w:sz w:val="20"/>
                <w:szCs w:val="20"/>
              </w:rPr>
            </w:pPr>
            <w:r w:rsidRPr="00334602">
              <w:rPr>
                <w:sz w:val="20"/>
                <w:szCs w:val="20"/>
              </w:rPr>
              <w:t>Seasons: Autumn</w:t>
            </w:r>
          </w:p>
          <w:p w14:paraId="1593CEE3" w14:textId="77777777" w:rsidR="008D371A" w:rsidRPr="00DE40C5" w:rsidRDefault="008D371A" w:rsidP="008D37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5" w:type="dxa"/>
            <w:gridSpan w:val="2"/>
          </w:tcPr>
          <w:p w14:paraId="627495A8" w14:textId="77777777" w:rsidR="008D371A" w:rsidRPr="00334602" w:rsidRDefault="008D371A" w:rsidP="008D37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</w:t>
            </w:r>
            <w:r w:rsidRPr="00334602">
              <w:rPr>
                <w:sz w:val="20"/>
                <w:szCs w:val="20"/>
              </w:rPr>
              <w:t xml:space="preserve"> Everyday Materials</w:t>
            </w:r>
          </w:p>
          <w:p w14:paraId="2D9E3AE7" w14:textId="77777777" w:rsidR="008D371A" w:rsidRPr="00334602" w:rsidRDefault="008D371A" w:rsidP="008D371A">
            <w:pPr>
              <w:jc w:val="center"/>
              <w:rPr>
                <w:sz w:val="20"/>
                <w:szCs w:val="20"/>
              </w:rPr>
            </w:pPr>
            <w:r w:rsidRPr="00334602">
              <w:rPr>
                <w:sz w:val="20"/>
                <w:szCs w:val="20"/>
              </w:rPr>
              <w:t>Seasons: Winter</w:t>
            </w:r>
          </w:p>
          <w:p w14:paraId="2A4686D6" w14:textId="77777777" w:rsidR="008D371A" w:rsidRPr="00DE40C5" w:rsidRDefault="008D371A" w:rsidP="008D371A">
            <w:pPr>
              <w:jc w:val="center"/>
              <w:rPr>
                <w:sz w:val="20"/>
                <w:szCs w:val="20"/>
              </w:rPr>
            </w:pPr>
            <w:r w:rsidRPr="00334602">
              <w:rPr>
                <w:sz w:val="20"/>
                <w:szCs w:val="20"/>
              </w:rPr>
              <w:t>Seasons: Spring</w:t>
            </w:r>
          </w:p>
        </w:tc>
        <w:tc>
          <w:tcPr>
            <w:tcW w:w="4628" w:type="dxa"/>
            <w:gridSpan w:val="2"/>
          </w:tcPr>
          <w:p w14:paraId="6EAF8E31" w14:textId="77777777" w:rsidR="008D371A" w:rsidRPr="00334602" w:rsidRDefault="008D371A" w:rsidP="008D371A">
            <w:pPr>
              <w:jc w:val="center"/>
              <w:rPr>
                <w:sz w:val="20"/>
                <w:szCs w:val="20"/>
              </w:rPr>
            </w:pPr>
            <w:r w:rsidRPr="00334602">
              <w:rPr>
                <w:sz w:val="20"/>
                <w:szCs w:val="20"/>
              </w:rPr>
              <w:t xml:space="preserve">Plants </w:t>
            </w:r>
          </w:p>
          <w:p w14:paraId="5FEECE75" w14:textId="77777777" w:rsidR="008D371A" w:rsidRPr="00334602" w:rsidRDefault="008D371A" w:rsidP="008D371A">
            <w:pPr>
              <w:jc w:val="center"/>
              <w:rPr>
                <w:sz w:val="20"/>
                <w:szCs w:val="20"/>
              </w:rPr>
            </w:pPr>
            <w:r w:rsidRPr="00334602">
              <w:rPr>
                <w:sz w:val="20"/>
                <w:szCs w:val="20"/>
              </w:rPr>
              <w:t>Seasons: Summer</w:t>
            </w:r>
          </w:p>
          <w:p w14:paraId="677344A1" w14:textId="77777777" w:rsidR="008D371A" w:rsidRDefault="008D371A" w:rsidP="008D371A"/>
        </w:tc>
      </w:tr>
      <w:tr w:rsidR="00C25C36" w14:paraId="596C159C" w14:textId="77777777" w:rsidTr="00C25C36">
        <w:tc>
          <w:tcPr>
            <w:tcW w:w="1531" w:type="dxa"/>
          </w:tcPr>
          <w:p w14:paraId="06A8980A" w14:textId="77777777" w:rsidR="00C25C36" w:rsidRPr="00A84349" w:rsidRDefault="00C25C36" w:rsidP="00A84349">
            <w:pPr>
              <w:rPr>
                <w:b/>
              </w:rPr>
            </w:pPr>
            <w:r w:rsidRPr="00A84349">
              <w:rPr>
                <w:b/>
              </w:rPr>
              <w:t>Text Type</w:t>
            </w:r>
          </w:p>
        </w:tc>
        <w:tc>
          <w:tcPr>
            <w:tcW w:w="2312" w:type="dxa"/>
          </w:tcPr>
          <w:p w14:paraId="0CDD7693" w14:textId="77777777" w:rsidR="00C25C36" w:rsidRPr="00C25C36" w:rsidRDefault="00C25C36" w:rsidP="008D371A">
            <w:pPr>
              <w:rPr>
                <w:sz w:val="20"/>
              </w:rPr>
            </w:pPr>
            <w:r w:rsidRPr="00C25C36">
              <w:rPr>
                <w:sz w:val="20"/>
              </w:rPr>
              <w:t>Autumn 1:</w:t>
            </w:r>
            <w:r w:rsidR="00DA1E91">
              <w:rPr>
                <w:sz w:val="20"/>
              </w:rPr>
              <w:t xml:space="preserve"> Labels and Captions</w:t>
            </w:r>
          </w:p>
        </w:tc>
        <w:tc>
          <w:tcPr>
            <w:tcW w:w="2312" w:type="dxa"/>
          </w:tcPr>
          <w:p w14:paraId="271AAF0F" w14:textId="77777777" w:rsidR="00C25C36" w:rsidRPr="00C25C36" w:rsidRDefault="00B23842" w:rsidP="008D371A">
            <w:pPr>
              <w:rPr>
                <w:sz w:val="20"/>
              </w:rPr>
            </w:pPr>
            <w:r>
              <w:rPr>
                <w:sz w:val="20"/>
              </w:rPr>
              <w:t>Autumn 2: Sequencing a Simple Story</w:t>
            </w:r>
          </w:p>
        </w:tc>
        <w:tc>
          <w:tcPr>
            <w:tcW w:w="2302" w:type="dxa"/>
          </w:tcPr>
          <w:p w14:paraId="45BA9B21" w14:textId="77777777" w:rsidR="00C25C36" w:rsidRPr="00C25C36" w:rsidRDefault="00C25C36" w:rsidP="008D371A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Spring 1: </w:t>
            </w:r>
            <w:r w:rsidR="00E4048F">
              <w:rPr>
                <w:sz w:val="20"/>
              </w:rPr>
              <w:t>Letter</w:t>
            </w:r>
          </w:p>
        </w:tc>
        <w:tc>
          <w:tcPr>
            <w:tcW w:w="2303" w:type="dxa"/>
          </w:tcPr>
          <w:p w14:paraId="22DE222C" w14:textId="77777777" w:rsidR="00C25C36" w:rsidRPr="00C25C36" w:rsidRDefault="00C25C36" w:rsidP="008D371A">
            <w:pPr>
              <w:rPr>
                <w:sz w:val="20"/>
              </w:rPr>
            </w:pPr>
            <w:r w:rsidRPr="00C25C36">
              <w:rPr>
                <w:sz w:val="20"/>
              </w:rPr>
              <w:t>Spring 2:</w:t>
            </w:r>
            <w:r w:rsidR="00B23842">
              <w:rPr>
                <w:sz w:val="20"/>
              </w:rPr>
              <w:t xml:space="preserve"> Information Text</w:t>
            </w:r>
          </w:p>
        </w:tc>
        <w:tc>
          <w:tcPr>
            <w:tcW w:w="2314" w:type="dxa"/>
          </w:tcPr>
          <w:p w14:paraId="3ED1BC04" w14:textId="77777777" w:rsidR="00C25C36" w:rsidRPr="00C25C36" w:rsidRDefault="00C25C36" w:rsidP="008D371A">
            <w:pPr>
              <w:rPr>
                <w:sz w:val="20"/>
              </w:rPr>
            </w:pPr>
            <w:r w:rsidRPr="00C25C36">
              <w:rPr>
                <w:sz w:val="20"/>
              </w:rPr>
              <w:t>Summer 1:</w:t>
            </w:r>
            <w:r w:rsidR="00E4048F">
              <w:rPr>
                <w:sz w:val="20"/>
              </w:rPr>
              <w:t xml:space="preserve"> Instruction</w:t>
            </w:r>
            <w:r w:rsidR="00EB05B6">
              <w:rPr>
                <w:sz w:val="20"/>
              </w:rPr>
              <w:t>s</w:t>
            </w:r>
          </w:p>
        </w:tc>
        <w:tc>
          <w:tcPr>
            <w:tcW w:w="2314" w:type="dxa"/>
          </w:tcPr>
          <w:p w14:paraId="0F26AA9E" w14:textId="77777777" w:rsidR="00C25C36" w:rsidRPr="00C25C36" w:rsidRDefault="00C25C36" w:rsidP="008D371A">
            <w:pPr>
              <w:rPr>
                <w:sz w:val="20"/>
              </w:rPr>
            </w:pPr>
            <w:r w:rsidRPr="00C25C36">
              <w:rPr>
                <w:sz w:val="20"/>
              </w:rPr>
              <w:t>Summer 2:</w:t>
            </w:r>
            <w:r w:rsidR="00E4048F">
              <w:rPr>
                <w:sz w:val="20"/>
              </w:rPr>
              <w:t xml:space="preserve"> Setting Description</w:t>
            </w:r>
          </w:p>
        </w:tc>
      </w:tr>
      <w:tr w:rsidR="00C25C36" w14:paraId="501ED115" w14:textId="77777777" w:rsidTr="00C25C36">
        <w:tc>
          <w:tcPr>
            <w:tcW w:w="1531" w:type="dxa"/>
          </w:tcPr>
          <w:p w14:paraId="2285F3F1" w14:textId="77777777" w:rsidR="00C25C36" w:rsidRPr="00A84349" w:rsidRDefault="00C25C36" w:rsidP="00C25C36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Pr="00A84349">
              <w:rPr>
                <w:b/>
              </w:rPr>
              <w:t>Link</w:t>
            </w:r>
          </w:p>
        </w:tc>
        <w:tc>
          <w:tcPr>
            <w:tcW w:w="4624" w:type="dxa"/>
            <w:gridSpan w:val="2"/>
          </w:tcPr>
          <w:p w14:paraId="07EC181B" w14:textId="77777777" w:rsidR="00C25C36" w:rsidRDefault="00DA1E91" w:rsidP="00C25C36">
            <w:pPr>
              <w:rPr>
                <w:sz w:val="20"/>
              </w:rPr>
            </w:pPr>
            <w:r w:rsidRPr="00B23842">
              <w:rPr>
                <w:b/>
                <w:sz w:val="20"/>
              </w:rPr>
              <w:t>Project – Autumn 1:</w:t>
            </w:r>
            <w:r w:rsidRPr="00B23842">
              <w:rPr>
                <w:sz w:val="20"/>
              </w:rPr>
              <w:t xml:space="preserve"> </w:t>
            </w:r>
            <w:r w:rsidR="00B23842" w:rsidRPr="00B23842">
              <w:rPr>
                <w:sz w:val="20"/>
              </w:rPr>
              <w:t>children will label and caption a toy that is special to them.</w:t>
            </w:r>
          </w:p>
          <w:p w14:paraId="07657617" w14:textId="77777777" w:rsidR="00B23842" w:rsidRPr="00B23842" w:rsidRDefault="00B23842" w:rsidP="00C25C36">
            <w:pPr>
              <w:rPr>
                <w:sz w:val="20"/>
              </w:rPr>
            </w:pPr>
            <w:r w:rsidRPr="00B23842">
              <w:rPr>
                <w:b/>
                <w:sz w:val="20"/>
              </w:rPr>
              <w:lastRenderedPageBreak/>
              <w:t>Science – Autumn 2:</w:t>
            </w:r>
            <w:r>
              <w:rPr>
                <w:sz w:val="20"/>
              </w:rPr>
              <w:t xml:space="preserve"> children will sequence a simple story about a wild animal.</w:t>
            </w:r>
          </w:p>
        </w:tc>
        <w:tc>
          <w:tcPr>
            <w:tcW w:w="4605" w:type="dxa"/>
            <w:gridSpan w:val="2"/>
          </w:tcPr>
          <w:p w14:paraId="5A6FFF42" w14:textId="77777777" w:rsidR="00C25C36" w:rsidRPr="00B23842" w:rsidRDefault="00B23842" w:rsidP="00C25C36">
            <w:pPr>
              <w:rPr>
                <w:b/>
                <w:sz w:val="20"/>
              </w:rPr>
            </w:pPr>
            <w:r w:rsidRPr="00B23842">
              <w:rPr>
                <w:b/>
                <w:sz w:val="20"/>
              </w:rPr>
              <w:lastRenderedPageBreak/>
              <w:t xml:space="preserve">Science – Spring 1: </w:t>
            </w:r>
            <w:r w:rsidR="00E4048F" w:rsidRPr="00E4048F">
              <w:rPr>
                <w:sz w:val="20"/>
              </w:rPr>
              <w:t xml:space="preserve">write a thank you letter to the Yorkshire Sculpture Park </w:t>
            </w:r>
            <w:r w:rsidR="00E4048F">
              <w:rPr>
                <w:sz w:val="20"/>
              </w:rPr>
              <w:t>for their help creating sculptures.</w:t>
            </w:r>
          </w:p>
          <w:p w14:paraId="15A07BF1" w14:textId="77777777" w:rsidR="00B23842" w:rsidRDefault="00B23842" w:rsidP="00C25C36">
            <w:r w:rsidRPr="00B23842">
              <w:rPr>
                <w:b/>
                <w:sz w:val="20"/>
              </w:rPr>
              <w:lastRenderedPageBreak/>
              <w:t>Project – Spring 2:</w:t>
            </w:r>
            <w:r w:rsidRPr="00B23842">
              <w:rPr>
                <w:sz w:val="20"/>
              </w:rPr>
              <w:t xml:space="preserve"> produce an information text all about the Great Fire of London.</w:t>
            </w:r>
          </w:p>
        </w:tc>
        <w:tc>
          <w:tcPr>
            <w:tcW w:w="4628" w:type="dxa"/>
            <w:gridSpan w:val="2"/>
          </w:tcPr>
          <w:p w14:paraId="48BF94C8" w14:textId="77777777" w:rsidR="00E4048F" w:rsidRPr="00E4048F" w:rsidRDefault="00E4048F" w:rsidP="00C25C36">
            <w:pPr>
              <w:rPr>
                <w:sz w:val="20"/>
              </w:rPr>
            </w:pPr>
            <w:r w:rsidRPr="00E4048F">
              <w:rPr>
                <w:b/>
                <w:sz w:val="20"/>
              </w:rPr>
              <w:lastRenderedPageBreak/>
              <w:t>Science – Summer 1:</w:t>
            </w:r>
            <w:r w:rsidRPr="00E4048F">
              <w:rPr>
                <w:sz w:val="20"/>
              </w:rPr>
              <w:t xml:space="preserve"> create a set of instructions telling the reader how to successfully plant seeds.</w:t>
            </w:r>
          </w:p>
          <w:p w14:paraId="78BB9A63" w14:textId="77777777" w:rsidR="00C25C36" w:rsidRDefault="00E4048F" w:rsidP="00C25C36">
            <w:r w:rsidRPr="00E4048F">
              <w:rPr>
                <w:b/>
                <w:sz w:val="20"/>
              </w:rPr>
              <w:lastRenderedPageBreak/>
              <w:t>Project – Summer 2:</w:t>
            </w:r>
            <w:r w:rsidRPr="00E4048F">
              <w:rPr>
                <w:sz w:val="20"/>
              </w:rPr>
              <w:t xml:space="preserve"> produce a setting description of a classroom from the Victorian era.</w:t>
            </w:r>
          </w:p>
        </w:tc>
      </w:tr>
      <w:tr w:rsidR="00C25C36" w14:paraId="11FBF99D" w14:textId="77777777" w:rsidTr="00C25C36">
        <w:tc>
          <w:tcPr>
            <w:tcW w:w="1531" w:type="dxa"/>
          </w:tcPr>
          <w:p w14:paraId="4947FC0E" w14:textId="77777777" w:rsidR="00C25C36" w:rsidRPr="00A84349" w:rsidRDefault="00C25C36" w:rsidP="00C25C36">
            <w:pPr>
              <w:rPr>
                <w:b/>
              </w:rPr>
            </w:pPr>
            <w:r w:rsidRPr="00A84349">
              <w:rPr>
                <w:b/>
              </w:rPr>
              <w:lastRenderedPageBreak/>
              <w:t>Writing Features</w:t>
            </w:r>
          </w:p>
        </w:tc>
        <w:tc>
          <w:tcPr>
            <w:tcW w:w="4624" w:type="dxa"/>
            <w:gridSpan w:val="2"/>
          </w:tcPr>
          <w:p w14:paraId="699D6E5D" w14:textId="77777777" w:rsidR="00C25C36" w:rsidRPr="00EB05B6" w:rsidRDefault="00794C0D" w:rsidP="00C25C3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Labels and Captions Success Criteria</w:t>
            </w:r>
            <w:r w:rsidR="00EB05B6" w:rsidRPr="00EB05B6">
              <w:rPr>
                <w:b/>
                <w:sz w:val="20"/>
              </w:rPr>
              <w:t>:</w:t>
            </w:r>
          </w:p>
          <w:p w14:paraId="579FD859" w14:textId="77777777" w:rsidR="00EB05B6" w:rsidRDefault="00EB05B6" w:rsidP="00EB05B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color w:val="000000"/>
                <w:sz w:val="16"/>
                <w:szCs w:val="16"/>
              </w:rPr>
            </w:pPr>
            <w:r>
              <w:rPr>
                <w:rFonts w:ascii="Cabin" w:eastAsia="Cabin" w:hAnsi="Cabin" w:cs="Cabin"/>
                <w:color w:val="000000"/>
                <w:sz w:val="16"/>
                <w:szCs w:val="16"/>
              </w:rPr>
              <w:t>I used the present tense</w:t>
            </w:r>
          </w:p>
          <w:p w14:paraId="2A3BC41F" w14:textId="77777777" w:rsidR="00EB05B6" w:rsidRPr="00EB05B6" w:rsidRDefault="00EB05B6" w:rsidP="00EB05B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color w:val="000000"/>
                <w:sz w:val="16"/>
                <w:szCs w:val="16"/>
              </w:rPr>
            </w:pPr>
            <w:r>
              <w:rPr>
                <w:rFonts w:ascii="Cabin" w:eastAsia="Cabin" w:hAnsi="Cabin" w:cs="Cabin"/>
                <w:color w:val="000000"/>
                <w:sz w:val="16"/>
                <w:szCs w:val="16"/>
              </w:rPr>
              <w:t>I have spelt key word correctly</w:t>
            </w:r>
          </w:p>
          <w:p w14:paraId="51DFA16B" w14:textId="77777777" w:rsidR="00EB05B6" w:rsidRDefault="00EB05B6" w:rsidP="00EB05B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color w:val="000000"/>
                <w:sz w:val="16"/>
                <w:szCs w:val="16"/>
              </w:rPr>
            </w:pPr>
            <w:r>
              <w:rPr>
                <w:rFonts w:ascii="Cabin" w:eastAsia="Cabin" w:hAnsi="Cabin" w:cs="Cabin"/>
                <w:color w:val="000000"/>
                <w:sz w:val="16"/>
                <w:szCs w:val="16"/>
              </w:rPr>
              <w:t>I have used a word bank to match objects to key words</w:t>
            </w:r>
          </w:p>
          <w:p w14:paraId="0B405CA4" w14:textId="77777777" w:rsidR="00EB05B6" w:rsidRDefault="00EB05B6" w:rsidP="00EB05B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color w:val="000000"/>
                <w:sz w:val="16"/>
                <w:szCs w:val="16"/>
              </w:rPr>
            </w:pPr>
            <w:r>
              <w:rPr>
                <w:rFonts w:ascii="Cabin" w:eastAsia="Cabin" w:hAnsi="Cabin" w:cs="Cabin"/>
                <w:color w:val="000000"/>
                <w:sz w:val="16"/>
                <w:szCs w:val="16"/>
              </w:rPr>
              <w:t>I used sentences beginning with a capital and end with a full stop</w:t>
            </w:r>
          </w:p>
          <w:p w14:paraId="3F2EC017" w14:textId="77777777" w:rsidR="00794C0D" w:rsidRDefault="00794C0D" w:rsidP="00C25C36">
            <w:pPr>
              <w:rPr>
                <w:b/>
                <w:sz w:val="20"/>
              </w:rPr>
            </w:pPr>
          </w:p>
          <w:p w14:paraId="7F8C1B40" w14:textId="77777777" w:rsidR="00EB05B6" w:rsidRPr="00EB05B6" w:rsidRDefault="00794C0D" w:rsidP="00C25C3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Sequencing a Simple S</w:t>
            </w:r>
            <w:r w:rsidR="00EB05B6" w:rsidRPr="00EB05B6">
              <w:rPr>
                <w:b/>
                <w:sz w:val="20"/>
              </w:rPr>
              <w:t xml:space="preserve">tory </w:t>
            </w:r>
            <w:r>
              <w:rPr>
                <w:b/>
                <w:sz w:val="20"/>
              </w:rPr>
              <w:t>Success Criteria</w:t>
            </w:r>
            <w:r w:rsidR="00EB05B6" w:rsidRPr="00EB05B6">
              <w:rPr>
                <w:b/>
                <w:sz w:val="20"/>
              </w:rPr>
              <w:t xml:space="preserve">: </w:t>
            </w:r>
          </w:p>
          <w:p w14:paraId="3CFE71D8" w14:textId="77777777" w:rsidR="00EB05B6" w:rsidRDefault="00EB05B6" w:rsidP="00EB05B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my Magic 5</w:t>
            </w:r>
          </w:p>
          <w:p w14:paraId="08622E3C" w14:textId="77777777" w:rsidR="00EB05B6" w:rsidRDefault="00EB05B6" w:rsidP="00EB05B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adjectives in my sentences</w:t>
            </w:r>
          </w:p>
          <w:p w14:paraId="39946134" w14:textId="77777777" w:rsidR="00EB05B6" w:rsidRPr="00EB05B6" w:rsidRDefault="00EB05B6" w:rsidP="00EB05B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written a sentence per picture </w:t>
            </w:r>
          </w:p>
          <w:p w14:paraId="0C61E495" w14:textId="77777777" w:rsidR="00EB05B6" w:rsidRPr="00EB05B6" w:rsidRDefault="00EB05B6" w:rsidP="00EB05B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EB05B6">
              <w:rPr>
                <w:rFonts w:ascii="Gill Sans MT" w:hAnsi="Gill Sans MT"/>
                <w:sz w:val="16"/>
                <w:szCs w:val="16"/>
              </w:rPr>
              <w:t>I have use expanded noun phrases</w:t>
            </w:r>
          </w:p>
        </w:tc>
        <w:tc>
          <w:tcPr>
            <w:tcW w:w="4605" w:type="dxa"/>
            <w:gridSpan w:val="2"/>
          </w:tcPr>
          <w:p w14:paraId="228ACFB1" w14:textId="77777777" w:rsidR="00C25C36" w:rsidRPr="00EB05B6" w:rsidRDefault="00463ECE" w:rsidP="00C25C3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Letter</w:t>
            </w:r>
            <w:r w:rsidR="00EB05B6" w:rsidRPr="00EB05B6">
              <w:rPr>
                <w:b/>
                <w:sz w:val="20"/>
              </w:rPr>
              <w:t xml:space="preserve"> </w:t>
            </w:r>
            <w:r w:rsidR="00794C0D">
              <w:rPr>
                <w:b/>
                <w:sz w:val="20"/>
              </w:rPr>
              <w:t>Success Criteria</w:t>
            </w:r>
            <w:r w:rsidR="00EB05B6" w:rsidRPr="00EB05B6">
              <w:rPr>
                <w:b/>
                <w:sz w:val="20"/>
              </w:rPr>
              <w:t>:</w:t>
            </w:r>
          </w:p>
          <w:p w14:paraId="424E8F8B" w14:textId="77777777" w:rsidR="00EB05B6" w:rsidRPr="002F59BA" w:rsidRDefault="00463ECE" w:rsidP="00EB05B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the name and address of the recipient</w:t>
            </w:r>
          </w:p>
          <w:p w14:paraId="5AE5A3F5" w14:textId="77777777" w:rsidR="00EB05B6" w:rsidRPr="002F59BA" w:rsidRDefault="00463ECE" w:rsidP="00EB05B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the correct punctuation for proper nouns</w:t>
            </w:r>
          </w:p>
          <w:p w14:paraId="36CFCD63" w14:textId="77777777" w:rsidR="00EB05B6" w:rsidRPr="00EB05B6" w:rsidRDefault="00463ECE" w:rsidP="00EB05B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My first sentence tells the reader why I am writing</w:t>
            </w:r>
          </w:p>
          <w:p w14:paraId="5D073192" w14:textId="77777777" w:rsidR="00794C0D" w:rsidRDefault="00794C0D" w:rsidP="00463ECE">
            <w:pPr>
              <w:rPr>
                <w:b/>
                <w:sz w:val="20"/>
              </w:rPr>
            </w:pPr>
          </w:p>
          <w:p w14:paraId="78058960" w14:textId="77777777" w:rsidR="00463ECE" w:rsidRPr="00EB05B6" w:rsidRDefault="00794C0D" w:rsidP="00463EC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Information T</w:t>
            </w:r>
            <w:r w:rsidR="00463ECE">
              <w:rPr>
                <w:b/>
                <w:sz w:val="20"/>
              </w:rPr>
              <w:t>ext</w:t>
            </w:r>
            <w:r w:rsidR="00463ECE" w:rsidRPr="00EB05B6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Success Criteria</w:t>
            </w:r>
            <w:r w:rsidR="00463ECE" w:rsidRPr="00EB05B6">
              <w:rPr>
                <w:b/>
                <w:sz w:val="20"/>
              </w:rPr>
              <w:t>:</w:t>
            </w:r>
          </w:p>
          <w:p w14:paraId="077411D4" w14:textId="77777777" w:rsidR="00463ECE" w:rsidRPr="002F59BA" w:rsidRDefault="00463ECE" w:rsidP="00463EC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My front cover and title give clues to contents</w:t>
            </w:r>
          </w:p>
          <w:p w14:paraId="0ADC9F80" w14:textId="77777777" w:rsidR="00463ECE" w:rsidRPr="002F59BA" w:rsidRDefault="00463ECE" w:rsidP="00463EC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My first sentence gives the topic and an important fact</w:t>
            </w:r>
          </w:p>
          <w:p w14:paraId="4CDFAECA" w14:textId="77777777" w:rsidR="00463ECE" w:rsidRPr="00EB05B6" w:rsidRDefault="00463ECE" w:rsidP="00463EC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2F59BA">
              <w:rPr>
                <w:rFonts w:ascii="Gill Sans MT" w:hAnsi="Gill Sans MT"/>
                <w:sz w:val="16"/>
                <w:szCs w:val="16"/>
              </w:rPr>
              <w:t>I used headings and subheadings to organise information</w:t>
            </w:r>
          </w:p>
          <w:p w14:paraId="3C416B8D" w14:textId="77777777" w:rsidR="00463ECE" w:rsidRPr="00EB05B6" w:rsidRDefault="00463ECE" w:rsidP="00463EC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EB05B6">
              <w:rPr>
                <w:rFonts w:ascii="Gill Sans MT" w:hAnsi="Gill Sans MT"/>
                <w:sz w:val="16"/>
                <w:szCs w:val="16"/>
              </w:rPr>
              <w:t xml:space="preserve">I use adjectives  </w:t>
            </w:r>
          </w:p>
          <w:p w14:paraId="34C7D6D7" w14:textId="77777777" w:rsidR="00EB05B6" w:rsidRPr="00EB05B6" w:rsidRDefault="00EB05B6" w:rsidP="00EB05B6">
            <w:pPr>
              <w:rPr>
                <w:rFonts w:ascii="Gill Sans MT" w:hAnsi="Gill Sans MT"/>
                <w:b/>
                <w:sz w:val="16"/>
                <w:szCs w:val="16"/>
              </w:rPr>
            </w:pPr>
          </w:p>
        </w:tc>
        <w:tc>
          <w:tcPr>
            <w:tcW w:w="4628" w:type="dxa"/>
            <w:gridSpan w:val="2"/>
          </w:tcPr>
          <w:p w14:paraId="7189CF0B" w14:textId="77777777" w:rsidR="00C25C36" w:rsidRPr="00EB05B6" w:rsidRDefault="00EB05B6" w:rsidP="00C25C36">
            <w:pPr>
              <w:rPr>
                <w:b/>
                <w:sz w:val="20"/>
              </w:rPr>
            </w:pPr>
            <w:r w:rsidRPr="00EB05B6">
              <w:rPr>
                <w:b/>
                <w:sz w:val="20"/>
              </w:rPr>
              <w:t xml:space="preserve">Instructions </w:t>
            </w:r>
            <w:r w:rsidR="00794C0D">
              <w:rPr>
                <w:b/>
                <w:sz w:val="20"/>
              </w:rPr>
              <w:t>Success Criteria</w:t>
            </w:r>
            <w:r w:rsidRPr="00EB05B6">
              <w:rPr>
                <w:b/>
                <w:sz w:val="20"/>
              </w:rPr>
              <w:t>:</w:t>
            </w:r>
          </w:p>
          <w:p w14:paraId="4ED8CA23" w14:textId="77777777" w:rsidR="00EB05B6" w:rsidRPr="007567A7" w:rsidRDefault="00EB05B6" w:rsidP="00EB05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a </w:t>
            </w:r>
            <w:r w:rsidRPr="007567A7">
              <w:rPr>
                <w:rFonts w:ascii="Gill Sans MT" w:hAnsi="Gill Sans MT"/>
                <w:sz w:val="16"/>
                <w:szCs w:val="16"/>
              </w:rPr>
              <w:t xml:space="preserve">title </w:t>
            </w:r>
            <w:r>
              <w:rPr>
                <w:rFonts w:ascii="Gill Sans MT" w:hAnsi="Gill Sans MT"/>
                <w:sz w:val="16"/>
                <w:szCs w:val="16"/>
              </w:rPr>
              <w:t xml:space="preserve">which </w:t>
            </w:r>
            <w:r w:rsidRPr="007567A7">
              <w:rPr>
                <w:rFonts w:ascii="Gill Sans MT" w:hAnsi="Gill Sans MT"/>
                <w:sz w:val="16"/>
                <w:szCs w:val="16"/>
              </w:rPr>
              <w:t>explains what the instructions will help you to do</w:t>
            </w:r>
          </w:p>
          <w:p w14:paraId="6DCF8557" w14:textId="77777777" w:rsidR="00EB05B6" w:rsidRPr="007567A7" w:rsidRDefault="00EB05B6" w:rsidP="00EB05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a ‘What you need’</w:t>
            </w:r>
            <w:r w:rsidRPr="007567A7">
              <w:rPr>
                <w:rFonts w:ascii="Gill Sans MT" w:hAnsi="Gill Sans MT"/>
                <w:sz w:val="16"/>
                <w:szCs w:val="16"/>
              </w:rPr>
              <w:t xml:space="preserve"> list</w:t>
            </w:r>
          </w:p>
          <w:p w14:paraId="4D3B58A2" w14:textId="77777777" w:rsidR="00EB05B6" w:rsidRPr="00EB05B6" w:rsidRDefault="00EB05B6" w:rsidP="00EB05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my</w:t>
            </w:r>
            <w:r w:rsidRPr="007567A7">
              <w:rPr>
                <w:rFonts w:ascii="Gill Sans MT" w:hAnsi="Gill Sans MT"/>
                <w:sz w:val="16"/>
                <w:szCs w:val="16"/>
              </w:rPr>
              <w:t xml:space="preserve"> instructions in short sentences</w:t>
            </w:r>
          </w:p>
          <w:p w14:paraId="78C42CC5" w14:textId="77777777" w:rsidR="00EB05B6" w:rsidRPr="00EB05B6" w:rsidRDefault="00EB05B6" w:rsidP="00EB05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EB05B6">
              <w:rPr>
                <w:rFonts w:ascii="Gill Sans MT" w:hAnsi="Gill Sans MT"/>
                <w:sz w:val="16"/>
                <w:szCs w:val="16"/>
              </w:rPr>
              <w:t>I have used language to show the order (‘first’ ‘then’ ‘next’)</w:t>
            </w:r>
          </w:p>
          <w:p w14:paraId="18F66D51" w14:textId="77777777" w:rsidR="00794C0D" w:rsidRDefault="00794C0D" w:rsidP="00EB05B6">
            <w:pPr>
              <w:rPr>
                <w:rFonts w:cstheme="minorHAnsi"/>
                <w:b/>
                <w:sz w:val="20"/>
                <w:szCs w:val="16"/>
              </w:rPr>
            </w:pPr>
          </w:p>
          <w:p w14:paraId="40CC77B2" w14:textId="77777777" w:rsidR="00EB05B6" w:rsidRPr="00EB05B6" w:rsidRDefault="00794C0D" w:rsidP="00EB05B6">
            <w:pPr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Setting D</w:t>
            </w:r>
            <w:r w:rsidR="00EB05B6" w:rsidRPr="00EB05B6">
              <w:rPr>
                <w:rFonts w:cstheme="minorHAnsi"/>
                <w:b/>
                <w:sz w:val="20"/>
                <w:szCs w:val="16"/>
              </w:rPr>
              <w:t xml:space="preserve">escription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="00EB05B6" w:rsidRPr="00EB05B6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7F18B523" w14:textId="77777777" w:rsidR="00EB05B6" w:rsidRPr="007567A7" w:rsidRDefault="00EB05B6" w:rsidP="00EB05B6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785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</w:t>
            </w:r>
            <w:r w:rsidRPr="007567A7">
              <w:rPr>
                <w:rFonts w:ascii="Gill Sans MT" w:hAnsi="Gill Sans MT"/>
                <w:sz w:val="16"/>
                <w:szCs w:val="16"/>
              </w:rPr>
              <w:t xml:space="preserve"> powerful verbs and adjectives to describe my </w:t>
            </w:r>
            <w:r>
              <w:rPr>
                <w:rFonts w:ascii="Gill Sans MT" w:hAnsi="Gill Sans MT"/>
                <w:sz w:val="16"/>
                <w:szCs w:val="16"/>
              </w:rPr>
              <w:t>setting</w:t>
            </w:r>
          </w:p>
          <w:p w14:paraId="71E9F8DF" w14:textId="77777777" w:rsidR="00EB05B6" w:rsidRDefault="00EB05B6" w:rsidP="00EB05B6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785"/>
              <w:rPr>
                <w:rFonts w:ascii="Gill Sans MT" w:hAnsi="Gill Sans MT"/>
                <w:sz w:val="16"/>
                <w:szCs w:val="16"/>
              </w:rPr>
            </w:pPr>
            <w:r w:rsidRPr="007567A7">
              <w:rPr>
                <w:rFonts w:ascii="Gill Sans MT" w:hAnsi="Gill Sans MT"/>
                <w:sz w:val="16"/>
                <w:szCs w:val="16"/>
              </w:rPr>
              <w:t xml:space="preserve">I told the reader what my </w:t>
            </w:r>
            <w:r>
              <w:rPr>
                <w:rFonts w:ascii="Gill Sans MT" w:hAnsi="Gill Sans MT"/>
                <w:sz w:val="16"/>
                <w:szCs w:val="16"/>
              </w:rPr>
              <w:t xml:space="preserve">setting looks like and </w:t>
            </w:r>
            <w:r w:rsidRPr="007567A7">
              <w:rPr>
                <w:rFonts w:ascii="Gill Sans MT" w:hAnsi="Gill Sans MT"/>
                <w:sz w:val="16"/>
                <w:szCs w:val="16"/>
              </w:rPr>
              <w:t xml:space="preserve">sounds like  </w:t>
            </w:r>
          </w:p>
          <w:p w14:paraId="37FD7846" w14:textId="77777777" w:rsidR="00EB05B6" w:rsidRPr="00EB05B6" w:rsidRDefault="00EB05B6" w:rsidP="00EB05B6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785"/>
              <w:rPr>
                <w:rFonts w:ascii="Gill Sans MT" w:hAnsi="Gill Sans MT"/>
                <w:sz w:val="16"/>
                <w:szCs w:val="16"/>
              </w:rPr>
            </w:pPr>
            <w:r w:rsidRPr="00EB05B6">
              <w:rPr>
                <w:rFonts w:ascii="Gill Sans MT" w:hAnsi="Gill Sans MT"/>
                <w:sz w:val="16"/>
                <w:szCs w:val="16"/>
              </w:rPr>
              <w:t>I used my capital letters and full stops</w:t>
            </w:r>
          </w:p>
        </w:tc>
      </w:tr>
      <w:tr w:rsidR="00C25C36" w:rsidRPr="008D371A" w14:paraId="62FA785C" w14:textId="77777777" w:rsidTr="00C25C36">
        <w:tc>
          <w:tcPr>
            <w:tcW w:w="15388" w:type="dxa"/>
            <w:gridSpan w:val="7"/>
          </w:tcPr>
          <w:p w14:paraId="77E33879" w14:textId="3A2F423E" w:rsidR="00C25C36" w:rsidRPr="008D371A" w:rsidRDefault="00C25C36" w:rsidP="00C25C36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FB0559">
              <w:rPr>
                <w:b/>
              </w:rPr>
              <w:t>3/4 Cycle A</w:t>
            </w:r>
          </w:p>
        </w:tc>
      </w:tr>
      <w:tr w:rsidR="00C25C36" w:rsidRPr="008D371A" w14:paraId="1EDDBA94" w14:textId="77777777" w:rsidTr="00C25C36">
        <w:tc>
          <w:tcPr>
            <w:tcW w:w="1531" w:type="dxa"/>
          </w:tcPr>
          <w:p w14:paraId="3DE84BBF" w14:textId="77777777" w:rsidR="00C25C36" w:rsidRPr="008D371A" w:rsidRDefault="00C25C36" w:rsidP="00C25C36">
            <w:pPr>
              <w:jc w:val="center"/>
              <w:rPr>
                <w:b/>
              </w:rPr>
            </w:pPr>
          </w:p>
        </w:tc>
        <w:tc>
          <w:tcPr>
            <w:tcW w:w="4624" w:type="dxa"/>
            <w:gridSpan w:val="2"/>
          </w:tcPr>
          <w:p w14:paraId="13AEAE90" w14:textId="77777777" w:rsidR="00C25C36" w:rsidRPr="008D371A" w:rsidRDefault="00C25C36" w:rsidP="00C25C36">
            <w:pPr>
              <w:jc w:val="center"/>
              <w:rPr>
                <w:b/>
              </w:rPr>
            </w:pPr>
            <w:r w:rsidRPr="008D371A">
              <w:rPr>
                <w:b/>
              </w:rPr>
              <w:t>Autumn</w:t>
            </w:r>
          </w:p>
        </w:tc>
        <w:tc>
          <w:tcPr>
            <w:tcW w:w="4605" w:type="dxa"/>
            <w:gridSpan w:val="2"/>
          </w:tcPr>
          <w:p w14:paraId="2F6B8B6D" w14:textId="77777777" w:rsidR="00C25C36" w:rsidRPr="008D371A" w:rsidRDefault="00C25C36" w:rsidP="00C25C36">
            <w:pPr>
              <w:jc w:val="center"/>
              <w:rPr>
                <w:b/>
              </w:rPr>
            </w:pPr>
            <w:r w:rsidRPr="008D371A">
              <w:rPr>
                <w:b/>
              </w:rPr>
              <w:t>Spring</w:t>
            </w:r>
          </w:p>
        </w:tc>
        <w:tc>
          <w:tcPr>
            <w:tcW w:w="4628" w:type="dxa"/>
            <w:gridSpan w:val="2"/>
          </w:tcPr>
          <w:p w14:paraId="4BD0A884" w14:textId="77777777" w:rsidR="00C25C36" w:rsidRPr="008D371A" w:rsidRDefault="00C25C36" w:rsidP="00C25C36">
            <w:pPr>
              <w:jc w:val="center"/>
              <w:rPr>
                <w:b/>
              </w:rPr>
            </w:pPr>
            <w:r w:rsidRPr="008D371A">
              <w:rPr>
                <w:b/>
              </w:rPr>
              <w:t>Summer</w:t>
            </w:r>
          </w:p>
        </w:tc>
      </w:tr>
      <w:tr w:rsidR="00C25C36" w:rsidRPr="008D371A" w14:paraId="3E24A20D" w14:textId="77777777" w:rsidTr="00C25C36">
        <w:trPr>
          <w:trHeight w:val="260"/>
        </w:trPr>
        <w:tc>
          <w:tcPr>
            <w:tcW w:w="1531" w:type="dxa"/>
          </w:tcPr>
          <w:p w14:paraId="3B4B8573" w14:textId="77777777" w:rsidR="00C25C36" w:rsidRPr="00A84349" w:rsidRDefault="00C25C36" w:rsidP="00C25C36">
            <w:pPr>
              <w:rPr>
                <w:b/>
              </w:rPr>
            </w:pPr>
            <w:r>
              <w:rPr>
                <w:b/>
              </w:rPr>
              <w:t>Project</w:t>
            </w:r>
          </w:p>
        </w:tc>
        <w:tc>
          <w:tcPr>
            <w:tcW w:w="4624" w:type="dxa"/>
            <w:gridSpan w:val="2"/>
            <w:vAlign w:val="center"/>
          </w:tcPr>
          <w:p w14:paraId="5B4B63C5" w14:textId="77777777" w:rsidR="00C25C36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</w:t>
            </w:r>
          </w:p>
          <w:p w14:paraId="763F51FB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Prehistoric Pots)</w:t>
            </w:r>
          </w:p>
        </w:tc>
        <w:tc>
          <w:tcPr>
            <w:tcW w:w="4605" w:type="dxa"/>
            <w:gridSpan w:val="2"/>
            <w:vAlign w:val="center"/>
          </w:tcPr>
          <w:p w14:paraId="76390D15" w14:textId="77777777" w:rsidR="00C25C36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Misty Mountain, Winding River</w:t>
            </w:r>
          </w:p>
          <w:p w14:paraId="05B7C50F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Vista)</w:t>
            </w:r>
          </w:p>
        </w:tc>
        <w:tc>
          <w:tcPr>
            <w:tcW w:w="4628" w:type="dxa"/>
            <w:gridSpan w:val="2"/>
            <w:vAlign w:val="center"/>
          </w:tcPr>
          <w:p w14:paraId="760F8F9C" w14:textId="77777777" w:rsidR="00C25C36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Emperors and Empires</w:t>
            </w:r>
          </w:p>
          <w:p w14:paraId="4E055898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Mosaic masters)</w:t>
            </w:r>
          </w:p>
        </w:tc>
      </w:tr>
      <w:tr w:rsidR="00C25C36" w14:paraId="5C056B68" w14:textId="77777777" w:rsidTr="00C25C36">
        <w:tc>
          <w:tcPr>
            <w:tcW w:w="1531" w:type="dxa"/>
          </w:tcPr>
          <w:p w14:paraId="1E69969B" w14:textId="77777777" w:rsidR="00C25C36" w:rsidRPr="00A84349" w:rsidRDefault="00C25C36" w:rsidP="00C25C36">
            <w:pPr>
              <w:rPr>
                <w:b/>
              </w:rPr>
            </w:pPr>
            <w:r w:rsidRPr="00A84349">
              <w:rPr>
                <w:b/>
              </w:rPr>
              <w:t>Science</w:t>
            </w:r>
          </w:p>
        </w:tc>
        <w:tc>
          <w:tcPr>
            <w:tcW w:w="2312" w:type="dxa"/>
            <w:vAlign w:val="center"/>
          </w:tcPr>
          <w:p w14:paraId="53C36F88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312" w:type="dxa"/>
            <w:vAlign w:val="center"/>
          </w:tcPr>
          <w:p w14:paraId="0B9A893B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4605" w:type="dxa"/>
            <w:gridSpan w:val="2"/>
            <w:vAlign w:val="center"/>
          </w:tcPr>
          <w:p w14:paraId="428F4139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States of Matter</w:t>
            </w:r>
          </w:p>
        </w:tc>
        <w:tc>
          <w:tcPr>
            <w:tcW w:w="2314" w:type="dxa"/>
            <w:vAlign w:val="center"/>
          </w:tcPr>
          <w:p w14:paraId="0CC608AB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314" w:type="dxa"/>
            <w:vAlign w:val="center"/>
          </w:tcPr>
          <w:p w14:paraId="24473D3F" w14:textId="77777777" w:rsidR="00C25C36" w:rsidRPr="00DE40C5" w:rsidRDefault="00C25C36" w:rsidP="00C25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</w:tc>
      </w:tr>
      <w:tr w:rsidR="00C25C36" w14:paraId="187FD8D8" w14:textId="77777777" w:rsidTr="00977F34">
        <w:tc>
          <w:tcPr>
            <w:tcW w:w="1531" w:type="dxa"/>
          </w:tcPr>
          <w:p w14:paraId="56F66699" w14:textId="77777777" w:rsidR="00C25C36" w:rsidRPr="00A84349" w:rsidRDefault="00C25C36" w:rsidP="00C25C36">
            <w:pPr>
              <w:rPr>
                <w:b/>
              </w:rPr>
            </w:pPr>
            <w:r w:rsidRPr="00A84349">
              <w:rPr>
                <w:b/>
              </w:rPr>
              <w:t>Text Type</w:t>
            </w:r>
          </w:p>
        </w:tc>
        <w:tc>
          <w:tcPr>
            <w:tcW w:w="2312" w:type="dxa"/>
          </w:tcPr>
          <w:p w14:paraId="45CAD20D" w14:textId="77777777" w:rsidR="00C25C36" w:rsidRPr="00C25C36" w:rsidRDefault="00C25C36" w:rsidP="00C25C36">
            <w:pPr>
              <w:rPr>
                <w:sz w:val="20"/>
              </w:rPr>
            </w:pPr>
            <w:r w:rsidRPr="00C25C36">
              <w:rPr>
                <w:sz w:val="20"/>
              </w:rPr>
              <w:t>Autumn 1:</w:t>
            </w:r>
            <w:r w:rsidR="00F15CAC">
              <w:rPr>
                <w:sz w:val="20"/>
              </w:rPr>
              <w:t xml:space="preserve"> Letter</w:t>
            </w:r>
          </w:p>
        </w:tc>
        <w:tc>
          <w:tcPr>
            <w:tcW w:w="2312" w:type="dxa"/>
          </w:tcPr>
          <w:p w14:paraId="10E907BB" w14:textId="77777777" w:rsidR="00C25C36" w:rsidRPr="00C25C36" w:rsidRDefault="00C25C36" w:rsidP="00C25C36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Autumn 2: </w:t>
            </w:r>
            <w:r w:rsidR="00E00B1F">
              <w:rPr>
                <w:sz w:val="20"/>
              </w:rPr>
              <w:t>Character Description</w:t>
            </w:r>
          </w:p>
        </w:tc>
        <w:tc>
          <w:tcPr>
            <w:tcW w:w="2302" w:type="dxa"/>
          </w:tcPr>
          <w:p w14:paraId="56DA3D97" w14:textId="77777777" w:rsidR="00C25C36" w:rsidRPr="00C25C36" w:rsidRDefault="00C25C36" w:rsidP="00F15CAC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Spring 1: </w:t>
            </w:r>
            <w:r w:rsidR="00F15CAC">
              <w:rPr>
                <w:sz w:val="20"/>
              </w:rPr>
              <w:t>Poetry</w:t>
            </w:r>
          </w:p>
        </w:tc>
        <w:tc>
          <w:tcPr>
            <w:tcW w:w="2303" w:type="dxa"/>
          </w:tcPr>
          <w:p w14:paraId="0D79AD97" w14:textId="77777777" w:rsidR="00C25C36" w:rsidRPr="00C25C36" w:rsidRDefault="00C25C36" w:rsidP="00C25C36">
            <w:pPr>
              <w:rPr>
                <w:sz w:val="20"/>
              </w:rPr>
            </w:pPr>
            <w:r w:rsidRPr="00C25C36">
              <w:rPr>
                <w:sz w:val="20"/>
              </w:rPr>
              <w:t>Spring 2:</w:t>
            </w:r>
            <w:r w:rsidR="005E102D">
              <w:rPr>
                <w:sz w:val="20"/>
              </w:rPr>
              <w:t xml:space="preserve"> Story</w:t>
            </w:r>
          </w:p>
        </w:tc>
        <w:tc>
          <w:tcPr>
            <w:tcW w:w="2314" w:type="dxa"/>
          </w:tcPr>
          <w:p w14:paraId="10052445" w14:textId="77777777" w:rsidR="00C25C36" w:rsidRPr="00C25C36" w:rsidRDefault="00C25C36" w:rsidP="00C25C36">
            <w:pPr>
              <w:rPr>
                <w:sz w:val="20"/>
              </w:rPr>
            </w:pPr>
            <w:r w:rsidRPr="00C25C36">
              <w:rPr>
                <w:sz w:val="20"/>
              </w:rPr>
              <w:t>Summer 1:</w:t>
            </w:r>
            <w:r w:rsidR="007310D5">
              <w:rPr>
                <w:sz w:val="20"/>
              </w:rPr>
              <w:t xml:space="preserve"> Newspaper Report</w:t>
            </w:r>
          </w:p>
        </w:tc>
        <w:tc>
          <w:tcPr>
            <w:tcW w:w="2314" w:type="dxa"/>
          </w:tcPr>
          <w:p w14:paraId="304D1733" w14:textId="77777777" w:rsidR="00C25C36" w:rsidRPr="00C25C36" w:rsidRDefault="00C25C36" w:rsidP="00C25C36">
            <w:pPr>
              <w:rPr>
                <w:sz w:val="20"/>
              </w:rPr>
            </w:pPr>
            <w:r w:rsidRPr="00C25C36">
              <w:rPr>
                <w:sz w:val="20"/>
              </w:rPr>
              <w:t>Summer 2:</w:t>
            </w:r>
            <w:r w:rsidR="00F15CAC">
              <w:rPr>
                <w:sz w:val="20"/>
              </w:rPr>
              <w:t xml:space="preserve"> Biography</w:t>
            </w:r>
          </w:p>
        </w:tc>
      </w:tr>
      <w:tr w:rsidR="00C25C36" w14:paraId="0AF8DD5B" w14:textId="77777777" w:rsidTr="00C25C36">
        <w:tc>
          <w:tcPr>
            <w:tcW w:w="1531" w:type="dxa"/>
          </w:tcPr>
          <w:p w14:paraId="7BAE9DB9" w14:textId="77777777" w:rsidR="00C25C36" w:rsidRPr="00A84349" w:rsidRDefault="00C25C36" w:rsidP="00C25C36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Pr="00A84349">
              <w:rPr>
                <w:b/>
              </w:rPr>
              <w:t>Link</w:t>
            </w:r>
          </w:p>
        </w:tc>
        <w:tc>
          <w:tcPr>
            <w:tcW w:w="4624" w:type="dxa"/>
            <w:gridSpan w:val="2"/>
          </w:tcPr>
          <w:p w14:paraId="74E5B871" w14:textId="77777777" w:rsidR="00C25C36" w:rsidRDefault="00F15CAC" w:rsidP="00C25C36">
            <w:pPr>
              <w:rPr>
                <w:sz w:val="20"/>
              </w:rPr>
            </w:pPr>
            <w:r w:rsidRPr="00F15CAC">
              <w:rPr>
                <w:b/>
                <w:sz w:val="20"/>
              </w:rPr>
              <w:t>Science – Autumn 1:</w:t>
            </w:r>
            <w:r w:rsidRPr="00F15CAC">
              <w:rPr>
                <w:sz w:val="20"/>
              </w:rPr>
              <w:t xml:space="preserve"> write a letter to Colgate to reply to their suggestions about improving their products.</w:t>
            </w:r>
          </w:p>
          <w:p w14:paraId="2BE1B92B" w14:textId="77777777" w:rsidR="005E102D" w:rsidRPr="005E102D" w:rsidRDefault="005E102D" w:rsidP="00C25C36">
            <w:pPr>
              <w:rPr>
                <w:b/>
              </w:rPr>
            </w:pPr>
            <w:r w:rsidRPr="005E102D">
              <w:rPr>
                <w:b/>
                <w:sz w:val="20"/>
              </w:rPr>
              <w:t xml:space="preserve">Project – Autumn 2: </w:t>
            </w:r>
            <w:r>
              <w:rPr>
                <w:b/>
                <w:sz w:val="20"/>
              </w:rPr>
              <w:t xml:space="preserve"> </w:t>
            </w:r>
            <w:r w:rsidRPr="005E102D">
              <w:rPr>
                <w:sz w:val="20"/>
              </w:rPr>
              <w:t>produce a character description of a Neolithic man/woman.</w:t>
            </w:r>
          </w:p>
        </w:tc>
        <w:tc>
          <w:tcPr>
            <w:tcW w:w="4605" w:type="dxa"/>
            <w:gridSpan w:val="2"/>
          </w:tcPr>
          <w:p w14:paraId="0D8972AD" w14:textId="77777777" w:rsidR="00C25C36" w:rsidRDefault="00841E7C" w:rsidP="00C25C36">
            <w:pPr>
              <w:rPr>
                <w:sz w:val="20"/>
              </w:rPr>
            </w:pPr>
            <w:r w:rsidRPr="00841E7C">
              <w:rPr>
                <w:b/>
                <w:sz w:val="20"/>
              </w:rPr>
              <w:t>Science – Spring 1:</w:t>
            </w:r>
            <w:r w:rsidRPr="00841E7C">
              <w:rPr>
                <w:sz w:val="20"/>
              </w:rPr>
              <w:t xml:space="preserve"> create a </w:t>
            </w:r>
            <w:r w:rsidR="000F4587">
              <w:rPr>
                <w:sz w:val="20"/>
              </w:rPr>
              <w:t xml:space="preserve">humorous </w:t>
            </w:r>
            <w:r w:rsidRPr="00841E7C">
              <w:rPr>
                <w:sz w:val="20"/>
              </w:rPr>
              <w:t>poem about states of matter (solids, liquids and gases).</w:t>
            </w:r>
          </w:p>
          <w:p w14:paraId="6D011855" w14:textId="77777777" w:rsidR="005E102D" w:rsidRDefault="005E102D" w:rsidP="00C25C36">
            <w:pPr>
              <w:rPr>
                <w:sz w:val="20"/>
              </w:rPr>
            </w:pPr>
            <w:r w:rsidRPr="007310D5">
              <w:rPr>
                <w:b/>
                <w:sz w:val="20"/>
              </w:rPr>
              <w:t>Project – Spring 2:</w:t>
            </w:r>
            <w:r>
              <w:rPr>
                <w:sz w:val="20"/>
              </w:rPr>
              <w:t xml:space="preserve"> write a </w:t>
            </w:r>
            <w:r w:rsidR="007310D5">
              <w:rPr>
                <w:sz w:val="20"/>
              </w:rPr>
              <w:t xml:space="preserve">short </w:t>
            </w:r>
            <w:r>
              <w:rPr>
                <w:sz w:val="20"/>
              </w:rPr>
              <w:t xml:space="preserve">story about the journey of a </w:t>
            </w:r>
            <w:r w:rsidR="007310D5">
              <w:rPr>
                <w:sz w:val="20"/>
              </w:rPr>
              <w:t>raindrop.</w:t>
            </w:r>
          </w:p>
          <w:p w14:paraId="5E0F6BA4" w14:textId="77777777" w:rsidR="005E102D" w:rsidRDefault="005E102D" w:rsidP="00C25C36"/>
        </w:tc>
        <w:tc>
          <w:tcPr>
            <w:tcW w:w="4628" w:type="dxa"/>
            <w:gridSpan w:val="2"/>
          </w:tcPr>
          <w:p w14:paraId="10A148AD" w14:textId="77777777" w:rsidR="00C25C36" w:rsidRPr="007310D5" w:rsidRDefault="00F15CAC" w:rsidP="00C25C36">
            <w:pPr>
              <w:rPr>
                <w:sz w:val="20"/>
              </w:rPr>
            </w:pPr>
            <w:r w:rsidRPr="007310D5">
              <w:rPr>
                <w:b/>
                <w:sz w:val="20"/>
              </w:rPr>
              <w:t xml:space="preserve">Science – </w:t>
            </w:r>
            <w:r w:rsidR="007310D5" w:rsidRPr="007310D5">
              <w:rPr>
                <w:b/>
                <w:sz w:val="20"/>
              </w:rPr>
              <w:t>Summer 1:</w:t>
            </w:r>
            <w:r w:rsidR="007310D5" w:rsidRPr="007310D5">
              <w:rPr>
                <w:sz w:val="20"/>
              </w:rPr>
              <w:t xml:space="preserve"> create a newspaper report about the ‘missing plants’. Include factual descriptions of the plants to help the public find them.</w:t>
            </w:r>
          </w:p>
          <w:p w14:paraId="166DBD03" w14:textId="77777777" w:rsidR="00F15CAC" w:rsidRDefault="00F15CAC" w:rsidP="00C25C36">
            <w:r w:rsidRPr="00F15CAC">
              <w:rPr>
                <w:b/>
                <w:sz w:val="20"/>
              </w:rPr>
              <w:t>Project – Summer 2:</w:t>
            </w:r>
            <w:r w:rsidRPr="00F15CAC">
              <w:rPr>
                <w:sz w:val="20"/>
              </w:rPr>
              <w:t xml:space="preserve"> write a biography about Boudicca. </w:t>
            </w:r>
          </w:p>
        </w:tc>
      </w:tr>
      <w:tr w:rsidR="00C25C36" w14:paraId="43668A1C" w14:textId="77777777" w:rsidTr="00C25C36">
        <w:tc>
          <w:tcPr>
            <w:tcW w:w="1531" w:type="dxa"/>
          </w:tcPr>
          <w:p w14:paraId="0850A78E" w14:textId="77777777" w:rsidR="00C25C36" w:rsidRPr="00A84349" w:rsidRDefault="00C25C36" w:rsidP="00C25C36">
            <w:pPr>
              <w:rPr>
                <w:b/>
              </w:rPr>
            </w:pPr>
            <w:r w:rsidRPr="00A84349">
              <w:rPr>
                <w:b/>
              </w:rPr>
              <w:t>Writing Features</w:t>
            </w:r>
          </w:p>
        </w:tc>
        <w:tc>
          <w:tcPr>
            <w:tcW w:w="4624" w:type="dxa"/>
            <w:gridSpan w:val="2"/>
          </w:tcPr>
          <w:p w14:paraId="1938AE9B" w14:textId="77777777" w:rsidR="00C25C36" w:rsidRPr="000F4587" w:rsidRDefault="000F4587" w:rsidP="00C25C36">
            <w:pPr>
              <w:rPr>
                <w:b/>
                <w:sz w:val="20"/>
              </w:rPr>
            </w:pPr>
            <w:r w:rsidRPr="000F4587">
              <w:rPr>
                <w:b/>
                <w:sz w:val="20"/>
              </w:rPr>
              <w:t xml:space="preserve">Letter </w:t>
            </w:r>
            <w:r w:rsidR="00794C0D">
              <w:rPr>
                <w:b/>
                <w:sz w:val="20"/>
              </w:rPr>
              <w:t>Success Criteria</w:t>
            </w:r>
            <w:r w:rsidRPr="000F4587">
              <w:rPr>
                <w:b/>
                <w:sz w:val="20"/>
              </w:rPr>
              <w:t>:</w:t>
            </w:r>
          </w:p>
          <w:p w14:paraId="2E8F36BE" w14:textId="77777777" w:rsidR="000F4587" w:rsidRPr="0038598B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I have </w:t>
            </w:r>
            <w:r>
              <w:rPr>
                <w:rFonts w:ascii="Gill Sans MT" w:hAnsi="Gill Sans MT" w:cs="TwCenMT"/>
                <w:sz w:val="16"/>
                <w:szCs w:val="16"/>
              </w:rPr>
              <w:t xml:space="preserve">presented my letter according to convention </w:t>
            </w:r>
          </w:p>
          <w:p w14:paraId="4733E6F9" w14:textId="77777777" w:rsidR="000F4587" w:rsidRPr="0038598B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a</w:t>
            </w: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djectives and expanded noun phrases  </w:t>
            </w:r>
          </w:p>
          <w:p w14:paraId="2D30B108" w14:textId="77777777" w:rsidR="000F4587" w:rsidRPr="005C2944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c</w:t>
            </w: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onjunctions </w:t>
            </w:r>
          </w:p>
          <w:p w14:paraId="400439D3" w14:textId="77777777" w:rsidR="000F4587" w:rsidRPr="0038598B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used sophisticated vocabulary </w:t>
            </w:r>
          </w:p>
          <w:p w14:paraId="7D2B3D26" w14:textId="77777777" w:rsidR="000F4587" w:rsidRPr="005C2944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used a range of sentence openers </w:t>
            </w: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 </w:t>
            </w:r>
          </w:p>
          <w:p w14:paraId="7ED5D16A" w14:textId="77777777" w:rsidR="000F4587" w:rsidRPr="000F4587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5C2944">
              <w:rPr>
                <w:rFonts w:ascii="Gill Sans MT" w:hAnsi="Gill Sans MT" w:cs="TwCenMT"/>
                <w:sz w:val="16"/>
                <w:szCs w:val="16"/>
              </w:rPr>
              <w:t>I have used the appropriate tone and manner</w:t>
            </w:r>
          </w:p>
          <w:p w14:paraId="6BCFBE06" w14:textId="77777777" w:rsidR="000F4587" w:rsidRPr="000F4587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0F4587">
              <w:rPr>
                <w:rFonts w:ascii="Gill Sans MT" w:hAnsi="Gill Sans MT" w:cs="TwCenMT"/>
                <w:sz w:val="16"/>
                <w:szCs w:val="16"/>
              </w:rPr>
              <w:t>I have used a range of punctuation</w:t>
            </w:r>
          </w:p>
          <w:p w14:paraId="789B4B4B" w14:textId="77777777" w:rsidR="00794C0D" w:rsidRDefault="00794C0D" w:rsidP="000F4587">
            <w:pPr>
              <w:rPr>
                <w:b/>
                <w:sz w:val="20"/>
              </w:rPr>
            </w:pPr>
          </w:p>
          <w:p w14:paraId="78A46225" w14:textId="77777777" w:rsidR="000F4587" w:rsidRDefault="000F4587" w:rsidP="000F458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Character description</w:t>
            </w:r>
            <w:r w:rsidRPr="000F4587">
              <w:rPr>
                <w:b/>
                <w:sz w:val="20"/>
              </w:rPr>
              <w:t xml:space="preserve"> </w:t>
            </w:r>
            <w:r w:rsidR="00794C0D">
              <w:rPr>
                <w:b/>
                <w:sz w:val="20"/>
              </w:rPr>
              <w:t>Success Criteria</w:t>
            </w:r>
            <w:r w:rsidRPr="000F4587">
              <w:rPr>
                <w:b/>
                <w:sz w:val="20"/>
              </w:rPr>
              <w:t>:</w:t>
            </w:r>
          </w:p>
          <w:p w14:paraId="555626D7" w14:textId="77777777" w:rsidR="000F4587" w:rsidRPr="009D4F21" w:rsidRDefault="000F4587" w:rsidP="000F45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hAnsi="Gill Sans MT" w:cs="Arial"/>
                <w:b/>
                <w:sz w:val="16"/>
                <w:szCs w:val="16"/>
              </w:rPr>
            </w:pPr>
            <w:r>
              <w:rPr>
                <w:rFonts w:ascii="Gill Sans MT" w:hAnsi="Gill Sans MT" w:cs="Arial"/>
                <w:sz w:val="16"/>
                <w:szCs w:val="16"/>
              </w:rPr>
              <w:t>I have used</w:t>
            </w:r>
            <w:r w:rsidRPr="009D4F21">
              <w:rPr>
                <w:rFonts w:ascii="Gill Sans MT" w:hAnsi="Gill Sans MT" w:cs="Arial"/>
                <w:sz w:val="16"/>
                <w:szCs w:val="16"/>
              </w:rPr>
              <w:t xml:space="preserve"> the present tense</w:t>
            </w:r>
          </w:p>
          <w:p w14:paraId="651CFA9E" w14:textId="77777777" w:rsidR="000F4587" w:rsidRPr="009D4F21" w:rsidRDefault="000F4587" w:rsidP="000F45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hAnsi="Gill Sans MT" w:cs="Arial"/>
                <w:b/>
                <w:sz w:val="16"/>
                <w:szCs w:val="16"/>
              </w:rPr>
            </w:pPr>
            <w:r>
              <w:rPr>
                <w:rFonts w:ascii="Gill Sans MT" w:hAnsi="Gill Sans MT" w:cs="Arial"/>
                <w:sz w:val="16"/>
                <w:szCs w:val="16"/>
              </w:rPr>
              <w:t>I have used third</w:t>
            </w:r>
            <w:r w:rsidRPr="009D4F21">
              <w:rPr>
                <w:rFonts w:ascii="Gill Sans MT" w:hAnsi="Gill Sans MT" w:cs="Arial"/>
                <w:sz w:val="16"/>
                <w:szCs w:val="16"/>
              </w:rPr>
              <w:t xml:space="preserve"> person</w:t>
            </w:r>
            <w:r>
              <w:rPr>
                <w:rFonts w:ascii="Gill Sans MT" w:hAnsi="Gill Sans MT" w:cs="Arial"/>
                <w:sz w:val="16"/>
                <w:szCs w:val="16"/>
              </w:rPr>
              <w:t xml:space="preserve"> and chosen the appropriate pronouns</w:t>
            </w:r>
          </w:p>
          <w:p w14:paraId="23C76A8C" w14:textId="77777777" w:rsidR="000F4587" w:rsidRDefault="000F4587" w:rsidP="000F45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hAnsi="Gill Sans MT" w:cs="Arial"/>
                <w:b/>
                <w:sz w:val="16"/>
                <w:szCs w:val="16"/>
              </w:rPr>
            </w:pPr>
            <w:r w:rsidRPr="009D4F21">
              <w:rPr>
                <w:rFonts w:ascii="Gill Sans MT" w:hAnsi="Gill Sans MT" w:cs="Arial"/>
                <w:sz w:val="16"/>
                <w:szCs w:val="16"/>
              </w:rPr>
              <w:lastRenderedPageBreak/>
              <w:t xml:space="preserve">I have focused on describing </w:t>
            </w:r>
            <w:r>
              <w:rPr>
                <w:rFonts w:ascii="Gill Sans MT" w:hAnsi="Gill Sans MT" w:cs="Arial"/>
                <w:sz w:val="16"/>
                <w:szCs w:val="16"/>
              </w:rPr>
              <w:t xml:space="preserve">my character’s appearance, actions, personality &amp; </w:t>
            </w:r>
            <w:r w:rsidRPr="009D4F21">
              <w:rPr>
                <w:rFonts w:ascii="Gill Sans MT" w:hAnsi="Gill Sans MT" w:cs="Arial"/>
                <w:sz w:val="16"/>
                <w:szCs w:val="16"/>
              </w:rPr>
              <w:t>feelings</w:t>
            </w:r>
          </w:p>
          <w:p w14:paraId="344F4CF5" w14:textId="77777777" w:rsidR="000F4587" w:rsidRDefault="000F4587" w:rsidP="000F45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adjectives, adverbs, expanded noun phrases and simile</w:t>
            </w:r>
          </w:p>
          <w:p w14:paraId="61483383" w14:textId="77777777" w:rsidR="000F4587" w:rsidRDefault="000F4587" w:rsidP="000F45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 range of sentence types</w:t>
            </w:r>
          </w:p>
          <w:p w14:paraId="29ED00A2" w14:textId="77777777" w:rsidR="000F4587" w:rsidRPr="000F4587" w:rsidRDefault="000F4587" w:rsidP="000F45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hAnsi="Gill Sans MT"/>
                <w:sz w:val="16"/>
                <w:szCs w:val="16"/>
              </w:rPr>
            </w:pPr>
            <w:r w:rsidRPr="000F4587">
              <w:rPr>
                <w:rFonts w:ascii="Gill Sans MT" w:hAnsi="Gill Sans MT"/>
                <w:sz w:val="16"/>
                <w:szCs w:val="16"/>
              </w:rPr>
              <w:t>I have used a range of punctuation</w:t>
            </w:r>
          </w:p>
          <w:p w14:paraId="043E0ABE" w14:textId="77777777" w:rsidR="000F4587" w:rsidRPr="000F4587" w:rsidRDefault="000F4587" w:rsidP="000F4587">
            <w:pPr>
              <w:autoSpaceDE w:val="0"/>
              <w:autoSpaceDN w:val="0"/>
              <w:adjustRightInd w:val="0"/>
              <w:rPr>
                <w:rFonts w:ascii="Gill Sans MT" w:hAnsi="Gill Sans MT" w:cs="TwCenMT"/>
                <w:b/>
                <w:sz w:val="16"/>
                <w:szCs w:val="16"/>
              </w:rPr>
            </w:pPr>
          </w:p>
        </w:tc>
        <w:tc>
          <w:tcPr>
            <w:tcW w:w="4605" w:type="dxa"/>
            <w:gridSpan w:val="2"/>
          </w:tcPr>
          <w:p w14:paraId="5B2EBDDD" w14:textId="77777777" w:rsidR="00C25C36" w:rsidRPr="000F4587" w:rsidRDefault="00794C0D" w:rsidP="00C25C3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Humorous P</w:t>
            </w:r>
            <w:r w:rsidR="000F4587" w:rsidRPr="000F4587">
              <w:rPr>
                <w:b/>
                <w:sz w:val="20"/>
              </w:rPr>
              <w:t xml:space="preserve">oem </w:t>
            </w:r>
            <w:r>
              <w:rPr>
                <w:b/>
                <w:sz w:val="20"/>
              </w:rPr>
              <w:t>Success Criteria</w:t>
            </w:r>
            <w:r w:rsidR="000F4587" w:rsidRPr="000F4587">
              <w:rPr>
                <w:b/>
                <w:sz w:val="20"/>
              </w:rPr>
              <w:t>:</w:t>
            </w:r>
          </w:p>
          <w:p w14:paraId="2B36B2E2" w14:textId="77777777" w:rsidR="000F4587" w:rsidRPr="00DC2976" w:rsidRDefault="000F4587" w:rsidP="000F4587">
            <w:pPr>
              <w:numPr>
                <w:ilvl w:val="0"/>
                <w:numId w:val="8"/>
              </w:numPr>
              <w:contextualSpacing/>
              <w:rPr>
                <w:rFonts w:ascii="Gill Sans MT" w:hAnsi="Gill Sans MT"/>
                <w:sz w:val="16"/>
                <w:szCs w:val="16"/>
              </w:rPr>
            </w:pPr>
            <w:r w:rsidRPr="00DC2976">
              <w:rPr>
                <w:rFonts w:ascii="Gill Sans MT" w:hAnsi="Gill Sans MT"/>
                <w:sz w:val="16"/>
                <w:szCs w:val="16"/>
              </w:rPr>
              <w:t>I used adjectives to add detail</w:t>
            </w:r>
          </w:p>
          <w:p w14:paraId="6C795BA5" w14:textId="77777777" w:rsidR="000F4587" w:rsidRPr="00DC2976" w:rsidRDefault="000F4587" w:rsidP="000F4587">
            <w:pPr>
              <w:numPr>
                <w:ilvl w:val="0"/>
                <w:numId w:val="8"/>
              </w:numPr>
              <w:contextualSpacing/>
              <w:rPr>
                <w:rFonts w:ascii="Gill Sans MT" w:hAnsi="Gill Sans MT"/>
                <w:sz w:val="16"/>
                <w:szCs w:val="16"/>
              </w:rPr>
            </w:pPr>
            <w:r w:rsidRPr="00DC2976">
              <w:rPr>
                <w:rFonts w:ascii="Gill Sans MT" w:hAnsi="Gill Sans MT"/>
                <w:sz w:val="16"/>
                <w:szCs w:val="16"/>
              </w:rPr>
              <w:t xml:space="preserve">I used onomatopoeia and alliteration </w:t>
            </w:r>
          </w:p>
          <w:p w14:paraId="06BDB717" w14:textId="77777777" w:rsidR="000F4587" w:rsidRPr="00DC2976" w:rsidRDefault="000F4587" w:rsidP="000F4587">
            <w:pPr>
              <w:numPr>
                <w:ilvl w:val="0"/>
                <w:numId w:val="8"/>
              </w:numPr>
              <w:contextualSpacing/>
              <w:rPr>
                <w:rFonts w:ascii="Gill Sans MT" w:hAnsi="Gill Sans MT"/>
                <w:sz w:val="16"/>
                <w:szCs w:val="16"/>
              </w:rPr>
            </w:pPr>
            <w:r w:rsidRPr="00DC2976">
              <w:rPr>
                <w:rFonts w:ascii="Gill Sans MT" w:hAnsi="Gill Sans MT"/>
                <w:sz w:val="16"/>
                <w:szCs w:val="16"/>
              </w:rPr>
              <w:t>I used CAPITAL LETTERS for effect</w:t>
            </w:r>
          </w:p>
          <w:p w14:paraId="3725A16E" w14:textId="77777777" w:rsidR="000F4587" w:rsidRPr="00DC2976" w:rsidRDefault="000F4587" w:rsidP="000F4587">
            <w:pPr>
              <w:numPr>
                <w:ilvl w:val="0"/>
                <w:numId w:val="8"/>
              </w:numPr>
              <w:contextualSpacing/>
              <w:rPr>
                <w:rFonts w:ascii="Gill Sans MT" w:hAnsi="Gill Sans MT"/>
                <w:sz w:val="16"/>
                <w:szCs w:val="16"/>
              </w:rPr>
            </w:pPr>
            <w:r w:rsidRPr="00DC2976">
              <w:rPr>
                <w:rFonts w:ascii="Gill Sans MT" w:hAnsi="Gill Sans MT"/>
                <w:sz w:val="16"/>
                <w:szCs w:val="16"/>
              </w:rPr>
              <w:t>I used commas at the end of each line apart from the last line in each verse, where I used a full stop</w:t>
            </w:r>
          </w:p>
          <w:p w14:paraId="39AEDC04" w14:textId="77777777" w:rsidR="000F4587" w:rsidRDefault="000F4587" w:rsidP="000F4587">
            <w:pPr>
              <w:numPr>
                <w:ilvl w:val="0"/>
                <w:numId w:val="8"/>
              </w:numPr>
              <w:contextualSpacing/>
              <w:rPr>
                <w:rFonts w:ascii="Gill Sans MT" w:hAnsi="Gill Sans MT"/>
                <w:sz w:val="16"/>
                <w:szCs w:val="16"/>
              </w:rPr>
            </w:pPr>
            <w:r w:rsidRPr="00DC2976">
              <w:rPr>
                <w:rFonts w:ascii="Gill Sans MT" w:hAnsi="Gill Sans MT"/>
                <w:sz w:val="16"/>
                <w:szCs w:val="16"/>
              </w:rPr>
              <w:t xml:space="preserve">I can follow the same pattern as the model </w:t>
            </w:r>
          </w:p>
          <w:p w14:paraId="36465D86" w14:textId="4173A0C4" w:rsidR="00794C0D" w:rsidRPr="004B0C64" w:rsidRDefault="000F4587" w:rsidP="000F4587">
            <w:pPr>
              <w:numPr>
                <w:ilvl w:val="0"/>
                <w:numId w:val="8"/>
              </w:numPr>
              <w:contextualSpacing/>
              <w:rPr>
                <w:rFonts w:ascii="Gill Sans MT" w:hAnsi="Gill Sans MT"/>
                <w:sz w:val="16"/>
                <w:szCs w:val="16"/>
              </w:rPr>
            </w:pPr>
            <w:r w:rsidRPr="000F4587">
              <w:rPr>
                <w:rFonts w:ascii="Gill Sans MT" w:hAnsi="Gill Sans MT"/>
                <w:sz w:val="16"/>
                <w:szCs w:val="16"/>
              </w:rPr>
              <w:t>My poem is humorous</w:t>
            </w:r>
          </w:p>
          <w:p w14:paraId="447EAE3A" w14:textId="77777777" w:rsidR="00794C0D" w:rsidRDefault="00794C0D" w:rsidP="000F4587">
            <w:pPr>
              <w:contextualSpacing/>
              <w:rPr>
                <w:rFonts w:cstheme="minorHAnsi"/>
                <w:b/>
                <w:sz w:val="20"/>
                <w:szCs w:val="16"/>
              </w:rPr>
            </w:pPr>
          </w:p>
          <w:p w14:paraId="4AEECB06" w14:textId="77777777" w:rsidR="000F4587" w:rsidRPr="000F4587" w:rsidRDefault="000F4587" w:rsidP="000F4587">
            <w:pPr>
              <w:contextualSpacing/>
              <w:rPr>
                <w:rFonts w:cstheme="minorHAnsi"/>
                <w:b/>
                <w:sz w:val="20"/>
                <w:szCs w:val="16"/>
              </w:rPr>
            </w:pPr>
            <w:r w:rsidRPr="000F4587">
              <w:rPr>
                <w:rFonts w:cstheme="minorHAnsi"/>
                <w:b/>
                <w:sz w:val="20"/>
                <w:szCs w:val="16"/>
              </w:rPr>
              <w:t xml:space="preserve">Story </w:t>
            </w:r>
            <w:r w:rsidR="00794C0D"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0F4587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45EF8ADB" w14:textId="77777777" w:rsidR="000F4587" w:rsidRPr="00AE5D71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in 3</w:t>
            </w:r>
            <w:r w:rsidRPr="004B1411">
              <w:rPr>
                <w:rFonts w:ascii="Gill Sans MT" w:hAnsi="Gill Sans MT"/>
                <w:sz w:val="16"/>
                <w:szCs w:val="16"/>
                <w:vertAlign w:val="superscript"/>
              </w:rPr>
              <w:t>rd</w:t>
            </w:r>
            <w:r>
              <w:rPr>
                <w:rFonts w:ascii="Gill Sans MT" w:hAnsi="Gill Sans MT"/>
                <w:sz w:val="16"/>
                <w:szCs w:val="16"/>
              </w:rPr>
              <w:t xml:space="preserve"> person and used the appropriate pronouns </w:t>
            </w:r>
          </w:p>
          <w:p w14:paraId="11AEE00F" w14:textId="77777777" w:rsidR="000F4587" w:rsidRPr="00AE5D71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paragraphs to organise my story </w:t>
            </w:r>
          </w:p>
          <w:p w14:paraId="7CD65385" w14:textId="77777777" w:rsidR="000F4587" w:rsidRPr="00AE5D71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lastRenderedPageBreak/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different ways to start and l</w:t>
            </w:r>
            <w:r>
              <w:rPr>
                <w:rFonts w:ascii="Gill Sans MT" w:hAnsi="Gill Sans MT"/>
                <w:sz w:val="16"/>
                <w:szCs w:val="16"/>
              </w:rPr>
              <w:t>ink paragraphs (e.g. Sometime… L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ater…, Suddenly…, </w:t>
            </w:r>
            <w:r>
              <w:rPr>
                <w:rFonts w:ascii="Gill Sans MT" w:hAnsi="Gill Sans MT"/>
                <w:sz w:val="16"/>
                <w:szCs w:val="16"/>
              </w:rPr>
              <w:t>Beyond the river</w:t>
            </w:r>
            <w:r w:rsidRPr="00AE5D71">
              <w:rPr>
                <w:rFonts w:ascii="Gill Sans MT" w:hAnsi="Gill Sans MT"/>
                <w:sz w:val="16"/>
                <w:szCs w:val="16"/>
              </w:rPr>
              <w:t>…)</w:t>
            </w:r>
          </w:p>
          <w:p w14:paraId="454F1EBC" w14:textId="77777777" w:rsidR="000F4587" w:rsidRPr="00AE5D71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details to build up character descriptions and make </w:t>
            </w:r>
            <w:r>
              <w:rPr>
                <w:rFonts w:ascii="Gill Sans MT" w:hAnsi="Gill Sans MT"/>
                <w:sz w:val="16"/>
                <w:szCs w:val="16"/>
              </w:rPr>
              <w:t>the reader like or dislike them</w:t>
            </w:r>
          </w:p>
          <w:p w14:paraId="075AF13C" w14:textId="77777777" w:rsidR="000F4587" w:rsidRPr="008C5E9B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develop</w:t>
            </w:r>
            <w:r>
              <w:rPr>
                <w:rFonts w:ascii="Gill Sans MT" w:hAnsi="Gill Sans MT"/>
                <w:sz w:val="16"/>
                <w:szCs w:val="16"/>
              </w:rPr>
              <w:t>ed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the settings in my stories using </w:t>
            </w:r>
            <w:r>
              <w:rPr>
                <w:rFonts w:ascii="Gill Sans MT" w:hAnsi="Gill Sans MT"/>
                <w:sz w:val="16"/>
                <w:szCs w:val="16"/>
              </w:rPr>
              <w:t>appropriate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adjectives and figurative language to help</w:t>
            </w:r>
            <w:r>
              <w:rPr>
                <w:rFonts w:ascii="Gill Sans MT" w:hAnsi="Gill Sans MT"/>
                <w:sz w:val="16"/>
                <w:szCs w:val="16"/>
              </w:rPr>
              <w:t xml:space="preserve"> the reader picture the place</w:t>
            </w:r>
          </w:p>
          <w:p w14:paraId="46E54398" w14:textId="77777777" w:rsidR="000F4587" w:rsidRPr="00014EA8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direct speech</w:t>
            </w:r>
          </w:p>
          <w:p w14:paraId="645EEBEB" w14:textId="77777777" w:rsidR="000F4587" w:rsidRPr="00014EA8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adverbials (including fronted adverbials)</w:t>
            </w:r>
          </w:p>
          <w:p w14:paraId="288D7E13" w14:textId="77777777" w:rsidR="000F4587" w:rsidRPr="00014EA8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conjunctions (subordinating and coordinating)</w:t>
            </w:r>
          </w:p>
          <w:p w14:paraId="572A615D" w14:textId="77777777" w:rsidR="000F4587" w:rsidRPr="0042012E" w:rsidRDefault="000F4587" w:rsidP="000F458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 range of punctuation and sentence types</w:t>
            </w:r>
          </w:p>
          <w:p w14:paraId="0FE60B0C" w14:textId="77777777" w:rsidR="000F4587" w:rsidRPr="000F4587" w:rsidRDefault="000F4587" w:rsidP="000F4587">
            <w:pPr>
              <w:contextualSpacing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4628" w:type="dxa"/>
            <w:gridSpan w:val="2"/>
          </w:tcPr>
          <w:p w14:paraId="0742922C" w14:textId="77777777" w:rsidR="00C25C36" w:rsidRPr="000F4587" w:rsidRDefault="000F4587" w:rsidP="00C25C3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Newspaper Report </w:t>
            </w:r>
            <w:r w:rsidR="00794C0D">
              <w:rPr>
                <w:b/>
                <w:sz w:val="20"/>
              </w:rPr>
              <w:t>Success Criteria</w:t>
            </w:r>
            <w:r w:rsidRPr="000F4587">
              <w:rPr>
                <w:b/>
                <w:sz w:val="20"/>
              </w:rPr>
              <w:t>:</w:t>
            </w:r>
          </w:p>
          <w:p w14:paraId="1FEE480D" w14:textId="77777777" w:rsidR="000F4587" w:rsidRPr="00DC474C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My introduction sets the scene with the five Ws; Where? Why? Who? What? When?</w:t>
            </w:r>
          </w:p>
          <w:p w14:paraId="134ED8B1" w14:textId="77777777" w:rsidR="000F4587" w:rsidRPr="00DC474C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I have recounted</w:t>
            </w:r>
            <w:r>
              <w:rPr>
                <w:rFonts w:ascii="Gill Sans MT" w:hAnsi="Gill Sans MT" w:cs="TwCenMT"/>
                <w:sz w:val="16"/>
                <w:szCs w:val="16"/>
              </w:rPr>
              <w:t xml:space="preserve"> the</w:t>
            </w: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 events in chronological order</w:t>
            </w:r>
          </w:p>
          <w:p w14:paraId="52DBBA18" w14:textId="77777777" w:rsidR="000F4587" w:rsidRPr="00DC474C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My closing statement brings the writing to a conclusion</w:t>
            </w:r>
          </w:p>
          <w:p w14:paraId="527F029C" w14:textId="77777777" w:rsidR="000F4587" w:rsidRPr="00DC474C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written</w:t>
            </w: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 in the past tense</w:t>
            </w:r>
          </w:p>
          <w:p w14:paraId="6D93F6FB" w14:textId="77777777" w:rsidR="000F4587" w:rsidRPr="00DC474C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I have used the third person</w:t>
            </w:r>
          </w:p>
          <w:p w14:paraId="6076F2FE" w14:textId="77777777" w:rsidR="000F4587" w:rsidRPr="00DC474C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I have linked paragraphs </w:t>
            </w:r>
            <w:r>
              <w:rPr>
                <w:rFonts w:ascii="Gill Sans MT" w:hAnsi="Gill Sans MT" w:cs="TwCenMT"/>
                <w:sz w:val="16"/>
                <w:szCs w:val="16"/>
              </w:rPr>
              <w:t>using time conjunctions</w:t>
            </w:r>
          </w:p>
          <w:p w14:paraId="4E54E532" w14:textId="77777777" w:rsidR="000F4587" w:rsidRPr="009069FD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I have included quotations </w:t>
            </w:r>
          </w:p>
          <w:p w14:paraId="29E990B9" w14:textId="77777777" w:rsidR="000F4587" w:rsidRPr="009069FD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included a photo/illustration and a caption</w:t>
            </w:r>
          </w:p>
          <w:p w14:paraId="0061CFB8" w14:textId="77777777" w:rsidR="000F4587" w:rsidRDefault="000F4587" w:rsidP="000F45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a range of punctuation and sentence types</w:t>
            </w:r>
          </w:p>
          <w:p w14:paraId="436A7666" w14:textId="77777777" w:rsidR="00794C0D" w:rsidRDefault="00794C0D" w:rsidP="00C25C36">
            <w:pPr>
              <w:rPr>
                <w:b/>
                <w:sz w:val="20"/>
              </w:rPr>
            </w:pPr>
          </w:p>
          <w:p w14:paraId="664CF581" w14:textId="77777777" w:rsidR="000F4587" w:rsidRPr="000F4587" w:rsidRDefault="000F4587" w:rsidP="00C25C36">
            <w:pPr>
              <w:rPr>
                <w:b/>
                <w:sz w:val="20"/>
              </w:rPr>
            </w:pPr>
            <w:r w:rsidRPr="000F4587">
              <w:rPr>
                <w:b/>
                <w:sz w:val="20"/>
              </w:rPr>
              <w:t xml:space="preserve">Biography </w:t>
            </w:r>
            <w:r w:rsidR="00794C0D">
              <w:rPr>
                <w:b/>
                <w:sz w:val="20"/>
              </w:rPr>
              <w:t>Success Criteria</w:t>
            </w:r>
            <w:r w:rsidRPr="000F4587">
              <w:rPr>
                <w:b/>
                <w:sz w:val="20"/>
              </w:rPr>
              <w:t>:</w:t>
            </w:r>
          </w:p>
          <w:p w14:paraId="317344E9" w14:textId="77777777" w:rsidR="000F4587" w:rsidRPr="00264CAD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lastRenderedPageBreak/>
              <w:t>I have written in 3</w:t>
            </w:r>
            <w:r w:rsidRPr="00264CAD">
              <w:rPr>
                <w:rFonts w:ascii="Gill Sans MT" w:hAnsi="Gill Sans MT"/>
                <w:sz w:val="16"/>
                <w:szCs w:val="16"/>
                <w:vertAlign w:val="superscript"/>
              </w:rPr>
              <w:t>rd</w:t>
            </w:r>
            <w:r>
              <w:rPr>
                <w:rFonts w:ascii="Gill Sans MT" w:hAnsi="Gill Sans MT"/>
                <w:sz w:val="16"/>
                <w:szCs w:val="16"/>
              </w:rPr>
              <w:t xml:space="preserve"> person and chosen appropriate pronouns</w:t>
            </w:r>
          </w:p>
          <w:p w14:paraId="2E275977" w14:textId="77777777" w:rsidR="000F4587" w:rsidRPr="00264CAD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in the past tense</w:t>
            </w:r>
          </w:p>
          <w:p w14:paraId="369FF443" w14:textId="77777777" w:rsidR="000F4587" w:rsidRPr="00264CAD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given a detailed account of someone’s life</w:t>
            </w:r>
          </w:p>
          <w:p w14:paraId="316A7380" w14:textId="77777777" w:rsidR="000F4587" w:rsidRPr="00264CAD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My introductory paragraph introduces the person and explains why they are known</w:t>
            </w:r>
          </w:p>
          <w:p w14:paraId="5BDDC213" w14:textId="77777777" w:rsidR="000F4587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sz w:val="16"/>
                <w:szCs w:val="16"/>
              </w:rPr>
            </w:pPr>
            <w:r w:rsidRPr="00264CAD">
              <w:rPr>
                <w:rFonts w:ascii="Gill Sans MT" w:hAnsi="Gill Sans MT"/>
                <w:sz w:val="16"/>
                <w:szCs w:val="16"/>
              </w:rPr>
              <w:t>Significant events in the person’s life are listed chronologically</w:t>
            </w:r>
          </w:p>
          <w:p w14:paraId="656B452B" w14:textId="77777777" w:rsidR="000F4587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included dates linked to specific events in their lives</w:t>
            </w:r>
          </w:p>
          <w:p w14:paraId="5F495C89" w14:textId="77777777" w:rsidR="000F4587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included quotes from other sources</w:t>
            </w:r>
          </w:p>
          <w:p w14:paraId="1C6FCC6A" w14:textId="77777777" w:rsidR="000F4587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a closing statement which explains how this person will be remembered and gives my own opinion on her/him</w:t>
            </w:r>
          </w:p>
          <w:p w14:paraId="0801AD6B" w14:textId="77777777" w:rsidR="000F4587" w:rsidRPr="000F4587" w:rsidRDefault="000F4587" w:rsidP="000F45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sz w:val="16"/>
                <w:szCs w:val="16"/>
              </w:rPr>
            </w:pPr>
            <w:r w:rsidRPr="000F4587">
              <w:rPr>
                <w:rFonts w:ascii="Gill Sans MT" w:hAnsi="Gill Sans MT"/>
                <w:sz w:val="16"/>
                <w:szCs w:val="16"/>
              </w:rPr>
              <w:t>I have used a range of punctuation and sentence types</w:t>
            </w:r>
          </w:p>
        </w:tc>
      </w:tr>
      <w:tr w:rsidR="007069C4" w:rsidRPr="008D371A" w14:paraId="08A0C8E7" w14:textId="77777777" w:rsidTr="00281023">
        <w:tc>
          <w:tcPr>
            <w:tcW w:w="15388" w:type="dxa"/>
            <w:gridSpan w:val="7"/>
          </w:tcPr>
          <w:p w14:paraId="079F62DF" w14:textId="5B6E64D1" w:rsidR="007069C4" w:rsidRPr="008D371A" w:rsidRDefault="007069C4" w:rsidP="0028102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3/4 Cycle B</w:t>
            </w:r>
          </w:p>
        </w:tc>
      </w:tr>
      <w:tr w:rsidR="007069C4" w:rsidRPr="008D371A" w14:paraId="7313C93C" w14:textId="77777777" w:rsidTr="00281023">
        <w:tc>
          <w:tcPr>
            <w:tcW w:w="1531" w:type="dxa"/>
          </w:tcPr>
          <w:p w14:paraId="1B47E8C3" w14:textId="77777777" w:rsidR="007069C4" w:rsidRPr="008D371A" w:rsidRDefault="007069C4" w:rsidP="00281023">
            <w:pPr>
              <w:jc w:val="center"/>
              <w:rPr>
                <w:b/>
              </w:rPr>
            </w:pPr>
          </w:p>
        </w:tc>
        <w:tc>
          <w:tcPr>
            <w:tcW w:w="4624" w:type="dxa"/>
            <w:gridSpan w:val="2"/>
          </w:tcPr>
          <w:p w14:paraId="30B94613" w14:textId="77777777" w:rsidR="007069C4" w:rsidRPr="008D371A" w:rsidRDefault="007069C4" w:rsidP="00281023">
            <w:pPr>
              <w:jc w:val="center"/>
              <w:rPr>
                <w:b/>
              </w:rPr>
            </w:pPr>
            <w:r w:rsidRPr="008D371A">
              <w:rPr>
                <w:b/>
              </w:rPr>
              <w:t>Autumn</w:t>
            </w:r>
          </w:p>
        </w:tc>
        <w:tc>
          <w:tcPr>
            <w:tcW w:w="4605" w:type="dxa"/>
            <w:gridSpan w:val="2"/>
          </w:tcPr>
          <w:p w14:paraId="4EC21A72" w14:textId="77777777" w:rsidR="007069C4" w:rsidRPr="008D371A" w:rsidRDefault="007069C4" w:rsidP="00281023">
            <w:pPr>
              <w:jc w:val="center"/>
              <w:rPr>
                <w:b/>
              </w:rPr>
            </w:pPr>
            <w:r w:rsidRPr="008D371A">
              <w:rPr>
                <w:b/>
              </w:rPr>
              <w:t>Spring</w:t>
            </w:r>
          </w:p>
        </w:tc>
        <w:tc>
          <w:tcPr>
            <w:tcW w:w="4628" w:type="dxa"/>
            <w:gridSpan w:val="2"/>
          </w:tcPr>
          <w:p w14:paraId="077D7590" w14:textId="77777777" w:rsidR="007069C4" w:rsidRPr="008D371A" w:rsidRDefault="007069C4" w:rsidP="00281023">
            <w:pPr>
              <w:jc w:val="center"/>
              <w:rPr>
                <w:b/>
              </w:rPr>
            </w:pPr>
            <w:r w:rsidRPr="008D371A">
              <w:rPr>
                <w:b/>
              </w:rPr>
              <w:t>Summer</w:t>
            </w:r>
          </w:p>
        </w:tc>
      </w:tr>
      <w:tr w:rsidR="006B3E9B" w:rsidRPr="00DE40C5" w14:paraId="554DDE40" w14:textId="77777777" w:rsidTr="00281023">
        <w:trPr>
          <w:trHeight w:val="260"/>
        </w:trPr>
        <w:tc>
          <w:tcPr>
            <w:tcW w:w="1531" w:type="dxa"/>
          </w:tcPr>
          <w:p w14:paraId="591BFE47" w14:textId="77777777" w:rsidR="006B3E9B" w:rsidRPr="00A84349" w:rsidRDefault="006B3E9B" w:rsidP="006B3E9B">
            <w:pPr>
              <w:rPr>
                <w:b/>
              </w:rPr>
            </w:pPr>
            <w:r>
              <w:rPr>
                <w:b/>
              </w:rPr>
              <w:t>Project</w:t>
            </w:r>
          </w:p>
        </w:tc>
        <w:tc>
          <w:tcPr>
            <w:tcW w:w="4624" w:type="dxa"/>
            <w:gridSpan w:val="2"/>
            <w:vAlign w:val="center"/>
          </w:tcPr>
          <w:p w14:paraId="5B4E640A" w14:textId="77777777" w:rsidR="006B3E9B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</w:t>
            </w:r>
          </w:p>
          <w:p w14:paraId="14B5D8C4" w14:textId="57C3BCD0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5" w:type="dxa"/>
            <w:gridSpan w:val="2"/>
            <w:vAlign w:val="center"/>
          </w:tcPr>
          <w:p w14:paraId="6960BA6F" w14:textId="77777777" w:rsidR="006B3E9B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Rocks, Relics and Rumbles</w:t>
            </w:r>
          </w:p>
          <w:p w14:paraId="63D2C173" w14:textId="6E65F061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8" w:type="dxa"/>
            <w:gridSpan w:val="2"/>
            <w:vAlign w:val="center"/>
          </w:tcPr>
          <w:p w14:paraId="3EDD1642" w14:textId="77777777" w:rsidR="006B3E9B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Civilizations</w:t>
            </w:r>
          </w:p>
          <w:p w14:paraId="66E40983" w14:textId="351E81CA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</w:p>
        </w:tc>
      </w:tr>
      <w:tr w:rsidR="006B3E9B" w:rsidRPr="00DE40C5" w14:paraId="5F11BFD3" w14:textId="77777777" w:rsidTr="009A79DD">
        <w:tc>
          <w:tcPr>
            <w:tcW w:w="1531" w:type="dxa"/>
          </w:tcPr>
          <w:p w14:paraId="27541A2A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Science</w:t>
            </w:r>
          </w:p>
        </w:tc>
        <w:tc>
          <w:tcPr>
            <w:tcW w:w="2312" w:type="dxa"/>
            <w:vAlign w:val="center"/>
          </w:tcPr>
          <w:p w14:paraId="607C79B9" w14:textId="322FDE2D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4614" w:type="dxa"/>
            <w:gridSpan w:val="2"/>
            <w:vAlign w:val="center"/>
          </w:tcPr>
          <w:p w14:paraId="5E99FA11" w14:textId="716B2A8E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</w:t>
            </w:r>
          </w:p>
        </w:tc>
        <w:tc>
          <w:tcPr>
            <w:tcW w:w="2303" w:type="dxa"/>
            <w:vAlign w:val="center"/>
          </w:tcPr>
          <w:p w14:paraId="70097F5C" w14:textId="374C6AFE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Rocks</w:t>
            </w:r>
          </w:p>
        </w:tc>
        <w:tc>
          <w:tcPr>
            <w:tcW w:w="2314" w:type="dxa"/>
            <w:vAlign w:val="center"/>
          </w:tcPr>
          <w:p w14:paraId="3767E79B" w14:textId="09B17136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  <w:tc>
          <w:tcPr>
            <w:tcW w:w="2314" w:type="dxa"/>
            <w:vAlign w:val="center"/>
          </w:tcPr>
          <w:p w14:paraId="282CF077" w14:textId="7750DD69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</w:t>
            </w:r>
          </w:p>
        </w:tc>
      </w:tr>
      <w:tr w:rsidR="006B3E9B" w:rsidRPr="00C25C36" w14:paraId="5F078D74" w14:textId="77777777" w:rsidTr="00281023">
        <w:tc>
          <w:tcPr>
            <w:tcW w:w="1531" w:type="dxa"/>
          </w:tcPr>
          <w:p w14:paraId="46F8DD24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Text Type</w:t>
            </w:r>
          </w:p>
        </w:tc>
        <w:tc>
          <w:tcPr>
            <w:tcW w:w="2312" w:type="dxa"/>
          </w:tcPr>
          <w:p w14:paraId="54487F99" w14:textId="0F8F4A04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Autumn 1:</w:t>
            </w:r>
            <w:r>
              <w:rPr>
                <w:sz w:val="20"/>
              </w:rPr>
              <w:t xml:space="preserve"> </w:t>
            </w:r>
            <w:r w:rsidR="007A3B85">
              <w:rPr>
                <w:sz w:val="20"/>
              </w:rPr>
              <w:t>Information Text</w:t>
            </w:r>
          </w:p>
        </w:tc>
        <w:tc>
          <w:tcPr>
            <w:tcW w:w="2312" w:type="dxa"/>
          </w:tcPr>
          <w:p w14:paraId="7C540265" w14:textId="14383EF0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Autumn 2: </w:t>
            </w:r>
            <w:r w:rsidR="007A3B85">
              <w:rPr>
                <w:sz w:val="20"/>
              </w:rPr>
              <w:t>Chronological Report</w:t>
            </w:r>
          </w:p>
        </w:tc>
        <w:tc>
          <w:tcPr>
            <w:tcW w:w="2302" w:type="dxa"/>
          </w:tcPr>
          <w:p w14:paraId="3DECD986" w14:textId="1DAC9B5D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Spring 1: </w:t>
            </w:r>
            <w:r w:rsidR="00661B7D">
              <w:rPr>
                <w:sz w:val="20"/>
              </w:rPr>
              <w:t>Diary Entry</w:t>
            </w:r>
          </w:p>
        </w:tc>
        <w:tc>
          <w:tcPr>
            <w:tcW w:w="2303" w:type="dxa"/>
          </w:tcPr>
          <w:p w14:paraId="4261B4D5" w14:textId="08CD3F99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Spring 2:</w:t>
            </w:r>
            <w:r>
              <w:rPr>
                <w:sz w:val="20"/>
              </w:rPr>
              <w:t xml:space="preserve"> </w:t>
            </w:r>
            <w:r w:rsidR="0082386C">
              <w:rPr>
                <w:sz w:val="20"/>
              </w:rPr>
              <w:t>Newspaper Report</w:t>
            </w:r>
          </w:p>
        </w:tc>
        <w:tc>
          <w:tcPr>
            <w:tcW w:w="2314" w:type="dxa"/>
          </w:tcPr>
          <w:p w14:paraId="39633056" w14:textId="2B11A24A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Summer 1:</w:t>
            </w:r>
            <w:r>
              <w:rPr>
                <w:sz w:val="20"/>
              </w:rPr>
              <w:t xml:space="preserve"> </w:t>
            </w:r>
            <w:r w:rsidR="00960E1A">
              <w:rPr>
                <w:sz w:val="20"/>
              </w:rPr>
              <w:t>Setting Description</w:t>
            </w:r>
          </w:p>
        </w:tc>
        <w:tc>
          <w:tcPr>
            <w:tcW w:w="2314" w:type="dxa"/>
          </w:tcPr>
          <w:p w14:paraId="2D422EBB" w14:textId="77984F1B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Summer 2:</w:t>
            </w:r>
            <w:r>
              <w:rPr>
                <w:sz w:val="20"/>
              </w:rPr>
              <w:t xml:space="preserve"> </w:t>
            </w:r>
            <w:r w:rsidR="003705B7">
              <w:rPr>
                <w:sz w:val="20"/>
              </w:rPr>
              <w:t>Short Story Narrative</w:t>
            </w:r>
          </w:p>
        </w:tc>
      </w:tr>
      <w:tr w:rsidR="006B3E9B" w14:paraId="63745D95" w14:textId="77777777" w:rsidTr="00281023">
        <w:tc>
          <w:tcPr>
            <w:tcW w:w="1531" w:type="dxa"/>
          </w:tcPr>
          <w:p w14:paraId="3FCA8CF5" w14:textId="77777777" w:rsidR="006B3E9B" w:rsidRPr="00A84349" w:rsidRDefault="006B3E9B" w:rsidP="006B3E9B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Pr="00A84349">
              <w:rPr>
                <w:b/>
              </w:rPr>
              <w:t>Link</w:t>
            </w:r>
          </w:p>
        </w:tc>
        <w:tc>
          <w:tcPr>
            <w:tcW w:w="4624" w:type="dxa"/>
            <w:gridSpan w:val="2"/>
          </w:tcPr>
          <w:p w14:paraId="588E6978" w14:textId="2B875937" w:rsidR="006B3E9B" w:rsidRDefault="006B3E9B" w:rsidP="006B3E9B">
            <w:pPr>
              <w:rPr>
                <w:sz w:val="20"/>
              </w:rPr>
            </w:pPr>
            <w:r w:rsidRPr="00F15CAC">
              <w:rPr>
                <w:b/>
                <w:sz w:val="20"/>
              </w:rPr>
              <w:t>Science – Autumn 1:</w:t>
            </w:r>
            <w:r>
              <w:rPr>
                <w:b/>
                <w:sz w:val="20"/>
              </w:rPr>
              <w:t xml:space="preserve"> </w:t>
            </w:r>
            <w:r w:rsidRPr="006B3E9B">
              <w:rPr>
                <w:bCs/>
                <w:sz w:val="20"/>
              </w:rPr>
              <w:t>Produce an informative text explaining how biceps/triceps work</w:t>
            </w:r>
          </w:p>
          <w:p w14:paraId="6A7111F5" w14:textId="5425B2B2" w:rsidR="006B3E9B" w:rsidRPr="005E102D" w:rsidRDefault="006B3E9B" w:rsidP="006B3E9B">
            <w:pPr>
              <w:rPr>
                <w:b/>
              </w:rPr>
            </w:pPr>
            <w:r w:rsidRPr="005E102D">
              <w:rPr>
                <w:b/>
                <w:sz w:val="20"/>
              </w:rPr>
              <w:t xml:space="preserve">Project – Autumn 2: </w:t>
            </w:r>
            <w:r>
              <w:rPr>
                <w:b/>
                <w:sz w:val="20"/>
              </w:rPr>
              <w:t xml:space="preserve"> </w:t>
            </w:r>
            <w:r w:rsidRPr="006B3E9B">
              <w:rPr>
                <w:bCs/>
                <w:sz w:val="20"/>
              </w:rPr>
              <w:t>write an information text about the significant individual: King Athelstan</w:t>
            </w:r>
          </w:p>
        </w:tc>
        <w:tc>
          <w:tcPr>
            <w:tcW w:w="4605" w:type="dxa"/>
            <w:gridSpan w:val="2"/>
          </w:tcPr>
          <w:p w14:paraId="0ECADD64" w14:textId="25845406" w:rsidR="006B3E9B" w:rsidRDefault="00661B7D" w:rsidP="006B3E9B">
            <w:pPr>
              <w:rPr>
                <w:sz w:val="20"/>
              </w:rPr>
            </w:pPr>
            <w:r>
              <w:rPr>
                <w:b/>
                <w:sz w:val="20"/>
              </w:rPr>
              <w:t>Project</w:t>
            </w:r>
            <w:r w:rsidR="006B3E9B" w:rsidRPr="00841E7C">
              <w:rPr>
                <w:b/>
                <w:sz w:val="20"/>
              </w:rPr>
              <w:t xml:space="preserve"> – Spring 1:</w:t>
            </w:r>
            <w:r w:rsidR="006B3E9B" w:rsidRPr="00841E7C">
              <w:rPr>
                <w:sz w:val="20"/>
              </w:rPr>
              <w:t xml:space="preserve"> </w:t>
            </w:r>
            <w:r>
              <w:rPr>
                <w:sz w:val="20"/>
              </w:rPr>
              <w:t>write a newspaper report about an earthquake in Italy</w:t>
            </w:r>
            <w:r>
              <w:rPr>
                <w:sz w:val="20"/>
              </w:rPr>
              <w:t xml:space="preserve"> </w:t>
            </w:r>
          </w:p>
          <w:p w14:paraId="179C02B2" w14:textId="4BCCAD1E" w:rsidR="006B3E9B" w:rsidRDefault="00661B7D" w:rsidP="006B3E9B">
            <w:pPr>
              <w:rPr>
                <w:sz w:val="20"/>
              </w:rPr>
            </w:pPr>
            <w:r>
              <w:rPr>
                <w:b/>
                <w:sz w:val="20"/>
              </w:rPr>
              <w:t>Science</w:t>
            </w:r>
            <w:r w:rsidR="006B3E9B" w:rsidRPr="007310D5">
              <w:rPr>
                <w:b/>
                <w:sz w:val="20"/>
              </w:rPr>
              <w:t xml:space="preserve"> – Spring 2:</w:t>
            </w:r>
            <w:r w:rsidR="006B3E9B">
              <w:rPr>
                <w:sz w:val="20"/>
              </w:rPr>
              <w:t xml:space="preserve"> </w:t>
            </w:r>
            <w:r>
              <w:rPr>
                <w:sz w:val="20"/>
              </w:rPr>
              <w:t>write a diary entry from the perspective of a fossil hunter</w:t>
            </w:r>
          </w:p>
          <w:p w14:paraId="57203770" w14:textId="77777777" w:rsidR="006B3E9B" w:rsidRDefault="006B3E9B" w:rsidP="006B3E9B"/>
        </w:tc>
        <w:tc>
          <w:tcPr>
            <w:tcW w:w="4628" w:type="dxa"/>
            <w:gridSpan w:val="2"/>
          </w:tcPr>
          <w:p w14:paraId="09FB9630" w14:textId="375F34AC" w:rsidR="006B3E9B" w:rsidRPr="007310D5" w:rsidRDefault="003705B7" w:rsidP="006B3E9B">
            <w:pPr>
              <w:rPr>
                <w:sz w:val="20"/>
              </w:rPr>
            </w:pPr>
            <w:r>
              <w:rPr>
                <w:b/>
                <w:sz w:val="20"/>
              </w:rPr>
              <w:t>Project</w:t>
            </w:r>
            <w:r w:rsidR="006B3E9B" w:rsidRPr="007310D5">
              <w:rPr>
                <w:b/>
                <w:sz w:val="20"/>
              </w:rPr>
              <w:t xml:space="preserve"> – Summer 1:</w:t>
            </w:r>
            <w:r w:rsidR="006B3E9B" w:rsidRPr="007310D5">
              <w:rPr>
                <w:sz w:val="20"/>
              </w:rPr>
              <w:t xml:space="preserve"> </w:t>
            </w:r>
            <w:r w:rsidR="00960E1A">
              <w:rPr>
                <w:sz w:val="20"/>
              </w:rPr>
              <w:t>write a setting description of an ancient Sumerian city</w:t>
            </w:r>
          </w:p>
          <w:p w14:paraId="13BD6264" w14:textId="41844D81" w:rsidR="006B3E9B" w:rsidRDefault="003705B7" w:rsidP="006B3E9B">
            <w:r>
              <w:rPr>
                <w:b/>
                <w:sz w:val="20"/>
              </w:rPr>
              <w:t>Science</w:t>
            </w:r>
            <w:r w:rsidR="006B3E9B" w:rsidRPr="00F15CAC">
              <w:rPr>
                <w:b/>
                <w:sz w:val="20"/>
              </w:rPr>
              <w:t xml:space="preserve"> – Summer 2:</w:t>
            </w:r>
            <w:r w:rsidR="006B3E9B" w:rsidRPr="00F15CAC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write a </w:t>
            </w:r>
            <w:r w:rsidR="00960E1A">
              <w:rPr>
                <w:sz w:val="20"/>
              </w:rPr>
              <w:t>first-person</w:t>
            </w:r>
            <w:r>
              <w:rPr>
                <w:sz w:val="20"/>
              </w:rPr>
              <w:t xml:space="preserve"> narrative from the perspective of a sound wave travelling through the ear</w:t>
            </w:r>
          </w:p>
        </w:tc>
      </w:tr>
      <w:tr w:rsidR="006B3E9B" w:rsidRPr="000F4587" w14:paraId="2707751C" w14:textId="77777777" w:rsidTr="00281023">
        <w:tc>
          <w:tcPr>
            <w:tcW w:w="1531" w:type="dxa"/>
          </w:tcPr>
          <w:p w14:paraId="0237135F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Writing Features</w:t>
            </w:r>
          </w:p>
        </w:tc>
        <w:tc>
          <w:tcPr>
            <w:tcW w:w="4624" w:type="dxa"/>
            <w:gridSpan w:val="2"/>
          </w:tcPr>
          <w:p w14:paraId="15EEC8C1" w14:textId="1C94C17A" w:rsidR="006B3E9B" w:rsidRPr="000F4587" w:rsidRDefault="006B3E9B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Information Text</w:t>
            </w:r>
            <w:r w:rsidRPr="000F458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Success Criteria</w:t>
            </w:r>
            <w:r w:rsidRPr="000F4587">
              <w:rPr>
                <w:b/>
                <w:sz w:val="20"/>
              </w:rPr>
              <w:t>:</w:t>
            </w:r>
          </w:p>
          <w:p w14:paraId="04985229" w14:textId="77777777" w:rsidR="006B3E9B" w:rsidRPr="0038598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I have </w:t>
            </w:r>
            <w:r>
              <w:rPr>
                <w:rFonts w:ascii="Gill Sans MT" w:hAnsi="Gill Sans MT" w:cs="TwCenMT"/>
                <w:sz w:val="16"/>
                <w:szCs w:val="16"/>
              </w:rPr>
              <w:t xml:space="preserve">presented my letter according to convention </w:t>
            </w:r>
          </w:p>
          <w:p w14:paraId="6294A24B" w14:textId="77777777" w:rsidR="006B3E9B" w:rsidRPr="0038598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a</w:t>
            </w: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djectives and expanded noun phrases  </w:t>
            </w:r>
          </w:p>
          <w:p w14:paraId="7B23084F" w14:textId="77777777" w:rsidR="006B3E9B" w:rsidRPr="005C2944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c</w:t>
            </w: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onjunctions </w:t>
            </w:r>
          </w:p>
          <w:p w14:paraId="0A02C294" w14:textId="77777777" w:rsidR="006B3E9B" w:rsidRPr="0038598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used sophisticated vocabulary </w:t>
            </w:r>
          </w:p>
          <w:p w14:paraId="26EF4F41" w14:textId="77777777" w:rsidR="006B3E9B" w:rsidRPr="005C2944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used a range of sentence openers </w:t>
            </w:r>
            <w:r w:rsidRPr="0038598B">
              <w:rPr>
                <w:rFonts w:ascii="Gill Sans MT" w:hAnsi="Gill Sans MT" w:cs="TwCenMT"/>
                <w:sz w:val="16"/>
                <w:szCs w:val="16"/>
              </w:rPr>
              <w:t xml:space="preserve"> </w:t>
            </w:r>
          </w:p>
          <w:p w14:paraId="45C03FE3" w14:textId="77777777" w:rsidR="006B3E9B" w:rsidRPr="000F4587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5C2944">
              <w:rPr>
                <w:rFonts w:ascii="Gill Sans MT" w:hAnsi="Gill Sans MT" w:cs="TwCenMT"/>
                <w:sz w:val="16"/>
                <w:szCs w:val="16"/>
              </w:rPr>
              <w:t>I have used the appropriate tone and manner</w:t>
            </w:r>
          </w:p>
          <w:p w14:paraId="322F2460" w14:textId="41A8BC9B" w:rsidR="006B3E9B" w:rsidRPr="0082386C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0F4587">
              <w:rPr>
                <w:rFonts w:ascii="Gill Sans MT" w:hAnsi="Gill Sans MT" w:cs="TwCenMT"/>
                <w:sz w:val="16"/>
                <w:szCs w:val="16"/>
              </w:rPr>
              <w:t>I have used a range of punctuation</w:t>
            </w:r>
          </w:p>
          <w:p w14:paraId="55933896" w14:textId="77777777" w:rsidR="006B3E9B" w:rsidRDefault="006B3E9B" w:rsidP="006B3E9B">
            <w:pPr>
              <w:rPr>
                <w:b/>
                <w:sz w:val="20"/>
              </w:rPr>
            </w:pPr>
          </w:p>
          <w:p w14:paraId="1F90E49E" w14:textId="77777777" w:rsidR="006B3E9B" w:rsidRPr="000F4587" w:rsidRDefault="006B3E9B" w:rsidP="004B0C64">
            <w:pPr>
              <w:pStyle w:val="ListParagraph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</w:p>
        </w:tc>
        <w:tc>
          <w:tcPr>
            <w:tcW w:w="4605" w:type="dxa"/>
            <w:gridSpan w:val="2"/>
          </w:tcPr>
          <w:p w14:paraId="4947A7FC" w14:textId="6D1B2E27" w:rsidR="006B3E9B" w:rsidRPr="000F4587" w:rsidRDefault="0082386C" w:rsidP="006B3E9B">
            <w:pPr>
              <w:contextualSpacing/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Newspa</w:t>
            </w:r>
            <w:r w:rsidR="00661B7D">
              <w:rPr>
                <w:rFonts w:cstheme="minorHAnsi"/>
                <w:b/>
                <w:sz w:val="20"/>
                <w:szCs w:val="16"/>
              </w:rPr>
              <w:t>p</w:t>
            </w:r>
            <w:r>
              <w:rPr>
                <w:rFonts w:cstheme="minorHAnsi"/>
                <w:b/>
                <w:sz w:val="20"/>
                <w:szCs w:val="16"/>
              </w:rPr>
              <w:t>er Report</w:t>
            </w:r>
            <w:r w:rsidR="006B3E9B" w:rsidRPr="000F4587"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="006B3E9B">
              <w:rPr>
                <w:rFonts w:cstheme="minorHAnsi"/>
                <w:b/>
                <w:sz w:val="20"/>
                <w:szCs w:val="16"/>
              </w:rPr>
              <w:t>Success Criteria</w:t>
            </w:r>
            <w:r w:rsidR="006B3E9B" w:rsidRPr="000F4587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7094B9EB" w14:textId="77777777" w:rsidR="0082386C" w:rsidRPr="00DC474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My introduction sets the scene with the five Ws; Where? Why? Who? What? When?</w:t>
            </w:r>
          </w:p>
          <w:p w14:paraId="14AD62B0" w14:textId="77777777" w:rsidR="0082386C" w:rsidRPr="00DC474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I have recounted</w:t>
            </w:r>
            <w:r>
              <w:rPr>
                <w:rFonts w:ascii="Gill Sans MT" w:hAnsi="Gill Sans MT" w:cs="TwCenMT"/>
                <w:sz w:val="16"/>
                <w:szCs w:val="16"/>
              </w:rPr>
              <w:t xml:space="preserve"> the</w:t>
            </w: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 events in chronological order</w:t>
            </w:r>
          </w:p>
          <w:p w14:paraId="5AAFA638" w14:textId="77777777" w:rsidR="0082386C" w:rsidRPr="00DC474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My closing statement brings the writing to a conclusion</w:t>
            </w:r>
          </w:p>
          <w:p w14:paraId="1F889999" w14:textId="77777777" w:rsidR="0082386C" w:rsidRPr="00DC474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written</w:t>
            </w: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 in the past tense</w:t>
            </w:r>
          </w:p>
          <w:p w14:paraId="56794198" w14:textId="77777777" w:rsidR="0082386C" w:rsidRPr="00DC474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>I have used the third person</w:t>
            </w:r>
          </w:p>
          <w:p w14:paraId="04D65B35" w14:textId="77777777" w:rsidR="0082386C" w:rsidRPr="00DC474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I have linked paragraphs </w:t>
            </w:r>
            <w:r>
              <w:rPr>
                <w:rFonts w:ascii="Gill Sans MT" w:hAnsi="Gill Sans MT" w:cs="TwCenMT"/>
                <w:sz w:val="16"/>
                <w:szCs w:val="16"/>
              </w:rPr>
              <w:t>using time conjunctions</w:t>
            </w:r>
          </w:p>
          <w:p w14:paraId="2E75C4D1" w14:textId="77777777" w:rsidR="0082386C" w:rsidRPr="009069FD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DC474C">
              <w:rPr>
                <w:rFonts w:ascii="Gill Sans MT" w:hAnsi="Gill Sans MT" w:cs="TwCenMT"/>
                <w:sz w:val="16"/>
                <w:szCs w:val="16"/>
              </w:rPr>
              <w:t xml:space="preserve">I have included quotations </w:t>
            </w:r>
          </w:p>
          <w:p w14:paraId="770C411E" w14:textId="77777777" w:rsidR="0082386C" w:rsidRPr="009069FD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included a photo/illustration and a caption</w:t>
            </w:r>
          </w:p>
          <w:p w14:paraId="2C2B08C5" w14:textId="77777777" w:rsidR="0082386C" w:rsidRDefault="0082386C" w:rsidP="0082386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I have used a range of punctuation and sentence types</w:t>
            </w:r>
          </w:p>
          <w:p w14:paraId="464E7281" w14:textId="77777777" w:rsidR="006B3E9B" w:rsidRDefault="006B3E9B" w:rsidP="0082386C">
            <w:pPr>
              <w:pStyle w:val="ListParagraph"/>
              <w:spacing w:after="0" w:line="240" w:lineRule="auto"/>
              <w:rPr>
                <w:rFonts w:ascii="Gill Sans MT" w:hAnsi="Gill Sans MT"/>
                <w:sz w:val="16"/>
                <w:szCs w:val="16"/>
              </w:rPr>
            </w:pPr>
          </w:p>
          <w:p w14:paraId="1DF966D5" w14:textId="48D22CD5" w:rsidR="00661B7D" w:rsidRPr="000F4587" w:rsidRDefault="00661B7D" w:rsidP="00661B7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Diary </w:t>
            </w:r>
            <w:r>
              <w:rPr>
                <w:b/>
                <w:sz w:val="20"/>
              </w:rPr>
              <w:t>Success Criteria</w:t>
            </w:r>
            <w:r w:rsidRPr="000F4587">
              <w:rPr>
                <w:b/>
                <w:sz w:val="20"/>
              </w:rPr>
              <w:t>:</w:t>
            </w:r>
          </w:p>
          <w:p w14:paraId="3F834AF1" w14:textId="77777777" w:rsidR="00661B7D" w:rsidRPr="008C5E9B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9D4F21">
              <w:rPr>
                <w:rFonts w:ascii="Gill Sans MT" w:hAnsi="Gill Sans MT"/>
                <w:sz w:val="16"/>
                <w:szCs w:val="16"/>
              </w:rPr>
              <w:t xml:space="preserve">I </w:t>
            </w:r>
            <w:r w:rsidRPr="008C5E9B">
              <w:rPr>
                <w:rFonts w:ascii="Gill Sans MT" w:hAnsi="Gill Sans MT"/>
                <w:sz w:val="16"/>
                <w:szCs w:val="16"/>
              </w:rPr>
              <w:t>have written in the past tense and first person</w:t>
            </w:r>
          </w:p>
          <w:p w14:paraId="2ADED652" w14:textId="77777777" w:rsidR="00661B7D" w:rsidRPr="008C5E9B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C5E9B">
              <w:rPr>
                <w:rFonts w:ascii="Gill Sans MT" w:hAnsi="Gill Sans MT"/>
                <w:sz w:val="16"/>
                <w:szCs w:val="16"/>
              </w:rPr>
              <w:t>I have written about events in chronological order</w:t>
            </w:r>
          </w:p>
          <w:p w14:paraId="41D0C84D" w14:textId="77777777" w:rsidR="00661B7D" w:rsidRPr="008C5E9B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C5E9B">
              <w:rPr>
                <w:rFonts w:ascii="Gill Sans MT" w:hAnsi="Gill Sans MT"/>
                <w:sz w:val="16"/>
                <w:szCs w:val="16"/>
              </w:rPr>
              <w:t xml:space="preserve">I have used appropriate personal pronouns </w:t>
            </w:r>
          </w:p>
          <w:p w14:paraId="01A11AE0" w14:textId="77777777" w:rsidR="00661B7D" w:rsidRPr="008C5E9B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C5E9B">
              <w:rPr>
                <w:rFonts w:ascii="Gill Sans MT" w:hAnsi="Gill Sans MT"/>
                <w:sz w:val="16"/>
                <w:szCs w:val="16"/>
              </w:rPr>
              <w:t xml:space="preserve">I have described my feelings </w:t>
            </w:r>
          </w:p>
          <w:p w14:paraId="1C90C23E" w14:textId="77777777" w:rsidR="00661B7D" w:rsidRPr="008C5E9B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C5E9B">
              <w:rPr>
                <w:rFonts w:ascii="Gill Sans MT" w:hAnsi="Gill Sans MT"/>
                <w:sz w:val="16"/>
                <w:szCs w:val="16"/>
              </w:rPr>
              <w:t>I have used informal language</w:t>
            </w:r>
          </w:p>
          <w:p w14:paraId="78788735" w14:textId="77777777" w:rsidR="00661B7D" w:rsidRPr="00FF2E05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i/>
                <w:sz w:val="16"/>
                <w:szCs w:val="16"/>
              </w:rPr>
            </w:pPr>
            <w:r w:rsidRPr="008C5E9B">
              <w:rPr>
                <w:rFonts w:ascii="Gill Sans MT" w:hAnsi="Gill Sans MT"/>
                <w:sz w:val="16"/>
                <w:szCs w:val="16"/>
              </w:rPr>
              <w:lastRenderedPageBreak/>
              <w:t>I have used time conjunctions</w:t>
            </w:r>
          </w:p>
          <w:p w14:paraId="42E7FAEC" w14:textId="77777777" w:rsidR="00661B7D" w:rsidRPr="00FF2E05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i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adverbials (including fronted adverbials)</w:t>
            </w:r>
            <w:r w:rsidRPr="008C5E9B">
              <w:rPr>
                <w:rFonts w:ascii="Gill Sans MT" w:hAnsi="Gill Sans MT"/>
                <w:sz w:val="16"/>
                <w:szCs w:val="16"/>
              </w:rPr>
              <w:t xml:space="preserve"> </w:t>
            </w:r>
            <w:r w:rsidRPr="008C5E9B">
              <w:rPr>
                <w:rFonts w:ascii="Gill Sans MT" w:hAnsi="Gill Sans MT"/>
                <w:i/>
                <w:color w:val="FF0000"/>
                <w:sz w:val="16"/>
                <w:szCs w:val="16"/>
              </w:rPr>
              <w:t xml:space="preserve"> </w:t>
            </w:r>
          </w:p>
          <w:p w14:paraId="5891F8F0" w14:textId="77777777" w:rsidR="00661B7D" w:rsidRPr="00FF2E05" w:rsidRDefault="00661B7D" w:rsidP="00661B7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Gill Sans MT" w:hAnsi="Gill Sans MT"/>
                <w:i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 range of punctuation and sentence types</w:t>
            </w:r>
          </w:p>
          <w:p w14:paraId="42232B2E" w14:textId="46C6739F" w:rsidR="00661B7D" w:rsidRPr="00661B7D" w:rsidRDefault="00661B7D" w:rsidP="00661B7D">
            <w:pPr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4628" w:type="dxa"/>
            <w:gridSpan w:val="2"/>
          </w:tcPr>
          <w:p w14:paraId="5A3C5BE6" w14:textId="2C525346" w:rsidR="006B3E9B" w:rsidRPr="000F4587" w:rsidRDefault="00960E1A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Setting Description </w:t>
            </w:r>
            <w:r w:rsidR="006B3E9B">
              <w:rPr>
                <w:b/>
                <w:sz w:val="20"/>
              </w:rPr>
              <w:t>Success Criteria</w:t>
            </w:r>
            <w:r w:rsidR="006B3E9B" w:rsidRPr="000F4587">
              <w:rPr>
                <w:b/>
                <w:sz w:val="20"/>
              </w:rPr>
              <w:t>:</w:t>
            </w:r>
          </w:p>
          <w:p w14:paraId="6D517174" w14:textId="77777777" w:rsidR="00960E1A" w:rsidRPr="00AE5D71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 in 3</w:t>
            </w:r>
            <w:r w:rsidRPr="004B1411">
              <w:rPr>
                <w:rFonts w:ascii="Gill Sans MT" w:hAnsi="Gill Sans MT"/>
                <w:sz w:val="16"/>
                <w:szCs w:val="16"/>
                <w:vertAlign w:val="superscript"/>
              </w:rPr>
              <w:t>rd</w:t>
            </w:r>
            <w:r>
              <w:rPr>
                <w:rFonts w:ascii="Gill Sans MT" w:hAnsi="Gill Sans MT"/>
                <w:sz w:val="16"/>
                <w:szCs w:val="16"/>
              </w:rPr>
              <w:t xml:space="preserve"> person and used the appropriate pronouns </w:t>
            </w:r>
          </w:p>
          <w:p w14:paraId="687A64DA" w14:textId="51CC2934" w:rsidR="00960E1A" w:rsidRPr="00AE5D71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paragraphs to organise my </w:t>
            </w:r>
            <w:r>
              <w:rPr>
                <w:rFonts w:ascii="Gill Sans MT" w:hAnsi="Gill Sans MT"/>
                <w:sz w:val="16"/>
                <w:szCs w:val="16"/>
              </w:rPr>
              <w:t xml:space="preserve">description 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3A7BE6D2" w14:textId="20558888" w:rsidR="00960E1A" w:rsidRPr="00AE5D71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different ways to start and link paragraphs </w:t>
            </w:r>
          </w:p>
          <w:p w14:paraId="696C2615" w14:textId="362ACE5D" w:rsidR="00960E1A" w:rsidRPr="00960E1A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develop</w:t>
            </w:r>
            <w:r>
              <w:rPr>
                <w:rFonts w:ascii="Gill Sans MT" w:hAnsi="Gill Sans MT"/>
                <w:sz w:val="16"/>
                <w:szCs w:val="16"/>
              </w:rPr>
              <w:t>ed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the </w:t>
            </w:r>
            <w:r>
              <w:rPr>
                <w:rFonts w:ascii="Gill Sans MT" w:hAnsi="Gill Sans MT"/>
                <w:sz w:val="16"/>
                <w:szCs w:val="16"/>
              </w:rPr>
              <w:t>setting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using good adjectives and figurative language to help</w:t>
            </w:r>
            <w:r>
              <w:rPr>
                <w:rFonts w:ascii="Gill Sans MT" w:hAnsi="Gill Sans MT"/>
                <w:sz w:val="16"/>
                <w:szCs w:val="16"/>
              </w:rPr>
              <w:t xml:space="preserve"> the reader picture the place</w:t>
            </w:r>
          </w:p>
          <w:p w14:paraId="74FDE9F0" w14:textId="77777777" w:rsidR="00960E1A" w:rsidRPr="00014EA8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adverbials (including fronted adverbials)</w:t>
            </w:r>
          </w:p>
          <w:p w14:paraId="4C04951F" w14:textId="77777777" w:rsidR="00960E1A" w:rsidRPr="00014EA8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conjunctions (subordinating and coordinating)</w:t>
            </w:r>
          </w:p>
          <w:p w14:paraId="66D9A6B1" w14:textId="77777777" w:rsidR="00960E1A" w:rsidRPr="0042012E" w:rsidRDefault="00960E1A" w:rsidP="00960E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 range of punctuation and sentence types</w:t>
            </w:r>
          </w:p>
          <w:p w14:paraId="2480DA89" w14:textId="77777777" w:rsidR="006B3E9B" w:rsidRDefault="006B3E9B" w:rsidP="006B3E9B">
            <w:pPr>
              <w:rPr>
                <w:b/>
                <w:sz w:val="20"/>
              </w:rPr>
            </w:pPr>
          </w:p>
          <w:p w14:paraId="7E4C82BF" w14:textId="60969DA0" w:rsidR="006B3E9B" w:rsidRPr="000F4587" w:rsidRDefault="003705B7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Story</w:t>
            </w:r>
            <w:r w:rsidR="006B3E9B" w:rsidRPr="000F4587">
              <w:rPr>
                <w:b/>
                <w:sz w:val="20"/>
              </w:rPr>
              <w:t xml:space="preserve"> </w:t>
            </w:r>
            <w:r w:rsidR="006B3E9B">
              <w:rPr>
                <w:b/>
                <w:sz w:val="20"/>
              </w:rPr>
              <w:t>Success Criteria</w:t>
            </w:r>
            <w:r w:rsidR="006B3E9B" w:rsidRPr="000F4587">
              <w:rPr>
                <w:b/>
                <w:sz w:val="20"/>
              </w:rPr>
              <w:t>:</w:t>
            </w:r>
          </w:p>
          <w:p w14:paraId="691E5301" w14:textId="09B7CA10" w:rsidR="003705B7" w:rsidRPr="00AE5D71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written in </w:t>
            </w:r>
            <w:r>
              <w:rPr>
                <w:rFonts w:ascii="Gill Sans MT" w:hAnsi="Gill Sans MT"/>
                <w:sz w:val="16"/>
                <w:szCs w:val="16"/>
              </w:rPr>
              <w:t>1</w:t>
            </w:r>
            <w:r w:rsidRPr="003705B7">
              <w:rPr>
                <w:rFonts w:ascii="Gill Sans MT" w:hAnsi="Gill Sans MT"/>
                <w:sz w:val="16"/>
                <w:szCs w:val="16"/>
                <w:vertAlign w:val="superscript"/>
              </w:rPr>
              <w:t>st</w:t>
            </w:r>
            <w:r>
              <w:rPr>
                <w:rFonts w:ascii="Gill Sans MT" w:hAnsi="Gill Sans MT"/>
                <w:sz w:val="16"/>
                <w:szCs w:val="16"/>
              </w:rPr>
              <w:t xml:space="preserve"> person and used the appropriate pronouns </w:t>
            </w:r>
          </w:p>
          <w:p w14:paraId="4B6331C4" w14:textId="77777777" w:rsidR="003705B7" w:rsidRPr="00AE5D71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paragraphs to organise my story </w:t>
            </w:r>
          </w:p>
          <w:p w14:paraId="37791554" w14:textId="77777777" w:rsidR="003705B7" w:rsidRPr="00AE5D71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different ways to start and link paragraphs (e.g. Sometime… later…, Suddenly…, Inside the castle…)</w:t>
            </w:r>
          </w:p>
          <w:p w14:paraId="3B340B49" w14:textId="77777777" w:rsidR="003705B7" w:rsidRPr="00AE5D71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lastRenderedPageBreak/>
              <w:t>I use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details to build up character descriptions and make </w:t>
            </w:r>
            <w:r>
              <w:rPr>
                <w:rFonts w:ascii="Gill Sans MT" w:hAnsi="Gill Sans MT"/>
                <w:sz w:val="16"/>
                <w:szCs w:val="16"/>
              </w:rPr>
              <w:t>the reader like or dislike them</w:t>
            </w:r>
          </w:p>
          <w:p w14:paraId="56A1CC34" w14:textId="77777777" w:rsidR="003705B7" w:rsidRPr="008C5E9B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AE5D71">
              <w:rPr>
                <w:rFonts w:ascii="Gill Sans MT" w:hAnsi="Gill Sans MT"/>
                <w:sz w:val="16"/>
                <w:szCs w:val="16"/>
              </w:rPr>
              <w:t>I develop</w:t>
            </w:r>
            <w:r>
              <w:rPr>
                <w:rFonts w:ascii="Gill Sans MT" w:hAnsi="Gill Sans MT"/>
                <w:sz w:val="16"/>
                <w:szCs w:val="16"/>
              </w:rPr>
              <w:t>ed</w:t>
            </w:r>
            <w:r w:rsidRPr="00AE5D71">
              <w:rPr>
                <w:rFonts w:ascii="Gill Sans MT" w:hAnsi="Gill Sans MT"/>
                <w:sz w:val="16"/>
                <w:szCs w:val="16"/>
              </w:rPr>
              <w:t xml:space="preserve"> the settings in my stories using good adjectives and figurative language to help</w:t>
            </w:r>
            <w:r>
              <w:rPr>
                <w:rFonts w:ascii="Gill Sans MT" w:hAnsi="Gill Sans MT"/>
                <w:sz w:val="16"/>
                <w:szCs w:val="16"/>
              </w:rPr>
              <w:t xml:space="preserve"> the reader picture the place</w:t>
            </w:r>
          </w:p>
          <w:p w14:paraId="1823DB2F" w14:textId="77777777" w:rsidR="003705B7" w:rsidRPr="00014EA8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direct speech</w:t>
            </w:r>
          </w:p>
          <w:p w14:paraId="329C49F4" w14:textId="77777777" w:rsidR="003705B7" w:rsidRPr="00014EA8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adverbials (including fronted adverbials)</w:t>
            </w:r>
          </w:p>
          <w:p w14:paraId="30CDF21A" w14:textId="77777777" w:rsidR="003705B7" w:rsidRPr="00014EA8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conjunctions (subordinating and coordinating)</w:t>
            </w:r>
          </w:p>
          <w:p w14:paraId="67CDAED4" w14:textId="77777777" w:rsidR="003705B7" w:rsidRPr="0042012E" w:rsidRDefault="003705B7" w:rsidP="003705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 range of punctuation and sentence types</w:t>
            </w:r>
          </w:p>
          <w:p w14:paraId="60BBFDE0" w14:textId="0D29DC71" w:rsidR="006B3E9B" w:rsidRPr="003705B7" w:rsidRDefault="006B3E9B" w:rsidP="003705B7">
            <w:pPr>
              <w:ind w:left="284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6B3E9B" w:rsidRPr="008D371A" w14:paraId="0AC77928" w14:textId="77777777" w:rsidTr="00C25C36">
        <w:tc>
          <w:tcPr>
            <w:tcW w:w="15388" w:type="dxa"/>
            <w:gridSpan w:val="7"/>
          </w:tcPr>
          <w:p w14:paraId="4FCD1C67" w14:textId="3A456A57" w:rsidR="006B3E9B" w:rsidRPr="008D371A" w:rsidRDefault="006B3E9B" w:rsidP="006B3E9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5/6 Cycle A</w:t>
            </w:r>
          </w:p>
        </w:tc>
      </w:tr>
      <w:tr w:rsidR="006B3E9B" w:rsidRPr="008D371A" w14:paraId="7BC1923D" w14:textId="77777777" w:rsidTr="00C25C36">
        <w:tc>
          <w:tcPr>
            <w:tcW w:w="1531" w:type="dxa"/>
          </w:tcPr>
          <w:p w14:paraId="217FAFED" w14:textId="77777777" w:rsidR="006B3E9B" w:rsidRPr="008D371A" w:rsidRDefault="006B3E9B" w:rsidP="006B3E9B">
            <w:pPr>
              <w:jc w:val="center"/>
              <w:rPr>
                <w:b/>
              </w:rPr>
            </w:pPr>
          </w:p>
        </w:tc>
        <w:tc>
          <w:tcPr>
            <w:tcW w:w="4624" w:type="dxa"/>
            <w:gridSpan w:val="2"/>
          </w:tcPr>
          <w:p w14:paraId="3A8CDA02" w14:textId="77777777" w:rsidR="006B3E9B" w:rsidRPr="008D371A" w:rsidRDefault="006B3E9B" w:rsidP="006B3E9B">
            <w:pPr>
              <w:jc w:val="center"/>
              <w:rPr>
                <w:b/>
              </w:rPr>
            </w:pPr>
            <w:r w:rsidRPr="008D371A">
              <w:rPr>
                <w:b/>
              </w:rPr>
              <w:t>Autumn</w:t>
            </w:r>
          </w:p>
        </w:tc>
        <w:tc>
          <w:tcPr>
            <w:tcW w:w="4605" w:type="dxa"/>
            <w:gridSpan w:val="2"/>
          </w:tcPr>
          <w:p w14:paraId="4894606F" w14:textId="77777777" w:rsidR="006B3E9B" w:rsidRPr="008D371A" w:rsidRDefault="006B3E9B" w:rsidP="006B3E9B">
            <w:pPr>
              <w:jc w:val="center"/>
              <w:rPr>
                <w:b/>
              </w:rPr>
            </w:pPr>
            <w:r w:rsidRPr="008D371A">
              <w:rPr>
                <w:b/>
              </w:rPr>
              <w:t>Spring</w:t>
            </w:r>
          </w:p>
        </w:tc>
        <w:tc>
          <w:tcPr>
            <w:tcW w:w="4628" w:type="dxa"/>
            <w:gridSpan w:val="2"/>
          </w:tcPr>
          <w:p w14:paraId="7F4456C4" w14:textId="77777777" w:rsidR="006B3E9B" w:rsidRPr="008D371A" w:rsidRDefault="006B3E9B" w:rsidP="006B3E9B">
            <w:pPr>
              <w:jc w:val="center"/>
              <w:rPr>
                <w:b/>
              </w:rPr>
            </w:pPr>
            <w:r w:rsidRPr="008D371A">
              <w:rPr>
                <w:b/>
              </w:rPr>
              <w:t>Summer</w:t>
            </w:r>
          </w:p>
        </w:tc>
      </w:tr>
      <w:tr w:rsidR="006B3E9B" w:rsidRPr="008D371A" w14:paraId="53EBBCD3" w14:textId="77777777" w:rsidTr="00C25C36">
        <w:trPr>
          <w:trHeight w:val="260"/>
        </w:trPr>
        <w:tc>
          <w:tcPr>
            <w:tcW w:w="1531" w:type="dxa"/>
          </w:tcPr>
          <w:p w14:paraId="4C1423DF" w14:textId="77777777" w:rsidR="006B3E9B" w:rsidRPr="00A84349" w:rsidRDefault="006B3E9B" w:rsidP="006B3E9B">
            <w:pPr>
              <w:rPr>
                <w:b/>
              </w:rPr>
            </w:pPr>
            <w:r>
              <w:rPr>
                <w:b/>
              </w:rPr>
              <w:t>Project</w:t>
            </w:r>
          </w:p>
        </w:tc>
        <w:tc>
          <w:tcPr>
            <w:tcW w:w="4624" w:type="dxa"/>
            <w:gridSpan w:val="2"/>
            <w:vAlign w:val="center"/>
          </w:tcPr>
          <w:p w14:paraId="3BB109A3" w14:textId="77777777" w:rsidR="006B3E9B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Maafa</w:t>
            </w:r>
          </w:p>
          <w:p w14:paraId="11CB9413" w14:textId="77777777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 w:rsidRPr="00E12CC6">
              <w:rPr>
                <w:sz w:val="20"/>
                <w:szCs w:val="20"/>
              </w:rPr>
              <w:t>(Companion Project: Trailblazers, Barrier Breakers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4605" w:type="dxa"/>
            <w:gridSpan w:val="2"/>
            <w:vAlign w:val="center"/>
          </w:tcPr>
          <w:p w14:paraId="49FC58EB" w14:textId="77777777" w:rsidR="006B3E9B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Frozen Kingdoms</w:t>
            </w:r>
          </w:p>
          <w:p w14:paraId="70EC1C2A" w14:textId="77777777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 w:rsidRPr="00E12CC6">
              <w:rPr>
                <w:sz w:val="20"/>
                <w:szCs w:val="20"/>
              </w:rPr>
              <w:t>(Companion Project: Inuit)</w:t>
            </w:r>
          </w:p>
        </w:tc>
        <w:tc>
          <w:tcPr>
            <w:tcW w:w="4628" w:type="dxa"/>
            <w:gridSpan w:val="2"/>
            <w:vAlign w:val="center"/>
          </w:tcPr>
          <w:p w14:paraId="2D016D92" w14:textId="77777777" w:rsidR="006B3E9B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Britain at War</w:t>
            </w:r>
          </w:p>
          <w:p w14:paraId="2AD54CB0" w14:textId="77777777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 w:rsidRPr="00207948">
              <w:rPr>
                <w:sz w:val="20"/>
                <w:szCs w:val="20"/>
              </w:rPr>
              <w:t>(Companion Project: Bees, Beetles &amp; Butterflies</w:t>
            </w:r>
            <w:r>
              <w:rPr>
                <w:sz w:val="20"/>
                <w:szCs w:val="20"/>
              </w:rPr>
              <w:t>)</w:t>
            </w:r>
          </w:p>
        </w:tc>
      </w:tr>
      <w:tr w:rsidR="006B3E9B" w14:paraId="72ACD44D" w14:textId="77777777" w:rsidTr="00C25C36">
        <w:tc>
          <w:tcPr>
            <w:tcW w:w="1531" w:type="dxa"/>
          </w:tcPr>
          <w:p w14:paraId="15B7D009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Science</w:t>
            </w:r>
          </w:p>
        </w:tc>
        <w:tc>
          <w:tcPr>
            <w:tcW w:w="2312" w:type="dxa"/>
            <w:vAlign w:val="center"/>
          </w:tcPr>
          <w:p w14:paraId="47B49387" w14:textId="77777777" w:rsidR="006B3E9B" w:rsidRPr="006825DE" w:rsidRDefault="006B3E9B" w:rsidP="006B3E9B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312" w:type="dxa"/>
            <w:vAlign w:val="center"/>
          </w:tcPr>
          <w:p w14:paraId="758C8CF6" w14:textId="77777777" w:rsidR="006B3E9B" w:rsidRPr="006825DE" w:rsidRDefault="006B3E9B" w:rsidP="006B3E9B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Light</w:t>
            </w:r>
          </w:p>
        </w:tc>
        <w:tc>
          <w:tcPr>
            <w:tcW w:w="2302" w:type="dxa"/>
            <w:vAlign w:val="center"/>
          </w:tcPr>
          <w:p w14:paraId="2C08C14A" w14:textId="77777777" w:rsidR="006B3E9B" w:rsidRPr="006825DE" w:rsidRDefault="006B3E9B" w:rsidP="006B3E9B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 xml:space="preserve">Electricity </w:t>
            </w:r>
          </w:p>
        </w:tc>
        <w:tc>
          <w:tcPr>
            <w:tcW w:w="2303" w:type="dxa"/>
            <w:vAlign w:val="center"/>
          </w:tcPr>
          <w:p w14:paraId="66EBFA8A" w14:textId="77777777" w:rsidR="006B3E9B" w:rsidRPr="006825DE" w:rsidRDefault="006B3E9B" w:rsidP="006B3E9B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2314" w:type="dxa"/>
            <w:vAlign w:val="center"/>
          </w:tcPr>
          <w:p w14:paraId="05F764FD" w14:textId="77777777" w:rsidR="006B3E9B" w:rsidRPr="006825DE" w:rsidRDefault="006B3E9B" w:rsidP="006B3E9B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Evolution and Inheritance</w:t>
            </w:r>
          </w:p>
        </w:tc>
        <w:tc>
          <w:tcPr>
            <w:tcW w:w="2314" w:type="dxa"/>
            <w:vAlign w:val="center"/>
          </w:tcPr>
          <w:p w14:paraId="7EEA041D" w14:textId="77777777" w:rsidR="006B3E9B" w:rsidRPr="006825DE" w:rsidRDefault="006B3E9B" w:rsidP="006B3E9B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Enrichment/transition project</w:t>
            </w:r>
          </w:p>
        </w:tc>
      </w:tr>
      <w:tr w:rsidR="006B3E9B" w14:paraId="3F2CB63A" w14:textId="77777777" w:rsidTr="007D5958">
        <w:tc>
          <w:tcPr>
            <w:tcW w:w="1531" w:type="dxa"/>
          </w:tcPr>
          <w:p w14:paraId="6B599345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Text Type</w:t>
            </w:r>
          </w:p>
        </w:tc>
        <w:tc>
          <w:tcPr>
            <w:tcW w:w="2312" w:type="dxa"/>
          </w:tcPr>
          <w:p w14:paraId="66739D4C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Autumn 1:</w:t>
            </w:r>
            <w:r>
              <w:rPr>
                <w:sz w:val="20"/>
              </w:rPr>
              <w:t xml:space="preserve"> </w:t>
            </w:r>
            <w:r w:rsidRPr="00EE5BBA">
              <w:rPr>
                <w:sz w:val="20"/>
              </w:rPr>
              <w:t>Diary Entry</w:t>
            </w:r>
          </w:p>
        </w:tc>
        <w:tc>
          <w:tcPr>
            <w:tcW w:w="2312" w:type="dxa"/>
          </w:tcPr>
          <w:p w14:paraId="7C6667B7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Autumn 2: </w:t>
            </w:r>
            <w:r>
              <w:rPr>
                <w:sz w:val="20"/>
              </w:rPr>
              <w:t>Persuasive Letter</w:t>
            </w:r>
          </w:p>
        </w:tc>
        <w:tc>
          <w:tcPr>
            <w:tcW w:w="2302" w:type="dxa"/>
          </w:tcPr>
          <w:p w14:paraId="7FA5C206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Spring 1: </w:t>
            </w:r>
            <w:r>
              <w:rPr>
                <w:sz w:val="20"/>
              </w:rPr>
              <w:t>Non-chronological Report</w:t>
            </w:r>
          </w:p>
        </w:tc>
        <w:tc>
          <w:tcPr>
            <w:tcW w:w="2303" w:type="dxa"/>
          </w:tcPr>
          <w:p w14:paraId="15116BC6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Spring 2:</w:t>
            </w:r>
            <w:r>
              <w:rPr>
                <w:sz w:val="20"/>
              </w:rPr>
              <w:t xml:space="preserve"> Balanced Argument</w:t>
            </w:r>
          </w:p>
        </w:tc>
        <w:tc>
          <w:tcPr>
            <w:tcW w:w="2314" w:type="dxa"/>
          </w:tcPr>
          <w:p w14:paraId="58604DB1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Summer 1:</w:t>
            </w:r>
            <w:r>
              <w:rPr>
                <w:sz w:val="20"/>
              </w:rPr>
              <w:t xml:space="preserve"> Newspaper Report</w:t>
            </w:r>
          </w:p>
        </w:tc>
        <w:tc>
          <w:tcPr>
            <w:tcW w:w="2314" w:type="dxa"/>
          </w:tcPr>
          <w:p w14:paraId="01915313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Summer 2:</w:t>
            </w:r>
            <w:r>
              <w:rPr>
                <w:sz w:val="20"/>
              </w:rPr>
              <w:t xml:space="preserve"> Instructions</w:t>
            </w:r>
          </w:p>
        </w:tc>
      </w:tr>
      <w:tr w:rsidR="006B3E9B" w14:paraId="296B6061" w14:textId="77777777" w:rsidTr="00C25C36">
        <w:tc>
          <w:tcPr>
            <w:tcW w:w="1531" w:type="dxa"/>
          </w:tcPr>
          <w:p w14:paraId="31579D00" w14:textId="77777777" w:rsidR="006B3E9B" w:rsidRPr="00A84349" w:rsidRDefault="006B3E9B" w:rsidP="006B3E9B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Pr="00A84349">
              <w:rPr>
                <w:b/>
              </w:rPr>
              <w:t>Link</w:t>
            </w:r>
          </w:p>
        </w:tc>
        <w:tc>
          <w:tcPr>
            <w:tcW w:w="4624" w:type="dxa"/>
            <w:gridSpan w:val="2"/>
          </w:tcPr>
          <w:p w14:paraId="092EC459" w14:textId="77777777" w:rsidR="006B3E9B" w:rsidRDefault="006B3E9B" w:rsidP="006B3E9B">
            <w:pPr>
              <w:rPr>
                <w:sz w:val="20"/>
              </w:rPr>
            </w:pPr>
            <w:r w:rsidRPr="009114D4">
              <w:rPr>
                <w:b/>
                <w:sz w:val="20"/>
              </w:rPr>
              <w:t>Science – Autumn 1:</w:t>
            </w:r>
            <w:r w:rsidRPr="009114D4">
              <w:rPr>
                <w:sz w:val="20"/>
              </w:rPr>
              <w:t xml:space="preserve"> produce a diary entry linked to the circulatory system. Write in first person from the perspective of a red blood cell.</w:t>
            </w:r>
          </w:p>
          <w:p w14:paraId="622F3869" w14:textId="77777777" w:rsidR="006B3E9B" w:rsidRPr="009114D4" w:rsidRDefault="006B3E9B" w:rsidP="006B3E9B">
            <w:pPr>
              <w:rPr>
                <w:b/>
              </w:rPr>
            </w:pPr>
            <w:r w:rsidRPr="009114D4">
              <w:rPr>
                <w:b/>
                <w:sz w:val="20"/>
              </w:rPr>
              <w:t xml:space="preserve">Project – Autumn 2: </w:t>
            </w:r>
            <w:r w:rsidRPr="00E30CC8">
              <w:rPr>
                <w:sz w:val="20"/>
              </w:rPr>
              <w:t>write a letter to a plantation owner persuading them to free their slaves.</w:t>
            </w:r>
          </w:p>
        </w:tc>
        <w:tc>
          <w:tcPr>
            <w:tcW w:w="4605" w:type="dxa"/>
            <w:gridSpan w:val="2"/>
          </w:tcPr>
          <w:p w14:paraId="4894092F" w14:textId="77777777" w:rsidR="006B3E9B" w:rsidRDefault="006B3E9B" w:rsidP="006B3E9B">
            <w:pPr>
              <w:rPr>
                <w:sz w:val="20"/>
              </w:rPr>
            </w:pPr>
            <w:r w:rsidRPr="009114D4">
              <w:rPr>
                <w:b/>
                <w:sz w:val="20"/>
              </w:rPr>
              <w:t>Science – Spring 1:</w:t>
            </w:r>
            <w:r w:rsidRPr="009114D4">
              <w:rPr>
                <w:sz w:val="20"/>
              </w:rPr>
              <w:t xml:space="preserve"> </w:t>
            </w:r>
            <w:r>
              <w:rPr>
                <w:sz w:val="20"/>
              </w:rPr>
              <w:t>create a non-chronological report outlining the advancements in electricity.</w:t>
            </w:r>
          </w:p>
          <w:p w14:paraId="72311F45" w14:textId="77777777" w:rsidR="006B3E9B" w:rsidRPr="00685DB5" w:rsidRDefault="006B3E9B" w:rsidP="006B3E9B">
            <w:pPr>
              <w:rPr>
                <w:b/>
              </w:rPr>
            </w:pPr>
            <w:r w:rsidRPr="00685DB5">
              <w:rPr>
                <w:b/>
                <w:sz w:val="20"/>
              </w:rPr>
              <w:t xml:space="preserve">Project – Spring </w:t>
            </w:r>
            <w:r>
              <w:rPr>
                <w:b/>
                <w:sz w:val="20"/>
              </w:rPr>
              <w:t xml:space="preserve">2: </w:t>
            </w:r>
            <w:r w:rsidRPr="00685DB5">
              <w:rPr>
                <w:sz w:val="20"/>
              </w:rPr>
              <w:t xml:space="preserve">produce a balanced argument linked to the </w:t>
            </w:r>
            <w:r w:rsidRPr="00685DB5">
              <w:rPr>
                <w:i/>
                <w:sz w:val="20"/>
              </w:rPr>
              <w:t>Big Project Question</w:t>
            </w:r>
            <w:r>
              <w:rPr>
                <w:sz w:val="20"/>
              </w:rPr>
              <w:t xml:space="preserve"> ‘</w:t>
            </w:r>
            <w:r w:rsidRPr="00685DB5">
              <w:rPr>
                <w:sz w:val="20"/>
              </w:rPr>
              <w:t>How has our thirst for exploration affected climate change?</w:t>
            </w:r>
            <w:r>
              <w:rPr>
                <w:sz w:val="20"/>
              </w:rPr>
              <w:t>’</w:t>
            </w:r>
          </w:p>
        </w:tc>
        <w:tc>
          <w:tcPr>
            <w:tcW w:w="4628" w:type="dxa"/>
            <w:gridSpan w:val="2"/>
          </w:tcPr>
          <w:p w14:paraId="61899A0B" w14:textId="77777777" w:rsidR="006B3E9B" w:rsidRDefault="006B3E9B" w:rsidP="006B3E9B">
            <w:pPr>
              <w:rPr>
                <w:sz w:val="20"/>
              </w:rPr>
            </w:pPr>
            <w:r w:rsidRPr="00685DB5">
              <w:rPr>
                <w:b/>
                <w:sz w:val="20"/>
              </w:rPr>
              <w:t>Science – Summer 1:</w:t>
            </w:r>
            <w:r w:rsidRPr="00685DB5">
              <w:rPr>
                <w:sz w:val="20"/>
              </w:rPr>
              <w:t xml:space="preserve"> write a newspaper report based on Charles Darwin’s visit to the Galápagos Islands.</w:t>
            </w:r>
          </w:p>
          <w:p w14:paraId="76E77B20" w14:textId="77777777" w:rsidR="006B3E9B" w:rsidRPr="00685DB5" w:rsidRDefault="006B3E9B" w:rsidP="006B3E9B">
            <w:pPr>
              <w:rPr>
                <w:b/>
              </w:rPr>
            </w:pPr>
            <w:r w:rsidRPr="00685DB5">
              <w:rPr>
                <w:b/>
                <w:sz w:val="20"/>
              </w:rPr>
              <w:t xml:space="preserve">Project – Summer 2: </w:t>
            </w:r>
            <w:r w:rsidRPr="00E30CC8">
              <w:rPr>
                <w:sz w:val="20"/>
              </w:rPr>
              <w:t>produce instructions on how to survive an air raid.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6B3E9B" w14:paraId="4E22D9A1" w14:textId="77777777" w:rsidTr="00C25C36">
        <w:tc>
          <w:tcPr>
            <w:tcW w:w="1531" w:type="dxa"/>
          </w:tcPr>
          <w:p w14:paraId="175D367E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Writing Features</w:t>
            </w:r>
          </w:p>
        </w:tc>
        <w:tc>
          <w:tcPr>
            <w:tcW w:w="4624" w:type="dxa"/>
            <w:gridSpan w:val="2"/>
          </w:tcPr>
          <w:p w14:paraId="6E003DA9" w14:textId="77777777" w:rsidR="006B3E9B" w:rsidRPr="00010C97" w:rsidRDefault="006B3E9B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Diary E</w:t>
            </w:r>
            <w:r w:rsidRPr="00010C97">
              <w:rPr>
                <w:b/>
                <w:sz w:val="20"/>
              </w:rPr>
              <w:t xml:space="preserve">ntry </w:t>
            </w:r>
            <w:r>
              <w:rPr>
                <w:b/>
                <w:sz w:val="20"/>
              </w:rPr>
              <w:t>Success Criteria</w:t>
            </w:r>
            <w:r w:rsidRPr="00010C97">
              <w:rPr>
                <w:b/>
                <w:sz w:val="20"/>
              </w:rPr>
              <w:t>:</w:t>
            </w:r>
          </w:p>
          <w:p w14:paraId="1A4A7DF3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d</w:t>
            </w:r>
            <w:r w:rsidRPr="006614F0">
              <w:rPr>
                <w:rFonts w:ascii="Gill Sans MT" w:hAnsi="Gill Sans MT"/>
                <w:sz w:val="16"/>
                <w:szCs w:val="16"/>
              </w:rPr>
              <w:t>escribe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the place the event happened.</w:t>
            </w:r>
          </w:p>
          <w:p w14:paraId="36CE8900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written in the past tense</w:t>
            </w:r>
          </w:p>
          <w:p w14:paraId="2C6AA7E8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personal pronouns</w:t>
            </w:r>
          </w:p>
          <w:p w14:paraId="12B84022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about</w:t>
            </w:r>
            <w:r>
              <w:rPr>
                <w:rFonts w:ascii="Gill Sans MT" w:hAnsi="Gill Sans MT"/>
                <w:sz w:val="16"/>
                <w:szCs w:val="16"/>
              </w:rPr>
              <w:t xml:space="preserve"> the most important event first</w:t>
            </w:r>
          </w:p>
          <w:p w14:paraId="41810B74" w14:textId="77777777" w:rsidR="006B3E9B" w:rsidRPr="00CB120F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conjunctions</w:t>
            </w:r>
          </w:p>
          <w:p w14:paraId="0EA13656" w14:textId="77777777" w:rsidR="006B3E9B" w:rsidRPr="00BB3AC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used emotive language </w:t>
            </w:r>
          </w:p>
          <w:p w14:paraId="59AE48DF" w14:textId="77777777" w:rsidR="006B3E9B" w:rsidRPr="00BB3AC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BB3AC0">
              <w:rPr>
                <w:rFonts w:ascii="Gill Sans MT" w:hAnsi="Gill Sans MT"/>
                <w:sz w:val="16"/>
                <w:szCs w:val="16"/>
              </w:rPr>
              <w:t>I organised my ideas in paragraphs</w:t>
            </w:r>
          </w:p>
          <w:p w14:paraId="0E2E85BB" w14:textId="77777777" w:rsidR="006B3E9B" w:rsidRDefault="006B3E9B" w:rsidP="006B3E9B">
            <w:pPr>
              <w:rPr>
                <w:rFonts w:cstheme="minorHAnsi"/>
                <w:b/>
                <w:sz w:val="20"/>
                <w:szCs w:val="16"/>
              </w:rPr>
            </w:pPr>
          </w:p>
          <w:p w14:paraId="29CD0DEF" w14:textId="77777777" w:rsidR="006B3E9B" w:rsidRPr="00010C97" w:rsidRDefault="006B3E9B" w:rsidP="006B3E9B">
            <w:pPr>
              <w:rPr>
                <w:rFonts w:cstheme="minorHAnsi"/>
                <w:b/>
                <w:sz w:val="20"/>
                <w:szCs w:val="16"/>
              </w:rPr>
            </w:pPr>
            <w:r w:rsidRPr="00010C97">
              <w:rPr>
                <w:rFonts w:cstheme="minorHAnsi"/>
                <w:b/>
                <w:sz w:val="20"/>
                <w:szCs w:val="16"/>
              </w:rPr>
              <w:t xml:space="preserve">Persuasive letter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010C97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3A9C49BD" w14:textId="77777777" w:rsidR="006B3E9B" w:rsidRPr="008346A4" w:rsidRDefault="006B3E9B" w:rsidP="006B3E9B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I stated my point of view clearly in the introduction and the conclusion</w:t>
            </w:r>
          </w:p>
          <w:p w14:paraId="18C5AF2E" w14:textId="77777777" w:rsidR="006B3E9B" w:rsidRPr="008346A4" w:rsidRDefault="006B3E9B" w:rsidP="006B3E9B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 xml:space="preserve">I backed each point with relevant evidence and detail </w:t>
            </w:r>
          </w:p>
          <w:p w14:paraId="72DE312E" w14:textId="77777777" w:rsidR="006B3E9B" w:rsidRPr="008346A4" w:rsidRDefault="006B3E9B" w:rsidP="006B3E9B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I have written in the present Tense</w:t>
            </w:r>
          </w:p>
          <w:p w14:paraId="511197C3" w14:textId="77777777" w:rsidR="006B3E9B" w:rsidRPr="008346A4" w:rsidRDefault="006B3E9B" w:rsidP="006B3E9B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 xml:space="preserve">I used conditionals; would, could, might, if, unless, </w:t>
            </w:r>
          </w:p>
          <w:p w14:paraId="2AF7FCF7" w14:textId="77777777" w:rsidR="006B3E9B" w:rsidRPr="008346A4" w:rsidRDefault="006B3E9B" w:rsidP="006B3E9B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used conjunctions </w:t>
            </w:r>
          </w:p>
          <w:p w14:paraId="06B06381" w14:textId="77777777" w:rsidR="006B3E9B" w:rsidRPr="008346A4" w:rsidRDefault="006B3E9B" w:rsidP="006B3E9B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I used persuasive devices such as:</w:t>
            </w:r>
          </w:p>
          <w:p w14:paraId="37E60230" w14:textId="77777777" w:rsidR="006B3E9B" w:rsidRPr="008346A4" w:rsidRDefault="006B3E9B" w:rsidP="006B3E9B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Statistics: ‘More than 50%...</w:t>
            </w:r>
          </w:p>
          <w:p w14:paraId="0DEEB95E" w14:textId="77777777" w:rsidR="006B3E9B" w:rsidRPr="008346A4" w:rsidRDefault="006B3E9B" w:rsidP="006B3E9B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Emotive language; strong adjective</w:t>
            </w:r>
          </w:p>
          <w:p w14:paraId="1A49FB08" w14:textId="77777777" w:rsidR="006B3E9B" w:rsidRPr="00BB3AC0" w:rsidRDefault="006B3E9B" w:rsidP="006B3E9B">
            <w:pPr>
              <w:rPr>
                <w:rFonts w:cstheme="minorHAnsi"/>
                <w:sz w:val="20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Rhetorical questions: ‘Are we to believe that …</w:t>
            </w:r>
          </w:p>
          <w:p w14:paraId="23301802" w14:textId="77777777" w:rsidR="006B3E9B" w:rsidRPr="00BB3AC0" w:rsidRDefault="006B3E9B" w:rsidP="006B3E9B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</w:p>
        </w:tc>
        <w:tc>
          <w:tcPr>
            <w:tcW w:w="4605" w:type="dxa"/>
            <w:gridSpan w:val="2"/>
          </w:tcPr>
          <w:p w14:paraId="0715BDC0" w14:textId="77777777" w:rsidR="006B3E9B" w:rsidRPr="005721D4" w:rsidRDefault="006B3E9B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Non-chronological R</w:t>
            </w:r>
            <w:r w:rsidRPr="005721D4">
              <w:rPr>
                <w:b/>
                <w:sz w:val="20"/>
              </w:rPr>
              <w:t xml:space="preserve">eport </w:t>
            </w:r>
            <w:r>
              <w:rPr>
                <w:b/>
                <w:sz w:val="20"/>
              </w:rPr>
              <w:t>Success Criteria</w:t>
            </w:r>
            <w:r w:rsidRPr="005721D4">
              <w:rPr>
                <w:b/>
                <w:sz w:val="20"/>
              </w:rPr>
              <w:t>:</w:t>
            </w:r>
          </w:p>
          <w:p w14:paraId="681D2AFD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My report sta</w:t>
            </w:r>
            <w:r>
              <w:rPr>
                <w:rFonts w:ascii="Gill Sans MT" w:hAnsi="Gill Sans MT"/>
                <w:sz w:val="16"/>
                <w:szCs w:val="16"/>
              </w:rPr>
              <w:t>tes the main focus of my report</w:t>
            </w:r>
          </w:p>
          <w:p w14:paraId="42072D9C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wrote an opening statement</w:t>
            </w:r>
          </w:p>
          <w:p w14:paraId="286DA39F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paragraphs</w:t>
            </w:r>
          </w:p>
          <w:p w14:paraId="112ADE76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an impersonal tone</w:t>
            </w:r>
          </w:p>
          <w:p w14:paraId="34A50439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verbs in the present tense</w:t>
            </w:r>
          </w:p>
          <w:p w14:paraId="399FD0C1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the passive voice</w:t>
            </w:r>
          </w:p>
          <w:p w14:paraId="431851FB" w14:textId="77777777" w:rsidR="006B3E9B" w:rsidRPr="006614F0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technical words</w:t>
            </w:r>
          </w:p>
          <w:p w14:paraId="170DEA2B" w14:textId="77777777" w:rsidR="006B3E9B" w:rsidRPr="005721D4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a variety of sentences</w:t>
            </w:r>
          </w:p>
          <w:p w14:paraId="0BDD4140" w14:textId="77777777" w:rsidR="006B3E9B" w:rsidRPr="005721D4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721D4">
              <w:rPr>
                <w:rFonts w:ascii="Gill Sans MT" w:hAnsi="Gill Sans MT"/>
                <w:sz w:val="16"/>
                <w:szCs w:val="16"/>
              </w:rPr>
              <w:t>I used appropriate headings</w:t>
            </w:r>
          </w:p>
          <w:p w14:paraId="421CEE9F" w14:textId="77777777" w:rsidR="006B3E9B" w:rsidRDefault="006B3E9B" w:rsidP="006B3E9B">
            <w:pPr>
              <w:rPr>
                <w:rFonts w:cstheme="minorHAnsi"/>
                <w:b/>
                <w:sz w:val="20"/>
                <w:szCs w:val="16"/>
              </w:rPr>
            </w:pPr>
          </w:p>
          <w:p w14:paraId="6AFB1058" w14:textId="77777777" w:rsidR="006B3E9B" w:rsidRDefault="006B3E9B" w:rsidP="006B3E9B">
            <w:pPr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Balanced A</w:t>
            </w:r>
            <w:r w:rsidRPr="005721D4">
              <w:rPr>
                <w:rFonts w:cstheme="minorHAnsi"/>
                <w:b/>
                <w:sz w:val="20"/>
                <w:szCs w:val="16"/>
              </w:rPr>
              <w:t xml:space="preserve">rgument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5721D4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3CAEDDDB" w14:textId="77777777" w:rsidR="006B3E9B" w:rsidRPr="008346A4" w:rsidRDefault="006B3E9B" w:rsidP="006B3E9B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in a formal style</w:t>
            </w:r>
          </w:p>
          <w:p w14:paraId="1B81E4F7" w14:textId="77777777" w:rsidR="006B3E9B" w:rsidRPr="005721D4" w:rsidRDefault="006B3E9B" w:rsidP="006B3E9B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paragraphs</w:t>
            </w:r>
          </w:p>
          <w:p w14:paraId="6139995E" w14:textId="77777777" w:rsidR="006B3E9B" w:rsidRPr="008346A4" w:rsidRDefault="006B3E9B" w:rsidP="006B3E9B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an impersonal tone</w:t>
            </w:r>
          </w:p>
          <w:p w14:paraId="79BD897B" w14:textId="77777777" w:rsidR="006B3E9B" w:rsidRPr="008346A4" w:rsidRDefault="006B3E9B" w:rsidP="006B3E9B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e</w:t>
            </w:r>
            <w:r w:rsidRPr="008346A4">
              <w:rPr>
                <w:rFonts w:ascii="Gill Sans MT" w:hAnsi="Gill Sans MT"/>
                <w:sz w:val="16"/>
                <w:szCs w:val="16"/>
              </w:rPr>
              <w:t>xplain</w:t>
            </w:r>
            <w:r>
              <w:rPr>
                <w:rFonts w:ascii="Gill Sans MT" w:hAnsi="Gill Sans MT"/>
                <w:sz w:val="16"/>
                <w:szCs w:val="16"/>
              </w:rPr>
              <w:t>ed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each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point very clearly</w:t>
            </w:r>
          </w:p>
          <w:p w14:paraId="775027D2" w14:textId="77777777" w:rsidR="006B3E9B" w:rsidRPr="008346A4" w:rsidRDefault="006B3E9B" w:rsidP="006B3E9B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</w:t>
            </w:r>
            <w:r w:rsidRPr="008346A4">
              <w:rPr>
                <w:rFonts w:ascii="Gill Sans MT" w:hAnsi="Gill Sans MT"/>
                <w:sz w:val="16"/>
                <w:szCs w:val="16"/>
              </w:rPr>
              <w:t>link</w:t>
            </w:r>
            <w:r>
              <w:rPr>
                <w:rFonts w:ascii="Gill Sans MT" w:hAnsi="Gill Sans MT"/>
                <w:sz w:val="16"/>
                <w:szCs w:val="16"/>
              </w:rPr>
              <w:t xml:space="preserve">s between my paragraphs </w:t>
            </w:r>
          </w:p>
          <w:p w14:paraId="5914921B" w14:textId="77777777" w:rsidR="006B3E9B" w:rsidRPr="008346A4" w:rsidRDefault="006B3E9B" w:rsidP="006B3E9B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i</w:t>
            </w:r>
            <w:r w:rsidRPr="008346A4">
              <w:rPr>
                <w:rFonts w:ascii="Gill Sans MT" w:hAnsi="Gill Sans MT"/>
                <w:sz w:val="16"/>
                <w:szCs w:val="16"/>
              </w:rPr>
              <w:t>nclude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complex sentences</w:t>
            </w:r>
          </w:p>
          <w:p w14:paraId="05360887" w14:textId="77777777" w:rsidR="006B3E9B" w:rsidRPr="008346A4" w:rsidRDefault="006B3E9B" w:rsidP="006B3E9B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</w:t>
            </w:r>
            <w:r w:rsidRPr="008346A4">
              <w:rPr>
                <w:rFonts w:ascii="Gill Sans MT" w:hAnsi="Gill Sans MT"/>
                <w:sz w:val="16"/>
                <w:szCs w:val="16"/>
              </w:rPr>
              <w:t>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the passive voice</w:t>
            </w:r>
          </w:p>
          <w:p w14:paraId="04F1DA0B" w14:textId="77777777" w:rsidR="006B3E9B" w:rsidRDefault="006B3E9B" w:rsidP="006B3E9B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</w:t>
            </w:r>
            <w:r w:rsidRPr="008346A4">
              <w:rPr>
                <w:rFonts w:ascii="Gill Sans MT" w:hAnsi="Gill Sans MT"/>
                <w:sz w:val="16"/>
                <w:szCs w:val="16"/>
              </w:rPr>
              <w:t>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the present tense</w:t>
            </w:r>
          </w:p>
          <w:p w14:paraId="4D4697E9" w14:textId="77777777" w:rsidR="006B3E9B" w:rsidRPr="005721D4" w:rsidRDefault="006B3E9B" w:rsidP="006B3E9B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5721D4">
              <w:rPr>
                <w:rFonts w:ascii="Gill Sans MT" w:hAnsi="Gill Sans MT"/>
                <w:sz w:val="16"/>
                <w:szCs w:val="16"/>
              </w:rPr>
              <w:t>I have included a fact or statistic</w:t>
            </w:r>
          </w:p>
          <w:p w14:paraId="283E9D2A" w14:textId="77777777" w:rsidR="006B3E9B" w:rsidRPr="005721D4" w:rsidRDefault="006B3E9B" w:rsidP="006B3E9B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contrasting conjunctions</w:t>
            </w:r>
          </w:p>
          <w:p w14:paraId="05200DBB" w14:textId="77777777" w:rsidR="006B3E9B" w:rsidRPr="005721D4" w:rsidRDefault="006B3E9B" w:rsidP="006B3E9B">
            <w:pPr>
              <w:rPr>
                <w:rFonts w:ascii="Gill Sans MT" w:hAnsi="Gill Sans MT"/>
                <w:b/>
                <w:sz w:val="16"/>
                <w:szCs w:val="16"/>
              </w:rPr>
            </w:pPr>
          </w:p>
          <w:p w14:paraId="39BB7EA0" w14:textId="77777777" w:rsidR="006B3E9B" w:rsidRDefault="006B3E9B" w:rsidP="006B3E9B"/>
        </w:tc>
        <w:tc>
          <w:tcPr>
            <w:tcW w:w="4628" w:type="dxa"/>
            <w:gridSpan w:val="2"/>
          </w:tcPr>
          <w:p w14:paraId="68F582BC" w14:textId="77777777" w:rsidR="006B3E9B" w:rsidRDefault="006B3E9B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Newspaper R</w:t>
            </w:r>
            <w:r w:rsidRPr="005721D4">
              <w:rPr>
                <w:b/>
                <w:sz w:val="20"/>
              </w:rPr>
              <w:t xml:space="preserve">eport </w:t>
            </w:r>
            <w:r>
              <w:rPr>
                <w:b/>
                <w:sz w:val="20"/>
              </w:rPr>
              <w:t>Success Criteria</w:t>
            </w:r>
            <w:r w:rsidRPr="005721D4">
              <w:rPr>
                <w:b/>
                <w:sz w:val="20"/>
              </w:rPr>
              <w:t>:</w:t>
            </w:r>
          </w:p>
          <w:p w14:paraId="2DA5527F" w14:textId="77777777" w:rsidR="006B3E9B" w:rsidRPr="005C417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5C417B">
              <w:rPr>
                <w:rFonts w:ascii="Gill Sans MT" w:hAnsi="Gill Sans MT" w:cs="TwCenMT"/>
                <w:sz w:val="16"/>
                <w:szCs w:val="16"/>
              </w:rPr>
              <w:t>My article has a short, effective headline</w:t>
            </w:r>
          </w:p>
          <w:p w14:paraId="3A5A90B4" w14:textId="77777777" w:rsidR="006B3E9B" w:rsidRPr="005C417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>My first paragraph includes the 5Ws</w:t>
            </w:r>
          </w:p>
          <w:p w14:paraId="3F6E1691" w14:textId="77777777" w:rsidR="006B3E9B" w:rsidRPr="005C417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5C417B">
              <w:rPr>
                <w:rFonts w:ascii="Gill Sans MT" w:hAnsi="Gill Sans MT" w:cs="TwCenMT"/>
                <w:sz w:val="16"/>
                <w:szCs w:val="16"/>
              </w:rPr>
              <w:t>My article is organised into paragraphs</w:t>
            </w:r>
          </w:p>
          <w:p w14:paraId="7D6495F5" w14:textId="77777777" w:rsidR="006B3E9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5C417B">
              <w:rPr>
                <w:rFonts w:ascii="Gill Sans MT" w:hAnsi="Gill Sans MT" w:cs="TwCenMT"/>
                <w:sz w:val="16"/>
                <w:szCs w:val="16"/>
              </w:rPr>
              <w:t>I have based it on an inverted triangle: as the articles progresses, the details become less important</w:t>
            </w:r>
          </w:p>
          <w:p w14:paraId="16D9DDAE" w14:textId="77777777" w:rsidR="006B3E9B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used direct and reported speech </w:t>
            </w:r>
          </w:p>
          <w:p w14:paraId="3F1A117C" w14:textId="77777777" w:rsidR="006B3E9B" w:rsidRPr="005721D4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>
              <w:rPr>
                <w:rFonts w:ascii="Gill Sans MT" w:hAnsi="Gill Sans MT" w:cs="TwCenMT"/>
                <w:sz w:val="16"/>
                <w:szCs w:val="16"/>
              </w:rPr>
              <w:t xml:space="preserve">I have used a range of clauses </w:t>
            </w:r>
          </w:p>
          <w:p w14:paraId="661DA181" w14:textId="77777777" w:rsidR="006B3E9B" w:rsidRPr="005721D4" w:rsidRDefault="006B3E9B" w:rsidP="006B3E9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 w:cs="TwCenMT"/>
                <w:b/>
                <w:sz w:val="16"/>
                <w:szCs w:val="16"/>
              </w:rPr>
            </w:pPr>
            <w:r w:rsidRPr="005721D4">
              <w:rPr>
                <w:rFonts w:ascii="Gill Sans MT" w:hAnsi="Gill Sans MT" w:cs="TwCenMT"/>
                <w:sz w:val="16"/>
                <w:szCs w:val="16"/>
              </w:rPr>
              <w:t>I have used a r</w:t>
            </w:r>
            <w:r>
              <w:rPr>
                <w:rFonts w:ascii="Gill Sans MT" w:hAnsi="Gill Sans MT" w:cs="TwCenMT"/>
                <w:sz w:val="16"/>
                <w:szCs w:val="16"/>
              </w:rPr>
              <w:t>ange of conjunctions</w:t>
            </w:r>
          </w:p>
          <w:p w14:paraId="19C9BB71" w14:textId="77777777" w:rsidR="006B3E9B" w:rsidRDefault="006B3E9B" w:rsidP="006B3E9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16"/>
              </w:rPr>
            </w:pPr>
          </w:p>
          <w:p w14:paraId="6B288EE7" w14:textId="77777777" w:rsidR="006B3E9B" w:rsidRDefault="006B3E9B" w:rsidP="006B3E9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16"/>
              </w:rPr>
            </w:pPr>
            <w:r w:rsidRPr="005721D4">
              <w:rPr>
                <w:rFonts w:cstheme="minorHAnsi"/>
                <w:b/>
                <w:sz w:val="20"/>
                <w:szCs w:val="16"/>
              </w:rPr>
              <w:t xml:space="preserve">Instructions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5721D4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0DFF1E3F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My set of instructions includes a title to catch the eye</w:t>
            </w:r>
          </w:p>
          <w:p w14:paraId="0F3800C6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The title says what the instructions are for</w:t>
            </w:r>
          </w:p>
          <w:p w14:paraId="72827402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used technical terms in the text</w:t>
            </w:r>
          </w:p>
          <w:p w14:paraId="11A966E4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included a list of requirements/equipment at the beginning</w:t>
            </w:r>
          </w:p>
          <w:p w14:paraId="2ADCFD8A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used verbs in the imperative</w:t>
            </w:r>
          </w:p>
          <w:p w14:paraId="7AF76042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used the present tense</w:t>
            </w:r>
          </w:p>
          <w:p w14:paraId="7F34CEF7" w14:textId="77777777" w:rsidR="006B3E9B" w:rsidRPr="005C417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listed all the steps in chronological order</w:t>
            </w:r>
          </w:p>
          <w:p w14:paraId="27F4D7D6" w14:textId="77777777" w:rsidR="006B3E9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used time conjunctions </w:t>
            </w:r>
          </w:p>
          <w:p w14:paraId="7708FB30" w14:textId="77777777" w:rsidR="006B3E9B" w:rsidRPr="0002260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adjectives, verbs and adverbs</w:t>
            </w:r>
          </w:p>
          <w:p w14:paraId="2E996776" w14:textId="77777777" w:rsidR="006B3E9B" w:rsidRPr="0002260B" w:rsidRDefault="006B3E9B" w:rsidP="006B3E9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02260B">
              <w:rPr>
                <w:rFonts w:ascii="Gill Sans MT" w:hAnsi="Gill Sans MT"/>
                <w:sz w:val="16"/>
                <w:szCs w:val="16"/>
              </w:rPr>
              <w:t>I have included a range of punctuation</w:t>
            </w:r>
          </w:p>
        </w:tc>
      </w:tr>
      <w:tr w:rsidR="006B3E9B" w:rsidRPr="008D371A" w14:paraId="0B5BD57A" w14:textId="77777777" w:rsidTr="00281023">
        <w:tc>
          <w:tcPr>
            <w:tcW w:w="15388" w:type="dxa"/>
            <w:gridSpan w:val="7"/>
          </w:tcPr>
          <w:p w14:paraId="46963429" w14:textId="7679A836" w:rsidR="006B3E9B" w:rsidRPr="008D371A" w:rsidRDefault="006B3E9B" w:rsidP="006B3E9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5/6 Cycle B</w:t>
            </w:r>
          </w:p>
        </w:tc>
      </w:tr>
      <w:tr w:rsidR="006B3E9B" w:rsidRPr="008D371A" w14:paraId="2502AA9D" w14:textId="77777777" w:rsidTr="00281023">
        <w:tc>
          <w:tcPr>
            <w:tcW w:w="1531" w:type="dxa"/>
          </w:tcPr>
          <w:p w14:paraId="5D194EDC" w14:textId="77777777" w:rsidR="006B3E9B" w:rsidRPr="008D371A" w:rsidRDefault="006B3E9B" w:rsidP="006B3E9B">
            <w:pPr>
              <w:jc w:val="center"/>
              <w:rPr>
                <w:b/>
              </w:rPr>
            </w:pPr>
          </w:p>
        </w:tc>
        <w:tc>
          <w:tcPr>
            <w:tcW w:w="4624" w:type="dxa"/>
            <w:gridSpan w:val="2"/>
          </w:tcPr>
          <w:p w14:paraId="2EF327D6" w14:textId="77777777" w:rsidR="006B3E9B" w:rsidRPr="008D371A" w:rsidRDefault="006B3E9B" w:rsidP="006B3E9B">
            <w:pPr>
              <w:jc w:val="center"/>
              <w:rPr>
                <w:b/>
              </w:rPr>
            </w:pPr>
            <w:r w:rsidRPr="008D371A">
              <w:rPr>
                <w:b/>
              </w:rPr>
              <w:t>Autumn</w:t>
            </w:r>
          </w:p>
        </w:tc>
        <w:tc>
          <w:tcPr>
            <w:tcW w:w="4605" w:type="dxa"/>
            <w:gridSpan w:val="2"/>
          </w:tcPr>
          <w:p w14:paraId="414C1562" w14:textId="77777777" w:rsidR="006B3E9B" w:rsidRPr="008D371A" w:rsidRDefault="006B3E9B" w:rsidP="006B3E9B">
            <w:pPr>
              <w:jc w:val="center"/>
              <w:rPr>
                <w:b/>
              </w:rPr>
            </w:pPr>
            <w:r w:rsidRPr="008D371A">
              <w:rPr>
                <w:b/>
              </w:rPr>
              <w:t>Spring</w:t>
            </w:r>
          </w:p>
        </w:tc>
        <w:tc>
          <w:tcPr>
            <w:tcW w:w="4628" w:type="dxa"/>
            <w:gridSpan w:val="2"/>
          </w:tcPr>
          <w:p w14:paraId="1EDD25DF" w14:textId="77777777" w:rsidR="006B3E9B" w:rsidRPr="008D371A" w:rsidRDefault="006B3E9B" w:rsidP="006B3E9B">
            <w:pPr>
              <w:jc w:val="center"/>
              <w:rPr>
                <w:b/>
              </w:rPr>
            </w:pPr>
            <w:r w:rsidRPr="008D371A">
              <w:rPr>
                <w:b/>
              </w:rPr>
              <w:t>Summer</w:t>
            </w:r>
          </w:p>
        </w:tc>
      </w:tr>
      <w:tr w:rsidR="006B3E9B" w:rsidRPr="00DE40C5" w14:paraId="1EF0AFC3" w14:textId="77777777" w:rsidTr="00281023">
        <w:trPr>
          <w:trHeight w:val="260"/>
        </w:trPr>
        <w:tc>
          <w:tcPr>
            <w:tcW w:w="1531" w:type="dxa"/>
          </w:tcPr>
          <w:p w14:paraId="72581143" w14:textId="77777777" w:rsidR="006B3E9B" w:rsidRPr="00A84349" w:rsidRDefault="006B3E9B" w:rsidP="006B3E9B">
            <w:pPr>
              <w:rPr>
                <w:b/>
              </w:rPr>
            </w:pPr>
            <w:r>
              <w:rPr>
                <w:b/>
              </w:rPr>
              <w:t>Project</w:t>
            </w:r>
          </w:p>
        </w:tc>
        <w:tc>
          <w:tcPr>
            <w:tcW w:w="4624" w:type="dxa"/>
            <w:gridSpan w:val="2"/>
            <w:vAlign w:val="center"/>
          </w:tcPr>
          <w:p w14:paraId="59441A84" w14:textId="5964E0A8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Dynamic Dynast</w:t>
            </w:r>
            <w:r w:rsidR="00796377">
              <w:rPr>
                <w:sz w:val="20"/>
                <w:szCs w:val="20"/>
              </w:rPr>
              <w:t>ies</w:t>
            </w:r>
          </w:p>
        </w:tc>
        <w:tc>
          <w:tcPr>
            <w:tcW w:w="4605" w:type="dxa"/>
            <w:gridSpan w:val="2"/>
            <w:vAlign w:val="center"/>
          </w:tcPr>
          <w:p w14:paraId="14F19DC1" w14:textId="6177A2DB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Sow, Grow, </w:t>
            </w:r>
            <w:r w:rsidR="00796377">
              <w:rPr>
                <w:sz w:val="20"/>
                <w:szCs w:val="20"/>
              </w:rPr>
              <w:t xml:space="preserve">and </w:t>
            </w:r>
            <w:r>
              <w:rPr>
                <w:sz w:val="20"/>
                <w:szCs w:val="20"/>
              </w:rPr>
              <w:t>Farm</w:t>
            </w:r>
          </w:p>
        </w:tc>
        <w:tc>
          <w:tcPr>
            <w:tcW w:w="4628" w:type="dxa"/>
            <w:gridSpan w:val="2"/>
            <w:vAlign w:val="center"/>
          </w:tcPr>
          <w:p w14:paraId="1BB8E332" w14:textId="5C6F71B0" w:rsidR="006B3E9B" w:rsidRPr="00DE40C5" w:rsidRDefault="006B3E9B" w:rsidP="006B3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Ground-breaking Greeks</w:t>
            </w:r>
          </w:p>
        </w:tc>
      </w:tr>
      <w:tr w:rsidR="00796377" w:rsidRPr="006825DE" w14:paraId="6772E43F" w14:textId="77777777" w:rsidTr="00E6026D">
        <w:tc>
          <w:tcPr>
            <w:tcW w:w="1531" w:type="dxa"/>
          </w:tcPr>
          <w:p w14:paraId="129380F8" w14:textId="77777777" w:rsidR="00796377" w:rsidRPr="00A84349" w:rsidRDefault="00796377" w:rsidP="00796377">
            <w:pPr>
              <w:rPr>
                <w:b/>
              </w:rPr>
            </w:pPr>
            <w:r w:rsidRPr="00A84349">
              <w:rPr>
                <w:b/>
              </w:rPr>
              <w:t>Science</w:t>
            </w:r>
          </w:p>
        </w:tc>
        <w:tc>
          <w:tcPr>
            <w:tcW w:w="2312" w:type="dxa"/>
            <w:vAlign w:val="center"/>
          </w:tcPr>
          <w:p w14:paraId="3FC75541" w14:textId="5B7FC64C" w:rsidR="00796377" w:rsidRPr="006825DE" w:rsidRDefault="00796377" w:rsidP="007963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</w:t>
            </w:r>
          </w:p>
        </w:tc>
        <w:tc>
          <w:tcPr>
            <w:tcW w:w="4614" w:type="dxa"/>
            <w:gridSpan w:val="2"/>
            <w:vAlign w:val="center"/>
          </w:tcPr>
          <w:p w14:paraId="72D7E4A4" w14:textId="4FE73A6F" w:rsidR="00796377" w:rsidRPr="006825DE" w:rsidRDefault="00796377" w:rsidP="007963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Earth and Space</w:t>
            </w:r>
          </w:p>
        </w:tc>
        <w:tc>
          <w:tcPr>
            <w:tcW w:w="2303" w:type="dxa"/>
            <w:vAlign w:val="center"/>
          </w:tcPr>
          <w:p w14:paraId="5F6B58F1" w14:textId="0E394B4E" w:rsidR="00796377" w:rsidRPr="006825DE" w:rsidRDefault="00796377" w:rsidP="007963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4628" w:type="dxa"/>
            <w:gridSpan w:val="2"/>
            <w:vAlign w:val="center"/>
          </w:tcPr>
          <w:p w14:paraId="188CAA6D" w14:textId="470A9579" w:rsidR="00796377" w:rsidRPr="006825DE" w:rsidRDefault="00796377" w:rsidP="007963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</w:t>
            </w:r>
          </w:p>
        </w:tc>
      </w:tr>
      <w:tr w:rsidR="006B3E9B" w:rsidRPr="00C25C36" w14:paraId="391D1F72" w14:textId="77777777" w:rsidTr="00281023">
        <w:tc>
          <w:tcPr>
            <w:tcW w:w="1531" w:type="dxa"/>
          </w:tcPr>
          <w:p w14:paraId="3DAB3E1F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Text Type</w:t>
            </w:r>
          </w:p>
        </w:tc>
        <w:tc>
          <w:tcPr>
            <w:tcW w:w="2312" w:type="dxa"/>
          </w:tcPr>
          <w:p w14:paraId="6D7B010D" w14:textId="7777777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Autumn 1:</w:t>
            </w:r>
            <w:r>
              <w:rPr>
                <w:sz w:val="20"/>
              </w:rPr>
              <w:t xml:space="preserve"> </w:t>
            </w:r>
            <w:r w:rsidRPr="00EE5BBA">
              <w:rPr>
                <w:sz w:val="20"/>
              </w:rPr>
              <w:t>Diary Entry</w:t>
            </w:r>
          </w:p>
        </w:tc>
        <w:tc>
          <w:tcPr>
            <w:tcW w:w="2312" w:type="dxa"/>
          </w:tcPr>
          <w:p w14:paraId="22E44F1A" w14:textId="6728ED32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Autumn 2: </w:t>
            </w:r>
            <w:r w:rsidR="004A4E83">
              <w:rPr>
                <w:sz w:val="20"/>
              </w:rPr>
              <w:t>Non-chronological Report</w:t>
            </w:r>
          </w:p>
        </w:tc>
        <w:tc>
          <w:tcPr>
            <w:tcW w:w="2302" w:type="dxa"/>
          </w:tcPr>
          <w:p w14:paraId="2BBB6A32" w14:textId="0618BCE0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 xml:space="preserve">Spring 1: </w:t>
            </w:r>
            <w:r w:rsidR="004A4E83">
              <w:rPr>
                <w:sz w:val="20"/>
              </w:rPr>
              <w:t>Instructions</w:t>
            </w:r>
          </w:p>
        </w:tc>
        <w:tc>
          <w:tcPr>
            <w:tcW w:w="2303" w:type="dxa"/>
          </w:tcPr>
          <w:p w14:paraId="4FE5BA28" w14:textId="30087E57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Spring 2:</w:t>
            </w:r>
            <w:r>
              <w:rPr>
                <w:sz w:val="20"/>
              </w:rPr>
              <w:t xml:space="preserve"> </w:t>
            </w:r>
            <w:r w:rsidR="004A4E83">
              <w:rPr>
                <w:sz w:val="20"/>
              </w:rPr>
              <w:t>Persuasive Letter</w:t>
            </w:r>
          </w:p>
        </w:tc>
        <w:tc>
          <w:tcPr>
            <w:tcW w:w="2314" w:type="dxa"/>
          </w:tcPr>
          <w:p w14:paraId="3B238100" w14:textId="0910FA8E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Summer 1:</w:t>
            </w:r>
            <w:r>
              <w:rPr>
                <w:sz w:val="20"/>
              </w:rPr>
              <w:t xml:space="preserve"> </w:t>
            </w:r>
            <w:r w:rsidR="004A4E83">
              <w:rPr>
                <w:sz w:val="20"/>
              </w:rPr>
              <w:t>Balanced Argument</w:t>
            </w:r>
          </w:p>
        </w:tc>
        <w:tc>
          <w:tcPr>
            <w:tcW w:w="2314" w:type="dxa"/>
          </w:tcPr>
          <w:p w14:paraId="5C18A920" w14:textId="19F8F526" w:rsidR="006B3E9B" w:rsidRPr="00C25C36" w:rsidRDefault="006B3E9B" w:rsidP="006B3E9B">
            <w:pPr>
              <w:rPr>
                <w:sz w:val="20"/>
              </w:rPr>
            </w:pPr>
            <w:r w:rsidRPr="00C25C36">
              <w:rPr>
                <w:sz w:val="20"/>
              </w:rPr>
              <w:t>Summer 2:</w:t>
            </w:r>
            <w:r>
              <w:rPr>
                <w:sz w:val="20"/>
              </w:rPr>
              <w:t xml:space="preserve"> </w:t>
            </w:r>
            <w:r w:rsidR="004A4E83">
              <w:rPr>
                <w:sz w:val="20"/>
              </w:rPr>
              <w:t>Poetry</w:t>
            </w:r>
          </w:p>
        </w:tc>
      </w:tr>
      <w:tr w:rsidR="006B3E9B" w:rsidRPr="00685DB5" w14:paraId="0F6968DD" w14:textId="77777777" w:rsidTr="00281023">
        <w:tc>
          <w:tcPr>
            <w:tcW w:w="1531" w:type="dxa"/>
          </w:tcPr>
          <w:p w14:paraId="2D4C24B1" w14:textId="77777777" w:rsidR="006B3E9B" w:rsidRPr="00A84349" w:rsidRDefault="006B3E9B" w:rsidP="006B3E9B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Pr="00A84349">
              <w:rPr>
                <w:b/>
              </w:rPr>
              <w:t>Link</w:t>
            </w:r>
          </w:p>
        </w:tc>
        <w:tc>
          <w:tcPr>
            <w:tcW w:w="4624" w:type="dxa"/>
            <w:gridSpan w:val="2"/>
          </w:tcPr>
          <w:p w14:paraId="5D2870B1" w14:textId="4F3CA10E" w:rsidR="006B3E9B" w:rsidRDefault="006B3E9B" w:rsidP="006B3E9B">
            <w:pPr>
              <w:rPr>
                <w:sz w:val="20"/>
              </w:rPr>
            </w:pPr>
            <w:r w:rsidRPr="009114D4">
              <w:rPr>
                <w:b/>
                <w:sz w:val="20"/>
              </w:rPr>
              <w:t>Science – Autumn 1:</w:t>
            </w:r>
            <w:r w:rsidRPr="009114D4">
              <w:rPr>
                <w:sz w:val="20"/>
              </w:rPr>
              <w:t xml:space="preserve"> produce a diary entry </w:t>
            </w:r>
            <w:r w:rsidR="0018549D">
              <w:rPr>
                <w:sz w:val="20"/>
              </w:rPr>
              <w:t>written as Isaac Newton, commenting on his discovery of gravity</w:t>
            </w:r>
          </w:p>
          <w:p w14:paraId="737820B2" w14:textId="00A9A50C" w:rsidR="006B3E9B" w:rsidRPr="009114D4" w:rsidRDefault="006B3E9B" w:rsidP="006B3E9B">
            <w:pPr>
              <w:rPr>
                <w:b/>
              </w:rPr>
            </w:pPr>
            <w:r w:rsidRPr="009114D4">
              <w:rPr>
                <w:b/>
                <w:sz w:val="20"/>
              </w:rPr>
              <w:t xml:space="preserve">Project – Autumn 2: </w:t>
            </w:r>
            <w:r w:rsidR="0018549D">
              <w:rPr>
                <w:sz w:val="20"/>
              </w:rPr>
              <w:t>produce on non-chronological report about the Shang Dynasty</w:t>
            </w:r>
          </w:p>
        </w:tc>
        <w:tc>
          <w:tcPr>
            <w:tcW w:w="4605" w:type="dxa"/>
            <w:gridSpan w:val="2"/>
          </w:tcPr>
          <w:p w14:paraId="628B4A2B" w14:textId="04BC6C4B" w:rsidR="006B3E9B" w:rsidRDefault="006B3E9B" w:rsidP="006B3E9B">
            <w:pPr>
              <w:rPr>
                <w:sz w:val="20"/>
              </w:rPr>
            </w:pPr>
            <w:r w:rsidRPr="009114D4">
              <w:rPr>
                <w:b/>
                <w:sz w:val="20"/>
              </w:rPr>
              <w:t>Science – Spring 1:</w:t>
            </w:r>
            <w:r w:rsidRPr="009114D4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create a </w:t>
            </w:r>
            <w:r w:rsidR="004A4E83">
              <w:rPr>
                <w:sz w:val="20"/>
              </w:rPr>
              <w:t>set of instructions for how to create a home-made rocket</w:t>
            </w:r>
          </w:p>
          <w:p w14:paraId="14A9370E" w14:textId="48F497C1" w:rsidR="006B3E9B" w:rsidRPr="00685DB5" w:rsidRDefault="006B3E9B" w:rsidP="006B3E9B">
            <w:pPr>
              <w:rPr>
                <w:b/>
              </w:rPr>
            </w:pPr>
            <w:r w:rsidRPr="00685DB5">
              <w:rPr>
                <w:b/>
                <w:sz w:val="20"/>
              </w:rPr>
              <w:t xml:space="preserve">Project – Spring </w:t>
            </w:r>
            <w:r>
              <w:rPr>
                <w:b/>
                <w:sz w:val="20"/>
              </w:rPr>
              <w:t xml:space="preserve">2: </w:t>
            </w:r>
            <w:r w:rsidR="0018549D">
              <w:rPr>
                <w:sz w:val="20"/>
              </w:rPr>
              <w:t>write a persuasive letter to a supermarket aiming to convince them to stock more ‘Fairtrade’ products</w:t>
            </w:r>
          </w:p>
        </w:tc>
        <w:tc>
          <w:tcPr>
            <w:tcW w:w="4628" w:type="dxa"/>
            <w:gridSpan w:val="2"/>
          </w:tcPr>
          <w:p w14:paraId="3AB1C8FC" w14:textId="5E5A4ACE" w:rsidR="006B3E9B" w:rsidRDefault="004A4E83" w:rsidP="006B3E9B">
            <w:pPr>
              <w:rPr>
                <w:sz w:val="20"/>
              </w:rPr>
            </w:pPr>
            <w:r>
              <w:rPr>
                <w:b/>
                <w:sz w:val="20"/>
              </w:rPr>
              <w:t>Project</w:t>
            </w:r>
            <w:r w:rsidR="006B3E9B" w:rsidRPr="00685DB5">
              <w:rPr>
                <w:b/>
                <w:sz w:val="20"/>
              </w:rPr>
              <w:t xml:space="preserve"> – Summer 1:</w:t>
            </w:r>
            <w:r w:rsidR="006B3E9B" w:rsidRPr="00685DB5">
              <w:rPr>
                <w:sz w:val="20"/>
              </w:rPr>
              <w:t xml:space="preserve"> write a </w:t>
            </w:r>
            <w:r>
              <w:rPr>
                <w:sz w:val="20"/>
              </w:rPr>
              <w:t>balanced argument about whether the Minoans or Mycenaeans contributed the most to the development of Ancient Greece</w:t>
            </w:r>
          </w:p>
          <w:p w14:paraId="51784E87" w14:textId="56DF9B6D" w:rsidR="006B3E9B" w:rsidRPr="00685DB5" w:rsidRDefault="004B0C64" w:rsidP="006B3E9B">
            <w:pPr>
              <w:rPr>
                <w:b/>
              </w:rPr>
            </w:pPr>
            <w:r>
              <w:rPr>
                <w:b/>
                <w:sz w:val="20"/>
              </w:rPr>
              <w:t>Science</w:t>
            </w:r>
            <w:r w:rsidR="006B3E9B" w:rsidRPr="00685DB5">
              <w:rPr>
                <w:b/>
                <w:sz w:val="20"/>
              </w:rPr>
              <w:t xml:space="preserve"> – Summer 2: </w:t>
            </w:r>
            <w:r w:rsidR="006B3E9B" w:rsidRPr="00E30CC8">
              <w:rPr>
                <w:sz w:val="20"/>
              </w:rPr>
              <w:t xml:space="preserve">produce </w:t>
            </w:r>
            <w:r>
              <w:rPr>
                <w:sz w:val="20"/>
              </w:rPr>
              <w:t>a poem about the properties of different materials</w:t>
            </w:r>
          </w:p>
        </w:tc>
      </w:tr>
      <w:tr w:rsidR="006B3E9B" w:rsidRPr="0002260B" w14:paraId="71DFDE08" w14:textId="77777777" w:rsidTr="00281023">
        <w:tc>
          <w:tcPr>
            <w:tcW w:w="1531" w:type="dxa"/>
          </w:tcPr>
          <w:p w14:paraId="59E89544" w14:textId="77777777" w:rsidR="006B3E9B" w:rsidRPr="00A84349" w:rsidRDefault="006B3E9B" w:rsidP="006B3E9B">
            <w:pPr>
              <w:rPr>
                <w:b/>
              </w:rPr>
            </w:pPr>
            <w:r w:rsidRPr="00A84349">
              <w:rPr>
                <w:b/>
              </w:rPr>
              <w:t>Writing Features</w:t>
            </w:r>
          </w:p>
        </w:tc>
        <w:tc>
          <w:tcPr>
            <w:tcW w:w="4624" w:type="dxa"/>
            <w:gridSpan w:val="2"/>
          </w:tcPr>
          <w:p w14:paraId="4AB32745" w14:textId="77777777" w:rsidR="006B3E9B" w:rsidRPr="00010C97" w:rsidRDefault="006B3E9B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Diary E</w:t>
            </w:r>
            <w:r w:rsidRPr="00010C97">
              <w:rPr>
                <w:b/>
                <w:sz w:val="20"/>
              </w:rPr>
              <w:t xml:space="preserve">ntry </w:t>
            </w:r>
            <w:r>
              <w:rPr>
                <w:b/>
                <w:sz w:val="20"/>
              </w:rPr>
              <w:t>Success Criteria</w:t>
            </w:r>
            <w:r w:rsidRPr="00010C97">
              <w:rPr>
                <w:b/>
                <w:sz w:val="20"/>
              </w:rPr>
              <w:t>:</w:t>
            </w:r>
          </w:p>
          <w:p w14:paraId="55F66C8A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d</w:t>
            </w:r>
            <w:r w:rsidRPr="006614F0">
              <w:rPr>
                <w:rFonts w:ascii="Gill Sans MT" w:hAnsi="Gill Sans MT"/>
                <w:sz w:val="16"/>
                <w:szCs w:val="16"/>
              </w:rPr>
              <w:t>escribe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the place the event happened.</w:t>
            </w:r>
          </w:p>
          <w:p w14:paraId="69AEC83E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written in the past tense</w:t>
            </w:r>
          </w:p>
          <w:p w14:paraId="7144D1C1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personal pronouns</w:t>
            </w:r>
          </w:p>
          <w:p w14:paraId="782FD424" w14:textId="77777777" w:rsidR="006B3E9B" w:rsidRPr="006614F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</w:t>
            </w:r>
            <w:r w:rsidRPr="006614F0">
              <w:rPr>
                <w:rFonts w:ascii="Gill Sans MT" w:hAnsi="Gill Sans MT"/>
                <w:sz w:val="16"/>
                <w:szCs w:val="16"/>
              </w:rPr>
              <w:t xml:space="preserve"> about</w:t>
            </w:r>
            <w:r>
              <w:rPr>
                <w:rFonts w:ascii="Gill Sans MT" w:hAnsi="Gill Sans MT"/>
                <w:sz w:val="16"/>
                <w:szCs w:val="16"/>
              </w:rPr>
              <w:t xml:space="preserve"> the most important event first</w:t>
            </w:r>
          </w:p>
          <w:p w14:paraId="5DEA732B" w14:textId="77777777" w:rsidR="006B3E9B" w:rsidRPr="00CB120F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conjunctions</w:t>
            </w:r>
          </w:p>
          <w:p w14:paraId="06512FD6" w14:textId="77777777" w:rsidR="006B3E9B" w:rsidRPr="00BB3AC0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used emotive language </w:t>
            </w:r>
          </w:p>
          <w:p w14:paraId="73A4D7D7" w14:textId="2D1DA074" w:rsidR="006B3E9B" w:rsidRPr="0018549D" w:rsidRDefault="006B3E9B" w:rsidP="006B3E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86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BB3AC0">
              <w:rPr>
                <w:rFonts w:ascii="Gill Sans MT" w:hAnsi="Gill Sans MT"/>
                <w:sz w:val="16"/>
                <w:szCs w:val="16"/>
              </w:rPr>
              <w:t>I organised my ideas in paragraphs</w:t>
            </w:r>
          </w:p>
          <w:p w14:paraId="64A13A69" w14:textId="0367AE91" w:rsidR="0018549D" w:rsidRDefault="0018549D" w:rsidP="0018549D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</w:p>
          <w:p w14:paraId="19D23FDB" w14:textId="77777777" w:rsidR="0018549D" w:rsidRPr="005721D4" w:rsidRDefault="0018549D" w:rsidP="0018549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Non-chronological R</w:t>
            </w:r>
            <w:r w:rsidRPr="005721D4">
              <w:rPr>
                <w:b/>
                <w:sz w:val="20"/>
              </w:rPr>
              <w:t xml:space="preserve">eport </w:t>
            </w:r>
            <w:r>
              <w:rPr>
                <w:b/>
                <w:sz w:val="20"/>
              </w:rPr>
              <w:t>Success Criteria</w:t>
            </w:r>
            <w:r w:rsidRPr="005721D4">
              <w:rPr>
                <w:b/>
                <w:sz w:val="20"/>
              </w:rPr>
              <w:t>:</w:t>
            </w:r>
          </w:p>
          <w:p w14:paraId="31E87140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My report sta</w:t>
            </w:r>
            <w:r>
              <w:rPr>
                <w:rFonts w:ascii="Gill Sans MT" w:hAnsi="Gill Sans MT"/>
                <w:sz w:val="16"/>
                <w:szCs w:val="16"/>
              </w:rPr>
              <w:t>tes the main focus of my report</w:t>
            </w:r>
          </w:p>
          <w:p w14:paraId="3D4D8309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wrote an opening statement</w:t>
            </w:r>
          </w:p>
          <w:p w14:paraId="61A8C17D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paragraphs</w:t>
            </w:r>
          </w:p>
          <w:p w14:paraId="2213D4B8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an impersonal tone</w:t>
            </w:r>
          </w:p>
          <w:p w14:paraId="6DD4576E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verbs in the present tense</w:t>
            </w:r>
          </w:p>
          <w:p w14:paraId="062B06D5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the passive voice</w:t>
            </w:r>
          </w:p>
          <w:p w14:paraId="3BB1D433" w14:textId="77777777" w:rsidR="0018549D" w:rsidRPr="006614F0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technical words</w:t>
            </w:r>
          </w:p>
          <w:p w14:paraId="3026728F" w14:textId="77777777" w:rsidR="0018549D" w:rsidRPr="005721D4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6614F0">
              <w:rPr>
                <w:rFonts w:ascii="Gill Sans MT" w:hAnsi="Gill Sans MT"/>
                <w:sz w:val="16"/>
                <w:szCs w:val="16"/>
              </w:rPr>
              <w:t>I used a variety of sentences</w:t>
            </w:r>
          </w:p>
          <w:p w14:paraId="4E059D1C" w14:textId="77777777" w:rsidR="0018549D" w:rsidRPr="005721D4" w:rsidRDefault="0018549D" w:rsidP="0018549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721D4">
              <w:rPr>
                <w:rFonts w:ascii="Gill Sans MT" w:hAnsi="Gill Sans MT"/>
                <w:sz w:val="16"/>
                <w:szCs w:val="16"/>
              </w:rPr>
              <w:t>I used appropriate headings</w:t>
            </w:r>
          </w:p>
          <w:p w14:paraId="3BA09072" w14:textId="77777777" w:rsidR="0018549D" w:rsidRPr="0018549D" w:rsidRDefault="0018549D" w:rsidP="0018549D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</w:p>
          <w:p w14:paraId="15F94EAA" w14:textId="77777777" w:rsidR="006B3E9B" w:rsidRDefault="006B3E9B" w:rsidP="006B3E9B">
            <w:pPr>
              <w:rPr>
                <w:rFonts w:cstheme="minorHAnsi"/>
                <w:b/>
                <w:sz w:val="20"/>
                <w:szCs w:val="16"/>
              </w:rPr>
            </w:pPr>
          </w:p>
          <w:p w14:paraId="28F5F21C" w14:textId="77777777" w:rsidR="006B3E9B" w:rsidRPr="00BB3AC0" w:rsidRDefault="006B3E9B" w:rsidP="0018549D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</w:p>
        </w:tc>
        <w:tc>
          <w:tcPr>
            <w:tcW w:w="4605" w:type="dxa"/>
            <w:gridSpan w:val="2"/>
          </w:tcPr>
          <w:p w14:paraId="0AFA9097" w14:textId="77777777" w:rsidR="004A4E83" w:rsidRDefault="004A4E83" w:rsidP="004A4E83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16"/>
              </w:rPr>
            </w:pPr>
            <w:r w:rsidRPr="005721D4">
              <w:rPr>
                <w:rFonts w:cstheme="minorHAnsi"/>
                <w:b/>
                <w:sz w:val="20"/>
                <w:szCs w:val="16"/>
              </w:rPr>
              <w:t xml:space="preserve">Instructions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5721D4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4989A3CE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My set of instructions includes a title to catch the eye</w:t>
            </w:r>
          </w:p>
          <w:p w14:paraId="405E0375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The title says what the instructions are for</w:t>
            </w:r>
          </w:p>
          <w:p w14:paraId="71B76F60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used technical terms in the text</w:t>
            </w:r>
          </w:p>
          <w:p w14:paraId="2538A7D8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included a list of requirements/equipment at the beginning</w:t>
            </w:r>
          </w:p>
          <w:p w14:paraId="098BC797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used verbs in the imperative</w:t>
            </w:r>
          </w:p>
          <w:p w14:paraId="52748F39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used the present tense</w:t>
            </w:r>
          </w:p>
          <w:p w14:paraId="5CA74D5B" w14:textId="77777777" w:rsidR="004A4E83" w:rsidRPr="005C417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 w:rsidRPr="005C417B">
              <w:rPr>
                <w:rFonts w:ascii="Gill Sans MT" w:hAnsi="Gill Sans MT"/>
                <w:sz w:val="16"/>
                <w:szCs w:val="16"/>
              </w:rPr>
              <w:t>I listed all the steps in chronological order</w:t>
            </w:r>
          </w:p>
          <w:p w14:paraId="194F791F" w14:textId="77777777" w:rsidR="004A4E83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used time conjunctions </w:t>
            </w:r>
          </w:p>
          <w:p w14:paraId="18E664AB" w14:textId="77777777" w:rsidR="004A4E83" w:rsidRPr="0002260B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adjectives, verbs and adverbs</w:t>
            </w:r>
          </w:p>
          <w:p w14:paraId="1F674657" w14:textId="4172207D" w:rsidR="004A4E83" w:rsidRDefault="004A4E83" w:rsidP="004A4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ill Sans MT" w:hAnsi="Gill Sans MT"/>
                <w:sz w:val="16"/>
                <w:szCs w:val="16"/>
              </w:rPr>
            </w:pPr>
            <w:r w:rsidRPr="004A4E83">
              <w:rPr>
                <w:rFonts w:ascii="Gill Sans MT" w:hAnsi="Gill Sans MT"/>
                <w:sz w:val="16"/>
                <w:szCs w:val="16"/>
              </w:rPr>
              <w:t>I have included a range of punctuation</w:t>
            </w:r>
          </w:p>
          <w:p w14:paraId="525539F8" w14:textId="77777777" w:rsidR="004A4E83" w:rsidRPr="004A4E83" w:rsidRDefault="004A4E83" w:rsidP="004A4E83">
            <w:pPr>
              <w:ind w:left="360"/>
              <w:rPr>
                <w:rFonts w:ascii="Gill Sans MT" w:hAnsi="Gill Sans MT"/>
                <w:sz w:val="16"/>
                <w:szCs w:val="16"/>
              </w:rPr>
            </w:pPr>
          </w:p>
          <w:p w14:paraId="6BA24345" w14:textId="6B39B1CF" w:rsidR="0018549D" w:rsidRPr="00010C97" w:rsidRDefault="0018549D" w:rsidP="004A4E83">
            <w:pPr>
              <w:rPr>
                <w:rFonts w:cstheme="minorHAnsi"/>
                <w:b/>
                <w:sz w:val="20"/>
                <w:szCs w:val="16"/>
              </w:rPr>
            </w:pPr>
            <w:r w:rsidRPr="00010C97">
              <w:rPr>
                <w:rFonts w:cstheme="minorHAnsi"/>
                <w:b/>
                <w:sz w:val="20"/>
                <w:szCs w:val="16"/>
              </w:rPr>
              <w:t xml:space="preserve">Persuasive letter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010C97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4AFBAC05" w14:textId="77777777" w:rsidR="0018549D" w:rsidRPr="008346A4" w:rsidRDefault="0018549D" w:rsidP="0018549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I stated my point of view clearly in the introduction and the conclusion</w:t>
            </w:r>
          </w:p>
          <w:p w14:paraId="340322B2" w14:textId="77777777" w:rsidR="0018549D" w:rsidRPr="008346A4" w:rsidRDefault="0018549D" w:rsidP="0018549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 xml:space="preserve">I backed each point with relevant evidence and detail </w:t>
            </w:r>
          </w:p>
          <w:p w14:paraId="7756C933" w14:textId="77777777" w:rsidR="0018549D" w:rsidRPr="008346A4" w:rsidRDefault="0018549D" w:rsidP="0018549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I have written in the present Tense</w:t>
            </w:r>
          </w:p>
          <w:p w14:paraId="57718EC1" w14:textId="77777777" w:rsidR="0018549D" w:rsidRPr="008346A4" w:rsidRDefault="0018549D" w:rsidP="0018549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 xml:space="preserve">I used conditionals; would, could, might, if, unless, </w:t>
            </w:r>
          </w:p>
          <w:p w14:paraId="3A7E6B3D" w14:textId="77777777" w:rsidR="0018549D" w:rsidRPr="008346A4" w:rsidRDefault="0018549D" w:rsidP="0018549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used conjunctions </w:t>
            </w:r>
          </w:p>
          <w:p w14:paraId="1EE4D6EF" w14:textId="77777777" w:rsidR="0018549D" w:rsidRPr="008346A4" w:rsidRDefault="0018549D" w:rsidP="0018549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I used persuasive devices such as:</w:t>
            </w:r>
          </w:p>
          <w:p w14:paraId="4C164526" w14:textId="77777777" w:rsidR="0018549D" w:rsidRPr="008346A4" w:rsidRDefault="0018549D" w:rsidP="0018549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Statistics: ‘More than 50%...</w:t>
            </w:r>
          </w:p>
          <w:p w14:paraId="0D6790BC" w14:textId="77777777" w:rsidR="0018549D" w:rsidRPr="008346A4" w:rsidRDefault="0018549D" w:rsidP="0018549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Emotive language; strong adjective</w:t>
            </w:r>
          </w:p>
          <w:p w14:paraId="59282C2D" w14:textId="77777777" w:rsidR="0018549D" w:rsidRPr="00BB3AC0" w:rsidRDefault="0018549D" w:rsidP="0018549D">
            <w:pPr>
              <w:rPr>
                <w:rFonts w:cstheme="minorHAnsi"/>
                <w:sz w:val="20"/>
                <w:szCs w:val="16"/>
              </w:rPr>
            </w:pPr>
            <w:r w:rsidRPr="008346A4">
              <w:rPr>
                <w:rFonts w:ascii="Gill Sans MT" w:hAnsi="Gill Sans MT"/>
                <w:sz w:val="16"/>
                <w:szCs w:val="16"/>
              </w:rPr>
              <w:t>Rhetorical questions: ‘Are we to believe that …</w:t>
            </w:r>
          </w:p>
          <w:p w14:paraId="63C6E1A6" w14:textId="77777777" w:rsidR="006B3E9B" w:rsidRDefault="006B3E9B" w:rsidP="006B3E9B">
            <w:pPr>
              <w:rPr>
                <w:rFonts w:cstheme="minorHAnsi"/>
                <w:b/>
                <w:sz w:val="20"/>
                <w:szCs w:val="16"/>
              </w:rPr>
            </w:pPr>
          </w:p>
          <w:p w14:paraId="424BCE42" w14:textId="77777777" w:rsidR="006B3E9B" w:rsidRPr="005721D4" w:rsidRDefault="006B3E9B" w:rsidP="006B3E9B">
            <w:pPr>
              <w:rPr>
                <w:rFonts w:ascii="Gill Sans MT" w:hAnsi="Gill Sans MT"/>
                <w:b/>
                <w:sz w:val="16"/>
                <w:szCs w:val="16"/>
              </w:rPr>
            </w:pPr>
          </w:p>
          <w:p w14:paraId="713496A9" w14:textId="77777777" w:rsidR="006B3E9B" w:rsidRDefault="006B3E9B" w:rsidP="006B3E9B"/>
        </w:tc>
        <w:tc>
          <w:tcPr>
            <w:tcW w:w="4628" w:type="dxa"/>
            <w:gridSpan w:val="2"/>
          </w:tcPr>
          <w:p w14:paraId="042BB3FB" w14:textId="77777777" w:rsidR="004A4E83" w:rsidRDefault="004A4E83" w:rsidP="004A4E83">
            <w:pPr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Balanced A</w:t>
            </w:r>
            <w:r w:rsidRPr="005721D4">
              <w:rPr>
                <w:rFonts w:cstheme="minorHAnsi"/>
                <w:b/>
                <w:sz w:val="20"/>
                <w:szCs w:val="16"/>
              </w:rPr>
              <w:t xml:space="preserve">rgument </w:t>
            </w:r>
            <w:r>
              <w:rPr>
                <w:rFonts w:cstheme="minorHAnsi"/>
                <w:b/>
                <w:sz w:val="20"/>
                <w:szCs w:val="16"/>
              </w:rPr>
              <w:t>Success Criteria</w:t>
            </w:r>
            <w:r w:rsidRPr="005721D4">
              <w:rPr>
                <w:rFonts w:cstheme="minorHAnsi"/>
                <w:b/>
                <w:sz w:val="20"/>
                <w:szCs w:val="16"/>
              </w:rPr>
              <w:t>:</w:t>
            </w:r>
          </w:p>
          <w:p w14:paraId="1BA45497" w14:textId="77777777" w:rsidR="004A4E83" w:rsidRPr="008346A4" w:rsidRDefault="004A4E83" w:rsidP="004A4E83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written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in a formal style</w:t>
            </w:r>
          </w:p>
          <w:p w14:paraId="0A4DE55F" w14:textId="77777777" w:rsidR="004A4E83" w:rsidRPr="005721D4" w:rsidRDefault="004A4E83" w:rsidP="004A4E83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paragraphs</w:t>
            </w:r>
          </w:p>
          <w:p w14:paraId="6965300C" w14:textId="77777777" w:rsidR="004A4E83" w:rsidRPr="008346A4" w:rsidRDefault="004A4E83" w:rsidP="004A4E83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an impersonal tone</w:t>
            </w:r>
          </w:p>
          <w:p w14:paraId="69F12196" w14:textId="77777777" w:rsidR="004A4E83" w:rsidRPr="008346A4" w:rsidRDefault="004A4E83" w:rsidP="004A4E83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e</w:t>
            </w:r>
            <w:r w:rsidRPr="008346A4">
              <w:rPr>
                <w:rFonts w:ascii="Gill Sans MT" w:hAnsi="Gill Sans MT"/>
                <w:sz w:val="16"/>
                <w:szCs w:val="16"/>
              </w:rPr>
              <w:t>xplain</w:t>
            </w:r>
            <w:r>
              <w:rPr>
                <w:rFonts w:ascii="Gill Sans MT" w:hAnsi="Gill Sans MT"/>
                <w:sz w:val="16"/>
                <w:szCs w:val="16"/>
              </w:rPr>
              <w:t>ed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each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point very clearly</w:t>
            </w:r>
          </w:p>
          <w:p w14:paraId="62A2608A" w14:textId="77777777" w:rsidR="004A4E83" w:rsidRPr="008346A4" w:rsidRDefault="004A4E83" w:rsidP="004A4E83">
            <w:pPr>
              <w:numPr>
                <w:ilvl w:val="0"/>
                <w:numId w:val="4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I have </w:t>
            </w:r>
            <w:r w:rsidRPr="008346A4">
              <w:rPr>
                <w:rFonts w:ascii="Gill Sans MT" w:hAnsi="Gill Sans MT"/>
                <w:sz w:val="16"/>
                <w:szCs w:val="16"/>
              </w:rPr>
              <w:t>link</w:t>
            </w:r>
            <w:r>
              <w:rPr>
                <w:rFonts w:ascii="Gill Sans MT" w:hAnsi="Gill Sans MT"/>
                <w:sz w:val="16"/>
                <w:szCs w:val="16"/>
              </w:rPr>
              <w:t xml:space="preserve">s between my paragraphs </w:t>
            </w:r>
          </w:p>
          <w:p w14:paraId="0A5E814D" w14:textId="77777777" w:rsidR="004A4E83" w:rsidRPr="008346A4" w:rsidRDefault="004A4E83" w:rsidP="004A4E83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i</w:t>
            </w:r>
            <w:r w:rsidRPr="008346A4">
              <w:rPr>
                <w:rFonts w:ascii="Gill Sans MT" w:hAnsi="Gill Sans MT"/>
                <w:sz w:val="16"/>
                <w:szCs w:val="16"/>
              </w:rPr>
              <w:t>nclude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complex sentences</w:t>
            </w:r>
          </w:p>
          <w:p w14:paraId="6693216A" w14:textId="77777777" w:rsidR="004A4E83" w:rsidRPr="008346A4" w:rsidRDefault="004A4E83" w:rsidP="004A4E83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</w:t>
            </w:r>
            <w:r w:rsidRPr="008346A4">
              <w:rPr>
                <w:rFonts w:ascii="Gill Sans MT" w:hAnsi="Gill Sans MT"/>
                <w:sz w:val="16"/>
                <w:szCs w:val="16"/>
              </w:rPr>
              <w:t>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the passive voice</w:t>
            </w:r>
          </w:p>
          <w:p w14:paraId="3575D36C" w14:textId="77777777" w:rsidR="004A4E83" w:rsidRDefault="004A4E83" w:rsidP="004A4E83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</w:t>
            </w:r>
            <w:r w:rsidRPr="008346A4">
              <w:rPr>
                <w:rFonts w:ascii="Gill Sans MT" w:hAnsi="Gill Sans MT"/>
                <w:sz w:val="16"/>
                <w:szCs w:val="16"/>
              </w:rPr>
              <w:t>e</w:t>
            </w:r>
            <w:r>
              <w:rPr>
                <w:rFonts w:ascii="Gill Sans MT" w:hAnsi="Gill Sans MT"/>
                <w:sz w:val="16"/>
                <w:szCs w:val="16"/>
              </w:rPr>
              <w:t>d</w:t>
            </w:r>
            <w:r w:rsidRPr="008346A4">
              <w:rPr>
                <w:rFonts w:ascii="Gill Sans MT" w:hAnsi="Gill Sans MT"/>
                <w:sz w:val="16"/>
                <w:szCs w:val="16"/>
              </w:rPr>
              <w:t xml:space="preserve"> the present tense</w:t>
            </w:r>
          </w:p>
          <w:p w14:paraId="043CB001" w14:textId="77777777" w:rsidR="004A4E83" w:rsidRPr="005721D4" w:rsidRDefault="004A4E83" w:rsidP="004A4E83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 w:rsidRPr="005721D4">
              <w:rPr>
                <w:rFonts w:ascii="Gill Sans MT" w:hAnsi="Gill Sans MT"/>
                <w:sz w:val="16"/>
                <w:szCs w:val="16"/>
              </w:rPr>
              <w:t>I have included a fact or statistic</w:t>
            </w:r>
          </w:p>
          <w:p w14:paraId="2738BAB5" w14:textId="421A3D5E" w:rsidR="004A4E83" w:rsidRPr="004A4E83" w:rsidRDefault="004A4E83" w:rsidP="004A4E83">
            <w:pPr>
              <w:numPr>
                <w:ilvl w:val="0"/>
                <w:numId w:val="5"/>
              </w:num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contrasting conjunctions</w:t>
            </w:r>
          </w:p>
          <w:p w14:paraId="03B12295" w14:textId="77777777" w:rsidR="004A4E83" w:rsidRPr="005721D4" w:rsidRDefault="004A4E83" w:rsidP="004A4E83">
            <w:pPr>
              <w:ind w:left="720"/>
              <w:rPr>
                <w:rFonts w:ascii="Gill Sans MT" w:hAnsi="Gill Sans MT"/>
                <w:b/>
                <w:sz w:val="16"/>
                <w:szCs w:val="16"/>
              </w:rPr>
            </w:pPr>
          </w:p>
          <w:p w14:paraId="0984C5B0" w14:textId="7DDFBC1A" w:rsidR="006B3E9B" w:rsidRDefault="004B0C64" w:rsidP="006B3E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Poetry</w:t>
            </w:r>
            <w:r w:rsidR="006B3E9B" w:rsidRPr="005721D4">
              <w:rPr>
                <w:b/>
                <w:sz w:val="20"/>
              </w:rPr>
              <w:t xml:space="preserve"> </w:t>
            </w:r>
            <w:r w:rsidR="006B3E9B">
              <w:rPr>
                <w:b/>
                <w:sz w:val="20"/>
              </w:rPr>
              <w:t>Success Criteria</w:t>
            </w:r>
            <w:r w:rsidR="006B3E9B" w:rsidRPr="005721D4">
              <w:rPr>
                <w:b/>
                <w:sz w:val="20"/>
              </w:rPr>
              <w:t>:</w:t>
            </w:r>
          </w:p>
          <w:p w14:paraId="0B4032DA" w14:textId="77777777" w:rsidR="004B0C64" w:rsidRPr="005C417B" w:rsidRDefault="004B0C64" w:rsidP="004B0C6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</w:t>
            </w:r>
            <w:r w:rsidRPr="005C417B">
              <w:rPr>
                <w:rFonts w:ascii="Gill Sans MT" w:hAnsi="Gill Sans MT"/>
                <w:sz w:val="16"/>
                <w:szCs w:val="16"/>
              </w:rPr>
              <w:t xml:space="preserve"> powerful verbs, adject</w:t>
            </w:r>
            <w:r>
              <w:rPr>
                <w:rFonts w:ascii="Gill Sans MT" w:hAnsi="Gill Sans MT"/>
                <w:sz w:val="16"/>
                <w:szCs w:val="16"/>
              </w:rPr>
              <w:t>ives, adverbs and precise nouns</w:t>
            </w:r>
          </w:p>
          <w:p w14:paraId="38EB7CFC" w14:textId="77777777" w:rsidR="004B0C64" w:rsidRPr="005C417B" w:rsidRDefault="004B0C64" w:rsidP="004B0C6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have used r</w:t>
            </w:r>
            <w:r w:rsidRPr="005C417B">
              <w:rPr>
                <w:rFonts w:ascii="Gill Sans MT" w:hAnsi="Gill Sans MT"/>
                <w:sz w:val="16"/>
                <w:szCs w:val="16"/>
              </w:rPr>
              <w:t>epetition, alliteration,</w:t>
            </w:r>
            <w:r>
              <w:rPr>
                <w:rFonts w:ascii="Gill Sans MT" w:hAnsi="Gill Sans MT"/>
                <w:sz w:val="16"/>
                <w:szCs w:val="16"/>
              </w:rPr>
              <w:t xml:space="preserve"> onomatopoeia, rhythm and rhyme</w:t>
            </w:r>
          </w:p>
          <w:p w14:paraId="3D269455" w14:textId="77777777" w:rsidR="004B0C64" w:rsidRPr="005C417B" w:rsidRDefault="004B0C64" w:rsidP="004B0C6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v</w:t>
            </w:r>
            <w:r w:rsidRPr="005C417B">
              <w:rPr>
                <w:rFonts w:ascii="Gill Sans MT" w:hAnsi="Gill Sans MT"/>
                <w:sz w:val="16"/>
                <w:szCs w:val="16"/>
              </w:rPr>
              <w:t>ari</w:t>
            </w:r>
            <w:r>
              <w:rPr>
                <w:rFonts w:ascii="Gill Sans MT" w:hAnsi="Gill Sans MT"/>
                <w:sz w:val="16"/>
                <w:szCs w:val="16"/>
              </w:rPr>
              <w:t>ed the</w:t>
            </w:r>
            <w:r w:rsidRPr="005C417B">
              <w:rPr>
                <w:rFonts w:ascii="Gill Sans MT" w:hAnsi="Gill Sans MT"/>
                <w:sz w:val="16"/>
                <w:szCs w:val="16"/>
              </w:rPr>
              <w:t xml:space="preserve"> pitch, pace volume and expression</w:t>
            </w:r>
          </w:p>
          <w:p w14:paraId="0C1550FB" w14:textId="77777777" w:rsidR="004B0C64" w:rsidRPr="005C417B" w:rsidRDefault="004B0C64" w:rsidP="004B0C6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pauses to create impact</w:t>
            </w:r>
          </w:p>
          <w:p w14:paraId="28D06754" w14:textId="77777777" w:rsidR="004B0C64" w:rsidRDefault="004B0C64" w:rsidP="004B0C6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 used a</w:t>
            </w:r>
            <w:r w:rsidRPr="005C417B">
              <w:rPr>
                <w:rFonts w:ascii="Gill Sans MT" w:hAnsi="Gill Sans MT"/>
                <w:sz w:val="16"/>
                <w:szCs w:val="16"/>
              </w:rPr>
              <w:t>ctions, sound effects, musical patterns and i</w:t>
            </w:r>
            <w:r>
              <w:rPr>
                <w:rFonts w:ascii="Gill Sans MT" w:hAnsi="Gill Sans MT"/>
                <w:sz w:val="16"/>
                <w:szCs w:val="16"/>
              </w:rPr>
              <w:t>mages to support interpretation</w:t>
            </w:r>
          </w:p>
          <w:p w14:paraId="3EE9F3CB" w14:textId="77777777" w:rsidR="006B3E9B" w:rsidRDefault="006B3E9B" w:rsidP="006B3E9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16"/>
              </w:rPr>
            </w:pPr>
          </w:p>
          <w:p w14:paraId="7E4D2DB8" w14:textId="554833C4" w:rsidR="006B3E9B" w:rsidRPr="004A4E83" w:rsidRDefault="006B3E9B" w:rsidP="004A4E83">
            <w:pPr>
              <w:rPr>
                <w:rFonts w:ascii="Gill Sans MT" w:hAnsi="Gill Sans MT"/>
                <w:b/>
                <w:sz w:val="16"/>
                <w:szCs w:val="16"/>
              </w:rPr>
            </w:pPr>
          </w:p>
        </w:tc>
      </w:tr>
    </w:tbl>
    <w:p w14:paraId="2A03E56F" w14:textId="77777777" w:rsidR="008D371A" w:rsidRPr="007331B0" w:rsidRDefault="008D371A"/>
    <w:sectPr w:rsidR="008D371A" w:rsidRPr="007331B0" w:rsidSect="00B73906">
      <w:headerReference w:type="default" r:id="rId8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3AF2C" w14:textId="77777777" w:rsidR="00D910F7" w:rsidRDefault="00D910F7" w:rsidP="00BB5243">
      <w:pPr>
        <w:spacing w:after="0" w:line="240" w:lineRule="auto"/>
      </w:pPr>
      <w:r>
        <w:separator/>
      </w:r>
    </w:p>
  </w:endnote>
  <w:endnote w:type="continuationSeparator" w:id="0">
    <w:p w14:paraId="164B5F9D" w14:textId="77777777" w:rsidR="00D910F7" w:rsidRDefault="00D910F7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wCen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bin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59509" w14:textId="77777777" w:rsidR="00D910F7" w:rsidRDefault="00D910F7" w:rsidP="00BB5243">
      <w:pPr>
        <w:spacing w:after="0" w:line="240" w:lineRule="auto"/>
      </w:pPr>
      <w:r>
        <w:separator/>
      </w:r>
    </w:p>
  </w:footnote>
  <w:footnote w:type="continuationSeparator" w:id="0">
    <w:p w14:paraId="4166540F" w14:textId="77777777" w:rsidR="00D910F7" w:rsidRDefault="00D910F7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10F0" w14:textId="77777777" w:rsidR="00BB5243" w:rsidRPr="00BB5243" w:rsidRDefault="009C1678" w:rsidP="00BB5243">
    <w:pPr>
      <w:jc w:val="center"/>
      <w:rPr>
        <w:b/>
        <w:sz w:val="24"/>
      </w:rPr>
    </w:pPr>
    <w:r w:rsidRPr="00D134E5">
      <w:rPr>
        <w:b/>
        <w:noProof/>
        <w:sz w:val="24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2579042" wp14:editId="244628F1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0DC99BFA" w14:textId="7C8A1E5F" w:rsidR="00D134E5" w:rsidRPr="009C1678" w:rsidRDefault="00FB0559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Writing coverage IN NON-CORE SUBJECTS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579042" id="Rectangle 197" o:spid="_x0000_s1026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0DC99BFA" w14:textId="7C8A1E5F" w:rsidR="00D134E5" w:rsidRPr="009C1678" w:rsidRDefault="00FB0559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Writing coverage IN NON-CORE SUBJECTS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4067DD">
      <w:rPr>
        <w:noProof/>
      </w:rPr>
      <w:drawing>
        <wp:anchor distT="0" distB="0" distL="114300" distR="114300" simplePos="0" relativeHeight="251661312" behindDoc="0" locked="0" layoutInCell="1" allowOverlap="1" wp14:anchorId="329D6DDC" wp14:editId="5C8C4F43">
          <wp:simplePos x="0" y="0"/>
          <wp:positionH relativeFrom="margin">
            <wp:posOffset>9229725</wp:posOffset>
          </wp:positionH>
          <wp:positionV relativeFrom="paragraph">
            <wp:posOffset>336351</wp:posOffset>
          </wp:positionV>
          <wp:extent cx="584791" cy="647746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584791" cy="6477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E23E3"/>
    <w:multiLevelType w:val="multilevel"/>
    <w:tmpl w:val="D6F295FC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6AF304F"/>
    <w:multiLevelType w:val="hybridMultilevel"/>
    <w:tmpl w:val="B002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66248"/>
    <w:multiLevelType w:val="hybridMultilevel"/>
    <w:tmpl w:val="221ABC58"/>
    <w:lvl w:ilvl="0" w:tplc="2774069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844A0"/>
    <w:multiLevelType w:val="hybridMultilevel"/>
    <w:tmpl w:val="706EB8F0"/>
    <w:lvl w:ilvl="0" w:tplc="413E36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E4EFB"/>
    <w:multiLevelType w:val="hybridMultilevel"/>
    <w:tmpl w:val="62780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86679"/>
    <w:multiLevelType w:val="hybridMultilevel"/>
    <w:tmpl w:val="FDC6334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C42B4"/>
    <w:multiLevelType w:val="hybridMultilevel"/>
    <w:tmpl w:val="E29AC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07186"/>
    <w:multiLevelType w:val="hybridMultilevel"/>
    <w:tmpl w:val="07BE4B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6461B"/>
    <w:multiLevelType w:val="hybridMultilevel"/>
    <w:tmpl w:val="9606F67A"/>
    <w:lvl w:ilvl="0" w:tplc="08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7E50299D"/>
    <w:multiLevelType w:val="hybridMultilevel"/>
    <w:tmpl w:val="8402AC3A"/>
    <w:lvl w:ilvl="0" w:tplc="DBF62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373EAF"/>
    <w:multiLevelType w:val="hybridMultilevel"/>
    <w:tmpl w:val="5A003A92"/>
    <w:lvl w:ilvl="0" w:tplc="78085F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10C97"/>
    <w:rsid w:val="00016121"/>
    <w:rsid w:val="0002260B"/>
    <w:rsid w:val="000260F1"/>
    <w:rsid w:val="00042285"/>
    <w:rsid w:val="00042747"/>
    <w:rsid w:val="00043DE9"/>
    <w:rsid w:val="00056EC5"/>
    <w:rsid w:val="00063C99"/>
    <w:rsid w:val="00064FC3"/>
    <w:rsid w:val="00077C85"/>
    <w:rsid w:val="000870A9"/>
    <w:rsid w:val="00087EAE"/>
    <w:rsid w:val="000A5A8B"/>
    <w:rsid w:val="000A7374"/>
    <w:rsid w:val="000B0682"/>
    <w:rsid w:val="000B2CF2"/>
    <w:rsid w:val="000B3866"/>
    <w:rsid w:val="000B3D99"/>
    <w:rsid w:val="000C36F4"/>
    <w:rsid w:val="000D30E8"/>
    <w:rsid w:val="000E3DF8"/>
    <w:rsid w:val="000F11DB"/>
    <w:rsid w:val="000F4587"/>
    <w:rsid w:val="00116FBD"/>
    <w:rsid w:val="0011794A"/>
    <w:rsid w:val="00122E2C"/>
    <w:rsid w:val="00125285"/>
    <w:rsid w:val="00136F80"/>
    <w:rsid w:val="00140088"/>
    <w:rsid w:val="00144DA3"/>
    <w:rsid w:val="00146922"/>
    <w:rsid w:val="0015334F"/>
    <w:rsid w:val="00161B57"/>
    <w:rsid w:val="00170D4C"/>
    <w:rsid w:val="00176EC9"/>
    <w:rsid w:val="00184C35"/>
    <w:rsid w:val="0018549D"/>
    <w:rsid w:val="00193909"/>
    <w:rsid w:val="00193F46"/>
    <w:rsid w:val="00196B7E"/>
    <w:rsid w:val="0019732E"/>
    <w:rsid w:val="001A1294"/>
    <w:rsid w:val="001A472C"/>
    <w:rsid w:val="001B404B"/>
    <w:rsid w:val="001B4A85"/>
    <w:rsid w:val="001C1751"/>
    <w:rsid w:val="001C2DBD"/>
    <w:rsid w:val="001D6237"/>
    <w:rsid w:val="001F647B"/>
    <w:rsid w:val="001F7DEB"/>
    <w:rsid w:val="00205970"/>
    <w:rsid w:val="0020684F"/>
    <w:rsid w:val="00235C6D"/>
    <w:rsid w:val="00254C0A"/>
    <w:rsid w:val="00270A19"/>
    <w:rsid w:val="00276CF2"/>
    <w:rsid w:val="00282494"/>
    <w:rsid w:val="00283AA3"/>
    <w:rsid w:val="002936CD"/>
    <w:rsid w:val="002A130D"/>
    <w:rsid w:val="002A75B7"/>
    <w:rsid w:val="002C491C"/>
    <w:rsid w:val="002D4EF1"/>
    <w:rsid w:val="002D5028"/>
    <w:rsid w:val="00304117"/>
    <w:rsid w:val="00314A26"/>
    <w:rsid w:val="00314C1A"/>
    <w:rsid w:val="00317F09"/>
    <w:rsid w:val="00324CEE"/>
    <w:rsid w:val="003359FD"/>
    <w:rsid w:val="00336A8E"/>
    <w:rsid w:val="00343C2B"/>
    <w:rsid w:val="00367FC8"/>
    <w:rsid w:val="003705B7"/>
    <w:rsid w:val="00382364"/>
    <w:rsid w:val="003909C5"/>
    <w:rsid w:val="003A5893"/>
    <w:rsid w:val="003B4BFB"/>
    <w:rsid w:val="003C1062"/>
    <w:rsid w:val="003C4812"/>
    <w:rsid w:val="003C52A7"/>
    <w:rsid w:val="003C64C0"/>
    <w:rsid w:val="003E1DED"/>
    <w:rsid w:val="003E77DE"/>
    <w:rsid w:val="004032A7"/>
    <w:rsid w:val="004059F2"/>
    <w:rsid w:val="004067DD"/>
    <w:rsid w:val="00421ADC"/>
    <w:rsid w:val="00422805"/>
    <w:rsid w:val="00425CCB"/>
    <w:rsid w:val="00445B2A"/>
    <w:rsid w:val="0045170A"/>
    <w:rsid w:val="00453CDB"/>
    <w:rsid w:val="004627CC"/>
    <w:rsid w:val="00463ECE"/>
    <w:rsid w:val="004645BA"/>
    <w:rsid w:val="00466AEF"/>
    <w:rsid w:val="0046756F"/>
    <w:rsid w:val="00483492"/>
    <w:rsid w:val="0048381E"/>
    <w:rsid w:val="00487D26"/>
    <w:rsid w:val="004A207F"/>
    <w:rsid w:val="004A4E83"/>
    <w:rsid w:val="004A5C9A"/>
    <w:rsid w:val="004B0C64"/>
    <w:rsid w:val="004B0DFF"/>
    <w:rsid w:val="004B578E"/>
    <w:rsid w:val="004B5F29"/>
    <w:rsid w:val="004B7CE7"/>
    <w:rsid w:val="004C42C6"/>
    <w:rsid w:val="004E13E8"/>
    <w:rsid w:val="004E515F"/>
    <w:rsid w:val="004E5EFE"/>
    <w:rsid w:val="004E632D"/>
    <w:rsid w:val="004F15B4"/>
    <w:rsid w:val="004F35F2"/>
    <w:rsid w:val="0051514C"/>
    <w:rsid w:val="00520327"/>
    <w:rsid w:val="00533137"/>
    <w:rsid w:val="005400DE"/>
    <w:rsid w:val="0054163B"/>
    <w:rsid w:val="00541B2C"/>
    <w:rsid w:val="00541C80"/>
    <w:rsid w:val="00542C2B"/>
    <w:rsid w:val="0054403D"/>
    <w:rsid w:val="00551DB2"/>
    <w:rsid w:val="00560B68"/>
    <w:rsid w:val="0056187A"/>
    <w:rsid w:val="0056451B"/>
    <w:rsid w:val="005708ED"/>
    <w:rsid w:val="005721D4"/>
    <w:rsid w:val="00583231"/>
    <w:rsid w:val="005A54C7"/>
    <w:rsid w:val="005A625D"/>
    <w:rsid w:val="005B1DCF"/>
    <w:rsid w:val="005D1395"/>
    <w:rsid w:val="005D5487"/>
    <w:rsid w:val="005E102D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50DF3"/>
    <w:rsid w:val="00652CAB"/>
    <w:rsid w:val="00655CCA"/>
    <w:rsid w:val="00661B7D"/>
    <w:rsid w:val="00666FF7"/>
    <w:rsid w:val="00673EFB"/>
    <w:rsid w:val="006809E8"/>
    <w:rsid w:val="00685DB5"/>
    <w:rsid w:val="006A3751"/>
    <w:rsid w:val="006B2451"/>
    <w:rsid w:val="006B24AF"/>
    <w:rsid w:val="006B272B"/>
    <w:rsid w:val="006B3E9B"/>
    <w:rsid w:val="006B57BC"/>
    <w:rsid w:val="006D1E70"/>
    <w:rsid w:val="006D4775"/>
    <w:rsid w:val="006D492C"/>
    <w:rsid w:val="006D76AC"/>
    <w:rsid w:val="006E0DB7"/>
    <w:rsid w:val="006E2B5F"/>
    <w:rsid w:val="006E7664"/>
    <w:rsid w:val="006F5364"/>
    <w:rsid w:val="0070574B"/>
    <w:rsid w:val="007069C4"/>
    <w:rsid w:val="00711629"/>
    <w:rsid w:val="007117B5"/>
    <w:rsid w:val="00712A43"/>
    <w:rsid w:val="00725485"/>
    <w:rsid w:val="007310D5"/>
    <w:rsid w:val="007331B0"/>
    <w:rsid w:val="007371F0"/>
    <w:rsid w:val="00740D13"/>
    <w:rsid w:val="00741A83"/>
    <w:rsid w:val="007442E5"/>
    <w:rsid w:val="00746EBD"/>
    <w:rsid w:val="00757174"/>
    <w:rsid w:val="00760539"/>
    <w:rsid w:val="00773596"/>
    <w:rsid w:val="007740DD"/>
    <w:rsid w:val="00774B1A"/>
    <w:rsid w:val="00775470"/>
    <w:rsid w:val="00781003"/>
    <w:rsid w:val="007830E1"/>
    <w:rsid w:val="00784A33"/>
    <w:rsid w:val="00787894"/>
    <w:rsid w:val="00791C8D"/>
    <w:rsid w:val="007930D6"/>
    <w:rsid w:val="00794C0D"/>
    <w:rsid w:val="0079578E"/>
    <w:rsid w:val="00796377"/>
    <w:rsid w:val="007978C5"/>
    <w:rsid w:val="007A29AC"/>
    <w:rsid w:val="007A3B85"/>
    <w:rsid w:val="007A44B5"/>
    <w:rsid w:val="007B7829"/>
    <w:rsid w:val="007D3809"/>
    <w:rsid w:val="007D69FA"/>
    <w:rsid w:val="007D7360"/>
    <w:rsid w:val="007E08A7"/>
    <w:rsid w:val="007E0FE2"/>
    <w:rsid w:val="007E23FF"/>
    <w:rsid w:val="007F07B4"/>
    <w:rsid w:val="007F1620"/>
    <w:rsid w:val="008028CF"/>
    <w:rsid w:val="008135C6"/>
    <w:rsid w:val="00815F4C"/>
    <w:rsid w:val="0081744F"/>
    <w:rsid w:val="008230CC"/>
    <w:rsid w:val="0082386C"/>
    <w:rsid w:val="00823ABA"/>
    <w:rsid w:val="00825CDB"/>
    <w:rsid w:val="00841856"/>
    <w:rsid w:val="00841E7C"/>
    <w:rsid w:val="00843A52"/>
    <w:rsid w:val="00844F5D"/>
    <w:rsid w:val="00863C91"/>
    <w:rsid w:val="00865A51"/>
    <w:rsid w:val="00875235"/>
    <w:rsid w:val="008869B0"/>
    <w:rsid w:val="00897B00"/>
    <w:rsid w:val="008B1FFB"/>
    <w:rsid w:val="008D0164"/>
    <w:rsid w:val="008D1F2D"/>
    <w:rsid w:val="008D371A"/>
    <w:rsid w:val="008D3A1C"/>
    <w:rsid w:val="008E0A16"/>
    <w:rsid w:val="008E2F9E"/>
    <w:rsid w:val="00902040"/>
    <w:rsid w:val="009114D4"/>
    <w:rsid w:val="00917C56"/>
    <w:rsid w:val="00925207"/>
    <w:rsid w:val="00933A69"/>
    <w:rsid w:val="009505E9"/>
    <w:rsid w:val="009543FA"/>
    <w:rsid w:val="00956FC5"/>
    <w:rsid w:val="00960490"/>
    <w:rsid w:val="00960E1A"/>
    <w:rsid w:val="0096493A"/>
    <w:rsid w:val="009677A3"/>
    <w:rsid w:val="009720CB"/>
    <w:rsid w:val="00975A9E"/>
    <w:rsid w:val="00983FC0"/>
    <w:rsid w:val="00990DFE"/>
    <w:rsid w:val="00995CD9"/>
    <w:rsid w:val="009B461E"/>
    <w:rsid w:val="009B682E"/>
    <w:rsid w:val="009B6A15"/>
    <w:rsid w:val="009C1678"/>
    <w:rsid w:val="009C519E"/>
    <w:rsid w:val="009E2B70"/>
    <w:rsid w:val="009E4292"/>
    <w:rsid w:val="009E73F5"/>
    <w:rsid w:val="009F0E95"/>
    <w:rsid w:val="009F3A38"/>
    <w:rsid w:val="00A00E1B"/>
    <w:rsid w:val="00A0485E"/>
    <w:rsid w:val="00A07313"/>
    <w:rsid w:val="00A154B3"/>
    <w:rsid w:val="00A2370E"/>
    <w:rsid w:val="00A24089"/>
    <w:rsid w:val="00A244F7"/>
    <w:rsid w:val="00A26AE7"/>
    <w:rsid w:val="00A343CA"/>
    <w:rsid w:val="00A41601"/>
    <w:rsid w:val="00A4397B"/>
    <w:rsid w:val="00A45CEB"/>
    <w:rsid w:val="00A55FB6"/>
    <w:rsid w:val="00A64751"/>
    <w:rsid w:val="00A738EB"/>
    <w:rsid w:val="00A73E2F"/>
    <w:rsid w:val="00A745F8"/>
    <w:rsid w:val="00A809CC"/>
    <w:rsid w:val="00A84349"/>
    <w:rsid w:val="00A9011E"/>
    <w:rsid w:val="00A93B70"/>
    <w:rsid w:val="00AA7AB4"/>
    <w:rsid w:val="00AB029A"/>
    <w:rsid w:val="00AB0F6E"/>
    <w:rsid w:val="00AB4160"/>
    <w:rsid w:val="00AB498C"/>
    <w:rsid w:val="00AC1CBA"/>
    <w:rsid w:val="00AC3D4C"/>
    <w:rsid w:val="00AC76B7"/>
    <w:rsid w:val="00AD32C1"/>
    <w:rsid w:val="00AD4505"/>
    <w:rsid w:val="00AE1472"/>
    <w:rsid w:val="00AE37FC"/>
    <w:rsid w:val="00AE6EAF"/>
    <w:rsid w:val="00AF0166"/>
    <w:rsid w:val="00AF3416"/>
    <w:rsid w:val="00B23842"/>
    <w:rsid w:val="00B2508C"/>
    <w:rsid w:val="00B31855"/>
    <w:rsid w:val="00B32E6B"/>
    <w:rsid w:val="00B51315"/>
    <w:rsid w:val="00B631CA"/>
    <w:rsid w:val="00B7369D"/>
    <w:rsid w:val="00B73906"/>
    <w:rsid w:val="00B747AA"/>
    <w:rsid w:val="00B83C54"/>
    <w:rsid w:val="00B873C1"/>
    <w:rsid w:val="00B94732"/>
    <w:rsid w:val="00BB1583"/>
    <w:rsid w:val="00BB1E73"/>
    <w:rsid w:val="00BB303E"/>
    <w:rsid w:val="00BB3AC0"/>
    <w:rsid w:val="00BB5243"/>
    <w:rsid w:val="00BC0260"/>
    <w:rsid w:val="00BC0F40"/>
    <w:rsid w:val="00BC459C"/>
    <w:rsid w:val="00BC47D2"/>
    <w:rsid w:val="00BD4A46"/>
    <w:rsid w:val="00BD63C5"/>
    <w:rsid w:val="00BE6391"/>
    <w:rsid w:val="00C03B9B"/>
    <w:rsid w:val="00C16AED"/>
    <w:rsid w:val="00C2066C"/>
    <w:rsid w:val="00C25C36"/>
    <w:rsid w:val="00C26363"/>
    <w:rsid w:val="00C33EFD"/>
    <w:rsid w:val="00C47ED8"/>
    <w:rsid w:val="00C505D1"/>
    <w:rsid w:val="00C521C8"/>
    <w:rsid w:val="00C66420"/>
    <w:rsid w:val="00C74E6B"/>
    <w:rsid w:val="00C84731"/>
    <w:rsid w:val="00C86771"/>
    <w:rsid w:val="00C96B85"/>
    <w:rsid w:val="00CA4110"/>
    <w:rsid w:val="00CA49A6"/>
    <w:rsid w:val="00CA73C9"/>
    <w:rsid w:val="00CB17E8"/>
    <w:rsid w:val="00CB338D"/>
    <w:rsid w:val="00CB47B8"/>
    <w:rsid w:val="00CC5C76"/>
    <w:rsid w:val="00CE6EB1"/>
    <w:rsid w:val="00CE72C1"/>
    <w:rsid w:val="00D04281"/>
    <w:rsid w:val="00D07899"/>
    <w:rsid w:val="00D114F3"/>
    <w:rsid w:val="00D134E5"/>
    <w:rsid w:val="00D21C40"/>
    <w:rsid w:val="00D26939"/>
    <w:rsid w:val="00D30A87"/>
    <w:rsid w:val="00D502F7"/>
    <w:rsid w:val="00D539DB"/>
    <w:rsid w:val="00D625FA"/>
    <w:rsid w:val="00D63992"/>
    <w:rsid w:val="00D7692D"/>
    <w:rsid w:val="00D910F7"/>
    <w:rsid w:val="00DA175B"/>
    <w:rsid w:val="00DA1E91"/>
    <w:rsid w:val="00DB1D18"/>
    <w:rsid w:val="00DC1A2D"/>
    <w:rsid w:val="00DC5C39"/>
    <w:rsid w:val="00DC5F9A"/>
    <w:rsid w:val="00DC611F"/>
    <w:rsid w:val="00DD0C5B"/>
    <w:rsid w:val="00DD62B5"/>
    <w:rsid w:val="00DD7B1E"/>
    <w:rsid w:val="00DE40C5"/>
    <w:rsid w:val="00DE4D46"/>
    <w:rsid w:val="00DF70D1"/>
    <w:rsid w:val="00E00B1F"/>
    <w:rsid w:val="00E05BAB"/>
    <w:rsid w:val="00E115B4"/>
    <w:rsid w:val="00E11C55"/>
    <w:rsid w:val="00E16AF9"/>
    <w:rsid w:val="00E16FDF"/>
    <w:rsid w:val="00E17DC6"/>
    <w:rsid w:val="00E204DB"/>
    <w:rsid w:val="00E273BE"/>
    <w:rsid w:val="00E30CC8"/>
    <w:rsid w:val="00E4048F"/>
    <w:rsid w:val="00E4346C"/>
    <w:rsid w:val="00E47762"/>
    <w:rsid w:val="00E677D4"/>
    <w:rsid w:val="00E81574"/>
    <w:rsid w:val="00E821A4"/>
    <w:rsid w:val="00E9766B"/>
    <w:rsid w:val="00E979CE"/>
    <w:rsid w:val="00EB05B6"/>
    <w:rsid w:val="00EB2360"/>
    <w:rsid w:val="00EB3CC3"/>
    <w:rsid w:val="00EB5214"/>
    <w:rsid w:val="00EC312F"/>
    <w:rsid w:val="00EC45B3"/>
    <w:rsid w:val="00ED11C6"/>
    <w:rsid w:val="00ED551F"/>
    <w:rsid w:val="00ED5BAE"/>
    <w:rsid w:val="00ED6E38"/>
    <w:rsid w:val="00EE5BBA"/>
    <w:rsid w:val="00EF0FCA"/>
    <w:rsid w:val="00EF1A3C"/>
    <w:rsid w:val="00EF4F10"/>
    <w:rsid w:val="00EF6981"/>
    <w:rsid w:val="00F110A9"/>
    <w:rsid w:val="00F15CAC"/>
    <w:rsid w:val="00F16F63"/>
    <w:rsid w:val="00F20F41"/>
    <w:rsid w:val="00F228E5"/>
    <w:rsid w:val="00F318C1"/>
    <w:rsid w:val="00F35717"/>
    <w:rsid w:val="00F403AA"/>
    <w:rsid w:val="00F465E1"/>
    <w:rsid w:val="00F5139D"/>
    <w:rsid w:val="00F52F6C"/>
    <w:rsid w:val="00F54DD0"/>
    <w:rsid w:val="00F56BA8"/>
    <w:rsid w:val="00F91571"/>
    <w:rsid w:val="00F9251E"/>
    <w:rsid w:val="00F93FA1"/>
    <w:rsid w:val="00FA2959"/>
    <w:rsid w:val="00FB0559"/>
    <w:rsid w:val="00FB05D8"/>
    <w:rsid w:val="00FB0FD3"/>
    <w:rsid w:val="00FB1133"/>
    <w:rsid w:val="00FB2C95"/>
    <w:rsid w:val="00FC0A2C"/>
    <w:rsid w:val="00FD529C"/>
    <w:rsid w:val="00FE108C"/>
    <w:rsid w:val="00FE5A63"/>
    <w:rsid w:val="00FF2394"/>
    <w:rsid w:val="00FF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2B214DE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3AC0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B6246-CF35-4021-A7BD-57697EDD8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2756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Writing coverage IN NON-CORE SUBJECTS</vt:lpstr>
    </vt:vector>
  </TitlesOfParts>
  <Company>Hewlett-Packard</Company>
  <LinksUpToDate>false</LinksUpToDate>
  <CharactersWithSpaces>18430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coverage IN NON-CORE SUBJECTS</dc:title>
  <dc:subject/>
  <dc:creator>athackrah</dc:creator>
  <cp:keywords/>
  <dc:description/>
  <cp:lastModifiedBy>Shaun Cundall</cp:lastModifiedBy>
  <cp:revision>11</cp:revision>
  <cp:lastPrinted>2022-09-22T10:28:00Z</cp:lastPrinted>
  <dcterms:created xsi:type="dcterms:W3CDTF">2022-09-22T10:48:00Z</dcterms:created>
  <dcterms:modified xsi:type="dcterms:W3CDTF">2026-03-04T21:00:00Z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4df67ae8455f0fb6165b9534c6cd74e388234cc66f392cc7ef69e034bc028323</vt:lpwstr>
  </property>
</Properties>
</file>