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768CC" w14:textId="77777777" w:rsidR="00281A5D" w:rsidRDefault="00281A5D">
      <w:pPr>
        <w:rPr>
          <w:b/>
          <w:u w:val="single"/>
        </w:rPr>
      </w:pPr>
      <w:r w:rsidRPr="00281A5D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3ADE49A" wp14:editId="6127BB6A">
            <wp:simplePos x="0" y="0"/>
            <wp:positionH relativeFrom="column">
              <wp:posOffset>-657225</wp:posOffset>
            </wp:positionH>
            <wp:positionV relativeFrom="paragraph">
              <wp:posOffset>-150495</wp:posOffset>
            </wp:positionV>
            <wp:extent cx="1266825" cy="953552"/>
            <wp:effectExtent l="0" t="0" r="0" b="0"/>
            <wp:wrapNone/>
            <wp:docPr id="1" name="Picture 1" descr="Image result for stanley st peter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nley st peters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129F8C" w14:textId="2B41C8D1" w:rsidR="00281A5D" w:rsidRDefault="004404AF" w:rsidP="004404AF">
      <w:pPr>
        <w:jc w:val="center"/>
        <w:rPr>
          <w:b/>
          <w:u w:val="single"/>
        </w:rPr>
      </w:pPr>
      <w:r>
        <w:rPr>
          <w:b/>
          <w:u w:val="single"/>
        </w:rPr>
        <w:t>S</w:t>
      </w:r>
      <w:r w:rsidR="00281A5D" w:rsidRPr="00281A5D">
        <w:rPr>
          <w:b/>
          <w:u w:val="single"/>
        </w:rPr>
        <w:t xml:space="preserve">tanley St Peter’s Reading Vision </w:t>
      </w:r>
      <w:bookmarkStart w:id="0" w:name="_GoBack"/>
      <w:bookmarkEnd w:id="0"/>
    </w:p>
    <w:p w14:paraId="6C7133EE" w14:textId="77777777" w:rsidR="004404AF" w:rsidRDefault="004404AF" w:rsidP="00281A5D">
      <w:pPr>
        <w:jc w:val="both"/>
      </w:pPr>
    </w:p>
    <w:p w14:paraId="2B7FC4A8" w14:textId="03E111B6" w:rsidR="00DE322D" w:rsidRDefault="00281A5D" w:rsidP="00281A5D">
      <w:pPr>
        <w:jc w:val="both"/>
      </w:pPr>
      <w:r>
        <w:t xml:space="preserve">At Stanley St Peter’s </w:t>
      </w:r>
      <w:r w:rsidR="00DE322D">
        <w:t xml:space="preserve">our main aim is to ‘Unlock Potential and Celebrate Success’ and we believe that reading is a fundamental skill that will allow </w:t>
      </w:r>
      <w:r w:rsidR="00FB0EAE">
        <w:t xml:space="preserve">our children </w:t>
      </w:r>
      <w:r w:rsidR="00DE322D">
        <w:t>to achieve that aim.  W</w:t>
      </w:r>
      <w:r>
        <w:t xml:space="preserve">e want </w:t>
      </w:r>
      <w:r w:rsidR="00DE322D">
        <w:t xml:space="preserve">all </w:t>
      </w:r>
      <w:r>
        <w:t>children</w:t>
      </w:r>
      <w:r w:rsidR="00FB0EAE">
        <w:t xml:space="preserve"> at Stanley St Peter</w:t>
      </w:r>
      <w:r w:rsidR="00140C7C">
        <w:t>’</w:t>
      </w:r>
      <w:r w:rsidR="00FB0EAE">
        <w:t>s</w:t>
      </w:r>
      <w:r>
        <w:t xml:space="preserve"> </w:t>
      </w:r>
      <w:r w:rsidR="00DE322D">
        <w:t xml:space="preserve">– regardless of their background, ability or circumstances - </w:t>
      </w:r>
      <w:r>
        <w:t xml:space="preserve">to leave our school with a pleasure and enjoyment for reading alongside lifelong reading skills that can help them </w:t>
      </w:r>
      <w:r w:rsidR="00DE322D">
        <w:t>be successful in</w:t>
      </w:r>
      <w:r>
        <w:t xml:space="preserve"> education and </w:t>
      </w:r>
      <w:r w:rsidR="00DE322D">
        <w:t xml:space="preserve">their chosen </w:t>
      </w:r>
      <w:r>
        <w:t xml:space="preserve">careers.  </w:t>
      </w:r>
    </w:p>
    <w:p w14:paraId="5FA8322D" w14:textId="507295A1" w:rsidR="00281A5D" w:rsidRDefault="00FB0EAE" w:rsidP="00281A5D">
      <w:pPr>
        <w:jc w:val="both"/>
      </w:pPr>
      <w:r w:rsidRPr="00FB0EAE">
        <w:t xml:space="preserve">We want our children to be able to read fluently and with comprehension so that they can fully access </w:t>
      </w:r>
      <w:r w:rsidR="004404AF">
        <w:t xml:space="preserve">the </w:t>
      </w:r>
      <w:r w:rsidR="00DE322D">
        <w:t>curriculum</w:t>
      </w:r>
      <w:r>
        <w:t>. Mastering these skills will improve their</w:t>
      </w:r>
      <w:r w:rsidR="00281A5D">
        <w:t xml:space="preserve"> imagination, </w:t>
      </w:r>
      <w:r w:rsidR="00DE322D">
        <w:t>increas</w:t>
      </w:r>
      <w:r>
        <w:t>e</w:t>
      </w:r>
      <w:r w:rsidR="00DE322D">
        <w:t xml:space="preserve"> their range of vocabulary, improves their </w:t>
      </w:r>
      <w:r w:rsidR="00281A5D">
        <w:t>language skills and</w:t>
      </w:r>
      <w:r>
        <w:t xml:space="preserve"> will</w:t>
      </w:r>
      <w:r w:rsidR="00281A5D">
        <w:t xml:space="preserve"> </w:t>
      </w:r>
      <w:r w:rsidR="00DE322D">
        <w:t xml:space="preserve">enable them to </w:t>
      </w:r>
      <w:r w:rsidR="00281A5D">
        <w:t>gain new experiences</w:t>
      </w:r>
      <w:r w:rsidR="004E1E43">
        <w:t xml:space="preserve"> and seek new opportunities</w:t>
      </w:r>
      <w:r w:rsidR="00281A5D">
        <w:t xml:space="preserve">. </w:t>
      </w:r>
    </w:p>
    <w:p w14:paraId="5299DDAF" w14:textId="77777777" w:rsidR="00281A5D" w:rsidRPr="00281A5D" w:rsidRDefault="00281A5D" w:rsidP="00281A5D">
      <w:pPr>
        <w:jc w:val="both"/>
        <w:rPr>
          <w:b/>
          <w:u w:val="single"/>
        </w:rPr>
      </w:pPr>
      <w:r w:rsidRPr="00281A5D">
        <w:rPr>
          <w:b/>
          <w:u w:val="single"/>
        </w:rPr>
        <w:t>How will we achieve this?</w:t>
      </w:r>
    </w:p>
    <w:p w14:paraId="73DA6DA5" w14:textId="0853F9E6" w:rsidR="00281A5D" w:rsidRDefault="00281A5D" w:rsidP="00281A5D">
      <w:pPr>
        <w:jc w:val="both"/>
      </w:pPr>
      <w:r>
        <w:t xml:space="preserve">At Stanley St Peter’s we aim to provide </w:t>
      </w:r>
      <w:r w:rsidR="00FB0EAE">
        <w:t>our</w:t>
      </w:r>
      <w:r>
        <w:t xml:space="preserve"> children with as many opportunities </w:t>
      </w:r>
      <w:r w:rsidR="009630DD">
        <w:t xml:space="preserve">as possible </w:t>
      </w:r>
      <w:r>
        <w:t>to engage with reading throughout their time at school and at home. We provide the children with:</w:t>
      </w:r>
    </w:p>
    <w:p w14:paraId="1DAD4270" w14:textId="77777777" w:rsidR="00281A5D" w:rsidRDefault="00C4774A" w:rsidP="00281A5D">
      <w:pPr>
        <w:pStyle w:val="ListParagraph"/>
        <w:numPr>
          <w:ilvl w:val="0"/>
          <w:numId w:val="1"/>
        </w:numPr>
        <w:jc w:val="both"/>
      </w:pPr>
      <w:r>
        <w:t xml:space="preserve">Listening to a class novel </w:t>
      </w:r>
      <w:r w:rsidR="00DE322D">
        <w:t xml:space="preserve">read by the teacher </w:t>
      </w:r>
      <w:r>
        <w:t>every day</w:t>
      </w:r>
      <w:r w:rsidR="00DE322D">
        <w:t xml:space="preserve"> </w:t>
      </w:r>
    </w:p>
    <w:p w14:paraId="1ADA80F5" w14:textId="3E958339" w:rsidR="00281A5D" w:rsidRDefault="00281A5D" w:rsidP="00281A5D">
      <w:pPr>
        <w:pStyle w:val="ListParagraph"/>
        <w:numPr>
          <w:ilvl w:val="0"/>
          <w:numId w:val="1"/>
        </w:numPr>
        <w:jc w:val="both"/>
      </w:pPr>
      <w:r>
        <w:t xml:space="preserve">Reading with an adult in school </w:t>
      </w:r>
      <w:r w:rsidR="00DE322D">
        <w:t>regularly</w:t>
      </w:r>
    </w:p>
    <w:p w14:paraId="08D7FB53" w14:textId="036AFDD7" w:rsidR="00B246CB" w:rsidRDefault="00B246CB" w:rsidP="00B246CB">
      <w:pPr>
        <w:pStyle w:val="ListParagraph"/>
        <w:numPr>
          <w:ilvl w:val="1"/>
          <w:numId w:val="1"/>
        </w:numPr>
        <w:jc w:val="both"/>
      </w:pPr>
      <w:r>
        <w:t xml:space="preserve">Bottom 20% </w:t>
      </w:r>
      <w:r w:rsidR="004404AF">
        <w:t>read aloud to an adult every day</w:t>
      </w:r>
    </w:p>
    <w:p w14:paraId="74603C95" w14:textId="5EE510D0" w:rsidR="00B246CB" w:rsidRDefault="00B246CB" w:rsidP="00B246CB">
      <w:pPr>
        <w:pStyle w:val="ListParagraph"/>
        <w:numPr>
          <w:ilvl w:val="1"/>
          <w:numId w:val="1"/>
        </w:numPr>
        <w:jc w:val="both"/>
      </w:pPr>
      <w:r>
        <w:t xml:space="preserve">Children at risk of being </w:t>
      </w:r>
      <w:r w:rsidR="00592C97">
        <w:t xml:space="preserve">below ARE </w:t>
      </w:r>
      <w:r w:rsidR="004404AF">
        <w:t>read aloud to an adult 3x a week</w:t>
      </w:r>
    </w:p>
    <w:p w14:paraId="5C6768B2" w14:textId="00C48696" w:rsidR="00592C97" w:rsidRDefault="00592C97" w:rsidP="00B246CB">
      <w:pPr>
        <w:pStyle w:val="ListParagraph"/>
        <w:numPr>
          <w:ilvl w:val="1"/>
          <w:numId w:val="1"/>
        </w:numPr>
        <w:jc w:val="both"/>
      </w:pPr>
      <w:r>
        <w:t xml:space="preserve">Children at ARE </w:t>
      </w:r>
      <w:r w:rsidR="004404AF">
        <w:t>read aloud to an adult at least</w:t>
      </w:r>
      <w:r>
        <w:t xml:space="preserve"> once every </w:t>
      </w:r>
      <w:r w:rsidR="004404AF">
        <w:t>week</w:t>
      </w:r>
    </w:p>
    <w:p w14:paraId="4B91E84E" w14:textId="77777777" w:rsidR="00281A5D" w:rsidRDefault="00281A5D" w:rsidP="00281A5D">
      <w:pPr>
        <w:pStyle w:val="ListParagraph"/>
        <w:numPr>
          <w:ilvl w:val="0"/>
          <w:numId w:val="1"/>
        </w:numPr>
        <w:jc w:val="both"/>
      </w:pPr>
      <w:r>
        <w:t>Time to access the school library and take books home</w:t>
      </w:r>
    </w:p>
    <w:p w14:paraId="3789E61B" w14:textId="77777777" w:rsidR="00281A5D" w:rsidRDefault="00281A5D" w:rsidP="00281A5D">
      <w:pPr>
        <w:pStyle w:val="ListParagraph"/>
        <w:numPr>
          <w:ilvl w:val="0"/>
          <w:numId w:val="1"/>
        </w:numPr>
        <w:jc w:val="both"/>
      </w:pPr>
      <w:r>
        <w:t xml:space="preserve">Time to read </w:t>
      </w:r>
      <w:r w:rsidR="00DE322D">
        <w:t xml:space="preserve">independently </w:t>
      </w:r>
      <w:r>
        <w:t>in class during the day</w:t>
      </w:r>
    </w:p>
    <w:p w14:paraId="404D779E" w14:textId="5AF14484" w:rsidR="00281A5D" w:rsidRDefault="00281A5D" w:rsidP="00281A5D">
      <w:pPr>
        <w:pStyle w:val="ListParagraph"/>
        <w:numPr>
          <w:ilvl w:val="0"/>
          <w:numId w:val="1"/>
        </w:numPr>
        <w:jc w:val="both"/>
      </w:pPr>
      <w:r>
        <w:t xml:space="preserve">Daily guided reading sessions to develop </w:t>
      </w:r>
      <w:r w:rsidR="00DE322D">
        <w:t xml:space="preserve">fluency and </w:t>
      </w:r>
      <w:r w:rsidR="00592C97">
        <w:t xml:space="preserve">comprehension skills. Sessions are linked </w:t>
      </w:r>
      <w:r w:rsidR="004E1E43">
        <w:t>to our</w:t>
      </w:r>
      <w:r w:rsidR="00592C97">
        <w:t xml:space="preserve"> guided reading domain characters. (KS1 – 5, KS2 - 8)</w:t>
      </w:r>
    </w:p>
    <w:p w14:paraId="74DE6CCB" w14:textId="2A5A87E9" w:rsidR="004404AF" w:rsidRDefault="004404AF" w:rsidP="00281A5D">
      <w:pPr>
        <w:pStyle w:val="ListParagraph"/>
        <w:numPr>
          <w:ilvl w:val="0"/>
          <w:numId w:val="1"/>
        </w:numPr>
        <w:jc w:val="both"/>
      </w:pPr>
      <w:r>
        <w:t>Guided reading character keyrings for each child to remind them of reading strategies</w:t>
      </w:r>
    </w:p>
    <w:p w14:paraId="102B8B1D" w14:textId="6B1928FD" w:rsidR="00A72732" w:rsidRDefault="00A72732" w:rsidP="004404AF">
      <w:pPr>
        <w:pStyle w:val="ListParagraph"/>
        <w:numPr>
          <w:ilvl w:val="0"/>
          <w:numId w:val="1"/>
        </w:numPr>
        <w:jc w:val="both"/>
      </w:pPr>
      <w:r>
        <w:t>Accelerated Reader</w:t>
      </w:r>
      <w:r w:rsidR="004404AF">
        <w:t xml:space="preserve"> is used to track progression and celebrate reading achievements such as becoming a word millionaire</w:t>
      </w:r>
    </w:p>
    <w:p w14:paraId="5C73D46A" w14:textId="3D2A4DB7" w:rsidR="00281A5D" w:rsidRDefault="00A72732" w:rsidP="004404AF">
      <w:pPr>
        <w:pStyle w:val="ListParagraph"/>
        <w:numPr>
          <w:ilvl w:val="0"/>
          <w:numId w:val="1"/>
        </w:numPr>
        <w:jc w:val="both"/>
      </w:pPr>
      <w:r>
        <w:t>Extreme Reading</w:t>
      </w:r>
    </w:p>
    <w:p w14:paraId="0029D986" w14:textId="70D14C23" w:rsidR="00281A5D" w:rsidRDefault="00DE322D" w:rsidP="00281A5D">
      <w:pPr>
        <w:pStyle w:val="ListParagraph"/>
        <w:numPr>
          <w:ilvl w:val="0"/>
          <w:numId w:val="1"/>
        </w:numPr>
        <w:jc w:val="both"/>
      </w:pPr>
      <w:r>
        <w:t>A v</w:t>
      </w:r>
      <w:r w:rsidR="00281A5D">
        <w:t>ariety of books suitable for the age range given to</w:t>
      </w:r>
    </w:p>
    <w:p w14:paraId="2862CE2E" w14:textId="430EBE21" w:rsidR="004404AF" w:rsidRDefault="004404AF" w:rsidP="00281A5D">
      <w:pPr>
        <w:pStyle w:val="ListParagraph"/>
        <w:numPr>
          <w:ilvl w:val="0"/>
          <w:numId w:val="1"/>
        </w:numPr>
        <w:jc w:val="both"/>
      </w:pPr>
      <w:r>
        <w:t>Exciting reading corners linked to current projects being studied</w:t>
      </w:r>
    </w:p>
    <w:p w14:paraId="407C9C0D" w14:textId="0D0F4A1E" w:rsidR="00C4774A" w:rsidRDefault="00C4774A" w:rsidP="00281A5D">
      <w:pPr>
        <w:pStyle w:val="ListParagraph"/>
        <w:numPr>
          <w:ilvl w:val="0"/>
          <w:numId w:val="1"/>
        </w:numPr>
        <w:jc w:val="both"/>
      </w:pPr>
      <w:r>
        <w:t>Bedtime Book Box</w:t>
      </w:r>
      <w:r w:rsidR="004404AF">
        <w:t xml:space="preserve"> (contains a cuddly toy, a book of the child’s choosing, hot chocolate and a review book)</w:t>
      </w:r>
    </w:p>
    <w:p w14:paraId="077B6E13" w14:textId="308B19FF" w:rsidR="00C4774A" w:rsidRDefault="00C4774A" w:rsidP="00281A5D">
      <w:pPr>
        <w:pStyle w:val="ListParagraph"/>
        <w:numPr>
          <w:ilvl w:val="0"/>
          <w:numId w:val="1"/>
        </w:numPr>
        <w:jc w:val="both"/>
      </w:pPr>
      <w:r>
        <w:t xml:space="preserve">Reading incentive </w:t>
      </w:r>
      <w:r w:rsidR="00DE322D">
        <w:t xml:space="preserve">system </w:t>
      </w:r>
      <w:r>
        <w:t>for home reading</w:t>
      </w:r>
      <w:r w:rsidR="00A72732">
        <w:t xml:space="preserve"> (Read to Succeed) </w:t>
      </w:r>
      <w:r w:rsidR="004404AF">
        <w:t>– Bronze, Silver and Gold awards are available</w:t>
      </w:r>
    </w:p>
    <w:p w14:paraId="253A9018" w14:textId="2C243378" w:rsidR="00C4774A" w:rsidRDefault="00C4774A" w:rsidP="00281A5D">
      <w:pPr>
        <w:pStyle w:val="ListParagraph"/>
        <w:numPr>
          <w:ilvl w:val="0"/>
          <w:numId w:val="1"/>
        </w:numPr>
        <w:jc w:val="both"/>
      </w:pPr>
      <w:r>
        <w:t>Intervention</w:t>
      </w:r>
      <w:r w:rsidR="00A72732">
        <w:t>s</w:t>
      </w:r>
      <w:r>
        <w:t xml:space="preserve"> to help support their reading </w:t>
      </w:r>
    </w:p>
    <w:p w14:paraId="52B69D3E" w14:textId="52E5F4E8" w:rsidR="00C4774A" w:rsidRDefault="00C4774A" w:rsidP="00281A5D">
      <w:pPr>
        <w:pStyle w:val="ListParagraph"/>
        <w:numPr>
          <w:ilvl w:val="0"/>
          <w:numId w:val="1"/>
        </w:numPr>
        <w:jc w:val="both"/>
      </w:pPr>
      <w:r>
        <w:t xml:space="preserve">Books used linked to topics being </w:t>
      </w:r>
      <w:r w:rsidR="004E1E43">
        <w:t>studied</w:t>
      </w:r>
      <w:r>
        <w:t xml:space="preserve"> </w:t>
      </w:r>
      <w:r w:rsidR="004404AF">
        <w:t>which are accessible within class reading corners</w:t>
      </w:r>
    </w:p>
    <w:p w14:paraId="42BB3A07" w14:textId="375C73C0" w:rsidR="009630DD" w:rsidRDefault="009630DD" w:rsidP="00281A5D">
      <w:pPr>
        <w:pStyle w:val="ListParagraph"/>
        <w:numPr>
          <w:ilvl w:val="0"/>
          <w:numId w:val="1"/>
        </w:numPr>
        <w:jc w:val="both"/>
      </w:pPr>
      <w:r>
        <w:t>Opportunities to participate in events e.g. World Book Day, National Poetry Week</w:t>
      </w:r>
      <w:r w:rsidR="004404AF">
        <w:t>, Bring a Book Day, Hot Chocolate Story Time</w:t>
      </w:r>
    </w:p>
    <w:p w14:paraId="232ABF10" w14:textId="6AF9EBA9" w:rsidR="002371B0" w:rsidRDefault="002371B0" w:rsidP="00281A5D">
      <w:pPr>
        <w:pStyle w:val="ListParagraph"/>
        <w:numPr>
          <w:ilvl w:val="0"/>
          <w:numId w:val="1"/>
        </w:numPr>
        <w:jc w:val="both"/>
      </w:pPr>
      <w:r>
        <w:t>Listening to stories from a range of cultures and religions during Collective Worship</w:t>
      </w:r>
    </w:p>
    <w:p w14:paraId="04F85C30" w14:textId="77777777" w:rsidR="00A72732" w:rsidRDefault="004E1E43" w:rsidP="00A72732">
      <w:pPr>
        <w:pStyle w:val="ListParagraph"/>
        <w:numPr>
          <w:ilvl w:val="0"/>
          <w:numId w:val="1"/>
        </w:numPr>
        <w:jc w:val="both"/>
      </w:pPr>
      <w:r>
        <w:t>D</w:t>
      </w:r>
      <w:r w:rsidR="00777D9E">
        <w:t xml:space="preserve">aily </w:t>
      </w:r>
      <w:r>
        <w:t xml:space="preserve">Read Write Inc. </w:t>
      </w:r>
      <w:r w:rsidR="00777D9E">
        <w:t xml:space="preserve">sessions and additional targeted </w:t>
      </w:r>
      <w:r>
        <w:t xml:space="preserve">one-to-one </w:t>
      </w:r>
      <w:r w:rsidR="00777D9E">
        <w:t>support where needed</w:t>
      </w:r>
    </w:p>
    <w:p w14:paraId="26B48AEC" w14:textId="77777777" w:rsidR="00A72732" w:rsidRDefault="00777D9E" w:rsidP="00A72732">
      <w:pPr>
        <w:pStyle w:val="ListParagraph"/>
        <w:numPr>
          <w:ilvl w:val="0"/>
          <w:numId w:val="1"/>
        </w:numPr>
        <w:jc w:val="both"/>
      </w:pPr>
      <w:r>
        <w:t>Ensuring children’s reading books are matched to their phonetic attainment to help aid their learning</w:t>
      </w:r>
    </w:p>
    <w:p w14:paraId="51078E5D" w14:textId="6E1CCC69" w:rsidR="00777D9E" w:rsidRDefault="00777D9E" w:rsidP="00A72732">
      <w:pPr>
        <w:pStyle w:val="ListParagraph"/>
        <w:numPr>
          <w:ilvl w:val="0"/>
          <w:numId w:val="1"/>
        </w:numPr>
        <w:jc w:val="both"/>
      </w:pPr>
      <w:r>
        <w:t>Ensuring continued intervention for anyone who did not pass phonics in year 2</w:t>
      </w:r>
    </w:p>
    <w:p w14:paraId="61DABF05" w14:textId="4AAF856F" w:rsidR="004404AF" w:rsidRDefault="004404AF" w:rsidP="00A72732">
      <w:pPr>
        <w:pStyle w:val="ListParagraph"/>
        <w:numPr>
          <w:ilvl w:val="0"/>
          <w:numId w:val="1"/>
        </w:numPr>
        <w:jc w:val="both"/>
      </w:pPr>
      <w:r>
        <w:t>Class teacher recommended reads</w:t>
      </w:r>
    </w:p>
    <w:p w14:paraId="4A9EDAE0" w14:textId="14CAEEC2" w:rsidR="004404AF" w:rsidRDefault="004404AF" w:rsidP="00A72732">
      <w:pPr>
        <w:pStyle w:val="ListParagraph"/>
        <w:numPr>
          <w:ilvl w:val="0"/>
          <w:numId w:val="1"/>
        </w:numPr>
        <w:jc w:val="both"/>
      </w:pPr>
      <w:r>
        <w:t>Reading ambassadors in each class</w:t>
      </w:r>
    </w:p>
    <w:p w14:paraId="48363369" w14:textId="35A87210" w:rsidR="004404AF" w:rsidRPr="00281A5D" w:rsidRDefault="004404AF" w:rsidP="00A72732">
      <w:pPr>
        <w:pStyle w:val="ListParagraph"/>
        <w:numPr>
          <w:ilvl w:val="0"/>
          <w:numId w:val="1"/>
        </w:numPr>
        <w:jc w:val="both"/>
      </w:pPr>
      <w:r>
        <w:t xml:space="preserve">Home reading records </w:t>
      </w:r>
    </w:p>
    <w:sectPr w:rsidR="004404AF" w:rsidRPr="00281A5D" w:rsidSect="00281A5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22212"/>
    <w:multiLevelType w:val="hybridMultilevel"/>
    <w:tmpl w:val="8F227800"/>
    <w:lvl w:ilvl="0" w:tplc="08A60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A5D"/>
    <w:rsid w:val="0013551E"/>
    <w:rsid w:val="00140C7C"/>
    <w:rsid w:val="002371B0"/>
    <w:rsid w:val="00281A5D"/>
    <w:rsid w:val="00346780"/>
    <w:rsid w:val="00423671"/>
    <w:rsid w:val="00431155"/>
    <w:rsid w:val="004404AF"/>
    <w:rsid w:val="004E1E43"/>
    <w:rsid w:val="00577528"/>
    <w:rsid w:val="00592C97"/>
    <w:rsid w:val="00777D9E"/>
    <w:rsid w:val="009630DD"/>
    <w:rsid w:val="00A72732"/>
    <w:rsid w:val="00B242B5"/>
    <w:rsid w:val="00B246CB"/>
    <w:rsid w:val="00C4774A"/>
    <w:rsid w:val="00DE322D"/>
    <w:rsid w:val="00E766BD"/>
    <w:rsid w:val="00FB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B2EFFC"/>
  <w15:chartTrackingRefBased/>
  <w15:docId w15:val="{95274429-1B6D-479B-880A-AF414C23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A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D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Props1.xml><?xml version="1.0" encoding="utf-8"?>
<ds:datastoreItem xmlns:ds="http://schemas.openxmlformats.org/officeDocument/2006/customXml" ds:itemID="{A9C290EB-AC04-45DE-82DB-2E09FF18C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5F3286-B014-4249-9DD2-4C2D0154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1E83C6-DAFB-4842-8208-33FDFE88C3A7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48317581-51b1-41f8-bff1-cfbed6626798"/>
    <ds:schemaRef ds:uri="52e9af6e-dad7-4393-8616-930df67ec610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2339</Characters>
  <Application>Microsoft Office Word</Application>
  <DocSecurity>0</DocSecurity>
  <Lines>45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Lambert</dc:creator>
  <cp:keywords/>
  <dc:description/>
  <cp:lastModifiedBy>Michelle Wiggins</cp:lastModifiedBy>
  <cp:revision>2</cp:revision>
  <cp:lastPrinted>2020-01-20T18:30:00Z</cp:lastPrinted>
  <dcterms:created xsi:type="dcterms:W3CDTF">2025-02-20T18:02:00Z</dcterms:created>
  <dcterms:modified xsi:type="dcterms:W3CDTF">2025-02-20T18:02:00Z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09e4b4c68ae15b8c46e1f47a57bbc1be29b17e162b3b8bf284058a00cc8bad38</vt:lpwstr>
  </property>
  <property fmtid="{D5CDD505-2E9C-101B-9397-08002B2CF9AE}" pid="3" name="ContentTypeId">
    <vt:lpwstr>0x0101005CBE304A2AD7C546BC73150EB2261127</vt:lpwstr>
  </property>
</Properties>
</file>