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70E5" w:rsidRDefault="00944992" w:rsidP="003170E5">
      <w:pPr>
        <w:jc w:val="center"/>
        <w:rPr>
          <w:u w:val="single"/>
        </w:rPr>
      </w:pPr>
      <w:r>
        <w:rPr>
          <w:u w:val="single"/>
        </w:rPr>
        <w:t>U</w:t>
      </w:r>
      <w:r w:rsidR="003170E5" w:rsidRPr="00D47839">
        <w:rPr>
          <w:u w:val="single"/>
        </w:rPr>
        <w:t>KS2 French Differentiation Document</w:t>
      </w:r>
    </w:p>
    <w:tbl>
      <w:tblPr>
        <w:tblW w:w="15678" w:type="dxa"/>
        <w:tblInd w:w="-867" w:type="dxa"/>
        <w:tblBorders>
          <w:top w:val="single" w:sz="8" w:space="0" w:color="C6AE55"/>
          <w:left w:val="single" w:sz="8" w:space="0" w:color="C6AE55"/>
          <w:bottom w:val="single" w:sz="8" w:space="0" w:color="C6AE55"/>
          <w:right w:val="single" w:sz="8" w:space="0" w:color="C6AE55"/>
          <w:insideH w:val="single" w:sz="8" w:space="0" w:color="C6AE55"/>
          <w:insideV w:val="single" w:sz="8" w:space="0" w:color="C6AE5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78"/>
      </w:tblGrid>
      <w:tr w:rsidR="003170E5" w:rsidTr="00312F10">
        <w:trPr>
          <w:trHeight w:val="395"/>
        </w:trPr>
        <w:tc>
          <w:tcPr>
            <w:tcW w:w="15678" w:type="dxa"/>
            <w:shd w:val="clear" w:color="auto" w:fill="EAD57C"/>
          </w:tcPr>
          <w:p w:rsidR="003170E5" w:rsidRPr="00917A5B" w:rsidRDefault="003170E5" w:rsidP="00312F10">
            <w:pPr>
              <w:pStyle w:val="TableParagraph"/>
              <w:spacing w:before="71"/>
              <w:ind w:left="113" w:firstLine="0"/>
              <w:rPr>
                <w:rFonts w:asciiTheme="minorHAnsi" w:hAnsiTheme="minorHAnsi" w:cstheme="minorHAnsi"/>
                <w:b/>
              </w:rPr>
            </w:pPr>
            <w:r w:rsidRPr="00917A5B">
              <w:rPr>
                <w:rFonts w:asciiTheme="minorHAnsi" w:hAnsiTheme="minorHAnsi" w:cstheme="minorHAnsi"/>
                <w:b/>
              </w:rPr>
              <w:t>Key Stage 2 National Curriculum Expectations</w:t>
            </w:r>
          </w:p>
        </w:tc>
      </w:tr>
      <w:tr w:rsidR="003170E5" w:rsidTr="00312F10">
        <w:trPr>
          <w:trHeight w:val="4270"/>
        </w:trPr>
        <w:tc>
          <w:tcPr>
            <w:tcW w:w="15678" w:type="dxa"/>
          </w:tcPr>
          <w:p w:rsidR="003170E5" w:rsidRPr="00917A5B" w:rsidRDefault="003170E5" w:rsidP="00312F10">
            <w:pPr>
              <w:pStyle w:val="TableParagraph"/>
              <w:spacing w:before="63"/>
              <w:ind w:left="113" w:firstLine="0"/>
              <w:rPr>
                <w:rFonts w:asciiTheme="minorHAnsi" w:hAnsiTheme="minorHAnsi" w:cstheme="minorHAnsi"/>
              </w:rPr>
            </w:pPr>
            <w:r w:rsidRPr="00917A5B">
              <w:rPr>
                <w:rFonts w:asciiTheme="minorHAnsi" w:hAnsiTheme="minorHAnsi" w:cstheme="minorHAnsi"/>
                <w:color w:val="292526"/>
              </w:rPr>
              <w:t>Pupils should be taught to:</w:t>
            </w:r>
          </w:p>
          <w:p w:rsidR="003170E5" w:rsidRPr="00917A5B" w:rsidRDefault="003170E5" w:rsidP="003170E5">
            <w:pPr>
              <w:pStyle w:val="TableParagraph"/>
              <w:numPr>
                <w:ilvl w:val="0"/>
                <w:numId w:val="1"/>
              </w:numPr>
              <w:tabs>
                <w:tab w:val="left" w:pos="454"/>
              </w:tabs>
              <w:spacing w:before="189"/>
              <w:rPr>
                <w:rFonts w:asciiTheme="minorHAnsi" w:hAnsiTheme="minorHAnsi" w:cstheme="minorHAnsi"/>
              </w:rPr>
            </w:pPr>
            <w:r w:rsidRPr="00917A5B">
              <w:rPr>
                <w:rFonts w:asciiTheme="minorHAnsi" w:hAnsiTheme="minorHAnsi" w:cstheme="minorHAnsi"/>
                <w:color w:val="292526"/>
              </w:rPr>
              <w:t>listen attentively to spoken language and show understanding by joining in and</w:t>
            </w:r>
            <w:r w:rsidRPr="00917A5B">
              <w:rPr>
                <w:rFonts w:asciiTheme="minorHAnsi" w:hAnsiTheme="minorHAnsi" w:cstheme="minorHAnsi"/>
                <w:color w:val="292526"/>
                <w:spacing w:val="6"/>
              </w:rPr>
              <w:t xml:space="preserve"> </w:t>
            </w:r>
            <w:r w:rsidRPr="00917A5B">
              <w:rPr>
                <w:rFonts w:asciiTheme="minorHAnsi" w:hAnsiTheme="minorHAnsi" w:cstheme="minorHAnsi"/>
                <w:color w:val="292526"/>
              </w:rPr>
              <w:t>responding;</w:t>
            </w:r>
          </w:p>
          <w:p w:rsidR="003170E5" w:rsidRPr="00917A5B" w:rsidRDefault="003170E5" w:rsidP="003170E5">
            <w:pPr>
              <w:pStyle w:val="TableParagraph"/>
              <w:numPr>
                <w:ilvl w:val="0"/>
                <w:numId w:val="1"/>
              </w:numPr>
              <w:tabs>
                <w:tab w:val="left" w:pos="454"/>
              </w:tabs>
              <w:spacing w:before="81"/>
              <w:rPr>
                <w:rFonts w:asciiTheme="minorHAnsi" w:hAnsiTheme="minorHAnsi" w:cstheme="minorHAnsi"/>
              </w:rPr>
            </w:pPr>
            <w:r w:rsidRPr="00917A5B">
              <w:rPr>
                <w:rFonts w:asciiTheme="minorHAnsi" w:hAnsiTheme="minorHAnsi" w:cstheme="minorHAnsi"/>
                <w:color w:val="292526"/>
              </w:rPr>
              <w:t>explore the patterns and sounds of language through songs and rhymes and link the spelling, sound and meaning of</w:t>
            </w:r>
            <w:r w:rsidRPr="00917A5B">
              <w:rPr>
                <w:rFonts w:asciiTheme="minorHAnsi" w:hAnsiTheme="minorHAnsi" w:cstheme="minorHAnsi"/>
                <w:color w:val="292526"/>
                <w:spacing w:val="15"/>
              </w:rPr>
              <w:t xml:space="preserve"> </w:t>
            </w:r>
            <w:r w:rsidRPr="00917A5B">
              <w:rPr>
                <w:rFonts w:asciiTheme="minorHAnsi" w:hAnsiTheme="minorHAnsi" w:cstheme="minorHAnsi"/>
                <w:color w:val="292526"/>
              </w:rPr>
              <w:t>words;</w:t>
            </w:r>
          </w:p>
          <w:p w:rsidR="003170E5" w:rsidRPr="00917A5B" w:rsidRDefault="003170E5" w:rsidP="003170E5">
            <w:pPr>
              <w:pStyle w:val="TableParagraph"/>
              <w:numPr>
                <w:ilvl w:val="0"/>
                <w:numId w:val="1"/>
              </w:numPr>
              <w:tabs>
                <w:tab w:val="left" w:pos="454"/>
              </w:tabs>
              <w:spacing w:before="80"/>
              <w:rPr>
                <w:rFonts w:asciiTheme="minorHAnsi" w:hAnsiTheme="minorHAnsi" w:cstheme="minorHAnsi"/>
              </w:rPr>
            </w:pPr>
            <w:r w:rsidRPr="00917A5B">
              <w:rPr>
                <w:rFonts w:asciiTheme="minorHAnsi" w:hAnsiTheme="minorHAnsi" w:cstheme="minorHAnsi"/>
                <w:color w:val="292526"/>
              </w:rPr>
              <w:t>engage in conversations; ask and answer questions; express opinions and respond to those of others; seek clarification and</w:t>
            </w:r>
            <w:r w:rsidRPr="00917A5B">
              <w:rPr>
                <w:rFonts w:asciiTheme="minorHAnsi" w:hAnsiTheme="minorHAnsi" w:cstheme="minorHAnsi"/>
                <w:color w:val="292526"/>
                <w:spacing w:val="12"/>
              </w:rPr>
              <w:t xml:space="preserve"> </w:t>
            </w:r>
            <w:r w:rsidRPr="00917A5B">
              <w:rPr>
                <w:rFonts w:asciiTheme="minorHAnsi" w:hAnsiTheme="minorHAnsi" w:cstheme="minorHAnsi"/>
                <w:color w:val="292526"/>
              </w:rPr>
              <w:t>help;</w:t>
            </w:r>
          </w:p>
          <w:p w:rsidR="003170E5" w:rsidRPr="00917A5B" w:rsidRDefault="003170E5" w:rsidP="003170E5">
            <w:pPr>
              <w:pStyle w:val="TableParagraph"/>
              <w:numPr>
                <w:ilvl w:val="0"/>
                <w:numId w:val="1"/>
              </w:numPr>
              <w:tabs>
                <w:tab w:val="left" w:pos="454"/>
              </w:tabs>
              <w:spacing w:before="81"/>
              <w:rPr>
                <w:rFonts w:asciiTheme="minorHAnsi" w:hAnsiTheme="minorHAnsi" w:cstheme="minorHAnsi"/>
              </w:rPr>
            </w:pPr>
            <w:r w:rsidRPr="00917A5B">
              <w:rPr>
                <w:rFonts w:asciiTheme="minorHAnsi" w:hAnsiTheme="minorHAnsi" w:cstheme="minorHAnsi"/>
                <w:color w:val="292526"/>
              </w:rPr>
              <w:t>speak in sentences, using familiar vocabulary, phrases and basic language structures;</w:t>
            </w:r>
          </w:p>
          <w:p w:rsidR="003170E5" w:rsidRPr="00917A5B" w:rsidRDefault="003170E5" w:rsidP="003170E5">
            <w:pPr>
              <w:pStyle w:val="TableParagraph"/>
              <w:numPr>
                <w:ilvl w:val="0"/>
                <w:numId w:val="1"/>
              </w:numPr>
              <w:tabs>
                <w:tab w:val="left" w:pos="454"/>
              </w:tabs>
              <w:spacing w:before="81"/>
              <w:rPr>
                <w:rFonts w:asciiTheme="minorHAnsi" w:hAnsiTheme="minorHAnsi" w:cstheme="minorHAnsi"/>
              </w:rPr>
            </w:pPr>
            <w:r w:rsidRPr="00917A5B">
              <w:rPr>
                <w:rFonts w:asciiTheme="minorHAnsi" w:hAnsiTheme="minorHAnsi" w:cstheme="minorHAnsi"/>
                <w:color w:val="292526"/>
              </w:rPr>
              <w:t>develop accurate pronunciation and intonation so that others understand when they are reading aloud or using familiar words and</w:t>
            </w:r>
            <w:r w:rsidRPr="00917A5B">
              <w:rPr>
                <w:rFonts w:asciiTheme="minorHAnsi" w:hAnsiTheme="minorHAnsi" w:cstheme="minorHAnsi"/>
                <w:color w:val="292526"/>
                <w:spacing w:val="20"/>
              </w:rPr>
              <w:t xml:space="preserve"> </w:t>
            </w:r>
            <w:r w:rsidRPr="00917A5B">
              <w:rPr>
                <w:rFonts w:asciiTheme="minorHAnsi" w:hAnsiTheme="minorHAnsi" w:cstheme="minorHAnsi"/>
                <w:color w:val="292526"/>
              </w:rPr>
              <w:t>phrases;</w:t>
            </w:r>
          </w:p>
          <w:p w:rsidR="003170E5" w:rsidRPr="00917A5B" w:rsidRDefault="003170E5" w:rsidP="003170E5">
            <w:pPr>
              <w:pStyle w:val="TableParagraph"/>
              <w:numPr>
                <w:ilvl w:val="0"/>
                <w:numId w:val="1"/>
              </w:numPr>
              <w:tabs>
                <w:tab w:val="left" w:pos="454"/>
              </w:tabs>
              <w:spacing w:before="80"/>
              <w:rPr>
                <w:rFonts w:asciiTheme="minorHAnsi" w:hAnsiTheme="minorHAnsi" w:cstheme="minorHAnsi"/>
              </w:rPr>
            </w:pPr>
            <w:r w:rsidRPr="00917A5B">
              <w:rPr>
                <w:rFonts w:asciiTheme="minorHAnsi" w:hAnsiTheme="minorHAnsi" w:cstheme="minorHAnsi"/>
                <w:color w:val="292526"/>
              </w:rPr>
              <w:t>present ideas and information orally to a range of</w:t>
            </w:r>
            <w:r w:rsidRPr="00917A5B">
              <w:rPr>
                <w:rFonts w:asciiTheme="minorHAnsi" w:hAnsiTheme="minorHAnsi" w:cstheme="minorHAnsi"/>
                <w:color w:val="292526"/>
                <w:spacing w:val="1"/>
              </w:rPr>
              <w:t xml:space="preserve"> </w:t>
            </w:r>
            <w:r w:rsidRPr="00917A5B">
              <w:rPr>
                <w:rFonts w:asciiTheme="minorHAnsi" w:hAnsiTheme="minorHAnsi" w:cstheme="minorHAnsi"/>
                <w:color w:val="292526"/>
              </w:rPr>
              <w:t>audiences;</w:t>
            </w:r>
          </w:p>
          <w:p w:rsidR="003170E5" w:rsidRPr="00917A5B" w:rsidRDefault="003170E5" w:rsidP="003170E5">
            <w:pPr>
              <w:pStyle w:val="TableParagraph"/>
              <w:numPr>
                <w:ilvl w:val="0"/>
                <w:numId w:val="1"/>
              </w:numPr>
              <w:tabs>
                <w:tab w:val="left" w:pos="454"/>
              </w:tabs>
              <w:spacing w:before="81"/>
              <w:rPr>
                <w:rFonts w:asciiTheme="minorHAnsi" w:hAnsiTheme="minorHAnsi" w:cstheme="minorHAnsi"/>
              </w:rPr>
            </w:pPr>
            <w:r w:rsidRPr="00917A5B">
              <w:rPr>
                <w:rFonts w:asciiTheme="minorHAnsi" w:hAnsiTheme="minorHAnsi" w:cstheme="minorHAnsi"/>
                <w:color w:val="292526"/>
              </w:rPr>
              <w:t>read carefully and show understanding of words, phrases and simple</w:t>
            </w:r>
            <w:r w:rsidRPr="00917A5B">
              <w:rPr>
                <w:rFonts w:asciiTheme="minorHAnsi" w:hAnsiTheme="minorHAnsi" w:cstheme="minorHAnsi"/>
                <w:color w:val="292526"/>
                <w:spacing w:val="3"/>
              </w:rPr>
              <w:t xml:space="preserve"> </w:t>
            </w:r>
            <w:r w:rsidRPr="00917A5B">
              <w:rPr>
                <w:rFonts w:asciiTheme="minorHAnsi" w:hAnsiTheme="minorHAnsi" w:cstheme="minorHAnsi"/>
                <w:color w:val="292526"/>
              </w:rPr>
              <w:t>writing;</w:t>
            </w:r>
          </w:p>
          <w:p w:rsidR="003170E5" w:rsidRPr="00917A5B" w:rsidRDefault="003170E5" w:rsidP="003170E5">
            <w:pPr>
              <w:pStyle w:val="TableParagraph"/>
              <w:numPr>
                <w:ilvl w:val="0"/>
                <w:numId w:val="1"/>
              </w:numPr>
              <w:tabs>
                <w:tab w:val="left" w:pos="454"/>
              </w:tabs>
              <w:spacing w:before="81"/>
              <w:rPr>
                <w:rFonts w:asciiTheme="minorHAnsi" w:hAnsiTheme="minorHAnsi" w:cstheme="minorHAnsi"/>
              </w:rPr>
            </w:pPr>
            <w:r w:rsidRPr="00917A5B">
              <w:rPr>
                <w:rFonts w:asciiTheme="minorHAnsi" w:hAnsiTheme="minorHAnsi" w:cstheme="minorHAnsi"/>
                <w:color w:val="292526"/>
              </w:rPr>
              <w:t>appreciate stories, songs, poems and rhymes in the language;</w:t>
            </w:r>
          </w:p>
          <w:p w:rsidR="003170E5" w:rsidRPr="00917A5B" w:rsidRDefault="003170E5" w:rsidP="003170E5">
            <w:pPr>
              <w:pStyle w:val="TableParagraph"/>
              <w:numPr>
                <w:ilvl w:val="0"/>
                <w:numId w:val="1"/>
              </w:numPr>
              <w:tabs>
                <w:tab w:val="left" w:pos="454"/>
              </w:tabs>
              <w:spacing w:before="80"/>
              <w:rPr>
                <w:rFonts w:asciiTheme="minorHAnsi" w:hAnsiTheme="minorHAnsi" w:cstheme="minorHAnsi"/>
              </w:rPr>
            </w:pPr>
            <w:r w:rsidRPr="00917A5B">
              <w:rPr>
                <w:rFonts w:asciiTheme="minorHAnsi" w:hAnsiTheme="minorHAnsi" w:cstheme="minorHAnsi"/>
                <w:color w:val="292526"/>
              </w:rPr>
              <w:t xml:space="preserve">broaden their vocabulary and develop their ability to understand new words that are introduced into familiar </w:t>
            </w:r>
            <w:r w:rsidRPr="00917A5B">
              <w:rPr>
                <w:rFonts w:asciiTheme="minorHAnsi" w:hAnsiTheme="minorHAnsi" w:cstheme="minorHAnsi"/>
                <w:color w:val="292526"/>
                <w:spacing w:val="2"/>
              </w:rPr>
              <w:t xml:space="preserve">written </w:t>
            </w:r>
            <w:r w:rsidRPr="00917A5B">
              <w:rPr>
                <w:rFonts w:asciiTheme="minorHAnsi" w:hAnsiTheme="minorHAnsi" w:cstheme="minorHAnsi"/>
                <w:color w:val="292526"/>
              </w:rPr>
              <w:t>material, including through using a</w:t>
            </w:r>
            <w:r w:rsidRPr="00917A5B">
              <w:rPr>
                <w:rFonts w:asciiTheme="minorHAnsi" w:hAnsiTheme="minorHAnsi" w:cstheme="minorHAnsi"/>
                <w:color w:val="292526"/>
                <w:spacing w:val="37"/>
              </w:rPr>
              <w:t xml:space="preserve"> </w:t>
            </w:r>
            <w:r w:rsidRPr="00917A5B">
              <w:rPr>
                <w:rFonts w:asciiTheme="minorHAnsi" w:hAnsiTheme="minorHAnsi" w:cstheme="minorHAnsi"/>
                <w:color w:val="292526"/>
                <w:spacing w:val="2"/>
              </w:rPr>
              <w:t>dictionary;</w:t>
            </w:r>
          </w:p>
          <w:p w:rsidR="003170E5" w:rsidRPr="00917A5B" w:rsidRDefault="003170E5" w:rsidP="003170E5">
            <w:pPr>
              <w:pStyle w:val="TableParagraph"/>
              <w:numPr>
                <w:ilvl w:val="0"/>
                <w:numId w:val="1"/>
              </w:numPr>
              <w:tabs>
                <w:tab w:val="left" w:pos="454"/>
              </w:tabs>
              <w:spacing w:before="81"/>
              <w:rPr>
                <w:rFonts w:asciiTheme="minorHAnsi" w:hAnsiTheme="minorHAnsi" w:cstheme="minorHAnsi"/>
              </w:rPr>
            </w:pPr>
            <w:r w:rsidRPr="00917A5B">
              <w:rPr>
                <w:rFonts w:asciiTheme="minorHAnsi" w:hAnsiTheme="minorHAnsi" w:cstheme="minorHAnsi"/>
                <w:color w:val="292526"/>
              </w:rPr>
              <w:t>write phrases from memory, and adapt these to create new sentences, to express ideas clearly;</w:t>
            </w:r>
          </w:p>
          <w:p w:rsidR="003170E5" w:rsidRPr="00917A5B" w:rsidRDefault="003170E5" w:rsidP="003170E5">
            <w:pPr>
              <w:pStyle w:val="TableParagraph"/>
              <w:numPr>
                <w:ilvl w:val="0"/>
                <w:numId w:val="1"/>
              </w:numPr>
              <w:tabs>
                <w:tab w:val="left" w:pos="454"/>
              </w:tabs>
              <w:spacing w:before="81"/>
              <w:rPr>
                <w:rFonts w:asciiTheme="minorHAnsi" w:hAnsiTheme="minorHAnsi" w:cstheme="minorHAnsi"/>
              </w:rPr>
            </w:pPr>
            <w:r w:rsidRPr="00917A5B">
              <w:rPr>
                <w:rFonts w:asciiTheme="minorHAnsi" w:hAnsiTheme="minorHAnsi" w:cstheme="minorHAnsi"/>
                <w:color w:val="292526"/>
              </w:rPr>
              <w:t>describe people, places, things and actions orally and in writing;</w:t>
            </w:r>
          </w:p>
          <w:p w:rsidR="003170E5" w:rsidRDefault="003170E5" w:rsidP="003170E5">
            <w:pPr>
              <w:pStyle w:val="TableParagraph"/>
              <w:numPr>
                <w:ilvl w:val="0"/>
                <w:numId w:val="1"/>
              </w:numPr>
              <w:tabs>
                <w:tab w:val="left" w:pos="454"/>
              </w:tabs>
              <w:spacing w:before="80" w:line="266" w:lineRule="auto"/>
              <w:ind w:right="91"/>
              <w:rPr>
                <w:sz w:val="18"/>
              </w:rPr>
            </w:pPr>
            <w:r w:rsidRPr="00917A5B">
              <w:rPr>
                <w:rFonts w:asciiTheme="minorHAnsi" w:hAnsiTheme="minorHAnsi" w:cstheme="minorHAnsi"/>
                <w:color w:val="292526"/>
              </w:rPr>
              <w:t xml:space="preserve">understand basic grammar appropriate to the language being studied, including (where relevant): feminine, masculine and neuter forms and the conjugation of </w:t>
            </w:r>
            <w:r w:rsidRPr="00917A5B">
              <w:rPr>
                <w:rFonts w:asciiTheme="minorHAnsi" w:hAnsiTheme="minorHAnsi" w:cstheme="minorHAnsi"/>
                <w:color w:val="292526"/>
                <w:spacing w:val="2"/>
              </w:rPr>
              <w:t xml:space="preserve">high-frequency </w:t>
            </w:r>
            <w:r w:rsidRPr="00917A5B">
              <w:rPr>
                <w:rFonts w:asciiTheme="minorHAnsi" w:hAnsiTheme="minorHAnsi" w:cstheme="minorHAnsi"/>
                <w:color w:val="292526"/>
              </w:rPr>
              <w:t>verbs; key features and patterns of the language; how to apply these, for instance, to build sentences; and how these differ from or are similar to</w:t>
            </w:r>
            <w:r w:rsidRPr="00917A5B">
              <w:rPr>
                <w:rFonts w:asciiTheme="minorHAnsi" w:hAnsiTheme="minorHAnsi" w:cstheme="minorHAnsi"/>
                <w:color w:val="292526"/>
                <w:spacing w:val="14"/>
              </w:rPr>
              <w:t xml:space="preserve"> </w:t>
            </w:r>
            <w:r w:rsidRPr="00917A5B">
              <w:rPr>
                <w:rFonts w:asciiTheme="minorHAnsi" w:hAnsiTheme="minorHAnsi" w:cstheme="minorHAnsi"/>
                <w:color w:val="292526"/>
              </w:rPr>
              <w:t>English.</w:t>
            </w:r>
          </w:p>
        </w:tc>
      </w:tr>
    </w:tbl>
    <w:p w:rsidR="0076530B" w:rsidRDefault="0076530B"/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1912"/>
        <w:gridCol w:w="3135"/>
        <w:gridCol w:w="3136"/>
        <w:gridCol w:w="3135"/>
        <w:gridCol w:w="3136"/>
      </w:tblGrid>
      <w:tr w:rsidR="00B924B7" w:rsidRPr="00917A5B" w:rsidTr="00B924B7">
        <w:tc>
          <w:tcPr>
            <w:tcW w:w="1912" w:type="dxa"/>
          </w:tcPr>
          <w:p w:rsidR="00B924B7" w:rsidRPr="00917A5B" w:rsidRDefault="00B924B7" w:rsidP="00312F10">
            <w:r>
              <w:t xml:space="preserve">Area of Learning </w:t>
            </w:r>
          </w:p>
        </w:tc>
        <w:tc>
          <w:tcPr>
            <w:tcW w:w="3135" w:type="dxa"/>
          </w:tcPr>
          <w:p w:rsidR="00B924B7" w:rsidRPr="00917A5B" w:rsidRDefault="00B924B7" w:rsidP="00312F10">
            <w:r w:rsidRPr="00917A5B">
              <w:t xml:space="preserve">National Curriculum Link </w:t>
            </w:r>
          </w:p>
        </w:tc>
        <w:tc>
          <w:tcPr>
            <w:tcW w:w="3136" w:type="dxa"/>
          </w:tcPr>
          <w:p w:rsidR="00B924B7" w:rsidRPr="00083C50" w:rsidRDefault="00B924B7" w:rsidP="00312F10">
            <w:pPr>
              <w:jc w:val="center"/>
            </w:pPr>
            <w:r w:rsidRPr="00083C50">
              <w:t>What to look for guidance</w:t>
            </w:r>
          </w:p>
          <w:p w:rsidR="00B924B7" w:rsidRPr="00083C50" w:rsidRDefault="00B924B7" w:rsidP="00312F10">
            <w:pPr>
              <w:jc w:val="center"/>
            </w:pPr>
            <w:r w:rsidRPr="00083C50">
              <w:t>Working towards</w:t>
            </w:r>
          </w:p>
          <w:p w:rsidR="00B924B7" w:rsidRPr="00083C50" w:rsidRDefault="00B924B7" w:rsidP="00312F10">
            <w:pPr>
              <w:jc w:val="center"/>
            </w:pPr>
          </w:p>
        </w:tc>
        <w:tc>
          <w:tcPr>
            <w:tcW w:w="3135" w:type="dxa"/>
          </w:tcPr>
          <w:p w:rsidR="00B924B7" w:rsidRPr="00083C50" w:rsidRDefault="00B924B7" w:rsidP="00312F10">
            <w:pPr>
              <w:jc w:val="center"/>
            </w:pPr>
            <w:r w:rsidRPr="00083C50">
              <w:t>What to look for guidance</w:t>
            </w:r>
          </w:p>
          <w:p w:rsidR="00B924B7" w:rsidRPr="00083C50" w:rsidRDefault="00B924B7" w:rsidP="00312F10">
            <w:pPr>
              <w:jc w:val="center"/>
            </w:pPr>
            <w:r w:rsidRPr="00083C50">
              <w:t>Meeting Expectations</w:t>
            </w:r>
          </w:p>
        </w:tc>
        <w:tc>
          <w:tcPr>
            <w:tcW w:w="3136" w:type="dxa"/>
          </w:tcPr>
          <w:p w:rsidR="00B924B7" w:rsidRPr="00083C50" w:rsidRDefault="00B924B7" w:rsidP="00312F10">
            <w:pPr>
              <w:jc w:val="center"/>
            </w:pPr>
            <w:r w:rsidRPr="00083C50">
              <w:t>What to look for guidance</w:t>
            </w:r>
          </w:p>
          <w:p w:rsidR="00B924B7" w:rsidRPr="00083C50" w:rsidRDefault="00B924B7" w:rsidP="00312F10">
            <w:pPr>
              <w:jc w:val="center"/>
            </w:pPr>
            <w:r w:rsidRPr="00083C50">
              <w:t>Exceeding expectations</w:t>
            </w:r>
          </w:p>
        </w:tc>
      </w:tr>
      <w:tr w:rsidR="00B924B7" w:rsidRPr="00917A5B" w:rsidTr="00B924B7">
        <w:tc>
          <w:tcPr>
            <w:tcW w:w="1912" w:type="dxa"/>
          </w:tcPr>
          <w:p w:rsidR="00B924B7" w:rsidRPr="00917A5B" w:rsidRDefault="00B924B7" w:rsidP="00312F10">
            <w:r>
              <w:t xml:space="preserve">Speaking and Listening </w:t>
            </w:r>
          </w:p>
        </w:tc>
        <w:tc>
          <w:tcPr>
            <w:tcW w:w="3135" w:type="dxa"/>
          </w:tcPr>
          <w:p w:rsidR="00B924B7" w:rsidRPr="00917A5B" w:rsidRDefault="00B924B7" w:rsidP="00312F10">
            <w:r>
              <w:t xml:space="preserve">• </w:t>
            </w:r>
            <w:r w:rsidRPr="00917A5B">
              <w:t>Listen attentively to spoken language and show understanding by joining in and responding</w:t>
            </w:r>
          </w:p>
        </w:tc>
        <w:tc>
          <w:tcPr>
            <w:tcW w:w="3136" w:type="dxa"/>
          </w:tcPr>
          <w:p w:rsidR="00B924B7" w:rsidRPr="00917A5B" w:rsidRDefault="00312F10" w:rsidP="00312F10">
            <w:r w:rsidRPr="00312F10">
              <w:t xml:space="preserve">Listen and show understanding of more complex familiar phrases </w:t>
            </w:r>
            <w:r>
              <w:t xml:space="preserve">containing known </w:t>
            </w:r>
            <w:r w:rsidRPr="00312F10">
              <w:t>words and gist with unfamiliar words.</w:t>
            </w:r>
          </w:p>
        </w:tc>
        <w:tc>
          <w:tcPr>
            <w:tcW w:w="3135" w:type="dxa"/>
          </w:tcPr>
          <w:p w:rsidR="00B924B7" w:rsidRPr="00917A5B" w:rsidRDefault="00312F10" w:rsidP="00312F10">
            <w:r w:rsidRPr="00312F10">
              <w:t>Listen, show understanding of more complex familiar phrases and sentences, and ap</w:t>
            </w:r>
            <w:r>
              <w:t xml:space="preserve">ply learning to other </w:t>
            </w:r>
            <w:r w:rsidRPr="00312F10">
              <w:t>phrases</w:t>
            </w:r>
            <w:r>
              <w:t xml:space="preserve"> and sentences</w:t>
            </w:r>
            <w:r w:rsidRPr="00312F10">
              <w:t>.</w:t>
            </w:r>
          </w:p>
        </w:tc>
        <w:tc>
          <w:tcPr>
            <w:tcW w:w="3136" w:type="dxa"/>
          </w:tcPr>
          <w:p w:rsidR="00B924B7" w:rsidRPr="00917A5B" w:rsidRDefault="00312F10" w:rsidP="00312F10">
            <w:r>
              <w:t xml:space="preserve">Listen and respond to complex sentences. Compare and contrast vocabulary to previous learning. </w:t>
            </w:r>
          </w:p>
        </w:tc>
      </w:tr>
      <w:tr w:rsidR="00B924B7" w:rsidRPr="00917A5B" w:rsidTr="00B924B7">
        <w:tc>
          <w:tcPr>
            <w:tcW w:w="1912" w:type="dxa"/>
          </w:tcPr>
          <w:p w:rsidR="00B924B7" w:rsidRDefault="00B924B7" w:rsidP="00312F10"/>
        </w:tc>
        <w:tc>
          <w:tcPr>
            <w:tcW w:w="3135" w:type="dxa"/>
          </w:tcPr>
          <w:p w:rsidR="00B924B7" w:rsidRDefault="00B924B7" w:rsidP="00312F10">
            <w:r>
              <w:t xml:space="preserve">• </w:t>
            </w:r>
            <w:r w:rsidRPr="00917A5B">
              <w:t>Explore the patterns and sounds of language through songs and rhymes and link the spelling, sound and meaning of words</w:t>
            </w:r>
          </w:p>
        </w:tc>
        <w:tc>
          <w:tcPr>
            <w:tcW w:w="3136" w:type="dxa"/>
          </w:tcPr>
          <w:p w:rsidR="00B924B7" w:rsidRDefault="00312F10" w:rsidP="00312F10">
            <w:r w:rsidRPr="00312F10">
              <w:t>Read the text of familiar rhymes and songs and identify patterns of language and link sound to spelling.</w:t>
            </w:r>
          </w:p>
        </w:tc>
        <w:tc>
          <w:tcPr>
            <w:tcW w:w="3135" w:type="dxa"/>
          </w:tcPr>
          <w:p w:rsidR="00B924B7" w:rsidRDefault="00312F10" w:rsidP="00312F10">
            <w:r>
              <w:t>Explore the</w:t>
            </w:r>
            <w:r w:rsidRPr="00312F10">
              <w:t xml:space="preserve"> text of familiar rhymes and songs identifying and examining the meaning of words. Comparing the words to other familiar French words.</w:t>
            </w:r>
          </w:p>
        </w:tc>
        <w:tc>
          <w:tcPr>
            <w:tcW w:w="3136" w:type="dxa"/>
          </w:tcPr>
          <w:p w:rsidR="00B924B7" w:rsidRDefault="00312F10" w:rsidP="00312F10">
            <w:r>
              <w:t xml:space="preserve">Examine the new text of a song or rhyme explaining the use of language and features. Compare and contrast to other songs/rhymes from previous learning. </w:t>
            </w:r>
          </w:p>
        </w:tc>
      </w:tr>
      <w:tr w:rsidR="00B924B7" w:rsidRPr="00917A5B" w:rsidTr="00B924B7">
        <w:tc>
          <w:tcPr>
            <w:tcW w:w="1912" w:type="dxa"/>
          </w:tcPr>
          <w:p w:rsidR="00B924B7" w:rsidRDefault="00B924B7" w:rsidP="00312F10"/>
        </w:tc>
        <w:tc>
          <w:tcPr>
            <w:tcW w:w="3135" w:type="dxa"/>
          </w:tcPr>
          <w:p w:rsidR="00B924B7" w:rsidRDefault="00B924B7" w:rsidP="00312F10">
            <w:r>
              <w:t xml:space="preserve">• </w:t>
            </w:r>
            <w:r w:rsidRPr="00917A5B">
              <w:t>Engage in conversations; ask and answer questions; express opinions and respond to those of others; seek clarification and help</w:t>
            </w:r>
          </w:p>
        </w:tc>
        <w:tc>
          <w:tcPr>
            <w:tcW w:w="3136" w:type="dxa"/>
          </w:tcPr>
          <w:p w:rsidR="00B924B7" w:rsidRDefault="00B924B7" w:rsidP="00312F10">
            <w:r>
              <w:t>Ask and answer several simple and familiar questions with a rehearsed response.</w:t>
            </w:r>
          </w:p>
        </w:tc>
        <w:tc>
          <w:tcPr>
            <w:tcW w:w="3135" w:type="dxa"/>
          </w:tcPr>
          <w:p w:rsidR="00B924B7" w:rsidRDefault="00082482" w:rsidP="00312F10">
            <w:r w:rsidRPr="00082482">
              <w:t xml:space="preserve">Apply </w:t>
            </w:r>
            <w:r>
              <w:t xml:space="preserve">knowledge of </w:t>
            </w:r>
            <w:r w:rsidRPr="00082482">
              <w:t>French questions and responses to create a conversation. Ask questions to help understanding.</w:t>
            </w:r>
          </w:p>
        </w:tc>
        <w:tc>
          <w:tcPr>
            <w:tcW w:w="3136" w:type="dxa"/>
          </w:tcPr>
          <w:p w:rsidR="00B924B7" w:rsidRDefault="00082482" w:rsidP="00312F10">
            <w:r>
              <w:t>Create and evaluate a</w:t>
            </w:r>
            <w:r w:rsidR="00B924B7">
              <w:t xml:space="preserve"> short conversation using familiar questions and express opinions.</w:t>
            </w:r>
          </w:p>
        </w:tc>
      </w:tr>
      <w:tr w:rsidR="00B924B7" w:rsidRPr="00917A5B" w:rsidTr="00B924B7">
        <w:tc>
          <w:tcPr>
            <w:tcW w:w="1912" w:type="dxa"/>
          </w:tcPr>
          <w:p w:rsidR="00B924B7" w:rsidRDefault="00B924B7" w:rsidP="00312F10"/>
        </w:tc>
        <w:tc>
          <w:tcPr>
            <w:tcW w:w="3135" w:type="dxa"/>
          </w:tcPr>
          <w:p w:rsidR="00B924B7" w:rsidRDefault="00B924B7" w:rsidP="00312F10">
            <w:r>
              <w:t xml:space="preserve">• </w:t>
            </w:r>
            <w:r w:rsidRPr="0019523A">
              <w:t>Speak in sentences, using familiar vocabulary, phrases and basic language structures</w:t>
            </w:r>
          </w:p>
        </w:tc>
        <w:tc>
          <w:tcPr>
            <w:tcW w:w="3136" w:type="dxa"/>
          </w:tcPr>
          <w:p w:rsidR="00B924B7" w:rsidRDefault="00082482" w:rsidP="00312F10">
            <w:r>
              <w:t>Apply familiar vocabulary to construct more complex sentences using a language scaffold.</w:t>
            </w:r>
          </w:p>
        </w:tc>
        <w:tc>
          <w:tcPr>
            <w:tcW w:w="3135" w:type="dxa"/>
          </w:tcPr>
          <w:p w:rsidR="00082482" w:rsidRDefault="00082482" w:rsidP="00082482">
            <w:r>
              <w:t>Manipulate language to create and say sentence of own choice using familiar language.</w:t>
            </w:r>
          </w:p>
          <w:p w:rsidR="00B924B7" w:rsidRDefault="00B924B7" w:rsidP="00312F10"/>
        </w:tc>
        <w:tc>
          <w:tcPr>
            <w:tcW w:w="3136" w:type="dxa"/>
          </w:tcPr>
          <w:p w:rsidR="00B924B7" w:rsidRDefault="00082482" w:rsidP="00312F10">
            <w:r>
              <w:t xml:space="preserve">Test and examine language to create own spoken sentences. </w:t>
            </w:r>
          </w:p>
          <w:p w:rsidR="00B924B7" w:rsidRPr="0019523A" w:rsidRDefault="00B924B7" w:rsidP="00312F10">
            <w:pPr>
              <w:ind w:firstLine="720"/>
            </w:pPr>
          </w:p>
        </w:tc>
      </w:tr>
      <w:tr w:rsidR="00B924B7" w:rsidRPr="00917A5B" w:rsidTr="00B924B7">
        <w:tc>
          <w:tcPr>
            <w:tcW w:w="1912" w:type="dxa"/>
          </w:tcPr>
          <w:p w:rsidR="00B924B7" w:rsidRDefault="00B924B7" w:rsidP="00312F10"/>
        </w:tc>
        <w:tc>
          <w:tcPr>
            <w:tcW w:w="3135" w:type="dxa"/>
          </w:tcPr>
          <w:p w:rsidR="00B924B7" w:rsidRDefault="00B924B7" w:rsidP="00312F10">
            <w:r>
              <w:t xml:space="preserve">• </w:t>
            </w:r>
            <w:r w:rsidRPr="0019523A">
              <w:t>Present ideas and information orally to a range of audiences</w:t>
            </w:r>
          </w:p>
        </w:tc>
        <w:tc>
          <w:tcPr>
            <w:tcW w:w="3136" w:type="dxa"/>
          </w:tcPr>
          <w:p w:rsidR="00B924B7" w:rsidRDefault="00082482" w:rsidP="00312F10">
            <w:r>
              <w:t>Use a language scaffold to produce information and descriptions in simple sentences using familiar and rehearsed language.</w:t>
            </w:r>
          </w:p>
        </w:tc>
        <w:tc>
          <w:tcPr>
            <w:tcW w:w="3135" w:type="dxa"/>
          </w:tcPr>
          <w:p w:rsidR="00B924B7" w:rsidRDefault="00082482" w:rsidP="00312F10">
            <w:r>
              <w:t>Manipulate language using a language scaffold to present their own ideas and information in more complex sentences.</w:t>
            </w:r>
          </w:p>
        </w:tc>
        <w:tc>
          <w:tcPr>
            <w:tcW w:w="3136" w:type="dxa"/>
          </w:tcPr>
          <w:p w:rsidR="00B924B7" w:rsidRDefault="00082482" w:rsidP="00312F10">
            <w:r>
              <w:t xml:space="preserve">Plan and produce own ideas in complex sentence to present accurately to a range of audiences. </w:t>
            </w:r>
          </w:p>
        </w:tc>
      </w:tr>
      <w:tr w:rsidR="00B924B7" w:rsidRPr="00917A5B" w:rsidTr="00B924B7">
        <w:tc>
          <w:tcPr>
            <w:tcW w:w="1912" w:type="dxa"/>
          </w:tcPr>
          <w:p w:rsidR="00B924B7" w:rsidRDefault="00B924B7" w:rsidP="00312F10"/>
        </w:tc>
        <w:tc>
          <w:tcPr>
            <w:tcW w:w="3135" w:type="dxa"/>
          </w:tcPr>
          <w:p w:rsidR="00B924B7" w:rsidRDefault="00B924B7" w:rsidP="00312F10">
            <w:r>
              <w:t xml:space="preserve">• </w:t>
            </w:r>
            <w:r w:rsidRPr="0019523A">
              <w:t>Appreciate stories, songs, poems and rhymes in the language</w:t>
            </w:r>
          </w:p>
        </w:tc>
        <w:tc>
          <w:tcPr>
            <w:tcW w:w="3136" w:type="dxa"/>
          </w:tcPr>
          <w:p w:rsidR="00B924B7" w:rsidRDefault="00C91B88" w:rsidP="00312F10">
            <w:r>
              <w:t>Use the simple text of a familiar song or story to recall the French vocabulary.</w:t>
            </w:r>
          </w:p>
        </w:tc>
        <w:tc>
          <w:tcPr>
            <w:tcW w:w="3135" w:type="dxa"/>
          </w:tcPr>
          <w:p w:rsidR="00B924B7" w:rsidRDefault="00C91B88" w:rsidP="00312F10">
            <w:r>
              <w:t>Evaluate a complex text of a familiar song or story and read aloud; test the gist of an unfamiliar text using familiar language.</w:t>
            </w:r>
          </w:p>
        </w:tc>
        <w:tc>
          <w:tcPr>
            <w:tcW w:w="3136" w:type="dxa"/>
          </w:tcPr>
          <w:p w:rsidR="00B924B7" w:rsidRDefault="00C91B88" w:rsidP="00312F10">
            <w:r>
              <w:t xml:space="preserve">Compare and contrast songs and stories and examine the unfamiliar words to define the definition. </w:t>
            </w:r>
          </w:p>
        </w:tc>
      </w:tr>
      <w:tr w:rsidR="00B924B7" w:rsidRPr="00917A5B" w:rsidTr="00B924B7">
        <w:tc>
          <w:tcPr>
            <w:tcW w:w="1912" w:type="dxa"/>
            <w:vMerge w:val="restart"/>
          </w:tcPr>
          <w:p w:rsidR="00B924B7" w:rsidRDefault="00B924B7" w:rsidP="00B924B7">
            <w:r>
              <w:t xml:space="preserve">Reading and Writing </w:t>
            </w:r>
          </w:p>
        </w:tc>
        <w:tc>
          <w:tcPr>
            <w:tcW w:w="3135" w:type="dxa"/>
          </w:tcPr>
          <w:p w:rsidR="00B924B7" w:rsidRDefault="00B924B7" w:rsidP="00B924B7">
            <w:r>
              <w:t xml:space="preserve">• </w:t>
            </w:r>
            <w:r w:rsidRPr="00643AEC">
              <w:t>Develop accurate pronunciation and intonation so that others understand when they are reading aloud or using familiar words and phrases</w:t>
            </w:r>
          </w:p>
        </w:tc>
        <w:tc>
          <w:tcPr>
            <w:tcW w:w="3136" w:type="dxa"/>
          </w:tcPr>
          <w:p w:rsidR="00B924B7" w:rsidRDefault="00C91B88" w:rsidP="00B924B7">
            <w:r>
              <w:t xml:space="preserve">Use </w:t>
            </w:r>
            <w:r w:rsidRPr="00643AEC">
              <w:t>familiar words</w:t>
            </w:r>
            <w:r>
              <w:t xml:space="preserve"> to</w:t>
            </w:r>
            <w:r w:rsidRPr="00643AEC">
              <w:t xml:space="preserve"> accurately</w:t>
            </w:r>
            <w:r>
              <w:t xml:space="preserve"> pronounce letter string sounds</w:t>
            </w:r>
            <w:r w:rsidRPr="00643AEC">
              <w:t>; observing silent letter rules (applicable in French)</w:t>
            </w:r>
          </w:p>
        </w:tc>
        <w:tc>
          <w:tcPr>
            <w:tcW w:w="3135" w:type="dxa"/>
          </w:tcPr>
          <w:p w:rsidR="00B924B7" w:rsidRDefault="00C91B88" w:rsidP="00B924B7">
            <w:r>
              <w:t>Start to predict the pronunciation of unfamiliar words in a sentence using knowledge of letter strings; liaison and silent letter rules (applicable in French)</w:t>
            </w:r>
          </w:p>
        </w:tc>
        <w:tc>
          <w:tcPr>
            <w:tcW w:w="3136" w:type="dxa"/>
          </w:tcPr>
          <w:p w:rsidR="00B924B7" w:rsidRDefault="00C91B88" w:rsidP="00B924B7">
            <w:r>
              <w:t xml:space="preserve">Explore predicted patterns of pronunciation of unfamiliar words </w:t>
            </w:r>
            <w:r w:rsidR="00B25322">
              <w:t xml:space="preserve">using previous language knowledge </w:t>
            </w:r>
          </w:p>
        </w:tc>
      </w:tr>
      <w:tr w:rsidR="00B924B7" w:rsidRPr="00917A5B" w:rsidTr="00B924B7">
        <w:tc>
          <w:tcPr>
            <w:tcW w:w="1912" w:type="dxa"/>
            <w:vMerge/>
          </w:tcPr>
          <w:p w:rsidR="00B924B7" w:rsidRDefault="00B924B7" w:rsidP="00B924B7"/>
        </w:tc>
        <w:tc>
          <w:tcPr>
            <w:tcW w:w="3135" w:type="dxa"/>
          </w:tcPr>
          <w:p w:rsidR="00B924B7" w:rsidRDefault="00B924B7" w:rsidP="00B924B7">
            <w:r>
              <w:t xml:space="preserve">• </w:t>
            </w:r>
            <w:r w:rsidRPr="00944992">
              <w:t>Read carefully and show understanding of words, phrases and simple writing</w:t>
            </w:r>
          </w:p>
        </w:tc>
        <w:tc>
          <w:tcPr>
            <w:tcW w:w="3136" w:type="dxa"/>
          </w:tcPr>
          <w:p w:rsidR="00B924B7" w:rsidRDefault="00B25322" w:rsidP="00B924B7">
            <w:r>
              <w:t>Read and show understanding of a series of complex sentences using familiar language.</w:t>
            </w:r>
          </w:p>
        </w:tc>
        <w:tc>
          <w:tcPr>
            <w:tcW w:w="3135" w:type="dxa"/>
          </w:tcPr>
          <w:p w:rsidR="00B924B7" w:rsidRPr="004A2AE3" w:rsidRDefault="00B25322" w:rsidP="00B25322">
            <w:r w:rsidRPr="004A2AE3">
              <w:t>Re</w:t>
            </w:r>
            <w:r>
              <w:t>ad and define c</w:t>
            </w:r>
            <w:r w:rsidRPr="004A2AE3">
              <w:t>omplex sentence</w:t>
            </w:r>
            <w:r>
              <w:t xml:space="preserve">s, produce your own sentence using the knowledge of the language. </w:t>
            </w:r>
          </w:p>
        </w:tc>
        <w:tc>
          <w:tcPr>
            <w:tcW w:w="3136" w:type="dxa"/>
          </w:tcPr>
          <w:p w:rsidR="00B924B7" w:rsidRDefault="00B25322" w:rsidP="00B25322">
            <w:r w:rsidRPr="004A2AE3">
              <w:t>Re</w:t>
            </w:r>
            <w:r>
              <w:t xml:space="preserve">ad and examine complex writing, explore and adapt the language to make your own sentences. </w:t>
            </w:r>
          </w:p>
        </w:tc>
      </w:tr>
      <w:tr w:rsidR="00B924B7" w:rsidRPr="00917A5B" w:rsidTr="00B924B7">
        <w:tc>
          <w:tcPr>
            <w:tcW w:w="1912" w:type="dxa"/>
            <w:vMerge/>
          </w:tcPr>
          <w:p w:rsidR="00B924B7" w:rsidRDefault="00B924B7" w:rsidP="00B924B7"/>
        </w:tc>
        <w:tc>
          <w:tcPr>
            <w:tcW w:w="3135" w:type="dxa"/>
          </w:tcPr>
          <w:p w:rsidR="00B924B7" w:rsidRDefault="00B924B7" w:rsidP="00B924B7">
            <w:r>
              <w:t xml:space="preserve">• </w:t>
            </w:r>
            <w:r w:rsidRPr="00643AEC">
              <w:t>Broaden their vocabulary and develop their ability to understand new words that are introduced into familiar written material, including using a dictionary</w:t>
            </w:r>
          </w:p>
        </w:tc>
        <w:tc>
          <w:tcPr>
            <w:tcW w:w="3136" w:type="dxa"/>
          </w:tcPr>
          <w:p w:rsidR="00B924B7" w:rsidRDefault="00B25322" w:rsidP="00B924B7">
            <w:r w:rsidRPr="004A2AE3">
              <w:t>Use context and prior knowledge to determine the meaning of words; use a bi-lingual dictionary to identify the word class.</w:t>
            </w:r>
          </w:p>
        </w:tc>
        <w:tc>
          <w:tcPr>
            <w:tcW w:w="3135" w:type="dxa"/>
          </w:tcPr>
          <w:p w:rsidR="00B924B7" w:rsidRPr="00643AEC" w:rsidRDefault="00B25322" w:rsidP="00B924B7">
            <w:r w:rsidRPr="00B924B7">
              <w:t>Use a bi-lingual dictionary to find the meaning of words in a written material and understand their meaning in its context</w:t>
            </w:r>
          </w:p>
        </w:tc>
        <w:tc>
          <w:tcPr>
            <w:tcW w:w="3136" w:type="dxa"/>
          </w:tcPr>
          <w:p w:rsidR="00B924B7" w:rsidRDefault="00B25322" w:rsidP="00B924B7">
            <w:r>
              <w:t xml:space="preserve">Explore and examine the language using a bi-lingual dictionary and test it in a familiar context </w:t>
            </w:r>
          </w:p>
        </w:tc>
      </w:tr>
      <w:tr w:rsidR="00B924B7" w:rsidRPr="00917A5B" w:rsidTr="00B924B7">
        <w:tc>
          <w:tcPr>
            <w:tcW w:w="1912" w:type="dxa"/>
            <w:vMerge/>
          </w:tcPr>
          <w:p w:rsidR="00B924B7" w:rsidRDefault="00B924B7" w:rsidP="00B924B7"/>
        </w:tc>
        <w:tc>
          <w:tcPr>
            <w:tcW w:w="3135" w:type="dxa"/>
          </w:tcPr>
          <w:p w:rsidR="00B924B7" w:rsidRDefault="00B924B7" w:rsidP="00B924B7">
            <w:r>
              <w:t xml:space="preserve">• </w:t>
            </w:r>
            <w:r w:rsidRPr="00944992">
              <w:t>Describe people, places, things and actions orally and in writing</w:t>
            </w:r>
          </w:p>
        </w:tc>
        <w:tc>
          <w:tcPr>
            <w:tcW w:w="3136" w:type="dxa"/>
          </w:tcPr>
          <w:p w:rsidR="00B924B7" w:rsidRDefault="00EB5503" w:rsidP="00B924B7">
            <w:r>
              <w:t>Apply vocabulary knowledge to w</w:t>
            </w:r>
            <w:r w:rsidRPr="004A2AE3">
              <w:t>rite and say a more complex sentence to describe peo</w:t>
            </w:r>
            <w:r>
              <w:t>ple, places, things and actions.</w:t>
            </w:r>
          </w:p>
        </w:tc>
        <w:tc>
          <w:tcPr>
            <w:tcW w:w="3135" w:type="dxa"/>
          </w:tcPr>
          <w:p w:rsidR="00B924B7" w:rsidRPr="00643AEC" w:rsidRDefault="00EB5503" w:rsidP="00B924B7">
            <w:r>
              <w:t xml:space="preserve">Write and say </w:t>
            </w:r>
            <w:r w:rsidRPr="00B924B7">
              <w:t>complex sentence</w:t>
            </w:r>
            <w:r>
              <w:t>s</w:t>
            </w:r>
            <w:r w:rsidRPr="00B924B7">
              <w:t xml:space="preserve"> manipulating familiar language to describe people, places, things and actions; maybe using a dictionary.</w:t>
            </w:r>
          </w:p>
        </w:tc>
        <w:tc>
          <w:tcPr>
            <w:tcW w:w="3136" w:type="dxa"/>
          </w:tcPr>
          <w:p w:rsidR="00B924B7" w:rsidRDefault="00EB5503" w:rsidP="00B924B7">
            <w:r>
              <w:t xml:space="preserve">Devise sentences and short paragraphs written and spoken language to compare </w:t>
            </w:r>
            <w:r w:rsidRPr="00B924B7">
              <w:t>peo</w:t>
            </w:r>
            <w:r>
              <w:t xml:space="preserve">ple, places, things and actions. Generate new words using a dictionary. </w:t>
            </w:r>
          </w:p>
        </w:tc>
      </w:tr>
      <w:tr w:rsidR="00B924B7" w:rsidRPr="00917A5B" w:rsidTr="00B924B7">
        <w:tc>
          <w:tcPr>
            <w:tcW w:w="1912" w:type="dxa"/>
            <w:vMerge/>
          </w:tcPr>
          <w:p w:rsidR="00B924B7" w:rsidRDefault="00B924B7" w:rsidP="00B924B7"/>
        </w:tc>
        <w:tc>
          <w:tcPr>
            <w:tcW w:w="3135" w:type="dxa"/>
          </w:tcPr>
          <w:p w:rsidR="00B924B7" w:rsidRDefault="00B924B7" w:rsidP="00B924B7">
            <w:r>
              <w:t xml:space="preserve">• </w:t>
            </w:r>
            <w:r w:rsidRPr="00643AEC">
              <w:t>Write phrases from memory, and adapt these to create new sentences, to express ideas clearly</w:t>
            </w:r>
          </w:p>
        </w:tc>
        <w:tc>
          <w:tcPr>
            <w:tcW w:w="3136" w:type="dxa"/>
          </w:tcPr>
          <w:p w:rsidR="00B924B7" w:rsidRDefault="00EB5503" w:rsidP="00B924B7">
            <w:r>
              <w:t>Write familiar complex sentences from memory and adapt knowledge of the language to make your own.</w:t>
            </w:r>
          </w:p>
        </w:tc>
        <w:tc>
          <w:tcPr>
            <w:tcW w:w="3135" w:type="dxa"/>
          </w:tcPr>
          <w:p w:rsidR="00B924B7" w:rsidRDefault="00EB5503" w:rsidP="00B924B7">
            <w:r>
              <w:t>Write familiar complex sentences from memory changing words to create new sentences with understandable accuracy.</w:t>
            </w:r>
          </w:p>
        </w:tc>
        <w:tc>
          <w:tcPr>
            <w:tcW w:w="3136" w:type="dxa"/>
          </w:tcPr>
          <w:p w:rsidR="00B924B7" w:rsidRDefault="00EB5503" w:rsidP="00B924B7">
            <w:r>
              <w:t xml:space="preserve">Create and write groups of sentences from memory expressing opinions and ideas clearly. </w:t>
            </w:r>
          </w:p>
        </w:tc>
      </w:tr>
      <w:tr w:rsidR="0072641F" w:rsidRPr="00917A5B" w:rsidTr="00DF60F2">
        <w:tc>
          <w:tcPr>
            <w:tcW w:w="1912" w:type="dxa"/>
          </w:tcPr>
          <w:p w:rsidR="0072641F" w:rsidRDefault="0072641F" w:rsidP="00B924B7">
            <w:r>
              <w:t xml:space="preserve">Grammar </w:t>
            </w:r>
          </w:p>
        </w:tc>
        <w:tc>
          <w:tcPr>
            <w:tcW w:w="3135" w:type="dxa"/>
          </w:tcPr>
          <w:p w:rsidR="0072641F" w:rsidRDefault="0072641F" w:rsidP="00B924B7">
            <w:r>
              <w:t xml:space="preserve">• </w:t>
            </w:r>
            <w:r w:rsidRPr="00944992">
              <w:t>Understand basic grammar (French), key features and patterns of the language and how to apply these to build sentences and how they differ from or are similar to English.</w:t>
            </w:r>
          </w:p>
        </w:tc>
        <w:tc>
          <w:tcPr>
            <w:tcW w:w="3136" w:type="dxa"/>
          </w:tcPr>
          <w:p w:rsidR="0072641F" w:rsidRPr="0072641F" w:rsidRDefault="0072641F" w:rsidP="00B924B7">
            <w:pPr>
              <w:rPr>
                <w:b/>
              </w:rPr>
            </w:pPr>
            <w:r w:rsidRPr="0072641F">
              <w:rPr>
                <w:b/>
              </w:rPr>
              <w:t>Year 5</w:t>
            </w:r>
          </w:p>
          <w:p w:rsidR="0072641F" w:rsidRDefault="0072641F" w:rsidP="00B924B7">
            <w:r w:rsidRPr="004A2AE3">
              <w:t>Explain the agreement of adjectives and no</w:t>
            </w:r>
            <w:r>
              <w:t xml:space="preserve">uns, demonstrate use, and use the correct </w:t>
            </w:r>
            <w:r w:rsidRPr="004A2AE3">
              <w:t>position of some</w:t>
            </w:r>
            <w:r>
              <w:t xml:space="preserve"> adjectives in front of a noun.</w:t>
            </w:r>
          </w:p>
          <w:p w:rsidR="0072641F" w:rsidRDefault="0072641F" w:rsidP="00B924B7"/>
          <w:p w:rsidR="0072641F" w:rsidRDefault="0072641F" w:rsidP="00B924B7">
            <w:r>
              <w:t xml:space="preserve">Use the correct form of </w:t>
            </w:r>
            <w:r w:rsidRPr="004A2AE3">
              <w:t>3rd person singular (plural) of re</w:t>
            </w:r>
            <w:r>
              <w:t xml:space="preserve">gular and high frequency verbs and </w:t>
            </w:r>
            <w:r w:rsidRPr="004A2AE3">
              <w:t xml:space="preserve">name the words for </w:t>
            </w:r>
            <w:r w:rsidRPr="004A2AE3">
              <w:lastRenderedPageBreak/>
              <w:t>the defin</w:t>
            </w:r>
            <w:r>
              <w:t xml:space="preserve">ite article and use correctly. </w:t>
            </w:r>
          </w:p>
          <w:p w:rsidR="0072641F" w:rsidRDefault="0072641F" w:rsidP="00B924B7"/>
          <w:p w:rsidR="0072641F" w:rsidRDefault="0072641F" w:rsidP="00B924B7">
            <w:r>
              <w:t>C</w:t>
            </w:r>
            <w:r w:rsidRPr="004A2AE3">
              <w:t>onstruct more complex sentenc</w:t>
            </w:r>
            <w:r>
              <w:t>es (some with relative clauses); explain, and use elision. Analyse</w:t>
            </w:r>
            <w:r w:rsidRPr="004A2AE3">
              <w:t xml:space="preserve"> the differences and similarities with English.</w:t>
            </w:r>
          </w:p>
        </w:tc>
        <w:tc>
          <w:tcPr>
            <w:tcW w:w="6271" w:type="dxa"/>
            <w:gridSpan w:val="2"/>
          </w:tcPr>
          <w:p w:rsidR="0072641F" w:rsidRPr="0072641F" w:rsidRDefault="0072641F" w:rsidP="00B924B7">
            <w:pPr>
              <w:rPr>
                <w:b/>
              </w:rPr>
            </w:pPr>
            <w:r w:rsidRPr="0072641F">
              <w:rPr>
                <w:b/>
              </w:rPr>
              <w:lastRenderedPageBreak/>
              <w:t>Year 6</w:t>
            </w:r>
          </w:p>
          <w:p w:rsidR="00F13865" w:rsidRDefault="0072641F" w:rsidP="00B924B7">
            <w:r>
              <w:t>Demonstrate the use, in sentences, of the knowledge of grammar below: word classes; gender of nouns, indefinite article, plural of nouns; 1</w:t>
            </w:r>
            <w:r w:rsidRPr="00A34808">
              <w:rPr>
                <w:vertAlign w:val="superscript"/>
              </w:rPr>
              <w:t>s</w:t>
            </w:r>
            <w:r>
              <w:rPr>
                <w:vertAlign w:val="superscript"/>
              </w:rPr>
              <w:t xml:space="preserve">t, </w:t>
            </w:r>
            <w:r>
              <w:t>2</w:t>
            </w:r>
            <w:r w:rsidRPr="00A34808">
              <w:rPr>
                <w:vertAlign w:val="superscript"/>
              </w:rPr>
              <w:t>nd</w:t>
            </w:r>
            <w:r>
              <w:t xml:space="preserve"> and 3</w:t>
            </w:r>
            <w:r w:rsidRPr="00A34808">
              <w:rPr>
                <w:vertAlign w:val="superscript"/>
              </w:rPr>
              <w:t>rd</w:t>
            </w:r>
            <w:r>
              <w:t xml:space="preserve"> person pronouns with regular and high frequency verbs in present tense; the position and agreement of adjectives; negatives; the definite article; elision and the construction of simple and complex sentences. </w:t>
            </w:r>
          </w:p>
          <w:p w:rsidR="00F13865" w:rsidRDefault="00F13865" w:rsidP="00B924B7"/>
          <w:p w:rsidR="00F13865" w:rsidRDefault="00F13865" w:rsidP="00F13865">
            <w:r>
              <w:t>Produce and define, in sentences, the knowledge of grammar below: word classes; gender of nouns, indefinite article, plural of nouns; 1</w:t>
            </w:r>
            <w:r w:rsidRPr="00A34808">
              <w:rPr>
                <w:vertAlign w:val="superscript"/>
              </w:rPr>
              <w:t>s</w:t>
            </w:r>
            <w:r>
              <w:rPr>
                <w:vertAlign w:val="superscript"/>
              </w:rPr>
              <w:t xml:space="preserve">t, </w:t>
            </w:r>
            <w:r>
              <w:t>2</w:t>
            </w:r>
            <w:r w:rsidRPr="00A34808">
              <w:rPr>
                <w:vertAlign w:val="superscript"/>
              </w:rPr>
              <w:t>nd</w:t>
            </w:r>
            <w:r>
              <w:t xml:space="preserve"> and 3</w:t>
            </w:r>
            <w:r w:rsidRPr="00A34808">
              <w:rPr>
                <w:vertAlign w:val="superscript"/>
              </w:rPr>
              <w:t>rd</w:t>
            </w:r>
            <w:r>
              <w:t xml:space="preserve"> person pronouns with regular and high frequency verbs in present tense; the position and agreement of </w:t>
            </w:r>
            <w:r>
              <w:lastRenderedPageBreak/>
              <w:t xml:space="preserve">adjectives; negatives; the definite article; elision and the construction of simple and complex sentences. </w:t>
            </w:r>
          </w:p>
          <w:p w:rsidR="00F13865" w:rsidRDefault="00F13865" w:rsidP="00B924B7"/>
          <w:p w:rsidR="0072641F" w:rsidRDefault="00F13865" w:rsidP="00B924B7">
            <w:r>
              <w:t>Examine and experiment, in sentences, use of the knowledge of grammar below: word classes; gender of nouns, indefinite article, plural of nouns; 1</w:t>
            </w:r>
            <w:r w:rsidRPr="00A34808">
              <w:rPr>
                <w:vertAlign w:val="superscript"/>
              </w:rPr>
              <w:t>s</w:t>
            </w:r>
            <w:r>
              <w:rPr>
                <w:vertAlign w:val="superscript"/>
              </w:rPr>
              <w:t xml:space="preserve">t, </w:t>
            </w:r>
            <w:r>
              <w:t>2</w:t>
            </w:r>
            <w:r w:rsidRPr="00A34808">
              <w:rPr>
                <w:vertAlign w:val="superscript"/>
              </w:rPr>
              <w:t>nd</w:t>
            </w:r>
            <w:r>
              <w:t xml:space="preserve"> and 3</w:t>
            </w:r>
            <w:r w:rsidRPr="00A34808">
              <w:rPr>
                <w:vertAlign w:val="superscript"/>
              </w:rPr>
              <w:t>rd</w:t>
            </w:r>
            <w:r>
              <w:t xml:space="preserve"> person pronouns with regular and high frequency verbs in present tense; the position and agreement of adjectives; negatives; the definite article; elision and the construction of simple and complex sentences. Test and evaluate t</w:t>
            </w:r>
            <w:r w:rsidR="0072641F">
              <w:t>he differences and similarities with English.</w:t>
            </w:r>
          </w:p>
        </w:tc>
      </w:tr>
    </w:tbl>
    <w:p w:rsidR="003170E5" w:rsidRDefault="003170E5"/>
    <w:tbl>
      <w:tblPr>
        <w:tblStyle w:val="TableGrid"/>
        <w:tblW w:w="0" w:type="auto"/>
        <w:tblInd w:w="-856" w:type="dxa"/>
        <w:tblLook w:val="04A0" w:firstRow="1" w:lastRow="0" w:firstColumn="1" w:lastColumn="0" w:noHBand="0" w:noVBand="1"/>
      </w:tblPr>
      <w:tblGrid>
        <w:gridCol w:w="908"/>
        <w:gridCol w:w="2940"/>
        <w:gridCol w:w="2139"/>
        <w:gridCol w:w="2476"/>
        <w:gridCol w:w="1952"/>
        <w:gridCol w:w="1933"/>
        <w:gridCol w:w="2456"/>
      </w:tblGrid>
      <w:tr w:rsidR="00DF60F2" w:rsidRPr="00D47839" w:rsidTr="00AB22CF">
        <w:tc>
          <w:tcPr>
            <w:tcW w:w="12348" w:type="dxa"/>
            <w:gridSpan w:val="6"/>
            <w:shd w:val="clear" w:color="auto" w:fill="FF0000"/>
          </w:tcPr>
          <w:p w:rsidR="00DF60F2" w:rsidRPr="00D47839" w:rsidRDefault="00DF60F2" w:rsidP="00312F10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>Year 5</w:t>
            </w:r>
          </w:p>
        </w:tc>
        <w:tc>
          <w:tcPr>
            <w:tcW w:w="2456" w:type="dxa"/>
            <w:shd w:val="clear" w:color="auto" w:fill="FF0000"/>
          </w:tcPr>
          <w:p w:rsidR="00DF60F2" w:rsidRDefault="00DF60F2" w:rsidP="00312F10">
            <w:pPr>
              <w:jc w:val="center"/>
              <w:rPr>
                <w:b/>
                <w:sz w:val="28"/>
              </w:rPr>
            </w:pPr>
          </w:p>
        </w:tc>
      </w:tr>
      <w:tr w:rsidR="00DF60F2" w:rsidRPr="00D47839" w:rsidTr="00AB22CF">
        <w:tc>
          <w:tcPr>
            <w:tcW w:w="908" w:type="dxa"/>
          </w:tcPr>
          <w:p w:rsidR="00DF60F2" w:rsidRPr="00D47839" w:rsidRDefault="00DF60F2" w:rsidP="00312F10">
            <w:pPr>
              <w:jc w:val="center"/>
            </w:pPr>
            <w:r>
              <w:t>Lesson</w:t>
            </w:r>
          </w:p>
        </w:tc>
        <w:tc>
          <w:tcPr>
            <w:tcW w:w="2940" w:type="dxa"/>
          </w:tcPr>
          <w:p w:rsidR="00DF60F2" w:rsidRPr="00D47839" w:rsidRDefault="00DF60F2" w:rsidP="00312F10">
            <w:pPr>
              <w:jc w:val="center"/>
            </w:pPr>
            <w:r>
              <w:t xml:space="preserve">Lesson Content </w:t>
            </w:r>
          </w:p>
        </w:tc>
        <w:tc>
          <w:tcPr>
            <w:tcW w:w="2139" w:type="dxa"/>
          </w:tcPr>
          <w:p w:rsidR="00DF60F2" w:rsidRPr="00083C50" w:rsidRDefault="00DF60F2" w:rsidP="00312F10">
            <w:pPr>
              <w:jc w:val="center"/>
            </w:pPr>
            <w:r>
              <w:t xml:space="preserve">Learning Objective </w:t>
            </w:r>
          </w:p>
        </w:tc>
        <w:tc>
          <w:tcPr>
            <w:tcW w:w="2476" w:type="dxa"/>
          </w:tcPr>
          <w:p w:rsidR="00DF60F2" w:rsidRPr="00083C50" w:rsidRDefault="00DF60F2" w:rsidP="00312F10">
            <w:pPr>
              <w:jc w:val="center"/>
            </w:pPr>
            <w:r w:rsidRPr="00083C50">
              <w:t>What to look for guidance</w:t>
            </w:r>
          </w:p>
          <w:p w:rsidR="00DF60F2" w:rsidRPr="00083C50" w:rsidRDefault="00DF60F2" w:rsidP="00312F10">
            <w:pPr>
              <w:jc w:val="center"/>
            </w:pPr>
            <w:r w:rsidRPr="00083C50">
              <w:t>Working towards</w:t>
            </w:r>
          </w:p>
          <w:p w:rsidR="00DF60F2" w:rsidRPr="00083C50" w:rsidRDefault="00DF60F2" w:rsidP="00312F10">
            <w:pPr>
              <w:jc w:val="center"/>
            </w:pPr>
          </w:p>
        </w:tc>
        <w:tc>
          <w:tcPr>
            <w:tcW w:w="1952" w:type="dxa"/>
          </w:tcPr>
          <w:p w:rsidR="00DF60F2" w:rsidRPr="00083C50" w:rsidRDefault="00DF60F2" w:rsidP="00312F10">
            <w:pPr>
              <w:jc w:val="center"/>
            </w:pPr>
            <w:r w:rsidRPr="00083C50">
              <w:t>What to look for guidance</w:t>
            </w:r>
          </w:p>
          <w:p w:rsidR="00DF60F2" w:rsidRPr="00083C50" w:rsidRDefault="00DF60F2" w:rsidP="00312F10">
            <w:pPr>
              <w:jc w:val="center"/>
            </w:pPr>
            <w:r w:rsidRPr="00083C50">
              <w:t>Meeting Expectations</w:t>
            </w:r>
          </w:p>
        </w:tc>
        <w:tc>
          <w:tcPr>
            <w:tcW w:w="1933" w:type="dxa"/>
          </w:tcPr>
          <w:p w:rsidR="00DF60F2" w:rsidRPr="00083C50" w:rsidRDefault="00DF60F2" w:rsidP="00312F10">
            <w:pPr>
              <w:jc w:val="center"/>
            </w:pPr>
            <w:r w:rsidRPr="00083C50">
              <w:t>What to look for guidance</w:t>
            </w:r>
          </w:p>
          <w:p w:rsidR="00DF60F2" w:rsidRPr="00083C50" w:rsidRDefault="00DF60F2" w:rsidP="00312F10">
            <w:pPr>
              <w:jc w:val="center"/>
            </w:pPr>
            <w:r w:rsidRPr="00083C50">
              <w:t>Exceeding expectations</w:t>
            </w:r>
          </w:p>
        </w:tc>
        <w:tc>
          <w:tcPr>
            <w:tcW w:w="2456" w:type="dxa"/>
          </w:tcPr>
          <w:p w:rsidR="00DF60F2" w:rsidRPr="00083C50" w:rsidRDefault="00DF60F2" w:rsidP="00312F10">
            <w:pPr>
              <w:jc w:val="center"/>
            </w:pPr>
            <w:r>
              <w:t>Vocabulary</w:t>
            </w:r>
          </w:p>
        </w:tc>
      </w:tr>
      <w:tr w:rsidR="00DF60F2" w:rsidRPr="00D47839" w:rsidTr="00AB22CF">
        <w:tc>
          <w:tcPr>
            <w:tcW w:w="908" w:type="dxa"/>
          </w:tcPr>
          <w:p w:rsidR="00DF60F2" w:rsidRPr="00D47839" w:rsidRDefault="00DF60F2" w:rsidP="00B25322">
            <w:r>
              <w:t>1</w:t>
            </w:r>
          </w:p>
        </w:tc>
        <w:tc>
          <w:tcPr>
            <w:tcW w:w="2940" w:type="dxa"/>
          </w:tcPr>
          <w:p w:rsidR="00DF60F2" w:rsidRDefault="00DF60F2" w:rsidP="00DF60F2">
            <w:r>
              <w:t>Phonics – Lesson 3 (extra lesson)</w:t>
            </w:r>
          </w:p>
          <w:p w:rsidR="00DF60F2" w:rsidRDefault="00DF60F2" w:rsidP="00DF60F2">
            <w:r>
              <w:t>É</w:t>
            </w:r>
          </w:p>
          <w:p w:rsidR="00DF60F2" w:rsidRDefault="00DF60F2" w:rsidP="00DF60F2">
            <w:r>
              <w:t>E</w:t>
            </w:r>
          </w:p>
          <w:p w:rsidR="00DF60F2" w:rsidRDefault="00DF60F2" w:rsidP="00DF60F2">
            <w:pPr>
              <w:rPr>
                <w:rFonts w:cstheme="minorHAnsi"/>
              </w:rPr>
            </w:pPr>
            <w:r>
              <w:rPr>
                <w:rFonts w:cstheme="minorHAnsi"/>
              </w:rPr>
              <w:t>È</w:t>
            </w:r>
          </w:p>
          <w:p w:rsidR="00DF60F2" w:rsidRDefault="00DF60F2" w:rsidP="00DF60F2">
            <w:r>
              <w:t>EAU</w:t>
            </w:r>
          </w:p>
          <w:p w:rsidR="00DF60F2" w:rsidRPr="00D47839" w:rsidRDefault="00DF60F2" w:rsidP="00DF60F2">
            <w:r>
              <w:t>EUX</w:t>
            </w:r>
          </w:p>
        </w:tc>
        <w:tc>
          <w:tcPr>
            <w:tcW w:w="2139" w:type="dxa"/>
          </w:tcPr>
          <w:p w:rsidR="00DF60F2" w:rsidRDefault="00DF60F2" w:rsidP="00DF60F2">
            <w:r>
              <w:t>LO: to learn how to pronounce French sounds.</w:t>
            </w:r>
          </w:p>
          <w:p w:rsidR="00DF60F2" w:rsidRPr="00D47839" w:rsidRDefault="00DF60F2" w:rsidP="00B25322"/>
        </w:tc>
        <w:tc>
          <w:tcPr>
            <w:tcW w:w="2476" w:type="dxa"/>
          </w:tcPr>
          <w:p w:rsidR="00DF60F2" w:rsidRDefault="00DF60F2" w:rsidP="00B25322">
            <w:r>
              <w:t>Using supporting materials, correctly pronounce words using the 5 phonics sounds.</w:t>
            </w:r>
          </w:p>
        </w:tc>
        <w:tc>
          <w:tcPr>
            <w:tcW w:w="1952" w:type="dxa"/>
          </w:tcPr>
          <w:p w:rsidR="00DF60F2" w:rsidRDefault="00DF60F2" w:rsidP="00B25322">
            <w:r>
              <w:t>Correctly pronounce words using the 5 phonics sounds.</w:t>
            </w:r>
          </w:p>
        </w:tc>
        <w:tc>
          <w:tcPr>
            <w:tcW w:w="1933" w:type="dxa"/>
          </w:tcPr>
          <w:p w:rsidR="00DF60F2" w:rsidRDefault="00DF60F2" w:rsidP="00B25322">
            <w:r>
              <w:t>Correctly pronounce words using the 5 phonics sounds and recognise these sounds in unfamiliar words.</w:t>
            </w:r>
          </w:p>
        </w:tc>
        <w:tc>
          <w:tcPr>
            <w:tcW w:w="2456" w:type="dxa"/>
          </w:tcPr>
          <w:p w:rsidR="00DF60F2" w:rsidRDefault="00DF60F2" w:rsidP="00B25322"/>
        </w:tc>
      </w:tr>
      <w:tr w:rsidR="00DF60F2" w:rsidRPr="00D47839" w:rsidTr="00AB22CF">
        <w:tc>
          <w:tcPr>
            <w:tcW w:w="908" w:type="dxa"/>
          </w:tcPr>
          <w:p w:rsidR="00DF60F2" w:rsidRPr="00D47839" w:rsidRDefault="00DF60F2" w:rsidP="00DF60F2">
            <w:r>
              <w:t>2</w:t>
            </w:r>
          </w:p>
        </w:tc>
        <w:tc>
          <w:tcPr>
            <w:tcW w:w="2940" w:type="dxa"/>
          </w:tcPr>
          <w:p w:rsidR="00DF60F2" w:rsidRDefault="00DF60F2" w:rsidP="00DF60F2">
            <w:r>
              <w:t>Phonics – Lesson 4 (extra lesson)</w:t>
            </w:r>
          </w:p>
          <w:p w:rsidR="00DF60F2" w:rsidRDefault="00DF60F2" w:rsidP="00DF60F2">
            <w:r>
              <w:t>QU</w:t>
            </w:r>
          </w:p>
          <w:p w:rsidR="00DF60F2" w:rsidRDefault="00DF60F2" w:rsidP="00DF60F2">
            <w:r>
              <w:t>GNE</w:t>
            </w:r>
          </w:p>
          <w:p w:rsidR="00DF60F2" w:rsidRDefault="00DF60F2" w:rsidP="00DF60F2">
            <w:pPr>
              <w:rPr>
                <w:rFonts w:cstheme="minorHAnsi"/>
              </w:rPr>
            </w:pPr>
            <w:r>
              <w:rPr>
                <w:rFonts w:cstheme="minorHAnsi"/>
              </w:rPr>
              <w:t>Ç</w:t>
            </w:r>
          </w:p>
          <w:p w:rsidR="00DF60F2" w:rsidRDefault="00DF60F2" w:rsidP="00DF60F2">
            <w:r>
              <w:t>EN</w:t>
            </w:r>
          </w:p>
          <w:p w:rsidR="00DF60F2" w:rsidRPr="00D47839" w:rsidRDefault="00DF60F2" w:rsidP="00DF60F2">
            <w:r>
              <w:t>AN</w:t>
            </w:r>
          </w:p>
        </w:tc>
        <w:tc>
          <w:tcPr>
            <w:tcW w:w="2139" w:type="dxa"/>
          </w:tcPr>
          <w:p w:rsidR="00DF60F2" w:rsidRDefault="00DF60F2" w:rsidP="00DF60F2">
            <w:r>
              <w:t>LO: to learn how to pronounce French sounds.</w:t>
            </w:r>
          </w:p>
          <w:p w:rsidR="00DF60F2" w:rsidRPr="00D47839" w:rsidRDefault="00DF60F2" w:rsidP="00DF60F2"/>
        </w:tc>
        <w:tc>
          <w:tcPr>
            <w:tcW w:w="2476" w:type="dxa"/>
          </w:tcPr>
          <w:p w:rsidR="00DF60F2" w:rsidRDefault="00DF60F2" w:rsidP="00DF60F2">
            <w:r>
              <w:t>Using supporting materials, correctly pronounce words using the 5 phonics sounds.</w:t>
            </w:r>
          </w:p>
        </w:tc>
        <w:tc>
          <w:tcPr>
            <w:tcW w:w="1952" w:type="dxa"/>
          </w:tcPr>
          <w:p w:rsidR="00DF60F2" w:rsidRDefault="00DF60F2" w:rsidP="00DF60F2">
            <w:r>
              <w:t>Correctly pronounce words using the 5 phonics sounds.</w:t>
            </w:r>
          </w:p>
        </w:tc>
        <w:tc>
          <w:tcPr>
            <w:tcW w:w="1933" w:type="dxa"/>
          </w:tcPr>
          <w:p w:rsidR="00DF60F2" w:rsidRDefault="00DF60F2" w:rsidP="00DF60F2">
            <w:r>
              <w:t>Correctly pronounce words using the 5 phonics sounds and recognise these sounds in unfamiliar words.</w:t>
            </w:r>
          </w:p>
        </w:tc>
        <w:tc>
          <w:tcPr>
            <w:tcW w:w="2456" w:type="dxa"/>
          </w:tcPr>
          <w:p w:rsidR="00DF60F2" w:rsidRDefault="00DF60F2" w:rsidP="00DF60F2"/>
        </w:tc>
      </w:tr>
      <w:tr w:rsidR="00DF60F2" w:rsidRPr="00D47839" w:rsidTr="00AB22CF">
        <w:tc>
          <w:tcPr>
            <w:tcW w:w="908" w:type="dxa"/>
          </w:tcPr>
          <w:p w:rsidR="00DF60F2" w:rsidRPr="00D47839" w:rsidRDefault="00DF60F2" w:rsidP="00082482">
            <w:r>
              <w:lastRenderedPageBreak/>
              <w:t>3</w:t>
            </w:r>
          </w:p>
        </w:tc>
        <w:tc>
          <w:tcPr>
            <w:tcW w:w="2940" w:type="dxa"/>
          </w:tcPr>
          <w:p w:rsidR="00DF60F2" w:rsidRDefault="00DF60F2" w:rsidP="00DF60F2">
            <w:r>
              <w:t>As-tu un animal?</w:t>
            </w:r>
            <w:r>
              <w:br/>
              <w:t>Do you have a pet?</w:t>
            </w:r>
          </w:p>
          <w:p w:rsidR="00DF60F2" w:rsidRPr="00D47839" w:rsidRDefault="00DF60F2" w:rsidP="00DF60F2"/>
        </w:tc>
        <w:tc>
          <w:tcPr>
            <w:tcW w:w="2139" w:type="dxa"/>
          </w:tcPr>
          <w:p w:rsidR="00DF60F2" w:rsidRPr="00D47839" w:rsidRDefault="00DF60F2" w:rsidP="00082482">
            <w:r>
              <w:t>LO: to recognise and recall the French words for animals.</w:t>
            </w:r>
          </w:p>
        </w:tc>
        <w:tc>
          <w:tcPr>
            <w:tcW w:w="2476" w:type="dxa"/>
          </w:tcPr>
          <w:p w:rsidR="00DF60F2" w:rsidRDefault="00DF60F2" w:rsidP="00082482">
            <w:r>
              <w:t>Using supporting materials, recall and write the nouns for animals in French.</w:t>
            </w:r>
          </w:p>
        </w:tc>
        <w:tc>
          <w:tcPr>
            <w:tcW w:w="1952" w:type="dxa"/>
          </w:tcPr>
          <w:p w:rsidR="00DF60F2" w:rsidRDefault="00DF60F2" w:rsidP="00082482">
            <w:r>
              <w:t>Recall and write the nouns for animals in French.</w:t>
            </w:r>
          </w:p>
        </w:tc>
        <w:tc>
          <w:tcPr>
            <w:tcW w:w="1933" w:type="dxa"/>
          </w:tcPr>
          <w:p w:rsidR="00DF60F2" w:rsidRDefault="00DF60F2" w:rsidP="00082482">
            <w:r>
              <w:t>Recall and write the nouns for animals in French, using the correct definite article (le/la/l’/les)</w:t>
            </w:r>
          </w:p>
        </w:tc>
        <w:tc>
          <w:tcPr>
            <w:tcW w:w="2456" w:type="dxa"/>
          </w:tcPr>
          <w:p w:rsidR="00DF60F2" w:rsidRDefault="00DF60F2" w:rsidP="00082482">
            <w:r>
              <w:t>Un – a/an (masculine)</w:t>
            </w:r>
          </w:p>
          <w:p w:rsidR="00DF60F2" w:rsidRDefault="00DF60F2" w:rsidP="00082482">
            <w:r>
              <w:t>Une – a/an (feminine)</w:t>
            </w:r>
          </w:p>
          <w:p w:rsidR="00DF60F2" w:rsidRDefault="00DF60F2" w:rsidP="00082482">
            <w:r>
              <w:t xml:space="preserve">Un </w:t>
            </w:r>
            <w:proofErr w:type="spellStart"/>
            <w:r>
              <w:t>chien</w:t>
            </w:r>
            <w:proofErr w:type="spellEnd"/>
            <w:r>
              <w:t xml:space="preserve"> – a dog</w:t>
            </w:r>
          </w:p>
          <w:p w:rsidR="00DF60F2" w:rsidRDefault="00670F23" w:rsidP="00082482">
            <w:r>
              <w:t>Un chat – a cat</w:t>
            </w:r>
          </w:p>
          <w:p w:rsidR="00670F23" w:rsidRDefault="00670F23" w:rsidP="00082482">
            <w:r>
              <w:t>Un lapin – a rabbit</w:t>
            </w:r>
          </w:p>
          <w:p w:rsidR="00670F23" w:rsidRDefault="00670F23" w:rsidP="00082482">
            <w:r>
              <w:t xml:space="preserve">Un </w:t>
            </w:r>
            <w:proofErr w:type="spellStart"/>
            <w:r>
              <w:t>oiseau</w:t>
            </w:r>
            <w:proofErr w:type="spellEnd"/>
            <w:r>
              <w:t xml:space="preserve"> – a bird</w:t>
            </w:r>
          </w:p>
          <w:p w:rsidR="00670F23" w:rsidRDefault="00670F23" w:rsidP="00082482">
            <w:r>
              <w:t>Un hamster – a hamster</w:t>
            </w:r>
          </w:p>
          <w:p w:rsidR="00670F23" w:rsidRDefault="00670F23" w:rsidP="00082482">
            <w:r>
              <w:t xml:space="preserve">Un </w:t>
            </w:r>
            <w:proofErr w:type="spellStart"/>
            <w:r>
              <w:t>poisson</w:t>
            </w:r>
            <w:proofErr w:type="spellEnd"/>
            <w:r>
              <w:t xml:space="preserve"> rouge – a goldfish</w:t>
            </w:r>
          </w:p>
          <w:p w:rsidR="00670F23" w:rsidRDefault="00670F23" w:rsidP="00082482">
            <w:r>
              <w:t xml:space="preserve">Une </w:t>
            </w:r>
            <w:proofErr w:type="spellStart"/>
            <w:r>
              <w:t>tortue</w:t>
            </w:r>
            <w:proofErr w:type="spellEnd"/>
            <w:r>
              <w:t xml:space="preserve"> – a tortoise</w:t>
            </w:r>
          </w:p>
          <w:p w:rsidR="00670F23" w:rsidRDefault="00670F23" w:rsidP="00082482">
            <w:r>
              <w:t xml:space="preserve">Une </w:t>
            </w:r>
            <w:proofErr w:type="spellStart"/>
            <w:r>
              <w:t>souris</w:t>
            </w:r>
            <w:proofErr w:type="spellEnd"/>
            <w:r>
              <w:t xml:space="preserve"> – a mouse</w:t>
            </w:r>
          </w:p>
        </w:tc>
      </w:tr>
      <w:tr w:rsidR="00DF60F2" w:rsidRPr="00D47839" w:rsidTr="00AB22CF">
        <w:tc>
          <w:tcPr>
            <w:tcW w:w="908" w:type="dxa"/>
          </w:tcPr>
          <w:p w:rsidR="00DF60F2" w:rsidRDefault="00DF60F2" w:rsidP="00082482">
            <w:r>
              <w:t>4</w:t>
            </w:r>
          </w:p>
        </w:tc>
        <w:tc>
          <w:tcPr>
            <w:tcW w:w="2940" w:type="dxa"/>
          </w:tcPr>
          <w:p w:rsidR="00670F23" w:rsidRDefault="00670F23" w:rsidP="00670F23">
            <w:r>
              <w:t>As-tu un animal?</w:t>
            </w:r>
            <w:r>
              <w:br/>
              <w:t>Do you have a pet?</w:t>
            </w:r>
          </w:p>
          <w:p w:rsidR="00DF60F2" w:rsidRDefault="00DF60F2" w:rsidP="00670F23"/>
        </w:tc>
        <w:tc>
          <w:tcPr>
            <w:tcW w:w="2139" w:type="dxa"/>
          </w:tcPr>
          <w:p w:rsidR="00DF60F2" w:rsidRPr="00D47839" w:rsidRDefault="00DF60F2" w:rsidP="00082482">
            <w:r>
              <w:t xml:space="preserve">LO: </w:t>
            </w:r>
            <w:r w:rsidR="00670F23">
              <w:t xml:space="preserve">to express which pets you have in French. </w:t>
            </w:r>
          </w:p>
        </w:tc>
        <w:tc>
          <w:tcPr>
            <w:tcW w:w="2476" w:type="dxa"/>
          </w:tcPr>
          <w:p w:rsidR="00DF60F2" w:rsidRDefault="00670F23" w:rsidP="00082482">
            <w:r>
              <w:t>Use a language scaffold to form simple sentences to describe what pets you have.</w:t>
            </w:r>
          </w:p>
        </w:tc>
        <w:tc>
          <w:tcPr>
            <w:tcW w:w="1952" w:type="dxa"/>
          </w:tcPr>
          <w:p w:rsidR="00DF60F2" w:rsidRDefault="00670F23" w:rsidP="00082482">
            <w:r>
              <w:t>Form simple sentences to describe what pets you have.</w:t>
            </w:r>
          </w:p>
        </w:tc>
        <w:tc>
          <w:tcPr>
            <w:tcW w:w="1933" w:type="dxa"/>
          </w:tcPr>
          <w:p w:rsidR="00DF60F2" w:rsidRDefault="00670F23" w:rsidP="00082482">
            <w:r>
              <w:t>Develop sentences describing the pets you have using ‘et’.</w:t>
            </w:r>
            <w:r w:rsidR="00DF60F2">
              <w:t xml:space="preserve"> </w:t>
            </w:r>
          </w:p>
        </w:tc>
        <w:tc>
          <w:tcPr>
            <w:tcW w:w="2456" w:type="dxa"/>
          </w:tcPr>
          <w:p w:rsidR="00DF60F2" w:rsidRDefault="00DA229E" w:rsidP="00082482">
            <w:r>
              <w:t>et - and</w:t>
            </w:r>
          </w:p>
        </w:tc>
      </w:tr>
      <w:tr w:rsidR="00DF60F2" w:rsidRPr="00D47839" w:rsidTr="00AB22CF">
        <w:tc>
          <w:tcPr>
            <w:tcW w:w="908" w:type="dxa"/>
          </w:tcPr>
          <w:p w:rsidR="00DF60F2" w:rsidRPr="00D47839" w:rsidRDefault="00DF60F2" w:rsidP="00082482">
            <w:r>
              <w:t>5</w:t>
            </w:r>
          </w:p>
        </w:tc>
        <w:tc>
          <w:tcPr>
            <w:tcW w:w="2940" w:type="dxa"/>
          </w:tcPr>
          <w:p w:rsidR="00DA229E" w:rsidRDefault="00DA229E" w:rsidP="00DA229E">
            <w:r>
              <w:t>As-tu un animal?</w:t>
            </w:r>
            <w:r>
              <w:br/>
              <w:t>Do you have a pet?</w:t>
            </w:r>
          </w:p>
          <w:p w:rsidR="00DF60F2" w:rsidRPr="00D47839" w:rsidRDefault="00DF60F2" w:rsidP="00DA229E"/>
        </w:tc>
        <w:tc>
          <w:tcPr>
            <w:tcW w:w="2139" w:type="dxa"/>
          </w:tcPr>
          <w:p w:rsidR="00DF60F2" w:rsidRPr="00D47839" w:rsidRDefault="00DF60F2" w:rsidP="00082482">
            <w:r>
              <w:t xml:space="preserve">LO: </w:t>
            </w:r>
            <w:r w:rsidR="00DA229E">
              <w:t>to expand your descriptions of pets by introducing their names.</w:t>
            </w:r>
            <w:r>
              <w:t xml:space="preserve"> </w:t>
            </w:r>
          </w:p>
        </w:tc>
        <w:tc>
          <w:tcPr>
            <w:tcW w:w="2476" w:type="dxa"/>
          </w:tcPr>
          <w:p w:rsidR="00DF60F2" w:rsidRDefault="00DF60F2" w:rsidP="00082482">
            <w:r>
              <w:t>Apply familiar vocabulary to construct more complex sentences using a language scaffold.</w:t>
            </w:r>
          </w:p>
        </w:tc>
        <w:tc>
          <w:tcPr>
            <w:tcW w:w="1952" w:type="dxa"/>
          </w:tcPr>
          <w:p w:rsidR="00DF60F2" w:rsidRDefault="00DF60F2" w:rsidP="00082482">
            <w:r>
              <w:t>Manipulate language to create and say sentence of own choice using familiar language.</w:t>
            </w:r>
          </w:p>
          <w:p w:rsidR="00DF60F2" w:rsidRDefault="00DF60F2" w:rsidP="00082482"/>
        </w:tc>
        <w:tc>
          <w:tcPr>
            <w:tcW w:w="1933" w:type="dxa"/>
          </w:tcPr>
          <w:p w:rsidR="00DF60F2" w:rsidRDefault="00DF60F2" w:rsidP="00082482">
            <w:r>
              <w:t xml:space="preserve">Test and examine language to create own spoken sentences. </w:t>
            </w:r>
          </w:p>
          <w:p w:rsidR="00DF60F2" w:rsidRPr="0019523A" w:rsidRDefault="00DF60F2" w:rsidP="00082482">
            <w:pPr>
              <w:ind w:firstLine="720"/>
            </w:pPr>
          </w:p>
        </w:tc>
        <w:tc>
          <w:tcPr>
            <w:tcW w:w="2456" w:type="dxa"/>
          </w:tcPr>
          <w:p w:rsidR="00DF60F2" w:rsidRDefault="00DA229E" w:rsidP="00082482">
            <w:r>
              <w:t xml:space="preserve">qui </w:t>
            </w:r>
            <w:proofErr w:type="spellStart"/>
            <w:r>
              <w:t>s’appelle</w:t>
            </w:r>
            <w:proofErr w:type="spellEnd"/>
            <w:r>
              <w:t xml:space="preserve"> – that is called…</w:t>
            </w:r>
          </w:p>
        </w:tc>
      </w:tr>
      <w:tr w:rsidR="00DF60F2" w:rsidRPr="00D47839" w:rsidTr="00AB22CF">
        <w:tc>
          <w:tcPr>
            <w:tcW w:w="908" w:type="dxa"/>
          </w:tcPr>
          <w:p w:rsidR="00DF60F2" w:rsidRPr="00D47839" w:rsidRDefault="00DF60F2" w:rsidP="00312F10">
            <w:r>
              <w:t>6</w:t>
            </w:r>
          </w:p>
        </w:tc>
        <w:tc>
          <w:tcPr>
            <w:tcW w:w="2940" w:type="dxa"/>
          </w:tcPr>
          <w:p w:rsidR="00DA229E" w:rsidRDefault="00DA229E" w:rsidP="00DA229E">
            <w:r>
              <w:t>As-tu un animal?</w:t>
            </w:r>
            <w:r>
              <w:br/>
              <w:t>Do you have a pet?</w:t>
            </w:r>
          </w:p>
          <w:p w:rsidR="00DF60F2" w:rsidRPr="00D47839" w:rsidRDefault="00DF60F2" w:rsidP="00DA229E"/>
        </w:tc>
        <w:tc>
          <w:tcPr>
            <w:tcW w:w="2139" w:type="dxa"/>
          </w:tcPr>
          <w:p w:rsidR="00DF60F2" w:rsidRPr="00D47839" w:rsidRDefault="00DF60F2" w:rsidP="00312F10">
            <w:r>
              <w:t xml:space="preserve">LO: </w:t>
            </w:r>
            <w:r w:rsidR="00DA229E">
              <w:t>to express which pets you have and which you don’t have.</w:t>
            </w:r>
          </w:p>
        </w:tc>
        <w:tc>
          <w:tcPr>
            <w:tcW w:w="2476" w:type="dxa"/>
          </w:tcPr>
          <w:p w:rsidR="00DF60F2" w:rsidRDefault="00DA229E" w:rsidP="00312F10">
            <w:r>
              <w:t xml:space="preserve">Form sentences, using a word bank, to </w:t>
            </w:r>
            <w:r w:rsidR="001F4DAC">
              <w:t>say which animals you do or do not have.</w:t>
            </w:r>
          </w:p>
        </w:tc>
        <w:tc>
          <w:tcPr>
            <w:tcW w:w="1952" w:type="dxa"/>
          </w:tcPr>
          <w:p w:rsidR="00DF60F2" w:rsidRDefault="001F4DAC" w:rsidP="00312F10">
            <w:r>
              <w:t>Form sentences to say which animals you have or do not have.</w:t>
            </w:r>
          </w:p>
        </w:tc>
        <w:tc>
          <w:tcPr>
            <w:tcW w:w="1933" w:type="dxa"/>
          </w:tcPr>
          <w:p w:rsidR="00DF60F2" w:rsidRDefault="001F4DAC" w:rsidP="00312F10">
            <w:r>
              <w:t>Form sentences using the conjunction ‘</w:t>
            </w:r>
            <w:proofErr w:type="spellStart"/>
            <w:r>
              <w:t>mais</w:t>
            </w:r>
            <w:proofErr w:type="spellEnd"/>
            <w:r>
              <w:t>’ to say which animals you have or do not have.</w:t>
            </w:r>
          </w:p>
        </w:tc>
        <w:tc>
          <w:tcPr>
            <w:tcW w:w="2456" w:type="dxa"/>
          </w:tcPr>
          <w:p w:rsidR="00DF60F2" w:rsidRDefault="00DA229E" w:rsidP="00312F10">
            <w:r>
              <w:t xml:space="preserve">Je </w:t>
            </w:r>
            <w:proofErr w:type="spellStart"/>
            <w:r>
              <w:t>n’ai</w:t>
            </w:r>
            <w:proofErr w:type="spellEnd"/>
            <w:r>
              <w:t xml:space="preserve"> pas de… - I do not have…</w:t>
            </w:r>
          </w:p>
          <w:p w:rsidR="001F4DAC" w:rsidRDefault="001F4DAC" w:rsidP="00312F10">
            <w:proofErr w:type="spellStart"/>
            <w:r>
              <w:t>Mais</w:t>
            </w:r>
            <w:proofErr w:type="spellEnd"/>
            <w:r>
              <w:t xml:space="preserve"> - but</w:t>
            </w:r>
          </w:p>
        </w:tc>
      </w:tr>
      <w:tr w:rsidR="00DF60F2" w:rsidRPr="00D47839" w:rsidTr="00AB22CF">
        <w:tc>
          <w:tcPr>
            <w:tcW w:w="908" w:type="dxa"/>
          </w:tcPr>
          <w:p w:rsidR="00DF60F2" w:rsidRDefault="00DF60F2" w:rsidP="00C91B88">
            <w:r>
              <w:t>7</w:t>
            </w:r>
          </w:p>
        </w:tc>
        <w:tc>
          <w:tcPr>
            <w:tcW w:w="2940" w:type="dxa"/>
          </w:tcPr>
          <w:p w:rsidR="001F4DAC" w:rsidRDefault="001F4DAC" w:rsidP="001F4DAC">
            <w:r>
              <w:t>As-tu un animal?</w:t>
            </w:r>
            <w:r>
              <w:br/>
              <w:t>Do you have a pet?</w:t>
            </w:r>
          </w:p>
          <w:p w:rsidR="00DF60F2" w:rsidRDefault="00DF60F2" w:rsidP="001F4DAC"/>
        </w:tc>
        <w:tc>
          <w:tcPr>
            <w:tcW w:w="2139" w:type="dxa"/>
          </w:tcPr>
          <w:p w:rsidR="00DF60F2" w:rsidRPr="00D47839" w:rsidRDefault="00DF60F2" w:rsidP="00C91B88">
            <w:r>
              <w:t xml:space="preserve">LO: </w:t>
            </w:r>
            <w:r w:rsidR="001F4DAC">
              <w:t xml:space="preserve">to combine both positive and negative sentence forms expressing which </w:t>
            </w:r>
            <w:r w:rsidR="001F4DAC">
              <w:lastRenderedPageBreak/>
              <w:t>pets you have and do not have in French.</w:t>
            </w:r>
            <w:r>
              <w:t xml:space="preserve"> </w:t>
            </w:r>
          </w:p>
        </w:tc>
        <w:tc>
          <w:tcPr>
            <w:tcW w:w="2476" w:type="dxa"/>
          </w:tcPr>
          <w:p w:rsidR="00DF60F2" w:rsidRDefault="001F4DAC" w:rsidP="00C91B88">
            <w:r>
              <w:lastRenderedPageBreak/>
              <w:t>Use a sentence scaffold to create a short presentation about what animals you have and do not have.</w:t>
            </w:r>
          </w:p>
        </w:tc>
        <w:tc>
          <w:tcPr>
            <w:tcW w:w="1952" w:type="dxa"/>
          </w:tcPr>
          <w:p w:rsidR="00DF60F2" w:rsidRDefault="001F4DAC" w:rsidP="00C91B88">
            <w:r>
              <w:t xml:space="preserve">Use a word bank to create a short presentation about what animals you </w:t>
            </w:r>
            <w:r>
              <w:lastRenderedPageBreak/>
              <w:t>have and do not have.</w:t>
            </w:r>
          </w:p>
        </w:tc>
        <w:tc>
          <w:tcPr>
            <w:tcW w:w="1933" w:type="dxa"/>
          </w:tcPr>
          <w:p w:rsidR="00DF60F2" w:rsidRDefault="001F4DAC" w:rsidP="00C91B88">
            <w:r>
              <w:lastRenderedPageBreak/>
              <w:t>Create a short presentation about what animals you have and do not have.</w:t>
            </w:r>
            <w:r w:rsidR="00DF60F2">
              <w:t xml:space="preserve"> </w:t>
            </w:r>
          </w:p>
        </w:tc>
        <w:tc>
          <w:tcPr>
            <w:tcW w:w="2456" w:type="dxa"/>
          </w:tcPr>
          <w:p w:rsidR="00DF60F2" w:rsidRDefault="001F4DAC" w:rsidP="00C91B88">
            <w:r>
              <w:t>As above</w:t>
            </w:r>
          </w:p>
        </w:tc>
      </w:tr>
      <w:tr w:rsidR="001F4DAC" w:rsidRPr="00D47839" w:rsidTr="00AB22CF">
        <w:tc>
          <w:tcPr>
            <w:tcW w:w="908" w:type="dxa"/>
          </w:tcPr>
          <w:p w:rsidR="001F4DAC" w:rsidRPr="00D47839" w:rsidRDefault="001F4DAC" w:rsidP="00312F10">
            <w:r>
              <w:t>8</w:t>
            </w:r>
          </w:p>
        </w:tc>
        <w:tc>
          <w:tcPr>
            <w:tcW w:w="2940" w:type="dxa"/>
          </w:tcPr>
          <w:p w:rsidR="001F4DAC" w:rsidRDefault="001F4DAC" w:rsidP="001F4DAC">
            <w:r>
              <w:t>As-tu un animal?</w:t>
            </w:r>
            <w:r>
              <w:br/>
              <w:t>Do you have a pet?</w:t>
            </w:r>
          </w:p>
          <w:p w:rsidR="001F4DAC" w:rsidRPr="00D47839" w:rsidRDefault="001F4DAC" w:rsidP="001F4DAC"/>
        </w:tc>
        <w:tc>
          <w:tcPr>
            <w:tcW w:w="2139" w:type="dxa"/>
          </w:tcPr>
          <w:p w:rsidR="001F4DAC" w:rsidRDefault="001F4DAC" w:rsidP="00312F10">
            <w:r>
              <w:t>LO: to consolidate our learning about animals in French.</w:t>
            </w:r>
          </w:p>
          <w:p w:rsidR="001F4DAC" w:rsidRPr="00D47839" w:rsidRDefault="001F4DAC" w:rsidP="00312F10"/>
        </w:tc>
        <w:tc>
          <w:tcPr>
            <w:tcW w:w="6361" w:type="dxa"/>
            <w:gridSpan w:val="3"/>
          </w:tcPr>
          <w:p w:rsidR="001F4DAC" w:rsidRPr="00917A5B" w:rsidRDefault="001F4DAC" w:rsidP="00312F10">
            <w:r>
              <w:t>End of unit assessment - animals</w:t>
            </w:r>
          </w:p>
        </w:tc>
        <w:tc>
          <w:tcPr>
            <w:tcW w:w="2456" w:type="dxa"/>
          </w:tcPr>
          <w:p w:rsidR="001F4DAC" w:rsidRDefault="001F4DAC" w:rsidP="00312F10"/>
        </w:tc>
      </w:tr>
      <w:tr w:rsidR="00DF60F2" w:rsidRPr="00D47839" w:rsidTr="00AB22CF">
        <w:tc>
          <w:tcPr>
            <w:tcW w:w="908" w:type="dxa"/>
          </w:tcPr>
          <w:p w:rsidR="00DF60F2" w:rsidRDefault="00DF60F2" w:rsidP="00F4756A">
            <w:r w:rsidRPr="007C71E2">
              <w:rPr>
                <w:highlight w:val="yellow"/>
              </w:rPr>
              <w:t>9</w:t>
            </w:r>
          </w:p>
        </w:tc>
        <w:tc>
          <w:tcPr>
            <w:tcW w:w="2940" w:type="dxa"/>
          </w:tcPr>
          <w:p w:rsidR="00DF60F2" w:rsidRDefault="008C17FC" w:rsidP="008C17FC">
            <w:r>
              <w:t>Au salon de thé</w:t>
            </w:r>
          </w:p>
          <w:p w:rsidR="008C17FC" w:rsidRPr="00D47839" w:rsidRDefault="008C17FC" w:rsidP="008C17FC">
            <w:r>
              <w:t>At the tea room</w:t>
            </w:r>
          </w:p>
        </w:tc>
        <w:tc>
          <w:tcPr>
            <w:tcW w:w="2139" w:type="dxa"/>
          </w:tcPr>
          <w:p w:rsidR="00DF60F2" w:rsidRPr="00D47839" w:rsidRDefault="008C17FC" w:rsidP="00F4756A">
            <w:r>
              <w:t>L.O: to recognise and recall masculine nouns for food and drink.</w:t>
            </w:r>
          </w:p>
        </w:tc>
        <w:tc>
          <w:tcPr>
            <w:tcW w:w="2476" w:type="dxa"/>
          </w:tcPr>
          <w:p w:rsidR="00DF60F2" w:rsidRDefault="008C17FC" w:rsidP="00F4756A">
            <w:r>
              <w:t>To recognise cognates to decode and unravel meaning.</w:t>
            </w:r>
          </w:p>
        </w:tc>
        <w:tc>
          <w:tcPr>
            <w:tcW w:w="1952" w:type="dxa"/>
          </w:tcPr>
          <w:p w:rsidR="00DF60F2" w:rsidRPr="00643AEC" w:rsidRDefault="008C17FC" w:rsidP="00F4756A">
            <w:r>
              <w:t>To say a sentence in French expressing what you would like to eat or drink using supporting materials.</w:t>
            </w:r>
          </w:p>
        </w:tc>
        <w:tc>
          <w:tcPr>
            <w:tcW w:w="1933" w:type="dxa"/>
          </w:tcPr>
          <w:p w:rsidR="00DF60F2" w:rsidRDefault="008C17FC" w:rsidP="00F4756A">
            <w:r>
              <w:t>To say a sentence in French expressing what you would like to eat or drink.</w:t>
            </w:r>
          </w:p>
        </w:tc>
        <w:tc>
          <w:tcPr>
            <w:tcW w:w="2456" w:type="dxa"/>
          </w:tcPr>
          <w:p w:rsidR="00DF60F2" w:rsidRDefault="008C17FC" w:rsidP="00F4756A">
            <w:r>
              <w:t>Un salon de thé – a tea room</w:t>
            </w:r>
          </w:p>
          <w:p w:rsidR="008C17FC" w:rsidRDefault="008C17FC" w:rsidP="00F4756A">
            <w:r>
              <w:t>Un croque-monsieur – a ham and cheese toastie</w:t>
            </w:r>
          </w:p>
          <w:p w:rsidR="008C17FC" w:rsidRDefault="008C17FC" w:rsidP="00F4756A">
            <w:r>
              <w:t xml:space="preserve">Un sandwich de </w:t>
            </w:r>
            <w:proofErr w:type="spellStart"/>
            <w:r>
              <w:t>jambon</w:t>
            </w:r>
            <w:proofErr w:type="spellEnd"/>
            <w:r>
              <w:t xml:space="preserve"> – a ham sandwich</w:t>
            </w:r>
          </w:p>
          <w:p w:rsidR="008C17FC" w:rsidRDefault="008C17FC" w:rsidP="00F4756A">
            <w:r>
              <w:t>Un sandwich au fromage – a cheese sandwich</w:t>
            </w:r>
          </w:p>
          <w:p w:rsidR="008C17FC" w:rsidRDefault="008C17FC" w:rsidP="00F4756A">
            <w:r>
              <w:t>Un croissant – a croissant</w:t>
            </w:r>
          </w:p>
          <w:p w:rsidR="008C17FC" w:rsidRDefault="008C17FC" w:rsidP="00F4756A">
            <w:r>
              <w:t xml:space="preserve">Un pain au </w:t>
            </w:r>
            <w:proofErr w:type="spellStart"/>
            <w:r>
              <w:t>chocolat</w:t>
            </w:r>
            <w:proofErr w:type="spellEnd"/>
            <w:r>
              <w:t xml:space="preserve"> – a pain au </w:t>
            </w:r>
            <w:proofErr w:type="spellStart"/>
            <w:r>
              <w:t>chocolat</w:t>
            </w:r>
            <w:proofErr w:type="spellEnd"/>
          </w:p>
          <w:p w:rsidR="008C17FC" w:rsidRDefault="008C17FC" w:rsidP="00F4756A">
            <w:r>
              <w:t>Un café – a coffee</w:t>
            </w:r>
          </w:p>
          <w:p w:rsidR="008C17FC" w:rsidRDefault="008C17FC" w:rsidP="00F4756A">
            <w:r>
              <w:t>Un thé – a tea</w:t>
            </w:r>
          </w:p>
          <w:p w:rsidR="008C17FC" w:rsidRDefault="008C17FC" w:rsidP="00F4756A">
            <w:r>
              <w:t xml:space="preserve">Un jus </w:t>
            </w:r>
            <w:proofErr w:type="spellStart"/>
            <w:r>
              <w:t>d’orange</w:t>
            </w:r>
            <w:proofErr w:type="spellEnd"/>
            <w:r>
              <w:t xml:space="preserve"> – an orange juice</w:t>
            </w:r>
          </w:p>
          <w:p w:rsidR="008C17FC" w:rsidRDefault="008C17FC" w:rsidP="00F4756A">
            <w:r>
              <w:t xml:space="preserve">Un </w:t>
            </w:r>
            <w:proofErr w:type="spellStart"/>
            <w:r>
              <w:t>coca-cola</w:t>
            </w:r>
            <w:proofErr w:type="spellEnd"/>
            <w:r>
              <w:t xml:space="preserve"> – a </w:t>
            </w:r>
            <w:proofErr w:type="spellStart"/>
            <w:r>
              <w:t>coca-cola</w:t>
            </w:r>
            <w:proofErr w:type="spellEnd"/>
          </w:p>
          <w:p w:rsidR="008C17FC" w:rsidRDefault="008C17FC" w:rsidP="00F4756A">
            <w:r>
              <w:t xml:space="preserve">Un </w:t>
            </w:r>
            <w:proofErr w:type="spellStart"/>
            <w:r>
              <w:t>chocolat</w:t>
            </w:r>
            <w:proofErr w:type="spellEnd"/>
            <w:r>
              <w:t xml:space="preserve"> </w:t>
            </w:r>
            <w:proofErr w:type="spellStart"/>
            <w:r>
              <w:t>chaud</w:t>
            </w:r>
            <w:proofErr w:type="spellEnd"/>
            <w:r>
              <w:t xml:space="preserve"> – a hot chocolate</w:t>
            </w:r>
          </w:p>
        </w:tc>
      </w:tr>
      <w:tr w:rsidR="00DF60F2" w:rsidRPr="00D47839" w:rsidTr="00AB22CF">
        <w:tc>
          <w:tcPr>
            <w:tcW w:w="908" w:type="dxa"/>
          </w:tcPr>
          <w:p w:rsidR="00DF60F2" w:rsidRDefault="00DF60F2" w:rsidP="00C91B88">
            <w:r w:rsidRPr="00AD17BA">
              <w:rPr>
                <w:highlight w:val="yellow"/>
              </w:rPr>
              <w:t>10</w:t>
            </w:r>
          </w:p>
        </w:tc>
        <w:tc>
          <w:tcPr>
            <w:tcW w:w="2940" w:type="dxa"/>
          </w:tcPr>
          <w:p w:rsidR="00DF60F2" w:rsidRDefault="008C17FC" w:rsidP="008C17FC">
            <w:r>
              <w:t>At the tea room</w:t>
            </w:r>
          </w:p>
          <w:p w:rsidR="008C17FC" w:rsidRPr="00D47839" w:rsidRDefault="008C17FC" w:rsidP="008C17FC"/>
        </w:tc>
        <w:tc>
          <w:tcPr>
            <w:tcW w:w="2139" w:type="dxa"/>
          </w:tcPr>
          <w:p w:rsidR="00DF60F2" w:rsidRPr="00D47839" w:rsidRDefault="008C17FC" w:rsidP="00C91B88">
            <w:r>
              <w:t>L.O: to recognise and recall masculine and feminine nouns for food and drink in French.</w:t>
            </w:r>
          </w:p>
        </w:tc>
        <w:tc>
          <w:tcPr>
            <w:tcW w:w="2476" w:type="dxa"/>
          </w:tcPr>
          <w:p w:rsidR="00DF60F2" w:rsidRDefault="008C17FC" w:rsidP="00C91B88">
            <w:r>
              <w:t>To listen and match the French noun to the English noun for food and drink.</w:t>
            </w:r>
          </w:p>
        </w:tc>
        <w:tc>
          <w:tcPr>
            <w:tcW w:w="1952" w:type="dxa"/>
          </w:tcPr>
          <w:p w:rsidR="00DF60F2" w:rsidRDefault="008C17FC" w:rsidP="00C91B88">
            <w:r>
              <w:t>To use the correct article (le/la/les) when saying food</w:t>
            </w:r>
            <w:r w:rsidR="00FD1CB7">
              <w:t>s and drinks in French.</w:t>
            </w:r>
          </w:p>
        </w:tc>
        <w:tc>
          <w:tcPr>
            <w:tcW w:w="1933" w:type="dxa"/>
          </w:tcPr>
          <w:p w:rsidR="00DF60F2" w:rsidRDefault="00FD1CB7" w:rsidP="00C91B88">
            <w:r>
              <w:t xml:space="preserve">To use the correct article (le/la/les) when saying foods and drinks in French and manipulate </w:t>
            </w:r>
            <w:r>
              <w:lastRenderedPageBreak/>
              <w:t>language to form plurals.</w:t>
            </w:r>
          </w:p>
        </w:tc>
        <w:tc>
          <w:tcPr>
            <w:tcW w:w="2456" w:type="dxa"/>
          </w:tcPr>
          <w:p w:rsidR="00DF60F2" w:rsidRDefault="00FD1CB7" w:rsidP="00C91B88">
            <w:r>
              <w:lastRenderedPageBreak/>
              <w:t xml:space="preserve">Une part de gateau </w:t>
            </w:r>
            <w:proofErr w:type="spellStart"/>
            <w:r>
              <w:t>chocolat</w:t>
            </w:r>
            <w:proofErr w:type="spellEnd"/>
            <w:r>
              <w:t xml:space="preserve"> – a slice of chocolate cake</w:t>
            </w:r>
          </w:p>
          <w:p w:rsidR="00FD1CB7" w:rsidRDefault="00FD1CB7" w:rsidP="00C91B88">
            <w:r>
              <w:t>Une part de quiche – a slice of quiche</w:t>
            </w:r>
          </w:p>
          <w:p w:rsidR="00FD1CB7" w:rsidRDefault="00FD1CB7" w:rsidP="00C91B88">
            <w:r>
              <w:t>Une brioche – a brioche</w:t>
            </w:r>
          </w:p>
          <w:p w:rsidR="00FD1CB7" w:rsidRDefault="00FD1CB7" w:rsidP="00C91B88">
            <w:r>
              <w:t xml:space="preserve">Une </w:t>
            </w:r>
            <w:proofErr w:type="spellStart"/>
            <w:r>
              <w:t>salade</w:t>
            </w:r>
            <w:proofErr w:type="spellEnd"/>
            <w:r>
              <w:t xml:space="preserve"> – a salad</w:t>
            </w:r>
          </w:p>
          <w:p w:rsidR="00FD1CB7" w:rsidRDefault="00FD1CB7" w:rsidP="00C91B88">
            <w:r>
              <w:lastRenderedPageBreak/>
              <w:t>Une omelette – an omelette</w:t>
            </w:r>
          </w:p>
          <w:p w:rsidR="00FD1CB7" w:rsidRDefault="00FD1CB7" w:rsidP="00C91B88">
            <w:r>
              <w:t>Une tartelette – a small tart</w:t>
            </w:r>
          </w:p>
          <w:p w:rsidR="00FD1CB7" w:rsidRDefault="00FD1CB7" w:rsidP="00C91B88">
            <w:r>
              <w:t xml:space="preserve">Une grenadine – a grenadine </w:t>
            </w:r>
          </w:p>
          <w:p w:rsidR="00FD1CB7" w:rsidRDefault="00FD1CB7" w:rsidP="00C91B88">
            <w:r>
              <w:t xml:space="preserve">Une </w:t>
            </w:r>
            <w:proofErr w:type="spellStart"/>
            <w:r>
              <w:t>limonade</w:t>
            </w:r>
            <w:proofErr w:type="spellEnd"/>
            <w:r>
              <w:t xml:space="preserve"> – a lemonade</w:t>
            </w:r>
          </w:p>
        </w:tc>
      </w:tr>
      <w:tr w:rsidR="00DF60F2" w:rsidRPr="00D47839" w:rsidTr="00AB22CF">
        <w:tc>
          <w:tcPr>
            <w:tcW w:w="908" w:type="dxa"/>
          </w:tcPr>
          <w:p w:rsidR="00DF60F2" w:rsidRDefault="00DF60F2" w:rsidP="00082482">
            <w:r w:rsidRPr="00F81136">
              <w:rPr>
                <w:highlight w:val="yellow"/>
              </w:rPr>
              <w:lastRenderedPageBreak/>
              <w:t>11</w:t>
            </w:r>
          </w:p>
        </w:tc>
        <w:tc>
          <w:tcPr>
            <w:tcW w:w="2940" w:type="dxa"/>
          </w:tcPr>
          <w:p w:rsidR="00DF60F2" w:rsidRPr="00D47839" w:rsidRDefault="00FD1CB7" w:rsidP="00FD1CB7">
            <w:r>
              <w:t>At the tea room</w:t>
            </w:r>
          </w:p>
        </w:tc>
        <w:tc>
          <w:tcPr>
            <w:tcW w:w="2139" w:type="dxa"/>
          </w:tcPr>
          <w:p w:rsidR="00DF60F2" w:rsidRPr="00D47839" w:rsidRDefault="00FD1CB7" w:rsidP="00082482">
            <w:r>
              <w:t>L.O: to revise and consolidate foods and drinks and order food and drink in French.</w:t>
            </w:r>
          </w:p>
        </w:tc>
        <w:tc>
          <w:tcPr>
            <w:tcW w:w="2476" w:type="dxa"/>
          </w:tcPr>
          <w:p w:rsidR="00DF60F2" w:rsidRDefault="00FD1CB7" w:rsidP="00082482">
            <w:r>
              <w:t>To reorder words in French to complete a sentence.</w:t>
            </w:r>
          </w:p>
        </w:tc>
        <w:tc>
          <w:tcPr>
            <w:tcW w:w="1952" w:type="dxa"/>
          </w:tcPr>
          <w:p w:rsidR="00DF60F2" w:rsidRDefault="00FD1CB7" w:rsidP="00082482">
            <w:r>
              <w:t>Translate given sentences into French using supporting materials.</w:t>
            </w:r>
          </w:p>
        </w:tc>
        <w:tc>
          <w:tcPr>
            <w:tcW w:w="1933" w:type="dxa"/>
          </w:tcPr>
          <w:p w:rsidR="00DF60F2" w:rsidRDefault="00FD1CB7" w:rsidP="00082482">
            <w:r>
              <w:t>Translate given sentences into French using accurate spelling.</w:t>
            </w:r>
          </w:p>
        </w:tc>
        <w:tc>
          <w:tcPr>
            <w:tcW w:w="2456" w:type="dxa"/>
          </w:tcPr>
          <w:p w:rsidR="00DF60F2" w:rsidRDefault="00FD1CB7" w:rsidP="00082482">
            <w:r>
              <w:t>Bonjour – hello</w:t>
            </w:r>
          </w:p>
          <w:p w:rsidR="00FD1CB7" w:rsidRDefault="00FD1CB7" w:rsidP="00082482">
            <w:r>
              <w:t>Je voudrais – I would like</w:t>
            </w:r>
          </w:p>
          <w:p w:rsidR="00FD1CB7" w:rsidRDefault="00FD1CB7" w:rsidP="00082482">
            <w:r>
              <w:t>S’il vous plait – please</w:t>
            </w:r>
          </w:p>
          <w:p w:rsidR="00FD1CB7" w:rsidRDefault="00FD1CB7" w:rsidP="00082482">
            <w:r>
              <w:t>Et – and</w:t>
            </w:r>
          </w:p>
          <w:p w:rsidR="00FD1CB7" w:rsidRDefault="00FD1CB7" w:rsidP="00082482">
            <w:r>
              <w:t>Vous désirez? – What would you like?</w:t>
            </w:r>
          </w:p>
        </w:tc>
      </w:tr>
      <w:tr w:rsidR="00DF60F2" w:rsidRPr="00D47839" w:rsidTr="00AB22CF">
        <w:tc>
          <w:tcPr>
            <w:tcW w:w="908" w:type="dxa"/>
          </w:tcPr>
          <w:p w:rsidR="00DF60F2" w:rsidRDefault="00DF60F2" w:rsidP="00D63C8F">
            <w:r w:rsidRPr="00D77845">
              <w:rPr>
                <w:highlight w:val="yellow"/>
              </w:rPr>
              <w:t>12</w:t>
            </w:r>
          </w:p>
        </w:tc>
        <w:tc>
          <w:tcPr>
            <w:tcW w:w="2940" w:type="dxa"/>
          </w:tcPr>
          <w:p w:rsidR="00DF60F2" w:rsidRPr="00D47839" w:rsidRDefault="00FD1CB7" w:rsidP="00FD1CB7">
            <w:r>
              <w:t>At the tea room</w:t>
            </w:r>
          </w:p>
        </w:tc>
        <w:tc>
          <w:tcPr>
            <w:tcW w:w="2139" w:type="dxa"/>
          </w:tcPr>
          <w:p w:rsidR="00DF60F2" w:rsidRPr="00D47839" w:rsidRDefault="00FD1CB7" w:rsidP="00D63C8F">
            <w:r>
              <w:t>L.O: to complete a short role-play in the Salon de thé.</w:t>
            </w:r>
          </w:p>
        </w:tc>
        <w:tc>
          <w:tcPr>
            <w:tcW w:w="2476" w:type="dxa"/>
          </w:tcPr>
          <w:p w:rsidR="00DF60F2" w:rsidRDefault="00FD1CB7" w:rsidP="00D63C8F">
            <w:r>
              <w:t>To use supporting materials to perform a short role-play in French.</w:t>
            </w:r>
          </w:p>
        </w:tc>
        <w:tc>
          <w:tcPr>
            <w:tcW w:w="1952" w:type="dxa"/>
          </w:tcPr>
          <w:p w:rsidR="00DF60F2" w:rsidRDefault="00FD1CB7" w:rsidP="00D63C8F">
            <w:r>
              <w:t>To perform a short role-play in French.</w:t>
            </w:r>
          </w:p>
        </w:tc>
        <w:tc>
          <w:tcPr>
            <w:tcW w:w="1933" w:type="dxa"/>
          </w:tcPr>
          <w:p w:rsidR="00DF60F2" w:rsidRDefault="00FD1CB7" w:rsidP="00D63C8F">
            <w:r>
              <w:t>To perform a short role-play in French using appropriate pronunciation and developing answers using ‘et’.</w:t>
            </w:r>
          </w:p>
        </w:tc>
        <w:tc>
          <w:tcPr>
            <w:tcW w:w="2456" w:type="dxa"/>
          </w:tcPr>
          <w:p w:rsidR="00DF60F2" w:rsidRDefault="00FD1CB7" w:rsidP="00D63C8F">
            <w:r>
              <w:t>L’addition s’il vous plait – the bill please</w:t>
            </w:r>
          </w:p>
          <w:p w:rsidR="00FD1CB7" w:rsidRDefault="00FD1CB7" w:rsidP="00D63C8F">
            <w:r>
              <w:t>Merci – thank you</w:t>
            </w:r>
          </w:p>
          <w:p w:rsidR="00FD1CB7" w:rsidRDefault="00FD1CB7" w:rsidP="00D63C8F">
            <w:r>
              <w:t>Au revoir! – Goodbye!</w:t>
            </w:r>
          </w:p>
        </w:tc>
      </w:tr>
      <w:tr w:rsidR="00DF60F2" w:rsidRPr="00D47839" w:rsidTr="00AB22CF">
        <w:tc>
          <w:tcPr>
            <w:tcW w:w="908" w:type="dxa"/>
          </w:tcPr>
          <w:p w:rsidR="00DF60F2" w:rsidRDefault="00DF60F2" w:rsidP="0072641F">
            <w:r w:rsidRPr="00AE1555">
              <w:rPr>
                <w:highlight w:val="yellow"/>
              </w:rPr>
              <w:t>13</w:t>
            </w:r>
          </w:p>
        </w:tc>
        <w:tc>
          <w:tcPr>
            <w:tcW w:w="2940" w:type="dxa"/>
          </w:tcPr>
          <w:p w:rsidR="00DF60F2" w:rsidRPr="00D47839" w:rsidRDefault="00FD1CB7" w:rsidP="00FD1CB7">
            <w:r>
              <w:t>At the tea room</w:t>
            </w:r>
          </w:p>
        </w:tc>
        <w:tc>
          <w:tcPr>
            <w:tcW w:w="2139" w:type="dxa"/>
          </w:tcPr>
          <w:p w:rsidR="00DF60F2" w:rsidRPr="00D47839" w:rsidRDefault="00FD1CB7" w:rsidP="0072641F">
            <w:r>
              <w:t xml:space="preserve">L.O: to </w:t>
            </w:r>
            <w:r w:rsidR="000F39B8">
              <w:t>understand French currency.</w:t>
            </w:r>
          </w:p>
        </w:tc>
        <w:tc>
          <w:tcPr>
            <w:tcW w:w="2476" w:type="dxa"/>
          </w:tcPr>
          <w:p w:rsidR="00DF60F2" w:rsidRDefault="000F39B8" w:rsidP="0072641F">
            <w:r>
              <w:t>To match the French phrase to the correct amount of money.</w:t>
            </w:r>
          </w:p>
        </w:tc>
        <w:tc>
          <w:tcPr>
            <w:tcW w:w="1952" w:type="dxa"/>
          </w:tcPr>
          <w:p w:rsidR="00DF60F2" w:rsidRDefault="000F39B8" w:rsidP="0072641F">
            <w:r>
              <w:t>To say the correct amount of money in French using a word bank.</w:t>
            </w:r>
          </w:p>
        </w:tc>
        <w:tc>
          <w:tcPr>
            <w:tcW w:w="1933" w:type="dxa"/>
          </w:tcPr>
          <w:p w:rsidR="00DF60F2" w:rsidRDefault="000F39B8" w:rsidP="0072641F">
            <w:r>
              <w:t>To say the correct amount of money in French.</w:t>
            </w:r>
          </w:p>
        </w:tc>
        <w:tc>
          <w:tcPr>
            <w:tcW w:w="2456" w:type="dxa"/>
          </w:tcPr>
          <w:p w:rsidR="000F39B8" w:rsidRDefault="000F39B8" w:rsidP="000F39B8"/>
        </w:tc>
      </w:tr>
      <w:tr w:rsidR="000F39B8" w:rsidRPr="00D47839" w:rsidTr="00AB22CF">
        <w:tc>
          <w:tcPr>
            <w:tcW w:w="908" w:type="dxa"/>
          </w:tcPr>
          <w:p w:rsidR="000F39B8" w:rsidRDefault="000F39B8" w:rsidP="00082482">
            <w:r w:rsidRPr="00256985">
              <w:rPr>
                <w:highlight w:val="yellow"/>
              </w:rPr>
              <w:t>14</w:t>
            </w:r>
          </w:p>
        </w:tc>
        <w:tc>
          <w:tcPr>
            <w:tcW w:w="2940" w:type="dxa"/>
          </w:tcPr>
          <w:p w:rsidR="000F39B8" w:rsidRPr="00D47839" w:rsidRDefault="000F39B8" w:rsidP="000F39B8">
            <w:r>
              <w:t>At the tea room</w:t>
            </w:r>
          </w:p>
        </w:tc>
        <w:tc>
          <w:tcPr>
            <w:tcW w:w="2139" w:type="dxa"/>
          </w:tcPr>
          <w:p w:rsidR="000F39B8" w:rsidRPr="00D47839" w:rsidRDefault="000F39B8" w:rsidP="00082482">
            <w:r>
              <w:t>L.O: to consolidate our learning around food and drink in French.</w:t>
            </w:r>
          </w:p>
        </w:tc>
        <w:tc>
          <w:tcPr>
            <w:tcW w:w="6361" w:type="dxa"/>
            <w:gridSpan w:val="3"/>
          </w:tcPr>
          <w:p w:rsidR="000F39B8" w:rsidRDefault="000F39B8" w:rsidP="00082482">
            <w:r>
              <w:t>End of unit assessment – at the tea room.</w:t>
            </w:r>
          </w:p>
        </w:tc>
        <w:tc>
          <w:tcPr>
            <w:tcW w:w="2456" w:type="dxa"/>
          </w:tcPr>
          <w:p w:rsidR="000F39B8" w:rsidRDefault="000F39B8" w:rsidP="00082482"/>
        </w:tc>
      </w:tr>
      <w:tr w:rsidR="00DF60F2" w:rsidRPr="00D47839" w:rsidTr="00AB22CF">
        <w:tc>
          <w:tcPr>
            <w:tcW w:w="908" w:type="dxa"/>
          </w:tcPr>
          <w:p w:rsidR="00DF60F2" w:rsidRDefault="00DF60F2" w:rsidP="00B25322">
            <w:r w:rsidRPr="00495328">
              <w:rPr>
                <w:highlight w:val="yellow"/>
              </w:rPr>
              <w:t>15</w:t>
            </w:r>
          </w:p>
        </w:tc>
        <w:tc>
          <w:tcPr>
            <w:tcW w:w="2940" w:type="dxa"/>
          </w:tcPr>
          <w:p w:rsidR="00DF60F2" w:rsidRPr="00D47839" w:rsidRDefault="005A1EFD" w:rsidP="005A1EFD">
            <w:r>
              <w:t>Planets</w:t>
            </w:r>
          </w:p>
        </w:tc>
        <w:tc>
          <w:tcPr>
            <w:tcW w:w="2139" w:type="dxa"/>
          </w:tcPr>
          <w:p w:rsidR="00DF60F2" w:rsidRPr="00D47839" w:rsidRDefault="005A1EFD" w:rsidP="00B25322">
            <w:r>
              <w:t>L.O: to learn the 10 key elements of the Solar System in French.</w:t>
            </w:r>
          </w:p>
        </w:tc>
        <w:tc>
          <w:tcPr>
            <w:tcW w:w="2476" w:type="dxa"/>
          </w:tcPr>
          <w:p w:rsidR="00DF60F2" w:rsidRDefault="005A1EFD" w:rsidP="00B25322">
            <w:r>
              <w:t>To listen and match the French noun to the English noun for the key elements of the Solar System.</w:t>
            </w:r>
          </w:p>
        </w:tc>
        <w:tc>
          <w:tcPr>
            <w:tcW w:w="1952" w:type="dxa"/>
          </w:tcPr>
          <w:p w:rsidR="00DF60F2" w:rsidRPr="004A2AE3" w:rsidRDefault="005A1EFD" w:rsidP="00B25322">
            <w:r>
              <w:t>To identify cognates to decode and unravel meaning in French.</w:t>
            </w:r>
          </w:p>
        </w:tc>
        <w:tc>
          <w:tcPr>
            <w:tcW w:w="1933" w:type="dxa"/>
          </w:tcPr>
          <w:p w:rsidR="00DF60F2" w:rsidRDefault="005A1EFD" w:rsidP="00B25322">
            <w:r>
              <w:t>To complete a short translation from French to English</w:t>
            </w:r>
          </w:p>
        </w:tc>
        <w:tc>
          <w:tcPr>
            <w:tcW w:w="2456" w:type="dxa"/>
          </w:tcPr>
          <w:p w:rsidR="00DF60F2" w:rsidRDefault="005A1EFD" w:rsidP="00B25322">
            <w:bookmarkStart w:id="0" w:name="_Hlk194314221"/>
            <w:r>
              <w:t>Les planets – planets</w:t>
            </w:r>
          </w:p>
          <w:p w:rsidR="005A1EFD" w:rsidRDefault="005A1EFD" w:rsidP="00B25322">
            <w:r>
              <w:t>Le Soleil – the Sun</w:t>
            </w:r>
          </w:p>
          <w:p w:rsidR="005A1EFD" w:rsidRDefault="005A1EFD" w:rsidP="00B25322">
            <w:r>
              <w:t>Mercure – Mercury</w:t>
            </w:r>
          </w:p>
          <w:p w:rsidR="005A1EFD" w:rsidRDefault="005A1EFD" w:rsidP="00B25322">
            <w:r>
              <w:t>Vénus – Venus</w:t>
            </w:r>
          </w:p>
          <w:p w:rsidR="005A1EFD" w:rsidRDefault="005A1EFD" w:rsidP="00B25322">
            <w:r>
              <w:t>La Terre – Earth</w:t>
            </w:r>
          </w:p>
          <w:p w:rsidR="005A1EFD" w:rsidRDefault="005A1EFD" w:rsidP="00B25322">
            <w:r>
              <w:lastRenderedPageBreak/>
              <w:t>La Lune – the Moon</w:t>
            </w:r>
          </w:p>
          <w:p w:rsidR="005A1EFD" w:rsidRDefault="005A1EFD" w:rsidP="00B25322">
            <w:r>
              <w:t>Mars – Mars</w:t>
            </w:r>
          </w:p>
          <w:p w:rsidR="005A1EFD" w:rsidRDefault="005A1EFD" w:rsidP="00B25322">
            <w:r>
              <w:t>Jupiter – Jupiter</w:t>
            </w:r>
          </w:p>
          <w:p w:rsidR="005A1EFD" w:rsidRDefault="005A1EFD" w:rsidP="00B25322">
            <w:r>
              <w:t>Saturne – Saturn</w:t>
            </w:r>
          </w:p>
          <w:p w:rsidR="005A1EFD" w:rsidRDefault="005A1EFD" w:rsidP="00B25322">
            <w:r>
              <w:t>Uranus – Uranus</w:t>
            </w:r>
          </w:p>
          <w:p w:rsidR="005A1EFD" w:rsidRPr="004A2AE3" w:rsidRDefault="005A1EFD" w:rsidP="00B25322">
            <w:r>
              <w:t>Neptune - Neptune</w:t>
            </w:r>
            <w:bookmarkEnd w:id="0"/>
          </w:p>
        </w:tc>
      </w:tr>
      <w:tr w:rsidR="00DF60F2" w:rsidRPr="00D47839" w:rsidTr="00AB22CF">
        <w:tc>
          <w:tcPr>
            <w:tcW w:w="908" w:type="dxa"/>
          </w:tcPr>
          <w:p w:rsidR="00DF60F2" w:rsidRDefault="00DF60F2" w:rsidP="00082482">
            <w:r w:rsidRPr="00333D9B">
              <w:rPr>
                <w:highlight w:val="yellow"/>
              </w:rPr>
              <w:lastRenderedPageBreak/>
              <w:t>16</w:t>
            </w:r>
            <w:r>
              <w:t xml:space="preserve"> </w:t>
            </w:r>
          </w:p>
        </w:tc>
        <w:tc>
          <w:tcPr>
            <w:tcW w:w="2940" w:type="dxa"/>
          </w:tcPr>
          <w:p w:rsidR="00DF60F2" w:rsidRPr="00D47839" w:rsidRDefault="005A1EFD" w:rsidP="005A1EFD">
            <w:r>
              <w:t>Planets</w:t>
            </w:r>
          </w:p>
        </w:tc>
        <w:tc>
          <w:tcPr>
            <w:tcW w:w="2139" w:type="dxa"/>
          </w:tcPr>
          <w:p w:rsidR="00DF60F2" w:rsidRPr="00D47839" w:rsidRDefault="005A1EFD" w:rsidP="00082482">
            <w:r>
              <w:t>L.O: to use adjectives to describe the elements of the Solar System.</w:t>
            </w:r>
          </w:p>
        </w:tc>
        <w:tc>
          <w:tcPr>
            <w:tcW w:w="2476" w:type="dxa"/>
          </w:tcPr>
          <w:p w:rsidR="00DF60F2" w:rsidRDefault="005A1EFD" w:rsidP="00082482">
            <w:r>
              <w:t>To listen and match the French adjective to the English adjective.</w:t>
            </w:r>
          </w:p>
        </w:tc>
        <w:tc>
          <w:tcPr>
            <w:tcW w:w="1952" w:type="dxa"/>
          </w:tcPr>
          <w:p w:rsidR="005A1EFD" w:rsidRDefault="005A1EFD" w:rsidP="00082482">
            <w:r>
              <w:t>To construct simple sentences in French to describe the elements of the Solar System.</w:t>
            </w:r>
          </w:p>
          <w:p w:rsidR="00DF60F2" w:rsidRPr="005A1EFD" w:rsidRDefault="00DF60F2" w:rsidP="005A1EFD">
            <w:pPr>
              <w:jc w:val="center"/>
            </w:pPr>
          </w:p>
        </w:tc>
        <w:tc>
          <w:tcPr>
            <w:tcW w:w="1933" w:type="dxa"/>
          </w:tcPr>
          <w:p w:rsidR="00DF60F2" w:rsidRPr="0019523A" w:rsidRDefault="005A1EFD" w:rsidP="005A1EFD">
            <w:r>
              <w:t xml:space="preserve">To use the correct </w:t>
            </w:r>
            <w:r w:rsidR="001A4642">
              <w:t>adjectival agreement when constructing sentences (masculine or feminine).</w:t>
            </w:r>
          </w:p>
        </w:tc>
        <w:tc>
          <w:tcPr>
            <w:tcW w:w="2456" w:type="dxa"/>
          </w:tcPr>
          <w:p w:rsidR="00DF60F2" w:rsidRDefault="005A1EFD" w:rsidP="00082482">
            <w:r>
              <w:t>Rouge</w:t>
            </w:r>
            <w:proofErr w:type="gramStart"/>
            <w:r>
              <w:t>-  red</w:t>
            </w:r>
            <w:proofErr w:type="gramEnd"/>
          </w:p>
          <w:p w:rsidR="005A1EFD" w:rsidRDefault="005A1EFD" w:rsidP="00082482">
            <w:r>
              <w:t>Bleu(e) – blue</w:t>
            </w:r>
          </w:p>
          <w:p w:rsidR="005A1EFD" w:rsidRDefault="005A1EFD" w:rsidP="00082482">
            <w:r>
              <w:t>Petit(e) – small</w:t>
            </w:r>
          </w:p>
          <w:p w:rsidR="005A1EFD" w:rsidRDefault="005A1EFD" w:rsidP="00082482">
            <w:r>
              <w:t>Grand(e) – big</w:t>
            </w:r>
          </w:p>
          <w:p w:rsidR="005A1EFD" w:rsidRDefault="005A1EFD" w:rsidP="00082482">
            <w:proofErr w:type="spellStart"/>
            <w:r>
              <w:t>Chaud</w:t>
            </w:r>
            <w:proofErr w:type="spellEnd"/>
            <w:r>
              <w:t>(e) – warm</w:t>
            </w:r>
          </w:p>
          <w:p w:rsidR="005A1EFD" w:rsidRDefault="005A1EFD" w:rsidP="00082482">
            <w:proofErr w:type="spellStart"/>
            <w:r>
              <w:t>Froid</w:t>
            </w:r>
            <w:proofErr w:type="spellEnd"/>
            <w:r>
              <w:t>(e) – cold</w:t>
            </w:r>
          </w:p>
          <w:p w:rsidR="005A1EFD" w:rsidRDefault="005A1EFD" w:rsidP="00082482">
            <w:proofErr w:type="spellStart"/>
            <w:r>
              <w:t>Lumineux</w:t>
            </w:r>
            <w:proofErr w:type="spellEnd"/>
            <w:r>
              <w:t>/</w:t>
            </w:r>
            <w:proofErr w:type="spellStart"/>
            <w:r>
              <w:t>lumineuse</w:t>
            </w:r>
            <w:proofErr w:type="spellEnd"/>
            <w:r>
              <w:t xml:space="preserve"> – bright</w:t>
            </w:r>
          </w:p>
          <w:p w:rsidR="005A1EFD" w:rsidRDefault="005A1EFD" w:rsidP="00082482">
            <w:proofErr w:type="spellStart"/>
            <w:r>
              <w:t>Rocheux</w:t>
            </w:r>
            <w:proofErr w:type="spellEnd"/>
            <w:r>
              <w:t>/</w:t>
            </w:r>
            <w:proofErr w:type="spellStart"/>
            <w:r>
              <w:t>rocheuse</w:t>
            </w:r>
            <w:proofErr w:type="spellEnd"/>
            <w:r>
              <w:t xml:space="preserve"> – rocky</w:t>
            </w:r>
          </w:p>
          <w:p w:rsidR="005A1EFD" w:rsidRDefault="005A1EFD" w:rsidP="00082482">
            <w:proofErr w:type="spellStart"/>
            <w:r>
              <w:t>Gazeux</w:t>
            </w:r>
            <w:proofErr w:type="spellEnd"/>
            <w:r>
              <w:t>/</w:t>
            </w:r>
            <w:proofErr w:type="spellStart"/>
            <w:r>
              <w:t>gazeuse</w:t>
            </w:r>
            <w:proofErr w:type="spellEnd"/>
            <w:r>
              <w:t xml:space="preserve"> – gaseous</w:t>
            </w:r>
          </w:p>
          <w:p w:rsidR="005A1EFD" w:rsidRDefault="005A1EFD" w:rsidP="00082482">
            <w:r>
              <w:t xml:space="preserve">Est – is </w:t>
            </w:r>
          </w:p>
        </w:tc>
      </w:tr>
      <w:tr w:rsidR="00DF60F2" w:rsidRPr="00D47839" w:rsidTr="00AB22CF">
        <w:tc>
          <w:tcPr>
            <w:tcW w:w="908" w:type="dxa"/>
          </w:tcPr>
          <w:p w:rsidR="00DF60F2" w:rsidRDefault="00DF60F2" w:rsidP="00EB5503">
            <w:r w:rsidRPr="0079437F">
              <w:rPr>
                <w:highlight w:val="yellow"/>
              </w:rPr>
              <w:t>17</w:t>
            </w:r>
          </w:p>
        </w:tc>
        <w:tc>
          <w:tcPr>
            <w:tcW w:w="2940" w:type="dxa"/>
          </w:tcPr>
          <w:p w:rsidR="00DF60F2" w:rsidRPr="00D47839" w:rsidRDefault="001A4642" w:rsidP="001A4642">
            <w:r>
              <w:t>Planets</w:t>
            </w:r>
          </w:p>
        </w:tc>
        <w:tc>
          <w:tcPr>
            <w:tcW w:w="2139" w:type="dxa"/>
          </w:tcPr>
          <w:p w:rsidR="00DF60F2" w:rsidRPr="00D47839" w:rsidRDefault="001A4642" w:rsidP="00EB5503">
            <w:r>
              <w:t>L.O: to form detailed sentences to describe the key elements of the Solar System in French.</w:t>
            </w:r>
          </w:p>
        </w:tc>
        <w:tc>
          <w:tcPr>
            <w:tcW w:w="2476" w:type="dxa"/>
          </w:tcPr>
          <w:p w:rsidR="00DF60F2" w:rsidRDefault="001A4642" w:rsidP="00EB5503">
            <w:r>
              <w:t>To translate detailed French sentences into English.</w:t>
            </w:r>
          </w:p>
        </w:tc>
        <w:tc>
          <w:tcPr>
            <w:tcW w:w="1952" w:type="dxa"/>
          </w:tcPr>
          <w:p w:rsidR="00DF60F2" w:rsidRDefault="001A4642" w:rsidP="00EB5503">
            <w:r>
              <w:t>To form detailed sentences using ‘et’ and intensifiers to develop your sentences.</w:t>
            </w:r>
          </w:p>
        </w:tc>
        <w:tc>
          <w:tcPr>
            <w:tcW w:w="1933" w:type="dxa"/>
          </w:tcPr>
          <w:p w:rsidR="00DF60F2" w:rsidRDefault="001A4642" w:rsidP="00EB5503">
            <w:r>
              <w:t>To form detailed sentences using ‘et’ and intensifiers and use the correct adjectival agreements.</w:t>
            </w:r>
          </w:p>
        </w:tc>
        <w:tc>
          <w:tcPr>
            <w:tcW w:w="2456" w:type="dxa"/>
          </w:tcPr>
          <w:p w:rsidR="00DF60F2" w:rsidRDefault="001A4642" w:rsidP="001A4642">
            <w:bookmarkStart w:id="1" w:name="_Hlk194391201"/>
            <w:r>
              <w:t>Et – and</w:t>
            </w:r>
          </w:p>
          <w:p w:rsidR="001A4642" w:rsidRDefault="001A4642" w:rsidP="001A4642">
            <w:r>
              <w:t>Tr</w:t>
            </w:r>
            <w:r>
              <w:rPr>
                <w:rFonts w:cstheme="minorHAnsi"/>
              </w:rPr>
              <w:t>è</w:t>
            </w:r>
            <w:r>
              <w:t>s – very</w:t>
            </w:r>
          </w:p>
          <w:p w:rsidR="001A4642" w:rsidRDefault="001A4642" w:rsidP="001A4642">
            <w:r>
              <w:t>Assez – quite</w:t>
            </w:r>
          </w:p>
          <w:p w:rsidR="001A4642" w:rsidRDefault="001A4642" w:rsidP="001A4642">
            <w:r>
              <w:t xml:space="preserve">Sont – are </w:t>
            </w:r>
            <w:bookmarkEnd w:id="1"/>
          </w:p>
        </w:tc>
      </w:tr>
      <w:tr w:rsidR="00DF60F2" w:rsidRPr="00D47839" w:rsidTr="00AB22CF">
        <w:tc>
          <w:tcPr>
            <w:tcW w:w="908" w:type="dxa"/>
          </w:tcPr>
          <w:p w:rsidR="00DF60F2" w:rsidRDefault="00DF60F2" w:rsidP="004B39DE">
            <w:bookmarkStart w:id="2" w:name="_Hlk194393023"/>
            <w:r w:rsidRPr="00BA2713">
              <w:rPr>
                <w:highlight w:val="yellow"/>
              </w:rPr>
              <w:t>18</w:t>
            </w:r>
          </w:p>
        </w:tc>
        <w:tc>
          <w:tcPr>
            <w:tcW w:w="2940" w:type="dxa"/>
          </w:tcPr>
          <w:p w:rsidR="00DF60F2" w:rsidRPr="00D47839" w:rsidRDefault="001A4642" w:rsidP="001A4642">
            <w:r>
              <w:t>Planets</w:t>
            </w:r>
          </w:p>
        </w:tc>
        <w:tc>
          <w:tcPr>
            <w:tcW w:w="2139" w:type="dxa"/>
          </w:tcPr>
          <w:p w:rsidR="00DF60F2" w:rsidRPr="00D47839" w:rsidRDefault="00576681" w:rsidP="004B39DE">
            <w:r>
              <w:t>L.O: to learn six questions in French to interview an astronaut.</w:t>
            </w:r>
          </w:p>
        </w:tc>
        <w:tc>
          <w:tcPr>
            <w:tcW w:w="2476" w:type="dxa"/>
          </w:tcPr>
          <w:p w:rsidR="00DF60F2" w:rsidRDefault="00576681" w:rsidP="0072641F">
            <w:r>
              <w:t>To answer common questions in French.</w:t>
            </w:r>
          </w:p>
        </w:tc>
        <w:tc>
          <w:tcPr>
            <w:tcW w:w="1952" w:type="dxa"/>
          </w:tcPr>
          <w:p w:rsidR="00DF60F2" w:rsidRPr="00643AEC" w:rsidRDefault="00576681" w:rsidP="004B39DE">
            <w:r>
              <w:t>To use a word bank to form questions in French to ask astronaut.</w:t>
            </w:r>
          </w:p>
        </w:tc>
        <w:tc>
          <w:tcPr>
            <w:tcW w:w="1933" w:type="dxa"/>
          </w:tcPr>
          <w:p w:rsidR="00DF60F2" w:rsidRDefault="00576681" w:rsidP="004B39DE">
            <w:r>
              <w:t>To form questions in French to ask an astronaut.</w:t>
            </w:r>
          </w:p>
        </w:tc>
        <w:tc>
          <w:tcPr>
            <w:tcW w:w="2456" w:type="dxa"/>
          </w:tcPr>
          <w:p w:rsidR="00576681" w:rsidRDefault="001A4642" w:rsidP="004B39DE">
            <w:r w:rsidRPr="001A4642">
              <w:t>Comment t’appelles-</w:t>
            </w:r>
            <w:proofErr w:type="gramStart"/>
            <w:r w:rsidRPr="001A4642">
              <w:t>tu ?</w:t>
            </w:r>
            <w:proofErr w:type="gramEnd"/>
            <w:r w:rsidRPr="001A4642">
              <w:t xml:space="preserve">  What is your name?  </w:t>
            </w:r>
          </w:p>
          <w:p w:rsidR="00576681" w:rsidRDefault="001A4642" w:rsidP="004B39DE">
            <w:r w:rsidRPr="001A4642">
              <w:t>Quel âge as-</w:t>
            </w:r>
            <w:r w:rsidR="00342C11" w:rsidRPr="001A4642">
              <w:t>tu?</w:t>
            </w:r>
            <w:r w:rsidRPr="001A4642">
              <w:t xml:space="preserve"> </w:t>
            </w:r>
            <w:r w:rsidR="00576681">
              <w:t>-</w:t>
            </w:r>
            <w:r w:rsidRPr="001A4642">
              <w:t xml:space="preserve">       How old are you?  </w:t>
            </w:r>
          </w:p>
          <w:p w:rsidR="00576681" w:rsidRDefault="001A4642" w:rsidP="004B39DE">
            <w:r w:rsidRPr="001A4642">
              <w:t>Où habites-</w:t>
            </w:r>
            <w:proofErr w:type="gramStart"/>
            <w:r w:rsidRPr="001A4642">
              <w:t>tu ?</w:t>
            </w:r>
            <w:proofErr w:type="gramEnd"/>
            <w:r w:rsidRPr="001A4642">
              <w:t xml:space="preserve"> </w:t>
            </w:r>
            <w:r w:rsidR="00576681">
              <w:t>-</w:t>
            </w:r>
            <w:r w:rsidRPr="001A4642">
              <w:t xml:space="preserve">       Where do you live?  Combien de planètes y </w:t>
            </w:r>
            <w:r w:rsidRPr="001A4642">
              <w:lastRenderedPageBreak/>
              <w:t>a-t-</w:t>
            </w:r>
            <w:r w:rsidR="00342C11" w:rsidRPr="001A4642">
              <w:t>il?</w:t>
            </w:r>
            <w:r w:rsidRPr="001A4642">
              <w:t xml:space="preserve">      </w:t>
            </w:r>
            <w:r w:rsidR="00576681">
              <w:t>-</w:t>
            </w:r>
            <w:r w:rsidRPr="001A4642">
              <w:t xml:space="preserve">How many planets are there?  </w:t>
            </w:r>
          </w:p>
          <w:p w:rsidR="00576681" w:rsidRDefault="001A4642" w:rsidP="004B39DE">
            <w:r w:rsidRPr="001A4642">
              <w:t xml:space="preserve">Peux-tu décrire trois </w:t>
            </w:r>
            <w:r w:rsidR="00342C11" w:rsidRPr="001A4642">
              <w:t>planètes?</w:t>
            </w:r>
            <w:r w:rsidRPr="001A4642">
              <w:t xml:space="preserve">  </w:t>
            </w:r>
            <w:r w:rsidR="00576681">
              <w:t>-</w:t>
            </w:r>
            <w:r w:rsidRPr="001A4642">
              <w:t xml:space="preserve">  Can you describe three planets?  </w:t>
            </w:r>
          </w:p>
          <w:p w:rsidR="00576681" w:rsidRDefault="001A4642" w:rsidP="004B39DE">
            <w:r w:rsidRPr="001A4642">
              <w:t xml:space="preserve">Pourquoi es-tu un bon </w:t>
            </w:r>
            <w:r w:rsidR="00342C11" w:rsidRPr="001A4642">
              <w:t>candidat?</w:t>
            </w:r>
            <w:r w:rsidRPr="001A4642">
              <w:t xml:space="preserve">  =     Why are you a good candidate?  </w:t>
            </w:r>
          </w:p>
          <w:p w:rsidR="00576681" w:rsidRDefault="001A4642" w:rsidP="004B39DE">
            <w:r w:rsidRPr="001A4642">
              <w:t xml:space="preserve">Je m’appelle…      =     My name is… </w:t>
            </w:r>
          </w:p>
          <w:p w:rsidR="001A4642" w:rsidRDefault="001A4642" w:rsidP="004B39DE">
            <w:r w:rsidRPr="001A4642">
              <w:t xml:space="preserve"> J’ai … </w:t>
            </w:r>
            <w:r w:rsidR="00342C11" w:rsidRPr="001A4642">
              <w:t>ans -</w:t>
            </w:r>
            <w:r w:rsidRPr="001A4642">
              <w:t xml:space="preserve"> I am … years old  </w:t>
            </w:r>
          </w:p>
          <w:p w:rsidR="00DF60F2" w:rsidRDefault="001A4642" w:rsidP="004B39DE">
            <w:r w:rsidRPr="001A4642">
              <w:t xml:space="preserve">J’habite à </w:t>
            </w:r>
            <w:r w:rsidR="00576681">
              <w:t>…-</w:t>
            </w:r>
            <w:r w:rsidRPr="001A4642">
              <w:t xml:space="preserve">   I live in…</w:t>
            </w:r>
          </w:p>
        </w:tc>
      </w:tr>
      <w:bookmarkEnd w:id="2"/>
      <w:tr w:rsidR="00DF60F2" w:rsidRPr="00D47839" w:rsidTr="00AB22CF">
        <w:tc>
          <w:tcPr>
            <w:tcW w:w="908" w:type="dxa"/>
          </w:tcPr>
          <w:p w:rsidR="00DF60F2" w:rsidRDefault="00DF60F2" w:rsidP="00EB5503">
            <w:r w:rsidRPr="00A20DCC">
              <w:rPr>
                <w:highlight w:val="yellow"/>
              </w:rPr>
              <w:lastRenderedPageBreak/>
              <w:t>19</w:t>
            </w:r>
          </w:p>
        </w:tc>
        <w:tc>
          <w:tcPr>
            <w:tcW w:w="2940" w:type="dxa"/>
          </w:tcPr>
          <w:p w:rsidR="00DF60F2" w:rsidRPr="00D47839" w:rsidRDefault="00576681" w:rsidP="00576681">
            <w:r>
              <w:t>Planets</w:t>
            </w:r>
          </w:p>
        </w:tc>
        <w:tc>
          <w:tcPr>
            <w:tcW w:w="2139" w:type="dxa"/>
          </w:tcPr>
          <w:p w:rsidR="00DF60F2" w:rsidRPr="00D47839" w:rsidRDefault="00576681" w:rsidP="00EB5503">
            <w:r>
              <w:t>L.O: to consolidate our learning around the key elements of the Solar System in French.</w:t>
            </w:r>
          </w:p>
        </w:tc>
        <w:tc>
          <w:tcPr>
            <w:tcW w:w="2476" w:type="dxa"/>
          </w:tcPr>
          <w:p w:rsidR="00DF60F2" w:rsidRDefault="00576681" w:rsidP="00EB5503">
            <w:r>
              <w:t xml:space="preserve">To </w:t>
            </w:r>
            <w:r w:rsidR="00AB22CF">
              <w:t xml:space="preserve">participate in a role-play and </w:t>
            </w:r>
            <w:r>
              <w:t>form descriptive sentences in French using a word bank.</w:t>
            </w:r>
          </w:p>
        </w:tc>
        <w:tc>
          <w:tcPr>
            <w:tcW w:w="1952" w:type="dxa"/>
          </w:tcPr>
          <w:p w:rsidR="00DF60F2" w:rsidRPr="00643AEC" w:rsidRDefault="00576681" w:rsidP="00EB5503">
            <w:r>
              <w:t>To</w:t>
            </w:r>
            <w:r w:rsidR="00AB22CF">
              <w:t xml:space="preserve"> participate in a role-play</w:t>
            </w:r>
            <w:r>
              <w:t xml:space="preserve"> </w:t>
            </w:r>
            <w:r w:rsidR="00AB22CF">
              <w:t xml:space="preserve">and </w:t>
            </w:r>
            <w:r>
              <w:t>form descriptive sentences in French.</w:t>
            </w:r>
          </w:p>
        </w:tc>
        <w:tc>
          <w:tcPr>
            <w:tcW w:w="1933" w:type="dxa"/>
          </w:tcPr>
          <w:p w:rsidR="00DF60F2" w:rsidRDefault="00576681" w:rsidP="00EB5503">
            <w:r>
              <w:t xml:space="preserve">To </w:t>
            </w:r>
            <w:r w:rsidR="00AB22CF">
              <w:t xml:space="preserve">participate in a role-play and </w:t>
            </w:r>
            <w:r>
              <w:t xml:space="preserve">form descriptive sentences in French, </w:t>
            </w:r>
            <w:r w:rsidR="00AB22CF">
              <w:t>ensuring adjectival agreement.</w:t>
            </w:r>
          </w:p>
        </w:tc>
        <w:tc>
          <w:tcPr>
            <w:tcW w:w="2456" w:type="dxa"/>
          </w:tcPr>
          <w:p w:rsidR="00DF60F2" w:rsidRDefault="00576681" w:rsidP="00EB5503">
            <w:bookmarkStart w:id="3" w:name="_Hlk194394615"/>
            <w:r>
              <w:t>Il y a… - there is/are</w:t>
            </w:r>
          </w:p>
          <w:p w:rsidR="00576681" w:rsidRDefault="00576681" w:rsidP="00EB5503">
            <w:r>
              <w:t>Je suis… - I am</w:t>
            </w:r>
          </w:p>
          <w:p w:rsidR="00576681" w:rsidRDefault="00576681" w:rsidP="00EB5503">
            <w:r>
              <w:t>Responsible – responsible</w:t>
            </w:r>
          </w:p>
          <w:p w:rsidR="00576681" w:rsidRDefault="00576681" w:rsidP="00EB5503">
            <w:r>
              <w:t>Competent(e) – competent</w:t>
            </w:r>
          </w:p>
          <w:p w:rsidR="00576681" w:rsidRDefault="00576681" w:rsidP="00EB5503">
            <w:r>
              <w:t>Courageux/courageuse – brave</w:t>
            </w:r>
          </w:p>
          <w:p w:rsidR="00576681" w:rsidRDefault="00576681" w:rsidP="00EB5503">
            <w:r>
              <w:t>Curieux/curieuse – curious</w:t>
            </w:r>
          </w:p>
          <w:p w:rsidR="00576681" w:rsidRDefault="00576681" w:rsidP="00EB5503">
            <w:r>
              <w:t>Patient(e) – patient</w:t>
            </w:r>
          </w:p>
          <w:p w:rsidR="00576681" w:rsidRDefault="00576681" w:rsidP="00EB5503">
            <w:r>
              <w:t>Calme – calm</w:t>
            </w:r>
          </w:p>
          <w:p w:rsidR="00576681" w:rsidRDefault="00576681" w:rsidP="00EB5503">
            <w:r>
              <w:t>Aventureux/aventureuse – adventurous</w:t>
            </w:r>
          </w:p>
          <w:p w:rsidR="00576681" w:rsidRDefault="00576681" w:rsidP="00EB5503">
            <w:r>
              <w:t>Ambitieux/ambireuse – ambitious</w:t>
            </w:r>
          </w:p>
          <w:p w:rsidR="00576681" w:rsidRDefault="00576681" w:rsidP="00EB5503">
            <w:r>
              <w:t>Dynamique – dynamic</w:t>
            </w:r>
          </w:p>
          <w:p w:rsidR="00576681" w:rsidRDefault="00576681" w:rsidP="00EB5503">
            <w:r>
              <w:t>Intelligent(e) - intelligent</w:t>
            </w:r>
            <w:bookmarkEnd w:id="3"/>
          </w:p>
        </w:tc>
      </w:tr>
      <w:tr w:rsidR="00AB22CF" w:rsidRPr="00D47839" w:rsidTr="00AB22CF">
        <w:tc>
          <w:tcPr>
            <w:tcW w:w="908" w:type="dxa"/>
          </w:tcPr>
          <w:p w:rsidR="00AB22CF" w:rsidRDefault="00AB22CF" w:rsidP="00B25322">
            <w:r w:rsidRPr="00A20DCC">
              <w:rPr>
                <w:highlight w:val="yellow"/>
              </w:rPr>
              <w:t>20</w:t>
            </w:r>
          </w:p>
        </w:tc>
        <w:tc>
          <w:tcPr>
            <w:tcW w:w="2940" w:type="dxa"/>
          </w:tcPr>
          <w:p w:rsidR="00AB22CF" w:rsidRPr="00D47839" w:rsidRDefault="00AB22CF" w:rsidP="00AB22CF">
            <w:r>
              <w:t>Planets</w:t>
            </w:r>
          </w:p>
        </w:tc>
        <w:tc>
          <w:tcPr>
            <w:tcW w:w="2139" w:type="dxa"/>
          </w:tcPr>
          <w:p w:rsidR="00AB22CF" w:rsidRPr="00D47839" w:rsidRDefault="00AB22CF" w:rsidP="00B25322">
            <w:r>
              <w:t xml:space="preserve">L.O: to consolidate our learning around </w:t>
            </w:r>
            <w:r>
              <w:lastRenderedPageBreak/>
              <w:t>the key elements of the Solar System in French</w:t>
            </w:r>
          </w:p>
        </w:tc>
        <w:tc>
          <w:tcPr>
            <w:tcW w:w="6361" w:type="dxa"/>
            <w:gridSpan w:val="3"/>
          </w:tcPr>
          <w:p w:rsidR="00AB22CF" w:rsidRDefault="00AB22CF" w:rsidP="00B25322">
            <w:r>
              <w:lastRenderedPageBreak/>
              <w:t>End of unit assessment – Les Plan</w:t>
            </w:r>
            <w:r>
              <w:rPr>
                <w:rFonts w:cstheme="minorHAnsi"/>
              </w:rPr>
              <w:t>è</w:t>
            </w:r>
            <w:r>
              <w:t>tes</w:t>
            </w:r>
          </w:p>
        </w:tc>
        <w:tc>
          <w:tcPr>
            <w:tcW w:w="2456" w:type="dxa"/>
          </w:tcPr>
          <w:p w:rsidR="00AB22CF" w:rsidRPr="004A2AE3" w:rsidRDefault="00AB22CF" w:rsidP="00B25322"/>
        </w:tc>
      </w:tr>
      <w:tr w:rsidR="00DF60F2" w:rsidRPr="00D47839" w:rsidTr="00AB22CF">
        <w:tc>
          <w:tcPr>
            <w:tcW w:w="12348" w:type="dxa"/>
            <w:gridSpan w:val="6"/>
            <w:shd w:val="clear" w:color="auto" w:fill="FF0000"/>
          </w:tcPr>
          <w:p w:rsidR="00DF60F2" w:rsidRPr="00D47839" w:rsidRDefault="00DF60F2" w:rsidP="00312F10">
            <w:pPr>
              <w:jc w:val="center"/>
            </w:pPr>
            <w:r>
              <w:rPr>
                <w:b/>
                <w:sz w:val="28"/>
              </w:rPr>
              <w:t>Year 6</w:t>
            </w:r>
          </w:p>
        </w:tc>
        <w:tc>
          <w:tcPr>
            <w:tcW w:w="2456" w:type="dxa"/>
            <w:shd w:val="clear" w:color="auto" w:fill="FF0000"/>
          </w:tcPr>
          <w:p w:rsidR="00DF60F2" w:rsidRDefault="00DF60F2" w:rsidP="00312F10">
            <w:pPr>
              <w:jc w:val="center"/>
              <w:rPr>
                <w:b/>
                <w:sz w:val="28"/>
              </w:rPr>
            </w:pPr>
          </w:p>
        </w:tc>
      </w:tr>
      <w:tr w:rsidR="00DF60F2" w:rsidRPr="00D47839" w:rsidTr="00AB22CF">
        <w:tc>
          <w:tcPr>
            <w:tcW w:w="908" w:type="dxa"/>
          </w:tcPr>
          <w:p w:rsidR="00DF60F2" w:rsidRPr="00D47839" w:rsidRDefault="00DF60F2" w:rsidP="00312F10">
            <w:pPr>
              <w:jc w:val="center"/>
            </w:pPr>
            <w:r>
              <w:t>Lesson</w:t>
            </w:r>
          </w:p>
        </w:tc>
        <w:tc>
          <w:tcPr>
            <w:tcW w:w="2940" w:type="dxa"/>
          </w:tcPr>
          <w:p w:rsidR="00DF60F2" w:rsidRPr="00D47839" w:rsidRDefault="00DF60F2" w:rsidP="00312F10">
            <w:pPr>
              <w:jc w:val="center"/>
            </w:pPr>
            <w:r>
              <w:t xml:space="preserve">Lesson Content </w:t>
            </w:r>
          </w:p>
        </w:tc>
        <w:tc>
          <w:tcPr>
            <w:tcW w:w="2139" w:type="dxa"/>
          </w:tcPr>
          <w:p w:rsidR="00DF60F2" w:rsidRPr="00083C50" w:rsidRDefault="00DF60F2" w:rsidP="00312F10">
            <w:pPr>
              <w:jc w:val="center"/>
            </w:pPr>
            <w:r>
              <w:t xml:space="preserve">Learning Objective </w:t>
            </w:r>
          </w:p>
        </w:tc>
        <w:tc>
          <w:tcPr>
            <w:tcW w:w="2476" w:type="dxa"/>
          </w:tcPr>
          <w:p w:rsidR="00DF60F2" w:rsidRPr="00083C50" w:rsidRDefault="00DF60F2" w:rsidP="00312F10">
            <w:pPr>
              <w:jc w:val="center"/>
            </w:pPr>
            <w:r w:rsidRPr="00083C50">
              <w:t>What to look for guidance</w:t>
            </w:r>
          </w:p>
          <w:p w:rsidR="00DF60F2" w:rsidRPr="00083C50" w:rsidRDefault="00DF60F2" w:rsidP="00312F10">
            <w:pPr>
              <w:jc w:val="center"/>
            </w:pPr>
            <w:r w:rsidRPr="00083C50">
              <w:t>Working towards</w:t>
            </w:r>
          </w:p>
          <w:p w:rsidR="00DF60F2" w:rsidRPr="00083C50" w:rsidRDefault="00DF60F2" w:rsidP="00312F10">
            <w:pPr>
              <w:jc w:val="center"/>
            </w:pPr>
          </w:p>
        </w:tc>
        <w:tc>
          <w:tcPr>
            <w:tcW w:w="1952" w:type="dxa"/>
          </w:tcPr>
          <w:p w:rsidR="00DF60F2" w:rsidRPr="00083C50" w:rsidRDefault="00DF60F2" w:rsidP="00312F10">
            <w:pPr>
              <w:jc w:val="center"/>
            </w:pPr>
            <w:r w:rsidRPr="00083C50">
              <w:t>What to look for guidance</w:t>
            </w:r>
          </w:p>
          <w:p w:rsidR="00DF60F2" w:rsidRPr="00083C50" w:rsidRDefault="00DF60F2" w:rsidP="00312F10">
            <w:pPr>
              <w:jc w:val="center"/>
            </w:pPr>
            <w:r w:rsidRPr="00083C50">
              <w:t>Meeting Expectations</w:t>
            </w:r>
          </w:p>
        </w:tc>
        <w:tc>
          <w:tcPr>
            <w:tcW w:w="1933" w:type="dxa"/>
          </w:tcPr>
          <w:p w:rsidR="00DF60F2" w:rsidRPr="00083C50" w:rsidRDefault="00DF60F2" w:rsidP="00312F10">
            <w:pPr>
              <w:jc w:val="center"/>
            </w:pPr>
            <w:r w:rsidRPr="00083C50">
              <w:t>What to look for guidance</w:t>
            </w:r>
          </w:p>
          <w:p w:rsidR="00DF60F2" w:rsidRPr="00083C50" w:rsidRDefault="00DF60F2" w:rsidP="00312F10">
            <w:pPr>
              <w:jc w:val="center"/>
            </w:pPr>
            <w:r w:rsidRPr="00083C50">
              <w:t>Exceeding expectations</w:t>
            </w:r>
          </w:p>
        </w:tc>
        <w:tc>
          <w:tcPr>
            <w:tcW w:w="2456" w:type="dxa"/>
          </w:tcPr>
          <w:p w:rsidR="00DF60F2" w:rsidRPr="00083C50" w:rsidRDefault="00DF60F2" w:rsidP="00312F10">
            <w:pPr>
              <w:jc w:val="center"/>
            </w:pPr>
          </w:p>
        </w:tc>
      </w:tr>
      <w:tr w:rsidR="000D6B7D" w:rsidRPr="00D47839" w:rsidTr="00AB22CF">
        <w:tc>
          <w:tcPr>
            <w:tcW w:w="908" w:type="dxa"/>
          </w:tcPr>
          <w:p w:rsidR="000D6B7D" w:rsidRDefault="000D6B7D" w:rsidP="000D6B7D">
            <w:r>
              <w:t>1</w:t>
            </w:r>
          </w:p>
        </w:tc>
        <w:tc>
          <w:tcPr>
            <w:tcW w:w="2940" w:type="dxa"/>
          </w:tcPr>
          <w:p w:rsidR="000D6B7D" w:rsidRDefault="000D6B7D" w:rsidP="000D6B7D">
            <w:r>
              <w:t>Phonics – Lesson 3 (extra lesson)</w:t>
            </w:r>
          </w:p>
          <w:p w:rsidR="000D6B7D" w:rsidRDefault="000D6B7D" w:rsidP="000D6B7D">
            <w:r>
              <w:t>É</w:t>
            </w:r>
          </w:p>
          <w:p w:rsidR="000D6B7D" w:rsidRDefault="000D6B7D" w:rsidP="000D6B7D">
            <w:r>
              <w:t>E</w:t>
            </w:r>
          </w:p>
          <w:p w:rsidR="000D6B7D" w:rsidRDefault="000D6B7D" w:rsidP="000D6B7D">
            <w:pPr>
              <w:rPr>
                <w:rFonts w:cstheme="minorHAnsi"/>
              </w:rPr>
            </w:pPr>
            <w:r>
              <w:rPr>
                <w:rFonts w:cstheme="minorHAnsi"/>
              </w:rPr>
              <w:t>È</w:t>
            </w:r>
          </w:p>
          <w:p w:rsidR="000D6B7D" w:rsidRDefault="000D6B7D" w:rsidP="000D6B7D">
            <w:r>
              <w:t>EAU</w:t>
            </w:r>
          </w:p>
          <w:p w:rsidR="000D6B7D" w:rsidRPr="00D47839" w:rsidRDefault="000D6B7D" w:rsidP="000D6B7D">
            <w:r>
              <w:t>EUX</w:t>
            </w:r>
          </w:p>
        </w:tc>
        <w:tc>
          <w:tcPr>
            <w:tcW w:w="2139" w:type="dxa"/>
          </w:tcPr>
          <w:p w:rsidR="000D6B7D" w:rsidRDefault="000D6B7D" w:rsidP="000D6B7D">
            <w:r>
              <w:t>LO: to learn how to pronounce French sounds.</w:t>
            </w:r>
          </w:p>
          <w:p w:rsidR="000D6B7D" w:rsidRPr="00D47839" w:rsidRDefault="000D6B7D" w:rsidP="000D6B7D"/>
        </w:tc>
        <w:tc>
          <w:tcPr>
            <w:tcW w:w="2476" w:type="dxa"/>
          </w:tcPr>
          <w:p w:rsidR="000D6B7D" w:rsidRDefault="000D6B7D" w:rsidP="000D6B7D">
            <w:r>
              <w:t>Using supporting materials, correctly pronounce words using the 5 phonics sounds.</w:t>
            </w:r>
          </w:p>
        </w:tc>
        <w:tc>
          <w:tcPr>
            <w:tcW w:w="1952" w:type="dxa"/>
          </w:tcPr>
          <w:p w:rsidR="000D6B7D" w:rsidRDefault="000D6B7D" w:rsidP="000D6B7D">
            <w:r>
              <w:t>Correctly pronounce words using the 5 phonics sounds.</w:t>
            </w:r>
          </w:p>
        </w:tc>
        <w:tc>
          <w:tcPr>
            <w:tcW w:w="1933" w:type="dxa"/>
          </w:tcPr>
          <w:p w:rsidR="000D6B7D" w:rsidRDefault="000D6B7D" w:rsidP="000D6B7D">
            <w:r>
              <w:t>Correctly pronounce words using the 5 phonics sounds and recognise these sounds in unfamiliar words.</w:t>
            </w:r>
          </w:p>
        </w:tc>
        <w:tc>
          <w:tcPr>
            <w:tcW w:w="2456" w:type="dxa"/>
          </w:tcPr>
          <w:p w:rsidR="000D6B7D" w:rsidRDefault="000D6B7D" w:rsidP="000D6B7D"/>
        </w:tc>
      </w:tr>
      <w:tr w:rsidR="000D6B7D" w:rsidRPr="00D47839" w:rsidTr="00AB22CF">
        <w:tc>
          <w:tcPr>
            <w:tcW w:w="908" w:type="dxa"/>
          </w:tcPr>
          <w:p w:rsidR="000D6B7D" w:rsidRDefault="000D6B7D" w:rsidP="000D6B7D">
            <w:r>
              <w:t>2</w:t>
            </w:r>
          </w:p>
        </w:tc>
        <w:tc>
          <w:tcPr>
            <w:tcW w:w="2940" w:type="dxa"/>
          </w:tcPr>
          <w:p w:rsidR="000D6B7D" w:rsidRDefault="000D6B7D" w:rsidP="000D6B7D">
            <w:r>
              <w:t>Phonics – Lesson 4 (extra lesson)</w:t>
            </w:r>
          </w:p>
          <w:p w:rsidR="000D6B7D" w:rsidRDefault="000D6B7D" w:rsidP="000D6B7D">
            <w:r>
              <w:t>QU</w:t>
            </w:r>
          </w:p>
          <w:p w:rsidR="000D6B7D" w:rsidRDefault="000D6B7D" w:rsidP="000D6B7D">
            <w:r>
              <w:t>GNE</w:t>
            </w:r>
          </w:p>
          <w:p w:rsidR="000D6B7D" w:rsidRDefault="000D6B7D" w:rsidP="000D6B7D">
            <w:pPr>
              <w:rPr>
                <w:rFonts w:cstheme="minorHAnsi"/>
              </w:rPr>
            </w:pPr>
            <w:r>
              <w:rPr>
                <w:rFonts w:cstheme="minorHAnsi"/>
              </w:rPr>
              <w:t>Ç</w:t>
            </w:r>
          </w:p>
          <w:p w:rsidR="000D6B7D" w:rsidRDefault="000D6B7D" w:rsidP="000D6B7D">
            <w:r>
              <w:t>EN</w:t>
            </w:r>
          </w:p>
          <w:p w:rsidR="000D6B7D" w:rsidRPr="00D47839" w:rsidRDefault="000D6B7D" w:rsidP="000D6B7D">
            <w:r>
              <w:t>AN</w:t>
            </w:r>
          </w:p>
        </w:tc>
        <w:tc>
          <w:tcPr>
            <w:tcW w:w="2139" w:type="dxa"/>
          </w:tcPr>
          <w:p w:rsidR="000D6B7D" w:rsidRDefault="000D6B7D" w:rsidP="000D6B7D">
            <w:r>
              <w:t>LO: to learn how to pronounce French sounds.</w:t>
            </w:r>
          </w:p>
          <w:p w:rsidR="000D6B7D" w:rsidRPr="00D47839" w:rsidRDefault="000D6B7D" w:rsidP="000D6B7D"/>
        </w:tc>
        <w:tc>
          <w:tcPr>
            <w:tcW w:w="2476" w:type="dxa"/>
          </w:tcPr>
          <w:p w:rsidR="000D6B7D" w:rsidRDefault="000D6B7D" w:rsidP="000D6B7D">
            <w:r>
              <w:t>Using supporting materials, correctly pronounce words using the 5 phonics sounds.</w:t>
            </w:r>
          </w:p>
        </w:tc>
        <w:tc>
          <w:tcPr>
            <w:tcW w:w="1952" w:type="dxa"/>
          </w:tcPr>
          <w:p w:rsidR="000D6B7D" w:rsidRDefault="000D6B7D" w:rsidP="000D6B7D">
            <w:r>
              <w:t>Correctly pronounce words using the 5 phonics sounds.</w:t>
            </w:r>
          </w:p>
        </w:tc>
        <w:tc>
          <w:tcPr>
            <w:tcW w:w="1933" w:type="dxa"/>
          </w:tcPr>
          <w:p w:rsidR="000D6B7D" w:rsidRDefault="000D6B7D" w:rsidP="000D6B7D">
            <w:r>
              <w:t>Correctly pronounce words using the 5 phonics sounds and recognise these sounds in unfamiliar words.</w:t>
            </w:r>
          </w:p>
        </w:tc>
        <w:tc>
          <w:tcPr>
            <w:tcW w:w="2456" w:type="dxa"/>
          </w:tcPr>
          <w:p w:rsidR="000D6B7D" w:rsidRDefault="000D6B7D" w:rsidP="000D6B7D"/>
        </w:tc>
      </w:tr>
      <w:tr w:rsidR="00DF60F2" w:rsidRPr="00D47839" w:rsidTr="00AB22CF">
        <w:tc>
          <w:tcPr>
            <w:tcW w:w="908" w:type="dxa"/>
          </w:tcPr>
          <w:p w:rsidR="00DF60F2" w:rsidRDefault="00DF60F2" w:rsidP="00EB5503">
            <w:r>
              <w:t>3</w:t>
            </w:r>
          </w:p>
        </w:tc>
        <w:tc>
          <w:tcPr>
            <w:tcW w:w="2940" w:type="dxa"/>
          </w:tcPr>
          <w:p w:rsidR="00DF60F2" w:rsidRPr="00D47839" w:rsidRDefault="000D6B7D" w:rsidP="000D6B7D">
            <w:r>
              <w:t xml:space="preserve">Ma </w:t>
            </w:r>
            <w:proofErr w:type="spellStart"/>
            <w:r>
              <w:t>Famille</w:t>
            </w:r>
            <w:proofErr w:type="spellEnd"/>
          </w:p>
        </w:tc>
        <w:tc>
          <w:tcPr>
            <w:tcW w:w="2139" w:type="dxa"/>
          </w:tcPr>
          <w:p w:rsidR="00DF60F2" w:rsidRPr="00D47839" w:rsidRDefault="00514CA4" w:rsidP="00EB5503">
            <w:r>
              <w:t>L.O: use the nouns and articles/determiners for family members in French</w:t>
            </w:r>
          </w:p>
        </w:tc>
        <w:tc>
          <w:tcPr>
            <w:tcW w:w="2476" w:type="dxa"/>
          </w:tcPr>
          <w:p w:rsidR="00DF60F2" w:rsidRDefault="00514CA4" w:rsidP="00EB5503">
            <w:r>
              <w:t>To label various family members in French using a word bank.</w:t>
            </w:r>
          </w:p>
        </w:tc>
        <w:tc>
          <w:tcPr>
            <w:tcW w:w="1952" w:type="dxa"/>
          </w:tcPr>
          <w:p w:rsidR="00DF60F2" w:rsidRDefault="00514CA4" w:rsidP="00EB5503">
            <w:r>
              <w:t>To label various family members in French using a word bank. Ensure the correct article/determiner is used before the noun.</w:t>
            </w:r>
          </w:p>
        </w:tc>
        <w:tc>
          <w:tcPr>
            <w:tcW w:w="1933" w:type="dxa"/>
          </w:tcPr>
          <w:p w:rsidR="00DF60F2" w:rsidRDefault="00514CA4" w:rsidP="00EB5503">
            <w:r>
              <w:t>To label various family members in French and use the correct article/determiner before a noun.</w:t>
            </w:r>
          </w:p>
        </w:tc>
        <w:tc>
          <w:tcPr>
            <w:tcW w:w="2456" w:type="dxa"/>
          </w:tcPr>
          <w:p w:rsidR="00DF60F2" w:rsidRDefault="009D7599" w:rsidP="009D7599">
            <w:r>
              <w:t xml:space="preserve">La </w:t>
            </w:r>
            <w:proofErr w:type="spellStart"/>
            <w:r>
              <w:t>m</w:t>
            </w:r>
            <w:r>
              <w:rPr>
                <w:rFonts w:cstheme="minorHAnsi"/>
              </w:rPr>
              <w:t>è</w:t>
            </w:r>
            <w:r>
              <w:t>re</w:t>
            </w:r>
            <w:proofErr w:type="spellEnd"/>
            <w:r>
              <w:t xml:space="preserve"> – the mother</w:t>
            </w:r>
          </w:p>
          <w:p w:rsidR="009D7599" w:rsidRDefault="009D7599" w:rsidP="009D7599">
            <w:r>
              <w:t xml:space="preserve">La </w:t>
            </w:r>
            <w:proofErr w:type="spellStart"/>
            <w:r>
              <w:t>soeur</w:t>
            </w:r>
            <w:proofErr w:type="spellEnd"/>
            <w:r>
              <w:t xml:space="preserve"> – the sister</w:t>
            </w:r>
          </w:p>
          <w:p w:rsidR="009D7599" w:rsidRDefault="009D7599" w:rsidP="009D7599">
            <w:r>
              <w:t xml:space="preserve">La </w:t>
            </w:r>
            <w:proofErr w:type="spellStart"/>
            <w:r>
              <w:t>grande</w:t>
            </w:r>
            <w:proofErr w:type="spellEnd"/>
            <w:r>
              <w:t xml:space="preserve"> </w:t>
            </w:r>
            <w:proofErr w:type="spellStart"/>
            <w:r>
              <w:t>soeur</w:t>
            </w:r>
            <w:proofErr w:type="spellEnd"/>
            <w:r>
              <w:t xml:space="preserve"> – the big sister</w:t>
            </w:r>
          </w:p>
          <w:p w:rsidR="009D7599" w:rsidRDefault="009D7599" w:rsidP="009D7599">
            <w:r>
              <w:t xml:space="preserve">La petite </w:t>
            </w:r>
            <w:proofErr w:type="spellStart"/>
            <w:r>
              <w:t>soeur</w:t>
            </w:r>
            <w:proofErr w:type="spellEnd"/>
            <w:r>
              <w:t xml:space="preserve"> – the little sister</w:t>
            </w:r>
          </w:p>
          <w:p w:rsidR="00514CA4" w:rsidRDefault="00514CA4" w:rsidP="009D7599">
            <w:r>
              <w:t xml:space="preserve">La </w:t>
            </w:r>
            <w:proofErr w:type="spellStart"/>
            <w:r>
              <w:t>grande-m</w:t>
            </w:r>
            <w:r>
              <w:rPr>
                <w:rFonts w:cstheme="minorHAnsi"/>
              </w:rPr>
              <w:t>è</w:t>
            </w:r>
            <w:r>
              <w:t>re</w:t>
            </w:r>
            <w:proofErr w:type="spellEnd"/>
            <w:r>
              <w:t xml:space="preserve"> – the grandmother</w:t>
            </w:r>
          </w:p>
          <w:p w:rsidR="009D7599" w:rsidRDefault="009D7599" w:rsidP="009D7599">
            <w:r>
              <w:t xml:space="preserve">La </w:t>
            </w:r>
            <w:proofErr w:type="spellStart"/>
            <w:r>
              <w:t>tante</w:t>
            </w:r>
            <w:proofErr w:type="spellEnd"/>
            <w:r>
              <w:t xml:space="preserve"> – the aunty</w:t>
            </w:r>
          </w:p>
          <w:p w:rsidR="009D7599" w:rsidRDefault="009D7599" w:rsidP="009D7599">
            <w:r>
              <w:t xml:space="preserve">Le </w:t>
            </w:r>
            <w:proofErr w:type="spellStart"/>
            <w:r>
              <w:t>p</w:t>
            </w:r>
            <w:r>
              <w:rPr>
                <w:rFonts w:cstheme="minorHAnsi"/>
              </w:rPr>
              <w:t>è</w:t>
            </w:r>
            <w:r>
              <w:t>re</w:t>
            </w:r>
            <w:proofErr w:type="spellEnd"/>
            <w:r>
              <w:t xml:space="preserve"> – the father</w:t>
            </w:r>
          </w:p>
          <w:p w:rsidR="009D7599" w:rsidRDefault="009D7599" w:rsidP="009D7599">
            <w:r>
              <w:t>Le fr</w:t>
            </w:r>
            <w:r>
              <w:rPr>
                <w:rFonts w:cstheme="minorHAnsi"/>
              </w:rPr>
              <w:t>è</w:t>
            </w:r>
            <w:r>
              <w:t>re – the brother</w:t>
            </w:r>
          </w:p>
          <w:p w:rsidR="009D7599" w:rsidRDefault="009D7599" w:rsidP="009D7599">
            <w:r>
              <w:lastRenderedPageBreak/>
              <w:t>Le grand-</w:t>
            </w:r>
            <w:proofErr w:type="spellStart"/>
            <w:r>
              <w:t>p</w:t>
            </w:r>
            <w:r>
              <w:rPr>
                <w:rFonts w:cstheme="minorHAnsi"/>
              </w:rPr>
              <w:t>è</w:t>
            </w:r>
            <w:r>
              <w:t>re</w:t>
            </w:r>
            <w:proofErr w:type="spellEnd"/>
            <w:r>
              <w:t xml:space="preserve"> – the grandfather</w:t>
            </w:r>
          </w:p>
          <w:p w:rsidR="009D7599" w:rsidRDefault="009D7599" w:rsidP="009D7599">
            <w:proofErr w:type="spellStart"/>
            <w:r>
              <w:t>L’oncle</w:t>
            </w:r>
            <w:proofErr w:type="spellEnd"/>
            <w:r>
              <w:t xml:space="preserve"> – the uncle</w:t>
            </w:r>
          </w:p>
        </w:tc>
      </w:tr>
      <w:tr w:rsidR="00DF60F2" w:rsidRPr="00D47839" w:rsidTr="00AB22CF">
        <w:tc>
          <w:tcPr>
            <w:tcW w:w="908" w:type="dxa"/>
          </w:tcPr>
          <w:p w:rsidR="00DF60F2" w:rsidRDefault="00DF60F2" w:rsidP="00B25322">
            <w:r>
              <w:lastRenderedPageBreak/>
              <w:t>4</w:t>
            </w:r>
          </w:p>
        </w:tc>
        <w:tc>
          <w:tcPr>
            <w:tcW w:w="2940" w:type="dxa"/>
          </w:tcPr>
          <w:p w:rsidR="00DF60F2" w:rsidRPr="00D47839" w:rsidRDefault="000D6B7D" w:rsidP="000D6B7D">
            <w:r>
              <w:t xml:space="preserve">Ma </w:t>
            </w:r>
            <w:proofErr w:type="spellStart"/>
            <w:r>
              <w:t>Famille</w:t>
            </w:r>
            <w:proofErr w:type="spellEnd"/>
          </w:p>
        </w:tc>
        <w:tc>
          <w:tcPr>
            <w:tcW w:w="2139" w:type="dxa"/>
          </w:tcPr>
          <w:p w:rsidR="00DF60F2" w:rsidRPr="00D47839" w:rsidRDefault="00514CA4" w:rsidP="00B25322">
            <w:r>
              <w:t>L.O: to use the possessive adjective ‘my’ in French and apply this to family members.</w:t>
            </w:r>
          </w:p>
        </w:tc>
        <w:tc>
          <w:tcPr>
            <w:tcW w:w="2476" w:type="dxa"/>
          </w:tcPr>
          <w:p w:rsidR="00DF60F2" w:rsidRDefault="00514CA4" w:rsidP="00B25322">
            <w:r>
              <w:t>To translate French nouns using the correct possessive adjective (with support).</w:t>
            </w:r>
          </w:p>
        </w:tc>
        <w:tc>
          <w:tcPr>
            <w:tcW w:w="1952" w:type="dxa"/>
          </w:tcPr>
          <w:p w:rsidR="00DF60F2" w:rsidRPr="004A2AE3" w:rsidRDefault="00514CA4" w:rsidP="00B25322">
            <w:r>
              <w:t>To translate French nouns using the correct possessive adjective.</w:t>
            </w:r>
          </w:p>
        </w:tc>
        <w:tc>
          <w:tcPr>
            <w:tcW w:w="1933" w:type="dxa"/>
          </w:tcPr>
          <w:p w:rsidR="00DF60F2" w:rsidRDefault="00514CA4" w:rsidP="00B25322">
            <w:r>
              <w:t xml:space="preserve">To retrieve information from a short French text and translate it into English. </w:t>
            </w:r>
          </w:p>
        </w:tc>
        <w:tc>
          <w:tcPr>
            <w:tcW w:w="2456" w:type="dxa"/>
          </w:tcPr>
          <w:p w:rsidR="00DF60F2" w:rsidRDefault="00514CA4" w:rsidP="00B25322">
            <w:r>
              <w:t>Mon – my (masculine singular)</w:t>
            </w:r>
          </w:p>
          <w:p w:rsidR="00514CA4" w:rsidRDefault="00514CA4" w:rsidP="00B25322">
            <w:r>
              <w:t>Ma – my (feminine singular)</w:t>
            </w:r>
          </w:p>
          <w:p w:rsidR="00514CA4" w:rsidRDefault="00514CA4" w:rsidP="00B25322">
            <w:proofErr w:type="spellStart"/>
            <w:r>
              <w:t>Mes</w:t>
            </w:r>
            <w:proofErr w:type="spellEnd"/>
            <w:r>
              <w:t xml:space="preserve"> – my (plural</w:t>
            </w:r>
          </w:p>
          <w:p w:rsidR="00514CA4" w:rsidRPr="004A2AE3" w:rsidRDefault="00514CA4" w:rsidP="00B25322"/>
        </w:tc>
      </w:tr>
      <w:tr w:rsidR="00DF60F2" w:rsidRPr="00D47839" w:rsidTr="00AB22CF">
        <w:tc>
          <w:tcPr>
            <w:tcW w:w="908" w:type="dxa"/>
          </w:tcPr>
          <w:p w:rsidR="00DF60F2" w:rsidRDefault="00DF60F2" w:rsidP="00F13865">
            <w:r>
              <w:t>5</w:t>
            </w:r>
          </w:p>
        </w:tc>
        <w:tc>
          <w:tcPr>
            <w:tcW w:w="2940" w:type="dxa"/>
          </w:tcPr>
          <w:p w:rsidR="00DF60F2" w:rsidRPr="00D47839" w:rsidRDefault="000D6B7D" w:rsidP="000D6B7D">
            <w:r>
              <w:t xml:space="preserve">Ma </w:t>
            </w:r>
            <w:proofErr w:type="spellStart"/>
            <w:r>
              <w:t>Famille</w:t>
            </w:r>
            <w:proofErr w:type="spellEnd"/>
          </w:p>
        </w:tc>
        <w:tc>
          <w:tcPr>
            <w:tcW w:w="2139" w:type="dxa"/>
          </w:tcPr>
          <w:p w:rsidR="00DF60F2" w:rsidRPr="00D47839" w:rsidRDefault="006E012D" w:rsidP="00F13865">
            <w:r>
              <w:t>L.O: to ask and answer the question ‘As-to des fr</w:t>
            </w:r>
            <w:r>
              <w:rPr>
                <w:rFonts w:cstheme="minorHAnsi"/>
              </w:rPr>
              <w:t>è</w:t>
            </w:r>
            <w:r>
              <w:t xml:space="preserve">res et </w:t>
            </w:r>
            <w:proofErr w:type="spellStart"/>
            <w:r>
              <w:t>soeurs</w:t>
            </w:r>
            <w:proofErr w:type="spellEnd"/>
            <w:r>
              <w:t xml:space="preserve">?’ </w:t>
            </w:r>
          </w:p>
        </w:tc>
        <w:tc>
          <w:tcPr>
            <w:tcW w:w="2476" w:type="dxa"/>
          </w:tcPr>
          <w:p w:rsidR="00DF60F2" w:rsidRDefault="006E012D" w:rsidP="00F13865">
            <w:r>
              <w:t>Match French phrases to the correct pictures.</w:t>
            </w:r>
          </w:p>
        </w:tc>
        <w:tc>
          <w:tcPr>
            <w:tcW w:w="1952" w:type="dxa"/>
          </w:tcPr>
          <w:p w:rsidR="00DF60F2" w:rsidRPr="00643AEC" w:rsidRDefault="006E012D" w:rsidP="00F13865">
            <w:r>
              <w:t>Answer the question ‘As-</w:t>
            </w:r>
            <w:proofErr w:type="spellStart"/>
            <w:r>
              <w:t>tu</w:t>
            </w:r>
            <w:proofErr w:type="spellEnd"/>
            <w:r>
              <w:t xml:space="preserve"> des fr</w:t>
            </w:r>
            <w:r>
              <w:rPr>
                <w:rFonts w:cstheme="minorHAnsi"/>
              </w:rPr>
              <w:t>è</w:t>
            </w:r>
            <w:r>
              <w:t xml:space="preserve">res et </w:t>
            </w:r>
            <w:proofErr w:type="spellStart"/>
            <w:r>
              <w:t>soeurs</w:t>
            </w:r>
            <w:proofErr w:type="spellEnd"/>
            <w:r>
              <w:t>?’ using a word bank.</w:t>
            </w:r>
          </w:p>
        </w:tc>
        <w:tc>
          <w:tcPr>
            <w:tcW w:w="1933" w:type="dxa"/>
          </w:tcPr>
          <w:p w:rsidR="00DF60F2" w:rsidRDefault="006E012D" w:rsidP="00F13865">
            <w:r>
              <w:t>Answer the question ‘As-</w:t>
            </w:r>
            <w:proofErr w:type="spellStart"/>
            <w:r>
              <w:t>tu</w:t>
            </w:r>
            <w:proofErr w:type="spellEnd"/>
            <w:r>
              <w:t xml:space="preserve"> des fr</w:t>
            </w:r>
            <w:r>
              <w:rPr>
                <w:rFonts w:cstheme="minorHAnsi"/>
              </w:rPr>
              <w:t>è</w:t>
            </w:r>
            <w:r>
              <w:t xml:space="preserve">res et </w:t>
            </w:r>
            <w:proofErr w:type="spellStart"/>
            <w:r>
              <w:t>soeurs</w:t>
            </w:r>
            <w:proofErr w:type="spellEnd"/>
            <w:r>
              <w:t>?’</w:t>
            </w:r>
            <w:r>
              <w:t xml:space="preserve"> using learnt vocabulary.</w:t>
            </w:r>
          </w:p>
        </w:tc>
        <w:tc>
          <w:tcPr>
            <w:tcW w:w="2456" w:type="dxa"/>
          </w:tcPr>
          <w:p w:rsidR="00DF60F2" w:rsidRDefault="00514CA4" w:rsidP="00F13865">
            <w:r>
              <w:t>As-</w:t>
            </w:r>
            <w:proofErr w:type="spellStart"/>
            <w:r>
              <w:t>tu</w:t>
            </w:r>
            <w:proofErr w:type="spellEnd"/>
            <w:r>
              <w:t xml:space="preserve"> des fr</w:t>
            </w:r>
            <w:r>
              <w:rPr>
                <w:rFonts w:cstheme="minorHAnsi"/>
              </w:rPr>
              <w:t>è</w:t>
            </w:r>
            <w:r>
              <w:t xml:space="preserve">res et </w:t>
            </w:r>
            <w:proofErr w:type="spellStart"/>
            <w:r>
              <w:t>soeurs</w:t>
            </w:r>
            <w:proofErr w:type="spellEnd"/>
            <w:r>
              <w:t>? – Do you have any brothers or sisters?</w:t>
            </w:r>
          </w:p>
          <w:p w:rsidR="00514CA4" w:rsidRDefault="00514CA4" w:rsidP="00F13865">
            <w:proofErr w:type="spellStart"/>
            <w:r>
              <w:t>Oui</w:t>
            </w:r>
            <w:proofErr w:type="spellEnd"/>
            <w:r>
              <w:t xml:space="preserve"> – yes</w:t>
            </w:r>
          </w:p>
          <w:p w:rsidR="00514CA4" w:rsidRDefault="00514CA4" w:rsidP="00F13865">
            <w:proofErr w:type="spellStart"/>
            <w:r>
              <w:t>J’ai</w:t>
            </w:r>
            <w:proofErr w:type="spellEnd"/>
            <w:r>
              <w:t xml:space="preserve"> un fr</w:t>
            </w:r>
            <w:r>
              <w:rPr>
                <w:rFonts w:cstheme="minorHAnsi"/>
              </w:rPr>
              <w:t>è</w:t>
            </w:r>
            <w:r>
              <w:t>re – I have a brother</w:t>
            </w:r>
          </w:p>
          <w:p w:rsidR="00514CA4" w:rsidRDefault="00514CA4" w:rsidP="00F13865">
            <w:proofErr w:type="spellStart"/>
            <w:r>
              <w:t>J’ai</w:t>
            </w:r>
            <w:proofErr w:type="spellEnd"/>
            <w:r>
              <w:t xml:space="preserve">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soeur</w:t>
            </w:r>
            <w:proofErr w:type="spellEnd"/>
            <w:r>
              <w:t xml:space="preserve"> – I have a sister</w:t>
            </w:r>
          </w:p>
          <w:p w:rsidR="00514CA4" w:rsidRDefault="00514CA4" w:rsidP="00F13865">
            <w:proofErr w:type="spellStart"/>
            <w:r>
              <w:t>J’ai</w:t>
            </w:r>
            <w:proofErr w:type="spellEnd"/>
            <w:r>
              <w:t xml:space="preserve"> deux fr</w:t>
            </w:r>
            <w:r>
              <w:rPr>
                <w:rFonts w:cstheme="minorHAnsi"/>
              </w:rPr>
              <w:t>è</w:t>
            </w:r>
            <w:r>
              <w:t>res – I have two brothers</w:t>
            </w:r>
          </w:p>
          <w:p w:rsidR="00514CA4" w:rsidRDefault="00514CA4" w:rsidP="00F13865">
            <w:proofErr w:type="spellStart"/>
            <w:r>
              <w:t>J’ai</w:t>
            </w:r>
            <w:proofErr w:type="spellEnd"/>
            <w:r>
              <w:t xml:space="preserve"> deux </w:t>
            </w:r>
            <w:proofErr w:type="spellStart"/>
            <w:r>
              <w:t>soeurs</w:t>
            </w:r>
            <w:proofErr w:type="spellEnd"/>
            <w:r>
              <w:t xml:space="preserve"> – I have two sisters</w:t>
            </w:r>
          </w:p>
          <w:p w:rsidR="00514CA4" w:rsidRDefault="00514CA4" w:rsidP="00F13865">
            <w:r>
              <w:t>Un demi-fr</w:t>
            </w:r>
            <w:r>
              <w:rPr>
                <w:rFonts w:cstheme="minorHAnsi"/>
              </w:rPr>
              <w:t>è</w:t>
            </w:r>
            <w:r>
              <w:t>re – step/half-brother</w:t>
            </w:r>
          </w:p>
          <w:p w:rsidR="00514CA4" w:rsidRDefault="00514CA4" w:rsidP="00F13865">
            <w:r>
              <w:t>Une demi-</w:t>
            </w:r>
            <w:proofErr w:type="spellStart"/>
            <w:r>
              <w:t>soeur</w:t>
            </w:r>
            <w:proofErr w:type="spellEnd"/>
            <w:r>
              <w:t xml:space="preserve"> – step/half-sister</w:t>
            </w:r>
          </w:p>
          <w:p w:rsidR="00514CA4" w:rsidRDefault="00514CA4" w:rsidP="00F13865">
            <w:r>
              <w:t xml:space="preserve">Un </w:t>
            </w:r>
            <w:proofErr w:type="spellStart"/>
            <w:r>
              <w:t>jumeau</w:t>
            </w:r>
            <w:proofErr w:type="spellEnd"/>
            <w:r>
              <w:t xml:space="preserve"> – a twin (</w:t>
            </w:r>
            <w:proofErr w:type="spellStart"/>
            <w:r>
              <w:t>masc</w:t>
            </w:r>
            <w:proofErr w:type="spellEnd"/>
            <w:r>
              <w:t>)</w:t>
            </w:r>
          </w:p>
          <w:p w:rsidR="00514CA4" w:rsidRDefault="00514CA4" w:rsidP="00F13865">
            <w:r>
              <w:t xml:space="preserve">Une </w:t>
            </w:r>
            <w:proofErr w:type="spellStart"/>
            <w:r>
              <w:t>jumelle</w:t>
            </w:r>
            <w:proofErr w:type="spellEnd"/>
            <w:r>
              <w:t xml:space="preserve"> – a twin (fem)</w:t>
            </w:r>
          </w:p>
          <w:p w:rsidR="00514CA4" w:rsidRDefault="00514CA4" w:rsidP="00F13865">
            <w:r>
              <w:t>Non – no</w:t>
            </w:r>
          </w:p>
          <w:p w:rsidR="00514CA4" w:rsidRDefault="00514CA4" w:rsidP="00F13865">
            <w:r>
              <w:t xml:space="preserve">Je </w:t>
            </w:r>
            <w:proofErr w:type="spellStart"/>
            <w:r>
              <w:t>suis</w:t>
            </w:r>
            <w:proofErr w:type="spellEnd"/>
            <w:r>
              <w:t xml:space="preserve"> </w:t>
            </w:r>
            <w:proofErr w:type="spellStart"/>
            <w:r>
              <w:t>fils</w:t>
            </w:r>
            <w:proofErr w:type="spellEnd"/>
            <w:r>
              <w:t xml:space="preserve"> unique – I am an only child</w:t>
            </w:r>
            <w:r w:rsidR="006E012D">
              <w:t xml:space="preserve"> (</w:t>
            </w:r>
            <w:proofErr w:type="spellStart"/>
            <w:r w:rsidR="006E012D">
              <w:t>masc</w:t>
            </w:r>
            <w:proofErr w:type="spellEnd"/>
            <w:r w:rsidR="006E012D">
              <w:t>)</w:t>
            </w:r>
          </w:p>
          <w:p w:rsidR="00514CA4" w:rsidRDefault="00514CA4" w:rsidP="00F13865">
            <w:r>
              <w:lastRenderedPageBreak/>
              <w:t xml:space="preserve">Je </w:t>
            </w:r>
            <w:proofErr w:type="spellStart"/>
            <w:r>
              <w:t>suis</w:t>
            </w:r>
            <w:proofErr w:type="spellEnd"/>
            <w:r>
              <w:t xml:space="preserve"> </w:t>
            </w:r>
            <w:proofErr w:type="spellStart"/>
            <w:r>
              <w:t>fille</w:t>
            </w:r>
            <w:proofErr w:type="spellEnd"/>
            <w:r>
              <w:t xml:space="preserve"> unique – I am an only child</w:t>
            </w:r>
            <w:r w:rsidR="006E012D">
              <w:t xml:space="preserve"> (fem)</w:t>
            </w:r>
          </w:p>
        </w:tc>
      </w:tr>
      <w:tr w:rsidR="00DF60F2" w:rsidRPr="00D47839" w:rsidTr="00AB22CF">
        <w:tc>
          <w:tcPr>
            <w:tcW w:w="908" w:type="dxa"/>
          </w:tcPr>
          <w:p w:rsidR="00DF60F2" w:rsidRDefault="00DF60F2" w:rsidP="00C91B88">
            <w:r>
              <w:lastRenderedPageBreak/>
              <w:t>6</w:t>
            </w:r>
          </w:p>
        </w:tc>
        <w:tc>
          <w:tcPr>
            <w:tcW w:w="2940" w:type="dxa"/>
          </w:tcPr>
          <w:p w:rsidR="00DF60F2" w:rsidRPr="00D47839" w:rsidRDefault="000D6B7D" w:rsidP="000D6B7D">
            <w:r>
              <w:t xml:space="preserve">Ma </w:t>
            </w:r>
            <w:proofErr w:type="spellStart"/>
            <w:r>
              <w:t>Famille</w:t>
            </w:r>
            <w:proofErr w:type="spellEnd"/>
          </w:p>
        </w:tc>
        <w:tc>
          <w:tcPr>
            <w:tcW w:w="2139" w:type="dxa"/>
          </w:tcPr>
          <w:p w:rsidR="00DF60F2" w:rsidRPr="00D47839" w:rsidRDefault="006E012D" w:rsidP="00C91B88">
            <w:r>
              <w:t>L.O: to introduce family members in French.</w:t>
            </w:r>
          </w:p>
        </w:tc>
        <w:tc>
          <w:tcPr>
            <w:tcW w:w="2476" w:type="dxa"/>
          </w:tcPr>
          <w:p w:rsidR="00DF60F2" w:rsidRDefault="006E012D" w:rsidP="00C91B88">
            <w:r>
              <w:t>To choose the correct pronoun to introduce a family member using a word bank.</w:t>
            </w:r>
          </w:p>
        </w:tc>
        <w:tc>
          <w:tcPr>
            <w:tcW w:w="1952" w:type="dxa"/>
          </w:tcPr>
          <w:p w:rsidR="00DF60F2" w:rsidRDefault="006E012D" w:rsidP="00C91B88">
            <w:r>
              <w:t>To choose the correct pronouns to introduce a family member.</w:t>
            </w:r>
          </w:p>
        </w:tc>
        <w:tc>
          <w:tcPr>
            <w:tcW w:w="1933" w:type="dxa"/>
          </w:tcPr>
          <w:p w:rsidR="00DF60F2" w:rsidRDefault="006E012D" w:rsidP="00C91B88">
            <w:r>
              <w:t>To use the 3</w:t>
            </w:r>
            <w:r w:rsidRPr="006E012D">
              <w:rPr>
                <w:vertAlign w:val="superscript"/>
              </w:rPr>
              <w:t>rd</w:t>
            </w:r>
            <w:r>
              <w:t xml:space="preserve"> person plural to introduce multiple family members.</w:t>
            </w:r>
          </w:p>
        </w:tc>
        <w:tc>
          <w:tcPr>
            <w:tcW w:w="2456" w:type="dxa"/>
          </w:tcPr>
          <w:p w:rsidR="00DF60F2" w:rsidRDefault="006E012D" w:rsidP="00C91B88">
            <w:r>
              <w:t xml:space="preserve">Comment </w:t>
            </w:r>
            <w:proofErr w:type="spellStart"/>
            <w:r>
              <w:t>t’appelles-tu</w:t>
            </w:r>
            <w:proofErr w:type="spellEnd"/>
            <w:r>
              <w:t>? – What is your name?</w:t>
            </w:r>
          </w:p>
          <w:p w:rsidR="006E012D" w:rsidRDefault="006E012D" w:rsidP="00C91B88">
            <w:r>
              <w:t xml:space="preserve">Je </w:t>
            </w:r>
            <w:proofErr w:type="spellStart"/>
            <w:r>
              <w:t>m’appelle</w:t>
            </w:r>
            <w:proofErr w:type="spellEnd"/>
            <w:r>
              <w:t>… - My name is…</w:t>
            </w:r>
          </w:p>
          <w:p w:rsidR="006E012D" w:rsidRDefault="006E012D" w:rsidP="00C91B88">
            <w:proofErr w:type="spellStart"/>
            <w:r>
              <w:t>S’appelle</w:t>
            </w:r>
            <w:proofErr w:type="spellEnd"/>
            <w:r>
              <w:t xml:space="preserve"> – he/she is called</w:t>
            </w:r>
          </w:p>
          <w:p w:rsidR="006E012D" w:rsidRDefault="006E012D" w:rsidP="00C91B88">
            <w:proofErr w:type="spellStart"/>
            <w:r>
              <w:t>S’appellent</w:t>
            </w:r>
            <w:proofErr w:type="spellEnd"/>
            <w:r>
              <w:t xml:space="preserve"> – (they) are called</w:t>
            </w:r>
          </w:p>
        </w:tc>
      </w:tr>
      <w:tr w:rsidR="00DF60F2" w:rsidRPr="00D47839" w:rsidTr="00AB22CF">
        <w:tc>
          <w:tcPr>
            <w:tcW w:w="908" w:type="dxa"/>
          </w:tcPr>
          <w:p w:rsidR="00DF60F2" w:rsidRDefault="00DF60F2" w:rsidP="00971ACB">
            <w:r>
              <w:t>7</w:t>
            </w:r>
          </w:p>
        </w:tc>
        <w:tc>
          <w:tcPr>
            <w:tcW w:w="2940" w:type="dxa"/>
          </w:tcPr>
          <w:p w:rsidR="00DF60F2" w:rsidRPr="00D47839" w:rsidRDefault="000D6B7D" w:rsidP="000D6B7D">
            <w:r>
              <w:t xml:space="preserve">Ma </w:t>
            </w:r>
            <w:proofErr w:type="spellStart"/>
            <w:r>
              <w:t>Famille</w:t>
            </w:r>
            <w:proofErr w:type="spellEnd"/>
          </w:p>
        </w:tc>
        <w:tc>
          <w:tcPr>
            <w:tcW w:w="2139" w:type="dxa"/>
          </w:tcPr>
          <w:p w:rsidR="00DF60F2" w:rsidRPr="00D47839" w:rsidRDefault="006E012D" w:rsidP="00971ACB">
            <w:r>
              <w:t xml:space="preserve">L.O: to recall the numbers 1-100 in French and apply these to express someone’s age. </w:t>
            </w:r>
          </w:p>
        </w:tc>
        <w:tc>
          <w:tcPr>
            <w:tcW w:w="2476" w:type="dxa"/>
          </w:tcPr>
          <w:p w:rsidR="00DF60F2" w:rsidRDefault="006E012D" w:rsidP="00971ACB">
            <w:r>
              <w:t>To express someone’s age using a language scaffold and word bank.</w:t>
            </w:r>
          </w:p>
        </w:tc>
        <w:tc>
          <w:tcPr>
            <w:tcW w:w="1952" w:type="dxa"/>
          </w:tcPr>
          <w:p w:rsidR="00DF60F2" w:rsidRDefault="006E012D" w:rsidP="00971ACB">
            <w:r>
              <w:t>To express someone’s age using a language scaffold.</w:t>
            </w:r>
          </w:p>
        </w:tc>
        <w:tc>
          <w:tcPr>
            <w:tcW w:w="1933" w:type="dxa"/>
          </w:tcPr>
          <w:p w:rsidR="00DF60F2" w:rsidRDefault="006E012D" w:rsidP="00971ACB">
            <w:r>
              <w:t xml:space="preserve">To express someone’s age </w:t>
            </w:r>
            <w:r w:rsidR="00EE172D">
              <w:t>over 69 using a language scaffold.</w:t>
            </w:r>
          </w:p>
        </w:tc>
        <w:tc>
          <w:tcPr>
            <w:tcW w:w="2456" w:type="dxa"/>
          </w:tcPr>
          <w:p w:rsidR="00DF60F2" w:rsidRDefault="006E012D" w:rsidP="00971ACB">
            <w:proofErr w:type="spellStart"/>
            <w:r>
              <w:t>J’ai</w:t>
            </w:r>
            <w:proofErr w:type="spellEnd"/>
            <w:r>
              <w:t xml:space="preserve"> …</w:t>
            </w:r>
            <w:proofErr w:type="spellStart"/>
            <w:r>
              <w:t>ans</w:t>
            </w:r>
            <w:proofErr w:type="spellEnd"/>
            <w:r>
              <w:t xml:space="preserve"> – I am…years old</w:t>
            </w:r>
          </w:p>
          <w:p w:rsidR="006E012D" w:rsidRDefault="006E012D" w:rsidP="00971ACB">
            <w:r>
              <w:t>Il/</w:t>
            </w:r>
            <w:proofErr w:type="spellStart"/>
            <w:r>
              <w:t>elle</w:t>
            </w:r>
            <w:proofErr w:type="spellEnd"/>
            <w:r>
              <w:t xml:space="preserve"> a…</w:t>
            </w:r>
            <w:proofErr w:type="spellStart"/>
            <w:r>
              <w:t>ans</w:t>
            </w:r>
            <w:proofErr w:type="spellEnd"/>
            <w:r>
              <w:t xml:space="preserve"> – He/she is…years old</w:t>
            </w:r>
          </w:p>
          <w:p w:rsidR="006E012D" w:rsidRDefault="006E012D" w:rsidP="00971ACB">
            <w:proofErr w:type="spellStart"/>
            <w:r>
              <w:t>Vingt</w:t>
            </w:r>
            <w:proofErr w:type="spellEnd"/>
            <w:r>
              <w:t xml:space="preserve"> – twenty</w:t>
            </w:r>
          </w:p>
          <w:p w:rsidR="006E012D" w:rsidRDefault="006E012D" w:rsidP="00971ACB">
            <w:proofErr w:type="spellStart"/>
            <w:r>
              <w:t>Trente</w:t>
            </w:r>
            <w:proofErr w:type="spellEnd"/>
            <w:r>
              <w:t xml:space="preserve"> – thirty</w:t>
            </w:r>
          </w:p>
          <w:p w:rsidR="006E012D" w:rsidRDefault="006E012D" w:rsidP="00971ACB">
            <w:proofErr w:type="spellStart"/>
            <w:r>
              <w:t>Quarante</w:t>
            </w:r>
            <w:proofErr w:type="spellEnd"/>
            <w:r>
              <w:t xml:space="preserve"> – forty</w:t>
            </w:r>
          </w:p>
          <w:p w:rsidR="006E012D" w:rsidRDefault="006E012D" w:rsidP="00971ACB">
            <w:proofErr w:type="spellStart"/>
            <w:r>
              <w:t>Cinquante</w:t>
            </w:r>
            <w:proofErr w:type="spellEnd"/>
            <w:r>
              <w:t xml:space="preserve"> – fifty</w:t>
            </w:r>
          </w:p>
          <w:p w:rsidR="006E012D" w:rsidRDefault="006E012D" w:rsidP="00971ACB">
            <w:proofErr w:type="spellStart"/>
            <w:r>
              <w:t>Soixante</w:t>
            </w:r>
            <w:proofErr w:type="spellEnd"/>
            <w:r>
              <w:t xml:space="preserve"> – sixty</w:t>
            </w:r>
          </w:p>
          <w:p w:rsidR="006E012D" w:rsidRDefault="006E012D" w:rsidP="00971ACB">
            <w:proofErr w:type="spellStart"/>
            <w:r>
              <w:t>Sioxante</w:t>
            </w:r>
            <w:proofErr w:type="spellEnd"/>
            <w:r>
              <w:t>-dix – seventy</w:t>
            </w:r>
          </w:p>
          <w:p w:rsidR="006E012D" w:rsidRDefault="006E012D" w:rsidP="00971ACB">
            <w:r>
              <w:t>Quatre-</w:t>
            </w:r>
            <w:proofErr w:type="spellStart"/>
            <w:r>
              <w:t>vingts</w:t>
            </w:r>
            <w:proofErr w:type="spellEnd"/>
            <w:r>
              <w:t xml:space="preserve"> – eighty</w:t>
            </w:r>
          </w:p>
          <w:p w:rsidR="006E012D" w:rsidRDefault="006E012D" w:rsidP="00971ACB">
            <w:r>
              <w:t>Quatre-</w:t>
            </w:r>
            <w:proofErr w:type="spellStart"/>
            <w:r>
              <w:t>vingt</w:t>
            </w:r>
            <w:proofErr w:type="spellEnd"/>
            <w:r>
              <w:t>-dix – ninety</w:t>
            </w:r>
          </w:p>
          <w:p w:rsidR="006E012D" w:rsidRDefault="006E012D" w:rsidP="00971ACB">
            <w:r>
              <w:t>Cent – one hundred</w:t>
            </w:r>
          </w:p>
        </w:tc>
      </w:tr>
      <w:tr w:rsidR="00EE172D" w:rsidRPr="00D47839" w:rsidTr="00D04174">
        <w:tc>
          <w:tcPr>
            <w:tcW w:w="908" w:type="dxa"/>
          </w:tcPr>
          <w:p w:rsidR="00EE172D" w:rsidRDefault="00EE172D" w:rsidP="0072641F">
            <w:r>
              <w:t>8</w:t>
            </w:r>
          </w:p>
        </w:tc>
        <w:tc>
          <w:tcPr>
            <w:tcW w:w="2940" w:type="dxa"/>
          </w:tcPr>
          <w:p w:rsidR="00EE172D" w:rsidRPr="00D47839" w:rsidRDefault="00EE172D" w:rsidP="000D6B7D">
            <w:r>
              <w:t xml:space="preserve">Ma </w:t>
            </w:r>
            <w:proofErr w:type="spellStart"/>
            <w:r>
              <w:t>Famille</w:t>
            </w:r>
            <w:proofErr w:type="spellEnd"/>
          </w:p>
        </w:tc>
        <w:tc>
          <w:tcPr>
            <w:tcW w:w="2139" w:type="dxa"/>
          </w:tcPr>
          <w:p w:rsidR="00EE172D" w:rsidRPr="00D47839" w:rsidRDefault="00EE172D" w:rsidP="0072641F">
            <w:r>
              <w:t>L.O: to consolidate our learning around family members.</w:t>
            </w:r>
          </w:p>
        </w:tc>
        <w:tc>
          <w:tcPr>
            <w:tcW w:w="6361" w:type="dxa"/>
            <w:gridSpan w:val="3"/>
          </w:tcPr>
          <w:p w:rsidR="00EE172D" w:rsidRDefault="00EE172D" w:rsidP="0072641F">
            <w:r>
              <w:t>End of unit assessment.</w:t>
            </w:r>
          </w:p>
        </w:tc>
        <w:tc>
          <w:tcPr>
            <w:tcW w:w="2456" w:type="dxa"/>
          </w:tcPr>
          <w:p w:rsidR="00EE172D" w:rsidRDefault="00EE172D" w:rsidP="0072641F"/>
        </w:tc>
      </w:tr>
      <w:tr w:rsidR="00DF60F2" w:rsidRPr="00D47839" w:rsidTr="00AB22CF">
        <w:tc>
          <w:tcPr>
            <w:tcW w:w="908" w:type="dxa"/>
          </w:tcPr>
          <w:p w:rsidR="00DF60F2" w:rsidRDefault="00DF60F2" w:rsidP="00EB5503">
            <w:r>
              <w:t>9</w:t>
            </w:r>
          </w:p>
        </w:tc>
        <w:tc>
          <w:tcPr>
            <w:tcW w:w="2940" w:type="dxa"/>
          </w:tcPr>
          <w:p w:rsidR="00DF60F2" w:rsidRPr="00D47839" w:rsidRDefault="000D6B7D" w:rsidP="000D6B7D">
            <w:proofErr w:type="spellStart"/>
            <w:r>
              <w:t>Quel</w:t>
            </w:r>
            <w:proofErr w:type="spellEnd"/>
            <w:r>
              <w:t xml:space="preserve"> </w:t>
            </w:r>
            <w:proofErr w:type="gramStart"/>
            <w:r>
              <w:t>temps</w:t>
            </w:r>
            <w:proofErr w:type="gramEnd"/>
            <w:r>
              <w:t xml:space="preserve"> fait-</w:t>
            </w:r>
            <w:proofErr w:type="spellStart"/>
            <w:r>
              <w:t>il</w:t>
            </w:r>
            <w:proofErr w:type="spellEnd"/>
            <w:r>
              <w:t>?</w:t>
            </w:r>
          </w:p>
        </w:tc>
        <w:tc>
          <w:tcPr>
            <w:tcW w:w="2139" w:type="dxa"/>
          </w:tcPr>
          <w:p w:rsidR="00DF60F2" w:rsidRPr="00D47839" w:rsidRDefault="00EC7E89" w:rsidP="00EB5503">
            <w:r>
              <w:t>L.O: to answer the question ‘</w:t>
            </w:r>
            <w:proofErr w:type="spellStart"/>
            <w:r>
              <w:t>Quel</w:t>
            </w:r>
            <w:proofErr w:type="spellEnd"/>
            <w:r>
              <w:t xml:space="preserve"> </w:t>
            </w:r>
            <w:proofErr w:type="gramStart"/>
            <w:r>
              <w:t>temps</w:t>
            </w:r>
            <w:proofErr w:type="gramEnd"/>
            <w:r>
              <w:t xml:space="preserve"> fait-</w:t>
            </w:r>
            <w:proofErr w:type="spellStart"/>
            <w:r>
              <w:t>il</w:t>
            </w:r>
            <w:proofErr w:type="spellEnd"/>
            <w:r>
              <w:t xml:space="preserve">?’ </w:t>
            </w:r>
          </w:p>
        </w:tc>
        <w:tc>
          <w:tcPr>
            <w:tcW w:w="2476" w:type="dxa"/>
          </w:tcPr>
          <w:p w:rsidR="00DF60F2" w:rsidRDefault="00EC7E89" w:rsidP="00EB5503">
            <w:r>
              <w:t>To repeat and recall some of the weather vocabulary in French.</w:t>
            </w:r>
          </w:p>
        </w:tc>
        <w:tc>
          <w:tcPr>
            <w:tcW w:w="1952" w:type="dxa"/>
          </w:tcPr>
          <w:p w:rsidR="00DF60F2" w:rsidRPr="00643AEC" w:rsidRDefault="00EC7E89" w:rsidP="00EB5503">
            <w:r>
              <w:t>To repeat and recall the weather vocabulary in French and explain the meaning.</w:t>
            </w:r>
          </w:p>
        </w:tc>
        <w:tc>
          <w:tcPr>
            <w:tcW w:w="1933" w:type="dxa"/>
          </w:tcPr>
          <w:p w:rsidR="00DF60F2" w:rsidRDefault="00EC7E89" w:rsidP="00EB5503">
            <w:r>
              <w:t>To repeat and recall the weather vocabulary in French with accurate pronunciation.</w:t>
            </w:r>
          </w:p>
        </w:tc>
        <w:tc>
          <w:tcPr>
            <w:tcW w:w="2456" w:type="dxa"/>
          </w:tcPr>
          <w:p w:rsidR="00DF60F2" w:rsidRDefault="00EC7E89" w:rsidP="00EB5503">
            <w:r>
              <w:t xml:space="preserve">Il </w:t>
            </w:r>
            <w:proofErr w:type="spellStart"/>
            <w:r>
              <w:t>pleut</w:t>
            </w:r>
            <w:proofErr w:type="spellEnd"/>
            <w:r>
              <w:t xml:space="preserve"> – it is raining</w:t>
            </w:r>
          </w:p>
          <w:p w:rsidR="00EC7E89" w:rsidRDefault="00EC7E89" w:rsidP="00EB5503">
            <w:r>
              <w:t xml:space="preserve">Il </w:t>
            </w:r>
            <w:proofErr w:type="spellStart"/>
            <w:r>
              <w:t>neige</w:t>
            </w:r>
            <w:proofErr w:type="spellEnd"/>
            <w:r>
              <w:t xml:space="preserve"> – it is snowing</w:t>
            </w:r>
          </w:p>
          <w:p w:rsidR="00EC7E89" w:rsidRDefault="00EC7E89" w:rsidP="00EB5503">
            <w:r>
              <w:t>Il y a du soleil – it is sunny</w:t>
            </w:r>
          </w:p>
          <w:p w:rsidR="00EC7E89" w:rsidRDefault="00EC7E89" w:rsidP="00EB5503">
            <w:r>
              <w:t>Il y a du vent – it is windy</w:t>
            </w:r>
          </w:p>
          <w:p w:rsidR="00EC7E89" w:rsidRDefault="00EC7E89" w:rsidP="00EB5503">
            <w:r>
              <w:lastRenderedPageBreak/>
              <w:t xml:space="preserve">Il y a un </w:t>
            </w:r>
            <w:proofErr w:type="spellStart"/>
            <w:r>
              <w:t>orage</w:t>
            </w:r>
            <w:proofErr w:type="spellEnd"/>
            <w:r>
              <w:t xml:space="preserve"> – there is a storm</w:t>
            </w:r>
          </w:p>
          <w:p w:rsidR="00EC7E89" w:rsidRDefault="00EC7E89" w:rsidP="00EB5503">
            <w:r>
              <w:t>Il fait beau – the weather is fine</w:t>
            </w:r>
          </w:p>
          <w:p w:rsidR="00EC7E89" w:rsidRDefault="00EC7E89" w:rsidP="00EB5503">
            <w:r>
              <w:t xml:space="preserve">Il fait </w:t>
            </w:r>
            <w:proofErr w:type="spellStart"/>
            <w:r>
              <w:t>mauvais</w:t>
            </w:r>
            <w:proofErr w:type="spellEnd"/>
            <w:r>
              <w:t xml:space="preserve"> – the weather is not good</w:t>
            </w:r>
          </w:p>
          <w:p w:rsidR="00EC7E89" w:rsidRDefault="00EC7E89" w:rsidP="00EB5503">
            <w:r>
              <w:t xml:space="preserve">Il fait </w:t>
            </w:r>
            <w:proofErr w:type="spellStart"/>
            <w:r>
              <w:t>froid</w:t>
            </w:r>
            <w:proofErr w:type="spellEnd"/>
            <w:r>
              <w:t xml:space="preserve"> – it is cold</w:t>
            </w:r>
          </w:p>
          <w:p w:rsidR="00EC7E89" w:rsidRDefault="00EC7E89" w:rsidP="00EB5503">
            <w:r>
              <w:t xml:space="preserve">Il fait </w:t>
            </w:r>
            <w:proofErr w:type="spellStart"/>
            <w:r>
              <w:t>chaud</w:t>
            </w:r>
            <w:proofErr w:type="spellEnd"/>
            <w:r>
              <w:t xml:space="preserve"> – it is hot</w:t>
            </w:r>
          </w:p>
        </w:tc>
      </w:tr>
      <w:tr w:rsidR="000D6B7D" w:rsidRPr="00D47839" w:rsidTr="00AB22CF">
        <w:tc>
          <w:tcPr>
            <w:tcW w:w="908" w:type="dxa"/>
          </w:tcPr>
          <w:p w:rsidR="000D6B7D" w:rsidRDefault="000D6B7D" w:rsidP="000D6B7D">
            <w:r>
              <w:lastRenderedPageBreak/>
              <w:t>10</w:t>
            </w:r>
          </w:p>
        </w:tc>
        <w:tc>
          <w:tcPr>
            <w:tcW w:w="2940" w:type="dxa"/>
          </w:tcPr>
          <w:p w:rsidR="000D6B7D" w:rsidRDefault="000D6B7D" w:rsidP="000D6B7D">
            <w:proofErr w:type="spellStart"/>
            <w:r w:rsidRPr="009A2436">
              <w:t>Quel</w:t>
            </w:r>
            <w:proofErr w:type="spellEnd"/>
            <w:r w:rsidRPr="009A2436">
              <w:t xml:space="preserve"> </w:t>
            </w:r>
            <w:proofErr w:type="gramStart"/>
            <w:r w:rsidRPr="009A2436">
              <w:t>temps</w:t>
            </w:r>
            <w:proofErr w:type="gramEnd"/>
            <w:r w:rsidRPr="009A2436">
              <w:t xml:space="preserve"> fait-</w:t>
            </w:r>
            <w:proofErr w:type="spellStart"/>
            <w:r w:rsidRPr="009A2436">
              <w:t>il</w:t>
            </w:r>
            <w:proofErr w:type="spellEnd"/>
            <w:r w:rsidRPr="009A2436">
              <w:t>?</w:t>
            </w:r>
          </w:p>
        </w:tc>
        <w:tc>
          <w:tcPr>
            <w:tcW w:w="2139" w:type="dxa"/>
          </w:tcPr>
          <w:p w:rsidR="000D6B7D" w:rsidRPr="00D47839" w:rsidRDefault="00EC7E89" w:rsidP="00EC7E89">
            <w:r>
              <w:t>L.O: to consolidate learning about the weather in French.</w:t>
            </w:r>
          </w:p>
        </w:tc>
        <w:tc>
          <w:tcPr>
            <w:tcW w:w="2476" w:type="dxa"/>
          </w:tcPr>
          <w:p w:rsidR="000D6B7D" w:rsidRDefault="00EC7E89" w:rsidP="000D6B7D">
            <w:r>
              <w:t>To recall and repeat French phrases related to the weather using a language scaffold.</w:t>
            </w:r>
          </w:p>
        </w:tc>
        <w:tc>
          <w:tcPr>
            <w:tcW w:w="1952" w:type="dxa"/>
          </w:tcPr>
          <w:p w:rsidR="000D6B7D" w:rsidRDefault="00EC7E89" w:rsidP="000D6B7D">
            <w:r>
              <w:t>To recall and repeat French phrases related to the weather.</w:t>
            </w:r>
          </w:p>
        </w:tc>
        <w:tc>
          <w:tcPr>
            <w:tcW w:w="1933" w:type="dxa"/>
          </w:tcPr>
          <w:p w:rsidR="000D6B7D" w:rsidRDefault="00EC7E89" w:rsidP="000D6B7D">
            <w:r>
              <w:t>To recall and repeat French phrases related to the weather using accurate pronunciation.</w:t>
            </w:r>
          </w:p>
        </w:tc>
        <w:tc>
          <w:tcPr>
            <w:tcW w:w="2456" w:type="dxa"/>
          </w:tcPr>
          <w:p w:rsidR="0038370A" w:rsidRDefault="0038370A" w:rsidP="000D6B7D"/>
        </w:tc>
      </w:tr>
      <w:tr w:rsidR="000D6B7D" w:rsidRPr="00D47839" w:rsidTr="00AB22CF">
        <w:tc>
          <w:tcPr>
            <w:tcW w:w="908" w:type="dxa"/>
          </w:tcPr>
          <w:p w:rsidR="000D6B7D" w:rsidRDefault="000D6B7D" w:rsidP="000D6B7D">
            <w:r>
              <w:t>11</w:t>
            </w:r>
          </w:p>
        </w:tc>
        <w:tc>
          <w:tcPr>
            <w:tcW w:w="2940" w:type="dxa"/>
          </w:tcPr>
          <w:p w:rsidR="000D6B7D" w:rsidRDefault="000D6B7D" w:rsidP="000D6B7D">
            <w:proofErr w:type="spellStart"/>
            <w:r w:rsidRPr="009A2436">
              <w:t>Quel</w:t>
            </w:r>
            <w:proofErr w:type="spellEnd"/>
            <w:r w:rsidRPr="009A2436">
              <w:t xml:space="preserve"> </w:t>
            </w:r>
            <w:proofErr w:type="gramStart"/>
            <w:r w:rsidRPr="009A2436">
              <w:t>temps</w:t>
            </w:r>
            <w:proofErr w:type="gramEnd"/>
            <w:r w:rsidRPr="009A2436">
              <w:t xml:space="preserve"> fait-</w:t>
            </w:r>
            <w:proofErr w:type="spellStart"/>
            <w:r w:rsidRPr="009A2436">
              <w:t>il</w:t>
            </w:r>
            <w:proofErr w:type="spellEnd"/>
            <w:r w:rsidRPr="009A2436">
              <w:t>?</w:t>
            </w:r>
          </w:p>
        </w:tc>
        <w:tc>
          <w:tcPr>
            <w:tcW w:w="2139" w:type="dxa"/>
          </w:tcPr>
          <w:p w:rsidR="000D6B7D" w:rsidRPr="00D47839" w:rsidRDefault="0038370A" w:rsidP="000D6B7D">
            <w:r>
              <w:t>L.O: to apply new vocabulary to a listening exercise integrating days of the week.</w:t>
            </w:r>
          </w:p>
        </w:tc>
        <w:tc>
          <w:tcPr>
            <w:tcW w:w="2476" w:type="dxa"/>
          </w:tcPr>
          <w:p w:rsidR="000D6B7D" w:rsidRDefault="0038370A" w:rsidP="000D6B7D">
            <w:r>
              <w:t>To retrieve information from a French audio clip with support.</w:t>
            </w:r>
          </w:p>
        </w:tc>
        <w:tc>
          <w:tcPr>
            <w:tcW w:w="1952" w:type="dxa"/>
          </w:tcPr>
          <w:p w:rsidR="000D6B7D" w:rsidRPr="00643AEC" w:rsidRDefault="0038370A" w:rsidP="000D6B7D">
            <w:r>
              <w:t>To retrieve information from a French audio clip.</w:t>
            </w:r>
          </w:p>
        </w:tc>
        <w:tc>
          <w:tcPr>
            <w:tcW w:w="1933" w:type="dxa"/>
          </w:tcPr>
          <w:p w:rsidR="000D6B7D" w:rsidRDefault="0038370A" w:rsidP="000D6B7D">
            <w:r>
              <w:t>To retrieve information from a French audio clip and explain the meaning of the text.</w:t>
            </w:r>
          </w:p>
        </w:tc>
        <w:tc>
          <w:tcPr>
            <w:tcW w:w="2456" w:type="dxa"/>
          </w:tcPr>
          <w:p w:rsidR="0038370A" w:rsidRDefault="0038370A" w:rsidP="0038370A">
            <w:proofErr w:type="spellStart"/>
            <w:r>
              <w:t>lundi</w:t>
            </w:r>
            <w:proofErr w:type="spellEnd"/>
            <w:r>
              <w:t xml:space="preserve"> – Monday</w:t>
            </w:r>
          </w:p>
          <w:p w:rsidR="0038370A" w:rsidRDefault="0038370A" w:rsidP="0038370A">
            <w:proofErr w:type="spellStart"/>
            <w:r>
              <w:t>mardi</w:t>
            </w:r>
            <w:proofErr w:type="spellEnd"/>
            <w:r>
              <w:t xml:space="preserve"> – Tuesday</w:t>
            </w:r>
          </w:p>
          <w:p w:rsidR="0038370A" w:rsidRDefault="0038370A" w:rsidP="0038370A">
            <w:proofErr w:type="spellStart"/>
            <w:r>
              <w:t>mercredi</w:t>
            </w:r>
            <w:proofErr w:type="spellEnd"/>
            <w:r>
              <w:t xml:space="preserve"> – Wednesday</w:t>
            </w:r>
          </w:p>
          <w:p w:rsidR="0038370A" w:rsidRDefault="0038370A" w:rsidP="0038370A">
            <w:proofErr w:type="spellStart"/>
            <w:r>
              <w:t>jeudi</w:t>
            </w:r>
            <w:proofErr w:type="spellEnd"/>
            <w:r>
              <w:t xml:space="preserve"> – Thursday</w:t>
            </w:r>
          </w:p>
          <w:p w:rsidR="0038370A" w:rsidRDefault="0038370A" w:rsidP="0038370A">
            <w:proofErr w:type="spellStart"/>
            <w:r>
              <w:t>vendredi</w:t>
            </w:r>
            <w:proofErr w:type="spellEnd"/>
            <w:r>
              <w:t xml:space="preserve"> – Friday</w:t>
            </w:r>
          </w:p>
          <w:p w:rsidR="0038370A" w:rsidRDefault="0038370A" w:rsidP="0038370A">
            <w:proofErr w:type="spellStart"/>
            <w:r>
              <w:t>damedi</w:t>
            </w:r>
            <w:proofErr w:type="spellEnd"/>
            <w:r>
              <w:t xml:space="preserve"> – Saturday</w:t>
            </w:r>
          </w:p>
          <w:p w:rsidR="000D6B7D" w:rsidRDefault="0038370A" w:rsidP="0038370A">
            <w:proofErr w:type="spellStart"/>
            <w:r>
              <w:t>dimanche</w:t>
            </w:r>
            <w:proofErr w:type="spellEnd"/>
            <w:r>
              <w:t xml:space="preserve"> - Sunday</w:t>
            </w:r>
          </w:p>
        </w:tc>
      </w:tr>
      <w:tr w:rsidR="000D6B7D" w:rsidRPr="00D47839" w:rsidTr="00AB22CF">
        <w:tc>
          <w:tcPr>
            <w:tcW w:w="908" w:type="dxa"/>
          </w:tcPr>
          <w:p w:rsidR="000D6B7D" w:rsidRDefault="000D6B7D" w:rsidP="000D6B7D">
            <w:r>
              <w:t>12</w:t>
            </w:r>
          </w:p>
        </w:tc>
        <w:tc>
          <w:tcPr>
            <w:tcW w:w="2940" w:type="dxa"/>
          </w:tcPr>
          <w:p w:rsidR="000D6B7D" w:rsidRDefault="000D6B7D" w:rsidP="000D6B7D">
            <w:proofErr w:type="spellStart"/>
            <w:r w:rsidRPr="009A2436">
              <w:t>Quel</w:t>
            </w:r>
            <w:proofErr w:type="spellEnd"/>
            <w:r w:rsidRPr="009A2436">
              <w:t xml:space="preserve"> </w:t>
            </w:r>
            <w:proofErr w:type="gramStart"/>
            <w:r w:rsidRPr="009A2436">
              <w:t>temps</w:t>
            </w:r>
            <w:proofErr w:type="gramEnd"/>
            <w:r w:rsidRPr="009A2436">
              <w:t xml:space="preserve"> fait-</w:t>
            </w:r>
            <w:proofErr w:type="spellStart"/>
            <w:r w:rsidRPr="009A2436">
              <w:t>il</w:t>
            </w:r>
            <w:proofErr w:type="spellEnd"/>
            <w:r w:rsidRPr="009A2436">
              <w:t>?</w:t>
            </w:r>
          </w:p>
        </w:tc>
        <w:tc>
          <w:tcPr>
            <w:tcW w:w="2139" w:type="dxa"/>
          </w:tcPr>
          <w:p w:rsidR="000D6B7D" w:rsidRPr="00D47839" w:rsidRDefault="0038370A" w:rsidP="000D6B7D">
            <w:r>
              <w:t xml:space="preserve">L.O: to read a weather map and describe the weather in different parts of the country. </w:t>
            </w:r>
          </w:p>
        </w:tc>
        <w:tc>
          <w:tcPr>
            <w:tcW w:w="2476" w:type="dxa"/>
          </w:tcPr>
          <w:p w:rsidR="000D6B7D" w:rsidRDefault="0038370A" w:rsidP="000D6B7D">
            <w:r>
              <w:t>Identify the correct weather condition on a weather map.</w:t>
            </w:r>
          </w:p>
        </w:tc>
        <w:tc>
          <w:tcPr>
            <w:tcW w:w="1952" w:type="dxa"/>
          </w:tcPr>
          <w:p w:rsidR="000D6B7D" w:rsidRDefault="0038370A" w:rsidP="000D6B7D">
            <w:r>
              <w:t>Read the weather forecast and match the correct symbol to the correct city in France.</w:t>
            </w:r>
          </w:p>
        </w:tc>
        <w:tc>
          <w:tcPr>
            <w:tcW w:w="1933" w:type="dxa"/>
          </w:tcPr>
          <w:p w:rsidR="000D6B7D" w:rsidRDefault="0038370A" w:rsidP="000D6B7D">
            <w:r>
              <w:t>To read a French weather forecast and answer questions about the weather in France.</w:t>
            </w:r>
          </w:p>
        </w:tc>
        <w:tc>
          <w:tcPr>
            <w:tcW w:w="2456" w:type="dxa"/>
          </w:tcPr>
          <w:p w:rsidR="000D6B7D" w:rsidRDefault="0038370A" w:rsidP="000D6B7D">
            <w:r>
              <w:t xml:space="preserve">Dans la </w:t>
            </w:r>
            <w:proofErr w:type="spellStart"/>
            <w:r>
              <w:t>nord</w:t>
            </w:r>
            <w:proofErr w:type="spellEnd"/>
            <w:r>
              <w:t xml:space="preserve"> de la France – In the north of France</w:t>
            </w:r>
          </w:p>
          <w:p w:rsidR="0038370A" w:rsidRDefault="0038370A" w:rsidP="000D6B7D">
            <w:r>
              <w:t xml:space="preserve">Dans le </w:t>
            </w:r>
            <w:proofErr w:type="spellStart"/>
            <w:r>
              <w:t>sud</w:t>
            </w:r>
            <w:proofErr w:type="spellEnd"/>
            <w:r>
              <w:t xml:space="preserve"> de la France</w:t>
            </w:r>
            <w:proofErr w:type="gramStart"/>
            <w:r>
              <w:t>-  In</w:t>
            </w:r>
            <w:proofErr w:type="gramEnd"/>
            <w:r>
              <w:t xml:space="preserve"> the south of France</w:t>
            </w:r>
          </w:p>
          <w:p w:rsidR="0038370A" w:rsidRDefault="0038370A" w:rsidP="000D6B7D">
            <w:r>
              <w:t>Dans le centre de la France – In the centre of France</w:t>
            </w:r>
          </w:p>
          <w:p w:rsidR="0038370A" w:rsidRDefault="0038370A" w:rsidP="000D6B7D">
            <w:r>
              <w:t xml:space="preserve">Dans </w:t>
            </w:r>
            <w:proofErr w:type="spellStart"/>
            <w:r>
              <w:t>l’ouest</w:t>
            </w:r>
            <w:proofErr w:type="spellEnd"/>
            <w:r>
              <w:t xml:space="preserve"> de la France – In the west of France</w:t>
            </w:r>
          </w:p>
          <w:p w:rsidR="0038370A" w:rsidRDefault="0038370A" w:rsidP="000D6B7D">
            <w:r>
              <w:t xml:space="preserve">Dans </w:t>
            </w:r>
            <w:proofErr w:type="spellStart"/>
            <w:r>
              <w:t>l’est</w:t>
            </w:r>
            <w:proofErr w:type="spellEnd"/>
            <w:r>
              <w:t xml:space="preserve"> de la France – In the east of France</w:t>
            </w:r>
          </w:p>
        </w:tc>
      </w:tr>
      <w:tr w:rsidR="000D6B7D" w:rsidRPr="00D47839" w:rsidTr="00AB22CF">
        <w:tc>
          <w:tcPr>
            <w:tcW w:w="908" w:type="dxa"/>
          </w:tcPr>
          <w:p w:rsidR="000D6B7D" w:rsidRDefault="000D6B7D" w:rsidP="000D6B7D">
            <w:r>
              <w:lastRenderedPageBreak/>
              <w:t>13</w:t>
            </w:r>
          </w:p>
        </w:tc>
        <w:tc>
          <w:tcPr>
            <w:tcW w:w="2940" w:type="dxa"/>
          </w:tcPr>
          <w:p w:rsidR="000D6B7D" w:rsidRDefault="000D6B7D" w:rsidP="000D6B7D">
            <w:proofErr w:type="spellStart"/>
            <w:r w:rsidRPr="008D662B">
              <w:t>Quel</w:t>
            </w:r>
            <w:proofErr w:type="spellEnd"/>
            <w:r w:rsidRPr="008D662B">
              <w:t xml:space="preserve"> </w:t>
            </w:r>
            <w:proofErr w:type="gramStart"/>
            <w:r w:rsidRPr="008D662B">
              <w:t>temps</w:t>
            </w:r>
            <w:proofErr w:type="gramEnd"/>
            <w:r w:rsidRPr="008D662B">
              <w:t xml:space="preserve"> fait-</w:t>
            </w:r>
            <w:proofErr w:type="spellStart"/>
            <w:r w:rsidRPr="008D662B">
              <w:t>il</w:t>
            </w:r>
            <w:proofErr w:type="spellEnd"/>
            <w:r w:rsidRPr="008D662B">
              <w:t>?</w:t>
            </w:r>
          </w:p>
        </w:tc>
        <w:tc>
          <w:tcPr>
            <w:tcW w:w="2139" w:type="dxa"/>
          </w:tcPr>
          <w:p w:rsidR="000D6B7D" w:rsidRPr="00871BB7" w:rsidRDefault="0038370A" w:rsidP="000D6B7D">
            <w:r>
              <w:t>L.O: to conduct a role play as a French weather presenter.</w:t>
            </w:r>
          </w:p>
        </w:tc>
        <w:tc>
          <w:tcPr>
            <w:tcW w:w="2476" w:type="dxa"/>
          </w:tcPr>
          <w:p w:rsidR="000D6B7D" w:rsidRDefault="0038370A" w:rsidP="000D6B7D">
            <w:r>
              <w:t>To use a language scaffold and a word bank to conduct a short role play.</w:t>
            </w:r>
          </w:p>
        </w:tc>
        <w:tc>
          <w:tcPr>
            <w:tcW w:w="1952" w:type="dxa"/>
          </w:tcPr>
          <w:p w:rsidR="000D6B7D" w:rsidRDefault="0038370A" w:rsidP="000D6B7D">
            <w:r>
              <w:t>To use a language scaffold to conduct a short role play.</w:t>
            </w:r>
          </w:p>
        </w:tc>
        <w:tc>
          <w:tcPr>
            <w:tcW w:w="1933" w:type="dxa"/>
          </w:tcPr>
          <w:p w:rsidR="000D6B7D" w:rsidRDefault="0038370A" w:rsidP="000D6B7D">
            <w:r>
              <w:t>To use a language scaffold to conduct a short role play and use accurate pronunciation.</w:t>
            </w:r>
          </w:p>
        </w:tc>
        <w:tc>
          <w:tcPr>
            <w:tcW w:w="2456" w:type="dxa"/>
          </w:tcPr>
          <w:p w:rsidR="000D6B7D" w:rsidRDefault="000D6B7D" w:rsidP="000D6B7D"/>
        </w:tc>
      </w:tr>
      <w:tr w:rsidR="0038370A" w:rsidRPr="00D47839" w:rsidTr="00547688">
        <w:tc>
          <w:tcPr>
            <w:tcW w:w="908" w:type="dxa"/>
          </w:tcPr>
          <w:p w:rsidR="0038370A" w:rsidRDefault="0038370A" w:rsidP="000D6B7D">
            <w:r>
              <w:t>14</w:t>
            </w:r>
          </w:p>
        </w:tc>
        <w:tc>
          <w:tcPr>
            <w:tcW w:w="2940" w:type="dxa"/>
          </w:tcPr>
          <w:p w:rsidR="0038370A" w:rsidRDefault="0038370A" w:rsidP="000D6B7D">
            <w:proofErr w:type="spellStart"/>
            <w:r w:rsidRPr="008D662B">
              <w:t>Quel</w:t>
            </w:r>
            <w:proofErr w:type="spellEnd"/>
            <w:r w:rsidRPr="008D662B">
              <w:t xml:space="preserve"> </w:t>
            </w:r>
            <w:proofErr w:type="gramStart"/>
            <w:r w:rsidRPr="008D662B">
              <w:t>temps</w:t>
            </w:r>
            <w:proofErr w:type="gramEnd"/>
            <w:r w:rsidRPr="008D662B">
              <w:t xml:space="preserve"> fait-</w:t>
            </w:r>
            <w:proofErr w:type="spellStart"/>
            <w:r w:rsidRPr="008D662B">
              <w:t>il</w:t>
            </w:r>
            <w:proofErr w:type="spellEnd"/>
            <w:r w:rsidRPr="008D662B">
              <w:t>?</w:t>
            </w:r>
          </w:p>
        </w:tc>
        <w:tc>
          <w:tcPr>
            <w:tcW w:w="2139" w:type="dxa"/>
          </w:tcPr>
          <w:p w:rsidR="0038370A" w:rsidRPr="00D47839" w:rsidRDefault="0038370A" w:rsidP="000D6B7D">
            <w:r>
              <w:t>L.O: to consolidate our learning about the weather in French.</w:t>
            </w:r>
          </w:p>
        </w:tc>
        <w:tc>
          <w:tcPr>
            <w:tcW w:w="6361" w:type="dxa"/>
            <w:gridSpan w:val="3"/>
          </w:tcPr>
          <w:p w:rsidR="0038370A" w:rsidRDefault="0038370A" w:rsidP="000D6B7D">
            <w:r>
              <w:t>End of unit assessment.</w:t>
            </w:r>
          </w:p>
        </w:tc>
        <w:tc>
          <w:tcPr>
            <w:tcW w:w="2456" w:type="dxa"/>
          </w:tcPr>
          <w:p w:rsidR="0038370A" w:rsidRDefault="0038370A" w:rsidP="000D6B7D"/>
        </w:tc>
      </w:tr>
      <w:tr w:rsidR="00DF60F2" w:rsidRPr="00D47839" w:rsidTr="00AB22CF">
        <w:tc>
          <w:tcPr>
            <w:tcW w:w="908" w:type="dxa"/>
          </w:tcPr>
          <w:p w:rsidR="00DF60F2" w:rsidRDefault="00DF60F2" w:rsidP="00EB5503">
            <w:r>
              <w:t>15</w:t>
            </w:r>
          </w:p>
        </w:tc>
        <w:tc>
          <w:tcPr>
            <w:tcW w:w="2940" w:type="dxa"/>
          </w:tcPr>
          <w:p w:rsidR="00DF60F2" w:rsidRPr="00D47839" w:rsidRDefault="000D6B7D" w:rsidP="000D6B7D">
            <w:r>
              <w:t xml:space="preserve">Les </w:t>
            </w:r>
            <w:proofErr w:type="spellStart"/>
            <w:r>
              <w:t>Jeux</w:t>
            </w:r>
            <w:proofErr w:type="spellEnd"/>
            <w:r>
              <w:t xml:space="preserve"> </w:t>
            </w:r>
            <w:proofErr w:type="spellStart"/>
            <w:r>
              <w:t>Olympiques</w:t>
            </w:r>
            <w:proofErr w:type="spellEnd"/>
          </w:p>
        </w:tc>
        <w:tc>
          <w:tcPr>
            <w:tcW w:w="2139" w:type="dxa"/>
          </w:tcPr>
          <w:p w:rsidR="00DF60F2" w:rsidRPr="00D47839" w:rsidRDefault="00BA4CBC" w:rsidP="00EB5503">
            <w:r>
              <w:t>L.O: to decode longer pieces of French text within the context of the history of the Olympic Games.</w:t>
            </w:r>
          </w:p>
        </w:tc>
        <w:tc>
          <w:tcPr>
            <w:tcW w:w="2476" w:type="dxa"/>
          </w:tcPr>
          <w:p w:rsidR="00DF60F2" w:rsidRDefault="00BA4CBC" w:rsidP="00EB5503">
            <w:r>
              <w:t>To recognise and translate cognates from French to English.</w:t>
            </w:r>
          </w:p>
        </w:tc>
        <w:tc>
          <w:tcPr>
            <w:tcW w:w="1952" w:type="dxa"/>
          </w:tcPr>
          <w:p w:rsidR="00DF60F2" w:rsidRDefault="00BA4CBC" w:rsidP="00EB5503">
            <w:r>
              <w:t>To give some of the key facts about the Olympic Games.</w:t>
            </w:r>
          </w:p>
        </w:tc>
        <w:tc>
          <w:tcPr>
            <w:tcW w:w="1933" w:type="dxa"/>
          </w:tcPr>
          <w:p w:rsidR="00DF60F2" w:rsidRDefault="00BA4CBC" w:rsidP="00EB5503">
            <w:r>
              <w:t>To tell key facts from the history of the ancient Olympic Games, using cognates to translate longer texts.</w:t>
            </w:r>
          </w:p>
        </w:tc>
        <w:tc>
          <w:tcPr>
            <w:tcW w:w="2456" w:type="dxa"/>
          </w:tcPr>
          <w:p w:rsidR="00DF60F2" w:rsidRDefault="0038370A" w:rsidP="00EB5503">
            <w:r>
              <w:t xml:space="preserve">Les </w:t>
            </w:r>
            <w:proofErr w:type="spellStart"/>
            <w:r>
              <w:t>jeux</w:t>
            </w:r>
            <w:proofErr w:type="spellEnd"/>
            <w:r>
              <w:t xml:space="preserve"> </w:t>
            </w:r>
            <w:proofErr w:type="spellStart"/>
            <w:r>
              <w:t>olympiques</w:t>
            </w:r>
            <w:proofErr w:type="spellEnd"/>
            <w:r>
              <w:t xml:space="preserve"> – the Olympic </w:t>
            </w:r>
            <w:r w:rsidR="00BA4CBC">
              <w:t>G</w:t>
            </w:r>
            <w:r>
              <w:t xml:space="preserve">ames </w:t>
            </w:r>
          </w:p>
        </w:tc>
      </w:tr>
      <w:tr w:rsidR="000D6B7D" w:rsidRPr="00D47839" w:rsidTr="00AB22CF">
        <w:tc>
          <w:tcPr>
            <w:tcW w:w="908" w:type="dxa"/>
          </w:tcPr>
          <w:p w:rsidR="000D6B7D" w:rsidRDefault="000D6B7D" w:rsidP="000D6B7D">
            <w:r>
              <w:t>16</w:t>
            </w:r>
          </w:p>
        </w:tc>
        <w:tc>
          <w:tcPr>
            <w:tcW w:w="2940" w:type="dxa"/>
          </w:tcPr>
          <w:p w:rsidR="000D6B7D" w:rsidRDefault="000D6B7D" w:rsidP="000D6B7D">
            <w:r w:rsidRPr="004474F3">
              <w:t xml:space="preserve">Les </w:t>
            </w:r>
            <w:proofErr w:type="spellStart"/>
            <w:r w:rsidRPr="004474F3">
              <w:t>Jeux</w:t>
            </w:r>
            <w:proofErr w:type="spellEnd"/>
            <w:r w:rsidRPr="004474F3">
              <w:t xml:space="preserve"> </w:t>
            </w:r>
            <w:proofErr w:type="spellStart"/>
            <w:r w:rsidRPr="004474F3">
              <w:t>Olympiques</w:t>
            </w:r>
            <w:proofErr w:type="spellEnd"/>
          </w:p>
        </w:tc>
        <w:tc>
          <w:tcPr>
            <w:tcW w:w="2139" w:type="dxa"/>
          </w:tcPr>
          <w:p w:rsidR="000D6B7D" w:rsidRPr="00D47839" w:rsidRDefault="00BA4CBC" w:rsidP="000D6B7D">
            <w:r>
              <w:t>L.O: to decode longer pieces of text in French and recognise word classes in French.</w:t>
            </w:r>
          </w:p>
        </w:tc>
        <w:tc>
          <w:tcPr>
            <w:tcW w:w="2476" w:type="dxa"/>
          </w:tcPr>
          <w:p w:rsidR="000D6B7D" w:rsidRDefault="00BA4CBC" w:rsidP="000D6B7D">
            <w:r>
              <w:t>To sort French words into their word classes (supported).</w:t>
            </w:r>
          </w:p>
        </w:tc>
        <w:tc>
          <w:tcPr>
            <w:tcW w:w="1952" w:type="dxa"/>
          </w:tcPr>
          <w:p w:rsidR="000D6B7D" w:rsidRPr="00643AEC" w:rsidRDefault="00BA4CBC" w:rsidP="000D6B7D">
            <w:r>
              <w:t xml:space="preserve">To sort French words into their word classes. </w:t>
            </w:r>
          </w:p>
        </w:tc>
        <w:tc>
          <w:tcPr>
            <w:tcW w:w="1933" w:type="dxa"/>
          </w:tcPr>
          <w:p w:rsidR="000D6B7D" w:rsidRDefault="00BA4CBC" w:rsidP="000D6B7D">
            <w:r>
              <w:t>To identify words from a piece of text and sort them into the correct word class.</w:t>
            </w:r>
          </w:p>
        </w:tc>
        <w:tc>
          <w:tcPr>
            <w:tcW w:w="2456" w:type="dxa"/>
          </w:tcPr>
          <w:p w:rsidR="000D6B7D" w:rsidRDefault="000D6B7D" w:rsidP="000D6B7D"/>
        </w:tc>
      </w:tr>
      <w:tr w:rsidR="000D6B7D" w:rsidRPr="00D47839" w:rsidTr="00AB22CF">
        <w:tc>
          <w:tcPr>
            <w:tcW w:w="908" w:type="dxa"/>
          </w:tcPr>
          <w:p w:rsidR="000D6B7D" w:rsidRDefault="000D6B7D" w:rsidP="000D6B7D">
            <w:r>
              <w:t>17</w:t>
            </w:r>
          </w:p>
        </w:tc>
        <w:tc>
          <w:tcPr>
            <w:tcW w:w="2940" w:type="dxa"/>
          </w:tcPr>
          <w:p w:rsidR="000D6B7D" w:rsidRDefault="000D6B7D" w:rsidP="000D6B7D">
            <w:r w:rsidRPr="004474F3">
              <w:t xml:space="preserve">Les </w:t>
            </w:r>
            <w:proofErr w:type="spellStart"/>
            <w:r w:rsidRPr="004474F3">
              <w:t>Jeux</w:t>
            </w:r>
            <w:proofErr w:type="spellEnd"/>
            <w:r w:rsidRPr="004474F3">
              <w:t xml:space="preserve"> </w:t>
            </w:r>
            <w:proofErr w:type="spellStart"/>
            <w:r w:rsidRPr="004474F3">
              <w:t>Olympiques</w:t>
            </w:r>
            <w:proofErr w:type="spellEnd"/>
          </w:p>
        </w:tc>
        <w:tc>
          <w:tcPr>
            <w:tcW w:w="2139" w:type="dxa"/>
          </w:tcPr>
          <w:p w:rsidR="000D6B7D" w:rsidRPr="00D47839" w:rsidRDefault="00BA4CBC" w:rsidP="000D6B7D">
            <w:r>
              <w:t>L.O: to name 10 Olympic sports in French.</w:t>
            </w:r>
          </w:p>
        </w:tc>
        <w:tc>
          <w:tcPr>
            <w:tcW w:w="2476" w:type="dxa"/>
          </w:tcPr>
          <w:p w:rsidR="000D6B7D" w:rsidRDefault="00BA4CBC" w:rsidP="000D6B7D">
            <w:r>
              <w:t>To recall and repeat Olympic sports in French.</w:t>
            </w:r>
          </w:p>
        </w:tc>
        <w:tc>
          <w:tcPr>
            <w:tcW w:w="1952" w:type="dxa"/>
          </w:tcPr>
          <w:p w:rsidR="000D6B7D" w:rsidRPr="00643AEC" w:rsidRDefault="00BA4CBC" w:rsidP="000D6B7D">
            <w:r>
              <w:t>To recall and repeat Olympic sports in French and explain the meaning.</w:t>
            </w:r>
          </w:p>
        </w:tc>
        <w:tc>
          <w:tcPr>
            <w:tcW w:w="1933" w:type="dxa"/>
          </w:tcPr>
          <w:p w:rsidR="000D6B7D" w:rsidRDefault="00BA4CBC" w:rsidP="000D6B7D">
            <w:r>
              <w:t xml:space="preserve">To recall and repeat Olympic sports in French using accurate pronunciation. </w:t>
            </w:r>
          </w:p>
        </w:tc>
        <w:tc>
          <w:tcPr>
            <w:tcW w:w="2456" w:type="dxa"/>
          </w:tcPr>
          <w:p w:rsidR="000D6B7D" w:rsidRDefault="00BA4CBC" w:rsidP="000D6B7D">
            <w:r>
              <w:t xml:space="preserve">Les </w:t>
            </w:r>
            <w:proofErr w:type="spellStart"/>
            <w:r>
              <w:t>jeux</w:t>
            </w:r>
            <w:proofErr w:type="spellEnd"/>
            <w:r>
              <w:t xml:space="preserve"> </w:t>
            </w:r>
            <w:proofErr w:type="spellStart"/>
            <w:r>
              <w:t>Olympiques</w:t>
            </w:r>
            <w:proofErr w:type="spellEnd"/>
            <w:r>
              <w:t xml:space="preserve"> – The Olympic Games</w:t>
            </w:r>
          </w:p>
          <w:p w:rsidR="00BA4CBC" w:rsidRDefault="00BA4CBC" w:rsidP="000D6B7D">
            <w:r>
              <w:t xml:space="preserve">Les </w:t>
            </w:r>
            <w:proofErr w:type="spellStart"/>
            <w:r>
              <w:t>épreuves</w:t>
            </w:r>
            <w:proofErr w:type="spellEnd"/>
            <w:r>
              <w:t xml:space="preserve"> – the events</w:t>
            </w:r>
          </w:p>
          <w:p w:rsidR="00BA4CBC" w:rsidRDefault="00BA4CBC" w:rsidP="000D6B7D">
            <w:proofErr w:type="spellStart"/>
            <w:r>
              <w:t>L’équitation</w:t>
            </w:r>
            <w:proofErr w:type="spellEnd"/>
            <w:r>
              <w:t xml:space="preserve"> – horse riding</w:t>
            </w:r>
          </w:p>
          <w:p w:rsidR="00BA4CBC" w:rsidRDefault="00BA4CBC" w:rsidP="000D6B7D">
            <w:proofErr w:type="spellStart"/>
            <w:r>
              <w:t>L’escrime</w:t>
            </w:r>
            <w:proofErr w:type="spellEnd"/>
            <w:r>
              <w:t xml:space="preserve"> – fencing</w:t>
            </w:r>
          </w:p>
          <w:p w:rsidR="00BA4CBC" w:rsidRDefault="00BA4CBC" w:rsidP="000D6B7D">
            <w:r>
              <w:t>La natation – swimming</w:t>
            </w:r>
          </w:p>
          <w:p w:rsidR="00BA4CBC" w:rsidRDefault="00BA4CBC" w:rsidP="000D6B7D">
            <w:proofErr w:type="spellStart"/>
            <w:r>
              <w:t>L’athlétisme</w:t>
            </w:r>
            <w:proofErr w:type="spellEnd"/>
            <w:r>
              <w:t xml:space="preserve"> – athletics</w:t>
            </w:r>
          </w:p>
          <w:p w:rsidR="00BA4CBC" w:rsidRDefault="00BA4CBC" w:rsidP="000D6B7D">
            <w:proofErr w:type="spellStart"/>
            <w:r>
              <w:t>L’aviron</w:t>
            </w:r>
            <w:proofErr w:type="spellEnd"/>
            <w:r>
              <w:t xml:space="preserve"> – rowing</w:t>
            </w:r>
          </w:p>
          <w:p w:rsidR="00BA4CBC" w:rsidRDefault="00BA4CBC" w:rsidP="000D6B7D">
            <w:r>
              <w:t xml:space="preserve">La </w:t>
            </w:r>
            <w:proofErr w:type="spellStart"/>
            <w:r>
              <w:t>boxe</w:t>
            </w:r>
            <w:proofErr w:type="spellEnd"/>
            <w:r>
              <w:t xml:space="preserve"> – boxing</w:t>
            </w:r>
          </w:p>
          <w:p w:rsidR="00BA4CBC" w:rsidRDefault="00BA4CBC" w:rsidP="000D6B7D">
            <w:r>
              <w:t xml:space="preserve">Le </w:t>
            </w:r>
            <w:proofErr w:type="spellStart"/>
            <w:r>
              <w:t>cyclisme</w:t>
            </w:r>
            <w:proofErr w:type="spellEnd"/>
            <w:r>
              <w:t xml:space="preserve"> – cycling</w:t>
            </w:r>
          </w:p>
          <w:p w:rsidR="00BA4CBC" w:rsidRDefault="00BA4CBC" w:rsidP="000D6B7D">
            <w:r>
              <w:lastRenderedPageBreak/>
              <w:t xml:space="preserve">Le </w:t>
            </w:r>
            <w:proofErr w:type="spellStart"/>
            <w:r>
              <w:t>plongeon</w:t>
            </w:r>
            <w:proofErr w:type="spellEnd"/>
            <w:r>
              <w:t xml:space="preserve"> – diving</w:t>
            </w:r>
          </w:p>
          <w:p w:rsidR="00BA4CBC" w:rsidRDefault="00BA4CBC" w:rsidP="000D6B7D">
            <w:r>
              <w:t xml:space="preserve">Le </w:t>
            </w:r>
            <w:proofErr w:type="spellStart"/>
            <w:r>
              <w:t>tir</w:t>
            </w:r>
            <w:proofErr w:type="spellEnd"/>
            <w:r>
              <w:t xml:space="preserve"> </w:t>
            </w:r>
            <w:r>
              <w:rPr>
                <w:rFonts w:cstheme="minorHAnsi"/>
              </w:rPr>
              <w:t>à</w:t>
            </w:r>
            <w:r>
              <w:t xml:space="preserve"> </w:t>
            </w:r>
            <w:proofErr w:type="spellStart"/>
            <w:r>
              <w:t>l’arc</w:t>
            </w:r>
            <w:proofErr w:type="spellEnd"/>
            <w:r>
              <w:t xml:space="preserve"> – archery</w:t>
            </w:r>
          </w:p>
          <w:p w:rsidR="00BA4CBC" w:rsidRDefault="00BA4CBC" w:rsidP="000D6B7D">
            <w:r>
              <w:t>Le triathlon - triathlon</w:t>
            </w:r>
          </w:p>
          <w:p w:rsidR="00BA4CBC" w:rsidRDefault="00BA4CBC" w:rsidP="000D6B7D"/>
        </w:tc>
      </w:tr>
      <w:tr w:rsidR="000D6B7D" w:rsidRPr="00D47839" w:rsidTr="00AB22CF">
        <w:tc>
          <w:tcPr>
            <w:tcW w:w="908" w:type="dxa"/>
          </w:tcPr>
          <w:p w:rsidR="000D6B7D" w:rsidRDefault="000D6B7D" w:rsidP="000D6B7D">
            <w:r>
              <w:lastRenderedPageBreak/>
              <w:t>18</w:t>
            </w:r>
          </w:p>
        </w:tc>
        <w:tc>
          <w:tcPr>
            <w:tcW w:w="2940" w:type="dxa"/>
          </w:tcPr>
          <w:p w:rsidR="000D6B7D" w:rsidRDefault="000D6B7D" w:rsidP="000D6B7D">
            <w:r w:rsidRPr="004474F3">
              <w:t xml:space="preserve">Les </w:t>
            </w:r>
            <w:proofErr w:type="spellStart"/>
            <w:r w:rsidRPr="004474F3">
              <w:t>Jeux</w:t>
            </w:r>
            <w:proofErr w:type="spellEnd"/>
            <w:r w:rsidRPr="004474F3">
              <w:t xml:space="preserve"> </w:t>
            </w:r>
            <w:proofErr w:type="spellStart"/>
            <w:r w:rsidRPr="004474F3">
              <w:t>Olympiques</w:t>
            </w:r>
            <w:proofErr w:type="spellEnd"/>
          </w:p>
        </w:tc>
        <w:tc>
          <w:tcPr>
            <w:tcW w:w="2139" w:type="dxa"/>
          </w:tcPr>
          <w:p w:rsidR="000D6B7D" w:rsidRPr="00D47839" w:rsidRDefault="00BA4CBC" w:rsidP="000D6B7D">
            <w:r>
              <w:t>L.O: to answer the question ‘</w:t>
            </w:r>
            <w:proofErr w:type="spellStart"/>
            <w:r>
              <w:t>Quel</w:t>
            </w:r>
            <w:proofErr w:type="spellEnd"/>
            <w:r w:rsidR="007A37A4">
              <w:t xml:space="preserve"> sport </w:t>
            </w:r>
            <w:proofErr w:type="spellStart"/>
            <w:r w:rsidR="007A37A4">
              <w:t>fais-tu</w:t>
            </w:r>
            <w:proofErr w:type="spellEnd"/>
            <w:r w:rsidR="007A37A4">
              <w:t>?’</w:t>
            </w:r>
          </w:p>
        </w:tc>
        <w:tc>
          <w:tcPr>
            <w:tcW w:w="2476" w:type="dxa"/>
          </w:tcPr>
          <w:p w:rsidR="000D6B7D" w:rsidRDefault="007A37A4" w:rsidP="000D6B7D">
            <w:r>
              <w:t>To use a language scaffold and word bank to answer the question ‘</w:t>
            </w:r>
            <w:proofErr w:type="spellStart"/>
            <w:r>
              <w:t>Quel</w:t>
            </w:r>
            <w:proofErr w:type="spellEnd"/>
            <w:r>
              <w:t xml:space="preserve"> sport </w:t>
            </w:r>
            <w:proofErr w:type="spellStart"/>
            <w:r>
              <w:t>fais-tu</w:t>
            </w:r>
            <w:proofErr w:type="spellEnd"/>
            <w:r>
              <w:t>?’</w:t>
            </w:r>
          </w:p>
        </w:tc>
        <w:tc>
          <w:tcPr>
            <w:tcW w:w="1952" w:type="dxa"/>
          </w:tcPr>
          <w:p w:rsidR="000D6B7D" w:rsidRDefault="007A37A4" w:rsidP="000D6B7D">
            <w:r>
              <w:t>To use a language scaffold to answer the question ‘</w:t>
            </w:r>
            <w:proofErr w:type="spellStart"/>
            <w:r>
              <w:t>Quel</w:t>
            </w:r>
            <w:proofErr w:type="spellEnd"/>
            <w:r>
              <w:t xml:space="preserve"> sport </w:t>
            </w:r>
            <w:proofErr w:type="spellStart"/>
            <w:r>
              <w:t>fais-tu</w:t>
            </w:r>
            <w:proofErr w:type="spellEnd"/>
            <w:r>
              <w:t>?’</w:t>
            </w:r>
          </w:p>
        </w:tc>
        <w:tc>
          <w:tcPr>
            <w:tcW w:w="1933" w:type="dxa"/>
          </w:tcPr>
          <w:p w:rsidR="000D6B7D" w:rsidRPr="0019523A" w:rsidRDefault="007A37A4" w:rsidP="007A37A4">
            <w:r>
              <w:t>To construct sentences, including the negative form, about what sports you do.</w:t>
            </w:r>
          </w:p>
        </w:tc>
        <w:tc>
          <w:tcPr>
            <w:tcW w:w="2456" w:type="dxa"/>
          </w:tcPr>
          <w:p w:rsidR="000D6B7D" w:rsidRDefault="00BA4CBC" w:rsidP="000D6B7D">
            <w:r>
              <w:t>Faire – to do (a sport)</w:t>
            </w:r>
          </w:p>
          <w:p w:rsidR="00BA4CBC" w:rsidRDefault="00BA4CBC" w:rsidP="000D6B7D">
            <w:r>
              <w:t xml:space="preserve">Je </w:t>
            </w:r>
            <w:proofErr w:type="spellStart"/>
            <w:r>
              <w:t>fais</w:t>
            </w:r>
            <w:proofErr w:type="spellEnd"/>
            <w:r>
              <w:t xml:space="preserve"> – I do…</w:t>
            </w:r>
          </w:p>
          <w:p w:rsidR="00BA4CBC" w:rsidRDefault="00BA4CBC" w:rsidP="000D6B7D">
            <w:r>
              <w:t xml:space="preserve">Je ne </w:t>
            </w:r>
            <w:proofErr w:type="spellStart"/>
            <w:r>
              <w:t>fais</w:t>
            </w:r>
            <w:proofErr w:type="spellEnd"/>
            <w:r>
              <w:t xml:space="preserve"> pas – I do not do</w:t>
            </w:r>
          </w:p>
          <w:p w:rsidR="00BA4CBC" w:rsidRDefault="00BA4CBC" w:rsidP="000D6B7D">
            <w:proofErr w:type="spellStart"/>
            <w:r>
              <w:t>Quel</w:t>
            </w:r>
            <w:proofErr w:type="spellEnd"/>
            <w:r>
              <w:t xml:space="preserve"> sport </w:t>
            </w:r>
            <w:proofErr w:type="spellStart"/>
            <w:r>
              <w:t>fais-tu</w:t>
            </w:r>
            <w:proofErr w:type="spellEnd"/>
            <w:r>
              <w:t>? – What sport do you do?</w:t>
            </w:r>
          </w:p>
        </w:tc>
      </w:tr>
      <w:tr w:rsidR="000D6B7D" w:rsidRPr="00D47839" w:rsidTr="00AB22CF">
        <w:tc>
          <w:tcPr>
            <w:tcW w:w="908" w:type="dxa"/>
          </w:tcPr>
          <w:p w:rsidR="000D6B7D" w:rsidRDefault="000D6B7D" w:rsidP="000D6B7D">
            <w:r>
              <w:t>19</w:t>
            </w:r>
          </w:p>
        </w:tc>
        <w:tc>
          <w:tcPr>
            <w:tcW w:w="2940" w:type="dxa"/>
          </w:tcPr>
          <w:p w:rsidR="000D6B7D" w:rsidRDefault="000D6B7D" w:rsidP="000D6B7D">
            <w:r w:rsidRPr="004474F3">
              <w:t xml:space="preserve">Les </w:t>
            </w:r>
            <w:proofErr w:type="spellStart"/>
            <w:r w:rsidRPr="004474F3">
              <w:t>Jeux</w:t>
            </w:r>
            <w:proofErr w:type="spellEnd"/>
            <w:r w:rsidRPr="004474F3">
              <w:t xml:space="preserve"> </w:t>
            </w:r>
            <w:proofErr w:type="spellStart"/>
            <w:r w:rsidRPr="004474F3">
              <w:t>Olympiques</w:t>
            </w:r>
            <w:proofErr w:type="spellEnd"/>
          </w:p>
        </w:tc>
        <w:tc>
          <w:tcPr>
            <w:tcW w:w="2139" w:type="dxa"/>
          </w:tcPr>
          <w:p w:rsidR="000D6B7D" w:rsidRPr="00D47839" w:rsidRDefault="007A37A4" w:rsidP="000D6B7D">
            <w:r>
              <w:t>L.O: to conjugate French verbs accurately.</w:t>
            </w:r>
          </w:p>
        </w:tc>
        <w:tc>
          <w:tcPr>
            <w:tcW w:w="2476" w:type="dxa"/>
          </w:tcPr>
          <w:p w:rsidR="000D6B7D" w:rsidRPr="007A37A4" w:rsidRDefault="007A37A4" w:rsidP="000D6B7D">
            <w:r>
              <w:t xml:space="preserve">To conjugate the </w:t>
            </w:r>
            <w:r>
              <w:rPr>
                <w:i/>
              </w:rPr>
              <w:t xml:space="preserve">Je </w:t>
            </w:r>
            <w:r>
              <w:t xml:space="preserve">form of the verb </w:t>
            </w:r>
            <w:r>
              <w:rPr>
                <w:i/>
              </w:rPr>
              <w:t>faire.</w:t>
            </w:r>
          </w:p>
        </w:tc>
        <w:tc>
          <w:tcPr>
            <w:tcW w:w="1952" w:type="dxa"/>
          </w:tcPr>
          <w:p w:rsidR="000D6B7D" w:rsidRPr="007A37A4" w:rsidRDefault="007A37A4" w:rsidP="000D6B7D">
            <w:r>
              <w:t xml:space="preserve">To conjugate the </w:t>
            </w:r>
            <w:r>
              <w:rPr>
                <w:i/>
              </w:rPr>
              <w:t xml:space="preserve">je </w:t>
            </w:r>
            <w:r>
              <w:t xml:space="preserve">and </w:t>
            </w:r>
            <w:proofErr w:type="spellStart"/>
            <w:r>
              <w:rPr>
                <w:i/>
              </w:rPr>
              <w:t>il</w:t>
            </w:r>
            <w:proofErr w:type="spellEnd"/>
            <w:r>
              <w:rPr>
                <w:i/>
              </w:rPr>
              <w:t>/</w:t>
            </w:r>
            <w:proofErr w:type="spellStart"/>
            <w:r>
              <w:rPr>
                <w:i/>
              </w:rPr>
              <w:t>elle</w:t>
            </w:r>
            <w:proofErr w:type="spellEnd"/>
            <w:r>
              <w:rPr>
                <w:i/>
              </w:rPr>
              <w:t xml:space="preserve"> </w:t>
            </w:r>
            <w:r>
              <w:t xml:space="preserve">from of the verb </w:t>
            </w:r>
            <w:r>
              <w:rPr>
                <w:i/>
              </w:rPr>
              <w:t>faire.</w:t>
            </w:r>
          </w:p>
        </w:tc>
        <w:tc>
          <w:tcPr>
            <w:tcW w:w="1933" w:type="dxa"/>
          </w:tcPr>
          <w:p w:rsidR="000D6B7D" w:rsidRPr="007A37A4" w:rsidRDefault="007A37A4" w:rsidP="000D6B7D">
            <w:r>
              <w:t xml:space="preserve">To completely conjugate the verb </w:t>
            </w:r>
            <w:r>
              <w:rPr>
                <w:i/>
              </w:rPr>
              <w:t xml:space="preserve">faire </w:t>
            </w:r>
            <w:r>
              <w:t>correctly.</w:t>
            </w:r>
          </w:p>
        </w:tc>
        <w:tc>
          <w:tcPr>
            <w:tcW w:w="2456" w:type="dxa"/>
          </w:tcPr>
          <w:p w:rsidR="000D6B7D" w:rsidRDefault="007A37A4" w:rsidP="000D6B7D">
            <w:r>
              <w:t>Il/</w:t>
            </w:r>
            <w:proofErr w:type="spellStart"/>
            <w:r>
              <w:t>elle</w:t>
            </w:r>
            <w:proofErr w:type="spellEnd"/>
            <w:r>
              <w:t xml:space="preserve"> fait – He/she practises – </w:t>
            </w:r>
          </w:p>
          <w:p w:rsidR="007A37A4" w:rsidRDefault="007A37A4" w:rsidP="000D6B7D">
            <w:r>
              <w:t>Il/</w:t>
            </w:r>
            <w:proofErr w:type="spellStart"/>
            <w:r>
              <w:t>elle</w:t>
            </w:r>
            <w:proofErr w:type="spellEnd"/>
            <w:r>
              <w:t xml:space="preserve"> </w:t>
            </w:r>
            <w:proofErr w:type="spellStart"/>
            <w:r>
              <w:t>est</w:t>
            </w:r>
            <w:proofErr w:type="spellEnd"/>
            <w:r>
              <w:t xml:space="preserve"> athlete – He/she is an athlete</w:t>
            </w:r>
          </w:p>
          <w:p w:rsidR="007A37A4" w:rsidRDefault="007A37A4" w:rsidP="000D6B7D">
            <w:r>
              <w:t>Il/</w:t>
            </w:r>
            <w:proofErr w:type="spellStart"/>
            <w:r>
              <w:t>elle</w:t>
            </w:r>
            <w:proofErr w:type="spellEnd"/>
            <w:r>
              <w:t xml:space="preserve"> </w:t>
            </w:r>
            <w:proofErr w:type="spellStart"/>
            <w:r>
              <w:t>est</w:t>
            </w:r>
            <w:proofErr w:type="spellEnd"/>
            <w:r>
              <w:t xml:space="preserve"> triathlete – He/she is </w:t>
            </w:r>
            <w:proofErr w:type="gramStart"/>
            <w:r>
              <w:t>an</w:t>
            </w:r>
            <w:proofErr w:type="gramEnd"/>
            <w:r>
              <w:t xml:space="preserve"> triathlete</w:t>
            </w:r>
          </w:p>
          <w:p w:rsidR="007A37A4" w:rsidRDefault="007A37A4" w:rsidP="000D6B7D">
            <w:r>
              <w:t>Il/</w:t>
            </w:r>
            <w:proofErr w:type="spellStart"/>
            <w:r>
              <w:t>elle</w:t>
            </w:r>
            <w:proofErr w:type="spellEnd"/>
            <w:r>
              <w:t xml:space="preserve"> </w:t>
            </w:r>
            <w:proofErr w:type="spellStart"/>
            <w:r>
              <w:t>est</w:t>
            </w:r>
            <w:proofErr w:type="spellEnd"/>
            <w:r>
              <w:t xml:space="preserve"> </w:t>
            </w:r>
            <w:proofErr w:type="spellStart"/>
            <w:r>
              <w:t>cycliste</w:t>
            </w:r>
            <w:proofErr w:type="spellEnd"/>
            <w:r>
              <w:t xml:space="preserve"> – He/she is a cyclist</w:t>
            </w:r>
          </w:p>
          <w:p w:rsidR="007A37A4" w:rsidRDefault="007A37A4" w:rsidP="000D6B7D">
            <w:r>
              <w:t xml:space="preserve">Il </w:t>
            </w:r>
            <w:proofErr w:type="spellStart"/>
            <w:r>
              <w:t>est</w:t>
            </w:r>
            <w:proofErr w:type="spellEnd"/>
            <w:r>
              <w:t xml:space="preserve"> cavalier – He is an equestrian </w:t>
            </w:r>
          </w:p>
          <w:p w:rsidR="007A37A4" w:rsidRDefault="007A37A4" w:rsidP="000D6B7D">
            <w:r>
              <w:t xml:space="preserve">Elle </w:t>
            </w:r>
            <w:proofErr w:type="spellStart"/>
            <w:r>
              <w:t>est</w:t>
            </w:r>
            <w:proofErr w:type="spellEnd"/>
            <w:r>
              <w:t xml:space="preserve"> cavaliere – She is an equestrian </w:t>
            </w:r>
          </w:p>
          <w:p w:rsidR="007A37A4" w:rsidRDefault="007A37A4" w:rsidP="000D6B7D">
            <w:r>
              <w:t xml:space="preserve">Il </w:t>
            </w:r>
            <w:proofErr w:type="spellStart"/>
            <w:r>
              <w:t>est</w:t>
            </w:r>
            <w:proofErr w:type="spellEnd"/>
            <w:r>
              <w:t xml:space="preserve"> archer – He is an archer</w:t>
            </w:r>
          </w:p>
          <w:p w:rsidR="007A37A4" w:rsidRDefault="007A37A4" w:rsidP="000D6B7D">
            <w:r>
              <w:t xml:space="preserve">Elle </w:t>
            </w:r>
            <w:proofErr w:type="spellStart"/>
            <w:r>
              <w:t>est</w:t>
            </w:r>
            <w:proofErr w:type="spellEnd"/>
            <w:r>
              <w:t xml:space="preserve"> </w:t>
            </w:r>
            <w:proofErr w:type="spellStart"/>
            <w:r>
              <w:t>arch</w:t>
            </w:r>
            <w:r>
              <w:rPr>
                <w:rFonts w:cstheme="minorHAnsi"/>
              </w:rPr>
              <w:t>è</w:t>
            </w:r>
            <w:r>
              <w:t>re</w:t>
            </w:r>
            <w:proofErr w:type="spellEnd"/>
            <w:r>
              <w:t xml:space="preserve"> – She is an archer</w:t>
            </w:r>
          </w:p>
          <w:p w:rsidR="007A37A4" w:rsidRDefault="007A37A4" w:rsidP="000D6B7D">
            <w:r>
              <w:t xml:space="preserve">Il </w:t>
            </w:r>
            <w:proofErr w:type="spellStart"/>
            <w:r>
              <w:t>est</w:t>
            </w:r>
            <w:proofErr w:type="spellEnd"/>
            <w:r>
              <w:t xml:space="preserve"> </w:t>
            </w:r>
            <w:proofErr w:type="spellStart"/>
            <w:r>
              <w:t>boxeur</w:t>
            </w:r>
            <w:proofErr w:type="spellEnd"/>
            <w:r>
              <w:t xml:space="preserve"> – He is a boxer</w:t>
            </w:r>
          </w:p>
          <w:p w:rsidR="007A37A4" w:rsidRDefault="007A37A4" w:rsidP="000D6B7D">
            <w:r>
              <w:t xml:space="preserve">Elle </w:t>
            </w:r>
            <w:proofErr w:type="spellStart"/>
            <w:r>
              <w:t>est</w:t>
            </w:r>
            <w:proofErr w:type="spellEnd"/>
            <w:r>
              <w:t xml:space="preserve"> </w:t>
            </w:r>
            <w:proofErr w:type="spellStart"/>
            <w:r>
              <w:t>boxeuse</w:t>
            </w:r>
            <w:proofErr w:type="spellEnd"/>
            <w:r>
              <w:t xml:space="preserve"> – She is a boxer </w:t>
            </w:r>
          </w:p>
          <w:p w:rsidR="007A37A4" w:rsidRDefault="007A37A4" w:rsidP="000D6B7D">
            <w:r>
              <w:t xml:space="preserve">Il </w:t>
            </w:r>
            <w:proofErr w:type="spellStart"/>
            <w:r>
              <w:t>est</w:t>
            </w:r>
            <w:proofErr w:type="spellEnd"/>
            <w:r>
              <w:t xml:space="preserve"> </w:t>
            </w:r>
            <w:proofErr w:type="spellStart"/>
            <w:r>
              <w:t>nageur</w:t>
            </w:r>
            <w:proofErr w:type="spellEnd"/>
            <w:r>
              <w:t xml:space="preserve"> – He is a swimmer</w:t>
            </w:r>
          </w:p>
          <w:p w:rsidR="007A37A4" w:rsidRDefault="007A37A4" w:rsidP="000D6B7D">
            <w:r>
              <w:lastRenderedPageBreak/>
              <w:t xml:space="preserve">Elle </w:t>
            </w:r>
            <w:proofErr w:type="spellStart"/>
            <w:r>
              <w:t>est</w:t>
            </w:r>
            <w:proofErr w:type="spellEnd"/>
            <w:r>
              <w:t xml:space="preserve"> </w:t>
            </w:r>
            <w:proofErr w:type="spellStart"/>
            <w:r>
              <w:t>nageuse</w:t>
            </w:r>
            <w:proofErr w:type="spellEnd"/>
            <w:r>
              <w:t xml:space="preserve"> – She is a swimmer</w:t>
            </w:r>
          </w:p>
          <w:p w:rsidR="007A37A4" w:rsidRDefault="007A37A4" w:rsidP="000D6B7D">
            <w:r>
              <w:t xml:space="preserve">Il </w:t>
            </w:r>
            <w:proofErr w:type="spellStart"/>
            <w:r>
              <w:t>est</w:t>
            </w:r>
            <w:proofErr w:type="spellEnd"/>
            <w:r>
              <w:t xml:space="preserve"> </w:t>
            </w:r>
            <w:proofErr w:type="spellStart"/>
            <w:r>
              <w:t>plongeur</w:t>
            </w:r>
            <w:proofErr w:type="spellEnd"/>
            <w:r>
              <w:t xml:space="preserve"> – He is a diver</w:t>
            </w:r>
          </w:p>
          <w:p w:rsidR="007A37A4" w:rsidRDefault="007A37A4" w:rsidP="000D6B7D">
            <w:r>
              <w:t xml:space="preserve">Elle </w:t>
            </w:r>
            <w:proofErr w:type="spellStart"/>
            <w:r>
              <w:t>est</w:t>
            </w:r>
            <w:proofErr w:type="spellEnd"/>
            <w:r>
              <w:t xml:space="preserve"> </w:t>
            </w:r>
            <w:proofErr w:type="spellStart"/>
            <w:r>
              <w:t>plongeuse</w:t>
            </w:r>
            <w:proofErr w:type="spellEnd"/>
            <w:r>
              <w:t xml:space="preserve"> – She is a diver</w:t>
            </w:r>
          </w:p>
          <w:p w:rsidR="007A37A4" w:rsidRDefault="007A37A4" w:rsidP="000D6B7D">
            <w:r>
              <w:t xml:space="preserve">Il </w:t>
            </w:r>
            <w:proofErr w:type="spellStart"/>
            <w:r>
              <w:t>est</w:t>
            </w:r>
            <w:proofErr w:type="spellEnd"/>
            <w:r>
              <w:t xml:space="preserve"> </w:t>
            </w:r>
            <w:proofErr w:type="spellStart"/>
            <w:r>
              <w:t>escrimeur</w:t>
            </w:r>
            <w:proofErr w:type="spellEnd"/>
            <w:r>
              <w:t xml:space="preserve"> – He is a fencer</w:t>
            </w:r>
          </w:p>
          <w:p w:rsidR="007A37A4" w:rsidRDefault="007A37A4" w:rsidP="000D6B7D">
            <w:r>
              <w:t xml:space="preserve">Elle </w:t>
            </w:r>
            <w:proofErr w:type="spellStart"/>
            <w:r>
              <w:t>est</w:t>
            </w:r>
            <w:proofErr w:type="spellEnd"/>
            <w:r>
              <w:t xml:space="preserve"> </w:t>
            </w:r>
            <w:proofErr w:type="spellStart"/>
            <w:r>
              <w:t>escrimeuse</w:t>
            </w:r>
            <w:proofErr w:type="spellEnd"/>
            <w:r>
              <w:t xml:space="preserve"> – She is a fencer</w:t>
            </w:r>
          </w:p>
          <w:p w:rsidR="007A37A4" w:rsidRDefault="007A37A4" w:rsidP="000D6B7D">
            <w:r>
              <w:t xml:space="preserve">Il </w:t>
            </w:r>
            <w:proofErr w:type="spellStart"/>
            <w:r>
              <w:t>est</w:t>
            </w:r>
            <w:proofErr w:type="spellEnd"/>
            <w:r>
              <w:t xml:space="preserve"> </w:t>
            </w:r>
            <w:proofErr w:type="spellStart"/>
            <w:r>
              <w:t>remeur</w:t>
            </w:r>
            <w:proofErr w:type="spellEnd"/>
            <w:r>
              <w:t xml:space="preserve"> – He is a rower</w:t>
            </w:r>
          </w:p>
          <w:p w:rsidR="007A37A4" w:rsidRDefault="007A37A4" w:rsidP="000D6B7D">
            <w:r>
              <w:t xml:space="preserve">Elle </w:t>
            </w:r>
            <w:proofErr w:type="spellStart"/>
            <w:r>
              <w:t>est</w:t>
            </w:r>
            <w:proofErr w:type="spellEnd"/>
            <w:r>
              <w:t xml:space="preserve"> </w:t>
            </w:r>
            <w:proofErr w:type="spellStart"/>
            <w:r>
              <w:t>remeuse</w:t>
            </w:r>
            <w:proofErr w:type="spellEnd"/>
            <w:r>
              <w:t xml:space="preserve"> – She is a rower.</w:t>
            </w:r>
          </w:p>
        </w:tc>
      </w:tr>
      <w:tr w:rsidR="00BA4CBC" w:rsidRPr="00D47839" w:rsidTr="004D73BD">
        <w:tc>
          <w:tcPr>
            <w:tcW w:w="908" w:type="dxa"/>
          </w:tcPr>
          <w:p w:rsidR="00BA4CBC" w:rsidRDefault="00BA4CBC" w:rsidP="000D6B7D">
            <w:r>
              <w:lastRenderedPageBreak/>
              <w:t>20</w:t>
            </w:r>
          </w:p>
        </w:tc>
        <w:tc>
          <w:tcPr>
            <w:tcW w:w="2940" w:type="dxa"/>
          </w:tcPr>
          <w:p w:rsidR="00BA4CBC" w:rsidRDefault="00BA4CBC" w:rsidP="000D6B7D">
            <w:r w:rsidRPr="004474F3">
              <w:t xml:space="preserve">Les </w:t>
            </w:r>
            <w:proofErr w:type="spellStart"/>
            <w:r w:rsidRPr="004474F3">
              <w:t>Jeux</w:t>
            </w:r>
            <w:proofErr w:type="spellEnd"/>
            <w:r w:rsidRPr="004474F3">
              <w:t xml:space="preserve"> </w:t>
            </w:r>
            <w:proofErr w:type="spellStart"/>
            <w:r w:rsidRPr="004474F3">
              <w:t>Olympiques</w:t>
            </w:r>
            <w:proofErr w:type="spellEnd"/>
          </w:p>
        </w:tc>
        <w:tc>
          <w:tcPr>
            <w:tcW w:w="2139" w:type="dxa"/>
          </w:tcPr>
          <w:p w:rsidR="00BA4CBC" w:rsidRPr="00D47839" w:rsidRDefault="00BA4CBC" w:rsidP="000D6B7D"/>
        </w:tc>
        <w:tc>
          <w:tcPr>
            <w:tcW w:w="6361" w:type="dxa"/>
            <w:gridSpan w:val="3"/>
          </w:tcPr>
          <w:p w:rsidR="00BA4CBC" w:rsidRDefault="00BA4CBC" w:rsidP="000D6B7D">
            <w:r>
              <w:t>End of unit assessment</w:t>
            </w:r>
          </w:p>
        </w:tc>
        <w:tc>
          <w:tcPr>
            <w:tcW w:w="2456" w:type="dxa"/>
          </w:tcPr>
          <w:p w:rsidR="00BA4CBC" w:rsidRDefault="00BA4CBC" w:rsidP="000D6B7D"/>
        </w:tc>
      </w:tr>
    </w:tbl>
    <w:p w:rsidR="00D81CF6" w:rsidRDefault="00D81CF6">
      <w:bookmarkStart w:id="4" w:name="_GoBack"/>
      <w:bookmarkEnd w:id="4"/>
    </w:p>
    <w:sectPr w:rsidR="00D81CF6" w:rsidSect="003170E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D06"/>
    <w:multiLevelType w:val="hybridMultilevel"/>
    <w:tmpl w:val="4A5AEB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87F55"/>
    <w:multiLevelType w:val="hybridMultilevel"/>
    <w:tmpl w:val="5CA8F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8225DE"/>
    <w:multiLevelType w:val="hybridMultilevel"/>
    <w:tmpl w:val="D5B87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E36F87"/>
    <w:multiLevelType w:val="hybridMultilevel"/>
    <w:tmpl w:val="D09C9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1D4BC1"/>
    <w:multiLevelType w:val="hybridMultilevel"/>
    <w:tmpl w:val="C17071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7E7717"/>
    <w:multiLevelType w:val="hybridMultilevel"/>
    <w:tmpl w:val="24483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2C323E"/>
    <w:multiLevelType w:val="hybridMultilevel"/>
    <w:tmpl w:val="3FD8CE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221240"/>
    <w:multiLevelType w:val="hybridMultilevel"/>
    <w:tmpl w:val="AFE8FE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645C60"/>
    <w:multiLevelType w:val="hybridMultilevel"/>
    <w:tmpl w:val="4AD075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682E6D"/>
    <w:multiLevelType w:val="hybridMultilevel"/>
    <w:tmpl w:val="A1D25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A579D5"/>
    <w:multiLevelType w:val="hybridMultilevel"/>
    <w:tmpl w:val="74D8F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501CAC"/>
    <w:multiLevelType w:val="hybridMultilevel"/>
    <w:tmpl w:val="BC9C26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1C1352"/>
    <w:multiLevelType w:val="hybridMultilevel"/>
    <w:tmpl w:val="EAAEC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A15833"/>
    <w:multiLevelType w:val="hybridMultilevel"/>
    <w:tmpl w:val="B8AC1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5219BC"/>
    <w:multiLevelType w:val="hybridMultilevel"/>
    <w:tmpl w:val="C8DA0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A16D07"/>
    <w:multiLevelType w:val="hybridMultilevel"/>
    <w:tmpl w:val="F4EE02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056CD7"/>
    <w:multiLevelType w:val="hybridMultilevel"/>
    <w:tmpl w:val="69D46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591DA7"/>
    <w:multiLevelType w:val="hybridMultilevel"/>
    <w:tmpl w:val="9970FB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590B60"/>
    <w:multiLevelType w:val="hybridMultilevel"/>
    <w:tmpl w:val="29A87F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130226"/>
    <w:multiLevelType w:val="hybridMultilevel"/>
    <w:tmpl w:val="59F8D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137480"/>
    <w:multiLevelType w:val="hybridMultilevel"/>
    <w:tmpl w:val="38FA26A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5A32F46"/>
    <w:multiLevelType w:val="hybridMultilevel"/>
    <w:tmpl w:val="B61020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F007D4"/>
    <w:multiLevelType w:val="hybridMultilevel"/>
    <w:tmpl w:val="F8E2C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B62951"/>
    <w:multiLevelType w:val="hybridMultilevel"/>
    <w:tmpl w:val="8B42C9C6"/>
    <w:lvl w:ilvl="0" w:tplc="481A6DC4">
      <w:numFmt w:val="bullet"/>
      <w:lvlText w:val="•"/>
      <w:lvlJc w:val="left"/>
      <w:pPr>
        <w:ind w:left="453" w:hanging="227"/>
      </w:pPr>
      <w:rPr>
        <w:rFonts w:ascii="Roboto" w:eastAsia="Roboto" w:hAnsi="Roboto" w:cs="Roboto" w:hint="default"/>
        <w:color w:val="292526"/>
        <w:spacing w:val="-13"/>
        <w:w w:val="100"/>
        <w:sz w:val="18"/>
        <w:szCs w:val="18"/>
      </w:rPr>
    </w:lvl>
    <w:lvl w:ilvl="1" w:tplc="7E9205B0">
      <w:numFmt w:val="bullet"/>
      <w:lvlText w:val="•"/>
      <w:lvlJc w:val="left"/>
      <w:pPr>
        <w:ind w:left="1979" w:hanging="227"/>
      </w:pPr>
      <w:rPr>
        <w:rFonts w:hint="default"/>
      </w:rPr>
    </w:lvl>
    <w:lvl w:ilvl="2" w:tplc="898C296C">
      <w:numFmt w:val="bullet"/>
      <w:lvlText w:val="•"/>
      <w:lvlJc w:val="left"/>
      <w:pPr>
        <w:ind w:left="3499" w:hanging="227"/>
      </w:pPr>
      <w:rPr>
        <w:rFonts w:hint="default"/>
      </w:rPr>
    </w:lvl>
    <w:lvl w:ilvl="3" w:tplc="9F669AFE">
      <w:numFmt w:val="bullet"/>
      <w:lvlText w:val="•"/>
      <w:lvlJc w:val="left"/>
      <w:pPr>
        <w:ind w:left="5019" w:hanging="227"/>
      </w:pPr>
      <w:rPr>
        <w:rFonts w:hint="default"/>
      </w:rPr>
    </w:lvl>
    <w:lvl w:ilvl="4" w:tplc="702EEC8A">
      <w:numFmt w:val="bullet"/>
      <w:lvlText w:val="•"/>
      <w:lvlJc w:val="left"/>
      <w:pPr>
        <w:ind w:left="6539" w:hanging="227"/>
      </w:pPr>
      <w:rPr>
        <w:rFonts w:hint="default"/>
      </w:rPr>
    </w:lvl>
    <w:lvl w:ilvl="5" w:tplc="18A4C74A">
      <w:numFmt w:val="bullet"/>
      <w:lvlText w:val="•"/>
      <w:lvlJc w:val="left"/>
      <w:pPr>
        <w:ind w:left="8059" w:hanging="227"/>
      </w:pPr>
      <w:rPr>
        <w:rFonts w:hint="default"/>
      </w:rPr>
    </w:lvl>
    <w:lvl w:ilvl="6" w:tplc="F8708F98">
      <w:numFmt w:val="bullet"/>
      <w:lvlText w:val="•"/>
      <w:lvlJc w:val="left"/>
      <w:pPr>
        <w:ind w:left="9578" w:hanging="227"/>
      </w:pPr>
      <w:rPr>
        <w:rFonts w:hint="default"/>
      </w:rPr>
    </w:lvl>
    <w:lvl w:ilvl="7" w:tplc="472AA046">
      <w:numFmt w:val="bullet"/>
      <w:lvlText w:val="•"/>
      <w:lvlJc w:val="left"/>
      <w:pPr>
        <w:ind w:left="11098" w:hanging="227"/>
      </w:pPr>
      <w:rPr>
        <w:rFonts w:hint="default"/>
      </w:rPr>
    </w:lvl>
    <w:lvl w:ilvl="8" w:tplc="4B4C08E2">
      <w:numFmt w:val="bullet"/>
      <w:lvlText w:val="•"/>
      <w:lvlJc w:val="left"/>
      <w:pPr>
        <w:ind w:left="12618" w:hanging="227"/>
      </w:pPr>
      <w:rPr>
        <w:rFonts w:hint="default"/>
      </w:rPr>
    </w:lvl>
  </w:abstractNum>
  <w:abstractNum w:abstractNumId="24" w15:restartNumberingAfterBreak="0">
    <w:nsid w:val="4BA54801"/>
    <w:multiLevelType w:val="hybridMultilevel"/>
    <w:tmpl w:val="08ECB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C519FC"/>
    <w:multiLevelType w:val="hybridMultilevel"/>
    <w:tmpl w:val="1B168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811F0F"/>
    <w:multiLevelType w:val="hybridMultilevel"/>
    <w:tmpl w:val="5D9CBC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EF2F76"/>
    <w:multiLevelType w:val="hybridMultilevel"/>
    <w:tmpl w:val="EB9C4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041D63"/>
    <w:multiLevelType w:val="hybridMultilevel"/>
    <w:tmpl w:val="41445E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9A5313"/>
    <w:multiLevelType w:val="hybridMultilevel"/>
    <w:tmpl w:val="715662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842DB6"/>
    <w:multiLevelType w:val="hybridMultilevel"/>
    <w:tmpl w:val="CC8804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BB327B"/>
    <w:multiLevelType w:val="hybridMultilevel"/>
    <w:tmpl w:val="CE8C72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6B4F71"/>
    <w:multiLevelType w:val="hybridMultilevel"/>
    <w:tmpl w:val="EEB08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665A38"/>
    <w:multiLevelType w:val="hybridMultilevel"/>
    <w:tmpl w:val="15B29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5228F6"/>
    <w:multiLevelType w:val="hybridMultilevel"/>
    <w:tmpl w:val="300A5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526844"/>
    <w:multiLevelType w:val="hybridMultilevel"/>
    <w:tmpl w:val="95CC3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747F94"/>
    <w:multiLevelType w:val="hybridMultilevel"/>
    <w:tmpl w:val="5DA27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4E12A5"/>
    <w:multiLevelType w:val="hybridMultilevel"/>
    <w:tmpl w:val="CBFAB9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C73CDA"/>
    <w:multiLevelType w:val="hybridMultilevel"/>
    <w:tmpl w:val="7AEE7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6"/>
  </w:num>
  <w:num w:numId="3">
    <w:abstractNumId w:val="35"/>
  </w:num>
  <w:num w:numId="4">
    <w:abstractNumId w:val="27"/>
  </w:num>
  <w:num w:numId="5">
    <w:abstractNumId w:val="26"/>
  </w:num>
  <w:num w:numId="6">
    <w:abstractNumId w:val="8"/>
  </w:num>
  <w:num w:numId="7">
    <w:abstractNumId w:val="30"/>
  </w:num>
  <w:num w:numId="8">
    <w:abstractNumId w:val="36"/>
  </w:num>
  <w:num w:numId="9">
    <w:abstractNumId w:val="22"/>
  </w:num>
  <w:num w:numId="10">
    <w:abstractNumId w:val="31"/>
  </w:num>
  <w:num w:numId="11">
    <w:abstractNumId w:val="7"/>
  </w:num>
  <w:num w:numId="12">
    <w:abstractNumId w:val="32"/>
  </w:num>
  <w:num w:numId="13">
    <w:abstractNumId w:val="18"/>
  </w:num>
  <w:num w:numId="14">
    <w:abstractNumId w:val="17"/>
  </w:num>
  <w:num w:numId="15">
    <w:abstractNumId w:val="0"/>
  </w:num>
  <w:num w:numId="16">
    <w:abstractNumId w:val="34"/>
  </w:num>
  <w:num w:numId="17">
    <w:abstractNumId w:val="33"/>
  </w:num>
  <w:num w:numId="18">
    <w:abstractNumId w:val="28"/>
  </w:num>
  <w:num w:numId="19">
    <w:abstractNumId w:val="1"/>
  </w:num>
  <w:num w:numId="20">
    <w:abstractNumId w:val="10"/>
  </w:num>
  <w:num w:numId="21">
    <w:abstractNumId w:val="24"/>
  </w:num>
  <w:num w:numId="22">
    <w:abstractNumId w:val="5"/>
  </w:num>
  <w:num w:numId="23">
    <w:abstractNumId w:val="3"/>
  </w:num>
  <w:num w:numId="24">
    <w:abstractNumId w:val="4"/>
  </w:num>
  <w:num w:numId="25">
    <w:abstractNumId w:val="25"/>
  </w:num>
  <w:num w:numId="26">
    <w:abstractNumId w:val="13"/>
  </w:num>
  <w:num w:numId="27">
    <w:abstractNumId w:val="12"/>
  </w:num>
  <w:num w:numId="28">
    <w:abstractNumId w:val="29"/>
  </w:num>
  <w:num w:numId="29">
    <w:abstractNumId w:val="21"/>
  </w:num>
  <w:num w:numId="30">
    <w:abstractNumId w:val="15"/>
  </w:num>
  <w:num w:numId="31">
    <w:abstractNumId w:val="9"/>
  </w:num>
  <w:num w:numId="32">
    <w:abstractNumId w:val="14"/>
  </w:num>
  <w:num w:numId="33">
    <w:abstractNumId w:val="38"/>
  </w:num>
  <w:num w:numId="34">
    <w:abstractNumId w:val="37"/>
  </w:num>
  <w:num w:numId="35">
    <w:abstractNumId w:val="19"/>
  </w:num>
  <w:num w:numId="36">
    <w:abstractNumId w:val="6"/>
  </w:num>
  <w:num w:numId="37">
    <w:abstractNumId w:val="2"/>
  </w:num>
  <w:num w:numId="38">
    <w:abstractNumId w:val="20"/>
  </w:num>
  <w:num w:numId="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0E5"/>
    <w:rsid w:val="00082482"/>
    <w:rsid w:val="000D6B7D"/>
    <w:rsid w:val="000F39B8"/>
    <w:rsid w:val="00127A7C"/>
    <w:rsid w:val="001A4642"/>
    <w:rsid w:val="001F4DAC"/>
    <w:rsid w:val="00256985"/>
    <w:rsid w:val="00312F10"/>
    <w:rsid w:val="003170E5"/>
    <w:rsid w:val="00333D9B"/>
    <w:rsid w:val="00342C11"/>
    <w:rsid w:val="0038370A"/>
    <w:rsid w:val="00495328"/>
    <w:rsid w:val="004B39DE"/>
    <w:rsid w:val="004F59B4"/>
    <w:rsid w:val="00514CA4"/>
    <w:rsid w:val="00576681"/>
    <w:rsid w:val="005A1EFD"/>
    <w:rsid w:val="005A2CDD"/>
    <w:rsid w:val="00611709"/>
    <w:rsid w:val="0061756A"/>
    <w:rsid w:val="00643542"/>
    <w:rsid w:val="00670F23"/>
    <w:rsid w:val="006E012D"/>
    <w:rsid w:val="0072641F"/>
    <w:rsid w:val="00745E28"/>
    <w:rsid w:val="0076530B"/>
    <w:rsid w:val="0079437F"/>
    <w:rsid w:val="007A37A4"/>
    <w:rsid w:val="007C71E2"/>
    <w:rsid w:val="008C17FC"/>
    <w:rsid w:val="00944992"/>
    <w:rsid w:val="00971ACB"/>
    <w:rsid w:val="009D7599"/>
    <w:rsid w:val="00A20DCC"/>
    <w:rsid w:val="00AB22CF"/>
    <w:rsid w:val="00AB5966"/>
    <w:rsid w:val="00AD17BA"/>
    <w:rsid w:val="00AE1555"/>
    <w:rsid w:val="00AE672E"/>
    <w:rsid w:val="00B25322"/>
    <w:rsid w:val="00B275E2"/>
    <w:rsid w:val="00B924B7"/>
    <w:rsid w:val="00BA2713"/>
    <w:rsid w:val="00BA4CBC"/>
    <w:rsid w:val="00C91B88"/>
    <w:rsid w:val="00CC0CF0"/>
    <w:rsid w:val="00D63C8F"/>
    <w:rsid w:val="00D77845"/>
    <w:rsid w:val="00D81CF6"/>
    <w:rsid w:val="00DA229E"/>
    <w:rsid w:val="00DD511D"/>
    <w:rsid w:val="00DF60F2"/>
    <w:rsid w:val="00EB5503"/>
    <w:rsid w:val="00EC7E89"/>
    <w:rsid w:val="00EE172D"/>
    <w:rsid w:val="00F13865"/>
    <w:rsid w:val="00F4756A"/>
    <w:rsid w:val="00F81136"/>
    <w:rsid w:val="00FD1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96C70"/>
  <w15:chartTrackingRefBased/>
  <w15:docId w15:val="{059B21A6-9D68-4ED2-8726-8BE27655C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70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3170E5"/>
    <w:pPr>
      <w:widowControl w:val="0"/>
      <w:autoSpaceDE w:val="0"/>
      <w:autoSpaceDN w:val="0"/>
      <w:spacing w:after="0" w:line="240" w:lineRule="auto"/>
      <w:ind w:left="446" w:hanging="360"/>
    </w:pPr>
    <w:rPr>
      <w:rFonts w:ascii="Roboto" w:eastAsia="Roboto" w:hAnsi="Roboto" w:cs="Roboto"/>
      <w:lang w:val="en-US"/>
    </w:rPr>
  </w:style>
  <w:style w:type="table" w:styleId="TableGrid">
    <w:name w:val="Table Grid"/>
    <w:basedOn w:val="TableNormal"/>
    <w:uiPriority w:val="39"/>
    <w:rsid w:val="003170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1C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16</Pages>
  <Words>3749</Words>
  <Characters>21371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Smith</dc:creator>
  <cp:keywords/>
  <dc:description/>
  <cp:lastModifiedBy>Victoria Smith</cp:lastModifiedBy>
  <cp:revision>19</cp:revision>
  <dcterms:created xsi:type="dcterms:W3CDTF">2024-08-12T13:33:00Z</dcterms:created>
  <dcterms:modified xsi:type="dcterms:W3CDTF">2025-04-04T18:14:00Z</dcterms:modified>
</cp:coreProperties>
</file>