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30B" w:rsidRDefault="00764EB6" w:rsidP="00764EB6">
      <w:pPr>
        <w:jc w:val="center"/>
        <w:rPr>
          <w:u w:val="single"/>
        </w:rPr>
      </w:pPr>
      <w:r w:rsidRPr="00764EB6">
        <w:rPr>
          <w:u w:val="single"/>
        </w:rPr>
        <w:t>EYFS and KS1 French Differentiation Document</w:t>
      </w:r>
    </w:p>
    <w:tbl>
      <w:tblPr>
        <w:tblW w:w="15678" w:type="dxa"/>
        <w:tblInd w:w="-867" w:type="dxa"/>
        <w:tblBorders>
          <w:top w:val="single" w:sz="8" w:space="0" w:color="C6AE55"/>
          <w:left w:val="single" w:sz="8" w:space="0" w:color="C6AE55"/>
          <w:bottom w:val="single" w:sz="8" w:space="0" w:color="C6AE55"/>
          <w:right w:val="single" w:sz="8" w:space="0" w:color="C6AE55"/>
          <w:insideH w:val="single" w:sz="8" w:space="0" w:color="C6AE55"/>
          <w:insideV w:val="single" w:sz="8" w:space="0" w:color="C6AE55"/>
        </w:tblBorders>
        <w:tblLayout w:type="fixed"/>
        <w:tblCellMar>
          <w:left w:w="0" w:type="dxa"/>
          <w:right w:w="0" w:type="dxa"/>
        </w:tblCellMar>
        <w:tblLook w:val="01E0" w:firstRow="1" w:lastRow="1" w:firstColumn="1" w:lastColumn="1" w:noHBand="0" w:noVBand="0"/>
      </w:tblPr>
      <w:tblGrid>
        <w:gridCol w:w="15678"/>
      </w:tblGrid>
      <w:tr w:rsidR="00764EB6" w:rsidTr="00E8640B">
        <w:trPr>
          <w:trHeight w:val="395"/>
        </w:trPr>
        <w:tc>
          <w:tcPr>
            <w:tcW w:w="15678" w:type="dxa"/>
            <w:shd w:val="clear" w:color="auto" w:fill="EAD57C"/>
          </w:tcPr>
          <w:p w:rsidR="00764EB6" w:rsidRPr="00230F4B" w:rsidRDefault="00764EB6" w:rsidP="00E8640B">
            <w:pPr>
              <w:pStyle w:val="TableParagraph"/>
              <w:spacing w:before="71"/>
              <w:ind w:left="113" w:firstLine="0"/>
              <w:rPr>
                <w:rFonts w:asciiTheme="minorHAnsi" w:hAnsiTheme="minorHAnsi" w:cstheme="minorHAnsi"/>
                <w:b/>
              </w:rPr>
            </w:pPr>
            <w:r w:rsidRPr="00230F4B">
              <w:rPr>
                <w:rFonts w:asciiTheme="minorHAnsi" w:hAnsiTheme="minorHAnsi" w:cstheme="minorHAnsi"/>
                <w:b/>
              </w:rPr>
              <w:t>Key Stage 2 National Curriculum Expectations</w:t>
            </w:r>
          </w:p>
        </w:tc>
      </w:tr>
      <w:tr w:rsidR="00764EB6" w:rsidTr="00E8640B">
        <w:trPr>
          <w:trHeight w:val="4270"/>
        </w:trPr>
        <w:tc>
          <w:tcPr>
            <w:tcW w:w="15678" w:type="dxa"/>
          </w:tcPr>
          <w:p w:rsidR="00764EB6" w:rsidRPr="00230F4B" w:rsidRDefault="00764EB6" w:rsidP="00E8640B">
            <w:pPr>
              <w:pStyle w:val="TableParagraph"/>
              <w:spacing w:before="63"/>
              <w:ind w:left="113" w:firstLine="0"/>
              <w:rPr>
                <w:rFonts w:asciiTheme="minorHAnsi" w:hAnsiTheme="minorHAnsi" w:cstheme="minorHAnsi"/>
              </w:rPr>
            </w:pPr>
            <w:r w:rsidRPr="00230F4B">
              <w:rPr>
                <w:rFonts w:asciiTheme="minorHAnsi" w:hAnsiTheme="minorHAnsi" w:cstheme="minorHAnsi"/>
              </w:rPr>
              <w:t>Pupils should be taught to:</w:t>
            </w:r>
          </w:p>
          <w:p w:rsidR="00764EB6" w:rsidRPr="00230F4B" w:rsidRDefault="00764EB6" w:rsidP="00764EB6">
            <w:pPr>
              <w:pStyle w:val="TableParagraph"/>
              <w:numPr>
                <w:ilvl w:val="0"/>
                <w:numId w:val="1"/>
              </w:numPr>
              <w:tabs>
                <w:tab w:val="left" w:pos="454"/>
              </w:tabs>
              <w:spacing w:before="189"/>
              <w:rPr>
                <w:rFonts w:asciiTheme="minorHAnsi" w:hAnsiTheme="minorHAnsi" w:cstheme="minorHAnsi"/>
              </w:rPr>
            </w:pPr>
            <w:r w:rsidRPr="00230F4B">
              <w:rPr>
                <w:rFonts w:asciiTheme="minorHAnsi" w:hAnsiTheme="minorHAnsi" w:cstheme="minorHAnsi"/>
              </w:rPr>
              <w:t>listen attentively to spoken language and show understanding by joining in and</w:t>
            </w:r>
            <w:r w:rsidRPr="00230F4B">
              <w:rPr>
                <w:rFonts w:asciiTheme="minorHAnsi" w:hAnsiTheme="minorHAnsi" w:cstheme="minorHAnsi"/>
                <w:spacing w:val="6"/>
              </w:rPr>
              <w:t xml:space="preserve"> </w:t>
            </w:r>
            <w:r w:rsidRPr="00230F4B">
              <w:rPr>
                <w:rFonts w:asciiTheme="minorHAnsi" w:hAnsiTheme="minorHAnsi" w:cstheme="minorHAnsi"/>
              </w:rPr>
              <w:t>responding;</w:t>
            </w:r>
          </w:p>
          <w:p w:rsidR="00764EB6" w:rsidRPr="00230F4B" w:rsidRDefault="00764EB6" w:rsidP="00764EB6">
            <w:pPr>
              <w:pStyle w:val="TableParagraph"/>
              <w:numPr>
                <w:ilvl w:val="0"/>
                <w:numId w:val="1"/>
              </w:numPr>
              <w:tabs>
                <w:tab w:val="left" w:pos="454"/>
              </w:tabs>
              <w:spacing w:before="81"/>
              <w:rPr>
                <w:rFonts w:asciiTheme="minorHAnsi" w:hAnsiTheme="minorHAnsi" w:cstheme="minorHAnsi"/>
              </w:rPr>
            </w:pPr>
            <w:r w:rsidRPr="00230F4B">
              <w:rPr>
                <w:rFonts w:asciiTheme="minorHAnsi" w:hAnsiTheme="minorHAnsi" w:cstheme="minorHAnsi"/>
              </w:rPr>
              <w:t>explore the patterns and sounds of language through songs and rhymes and link the spelling, sound and meaning of</w:t>
            </w:r>
            <w:r w:rsidRPr="00230F4B">
              <w:rPr>
                <w:rFonts w:asciiTheme="minorHAnsi" w:hAnsiTheme="minorHAnsi" w:cstheme="minorHAnsi"/>
                <w:spacing w:val="15"/>
              </w:rPr>
              <w:t xml:space="preserve"> </w:t>
            </w:r>
            <w:r w:rsidRPr="00230F4B">
              <w:rPr>
                <w:rFonts w:asciiTheme="minorHAnsi" w:hAnsiTheme="minorHAnsi" w:cstheme="minorHAnsi"/>
              </w:rPr>
              <w:t>words;</w:t>
            </w:r>
          </w:p>
          <w:p w:rsidR="00764EB6" w:rsidRPr="00230F4B" w:rsidRDefault="00764EB6" w:rsidP="00764EB6">
            <w:pPr>
              <w:pStyle w:val="TableParagraph"/>
              <w:numPr>
                <w:ilvl w:val="0"/>
                <w:numId w:val="1"/>
              </w:numPr>
              <w:tabs>
                <w:tab w:val="left" w:pos="454"/>
              </w:tabs>
              <w:spacing w:before="80"/>
              <w:rPr>
                <w:rFonts w:asciiTheme="minorHAnsi" w:hAnsiTheme="minorHAnsi" w:cstheme="minorHAnsi"/>
              </w:rPr>
            </w:pPr>
            <w:r w:rsidRPr="00230F4B">
              <w:rPr>
                <w:rFonts w:asciiTheme="minorHAnsi" w:hAnsiTheme="minorHAnsi" w:cstheme="minorHAnsi"/>
              </w:rPr>
              <w:t>engage in conversations; ask and answer questions; express opinions and respond to those of others; seek clarification and</w:t>
            </w:r>
            <w:r w:rsidRPr="00230F4B">
              <w:rPr>
                <w:rFonts w:asciiTheme="minorHAnsi" w:hAnsiTheme="minorHAnsi" w:cstheme="minorHAnsi"/>
                <w:spacing w:val="12"/>
              </w:rPr>
              <w:t xml:space="preserve"> </w:t>
            </w:r>
            <w:r w:rsidRPr="00230F4B">
              <w:rPr>
                <w:rFonts w:asciiTheme="minorHAnsi" w:hAnsiTheme="minorHAnsi" w:cstheme="minorHAnsi"/>
              </w:rPr>
              <w:t>help;</w:t>
            </w:r>
          </w:p>
          <w:p w:rsidR="00764EB6" w:rsidRPr="00230F4B" w:rsidRDefault="00764EB6" w:rsidP="00764EB6">
            <w:pPr>
              <w:pStyle w:val="TableParagraph"/>
              <w:numPr>
                <w:ilvl w:val="0"/>
                <w:numId w:val="1"/>
              </w:numPr>
              <w:tabs>
                <w:tab w:val="left" w:pos="454"/>
              </w:tabs>
              <w:spacing w:before="81"/>
              <w:rPr>
                <w:rFonts w:asciiTheme="minorHAnsi" w:hAnsiTheme="minorHAnsi" w:cstheme="minorHAnsi"/>
              </w:rPr>
            </w:pPr>
            <w:r w:rsidRPr="00230F4B">
              <w:rPr>
                <w:rFonts w:asciiTheme="minorHAnsi" w:hAnsiTheme="minorHAnsi" w:cstheme="minorHAnsi"/>
              </w:rPr>
              <w:t>speak in sentences, using familiar vocabulary, phrases and basic language structures;</w:t>
            </w:r>
          </w:p>
          <w:p w:rsidR="00764EB6" w:rsidRPr="00230F4B" w:rsidRDefault="00764EB6" w:rsidP="00764EB6">
            <w:pPr>
              <w:pStyle w:val="TableParagraph"/>
              <w:numPr>
                <w:ilvl w:val="0"/>
                <w:numId w:val="1"/>
              </w:numPr>
              <w:tabs>
                <w:tab w:val="left" w:pos="454"/>
              </w:tabs>
              <w:spacing w:before="81"/>
              <w:rPr>
                <w:rFonts w:asciiTheme="minorHAnsi" w:hAnsiTheme="minorHAnsi" w:cstheme="minorHAnsi"/>
              </w:rPr>
            </w:pPr>
            <w:r w:rsidRPr="00230F4B">
              <w:rPr>
                <w:rFonts w:asciiTheme="minorHAnsi" w:hAnsiTheme="minorHAnsi" w:cstheme="minorHAnsi"/>
              </w:rPr>
              <w:t>develop accurate pronunciation and intonation so that others understand when they are reading aloud or using familiar words and</w:t>
            </w:r>
            <w:r w:rsidRPr="00230F4B">
              <w:rPr>
                <w:rFonts w:asciiTheme="minorHAnsi" w:hAnsiTheme="minorHAnsi" w:cstheme="minorHAnsi"/>
                <w:spacing w:val="20"/>
              </w:rPr>
              <w:t xml:space="preserve"> </w:t>
            </w:r>
            <w:r w:rsidRPr="00230F4B">
              <w:rPr>
                <w:rFonts w:asciiTheme="minorHAnsi" w:hAnsiTheme="minorHAnsi" w:cstheme="minorHAnsi"/>
              </w:rPr>
              <w:t>phrases;</w:t>
            </w:r>
          </w:p>
          <w:p w:rsidR="00764EB6" w:rsidRPr="00230F4B" w:rsidRDefault="00764EB6" w:rsidP="00764EB6">
            <w:pPr>
              <w:pStyle w:val="TableParagraph"/>
              <w:numPr>
                <w:ilvl w:val="0"/>
                <w:numId w:val="1"/>
              </w:numPr>
              <w:tabs>
                <w:tab w:val="left" w:pos="454"/>
              </w:tabs>
              <w:spacing w:before="80"/>
              <w:rPr>
                <w:rFonts w:asciiTheme="minorHAnsi" w:hAnsiTheme="minorHAnsi" w:cstheme="minorHAnsi"/>
              </w:rPr>
            </w:pPr>
            <w:r w:rsidRPr="00230F4B">
              <w:rPr>
                <w:rFonts w:asciiTheme="minorHAnsi" w:hAnsiTheme="minorHAnsi" w:cstheme="minorHAnsi"/>
              </w:rPr>
              <w:t>present ideas and information orally to a range of</w:t>
            </w:r>
            <w:r w:rsidRPr="00230F4B">
              <w:rPr>
                <w:rFonts w:asciiTheme="minorHAnsi" w:hAnsiTheme="minorHAnsi" w:cstheme="minorHAnsi"/>
                <w:spacing w:val="1"/>
              </w:rPr>
              <w:t xml:space="preserve"> </w:t>
            </w:r>
            <w:r w:rsidRPr="00230F4B">
              <w:rPr>
                <w:rFonts w:asciiTheme="minorHAnsi" w:hAnsiTheme="minorHAnsi" w:cstheme="minorHAnsi"/>
              </w:rPr>
              <w:t>audiences;</w:t>
            </w:r>
          </w:p>
          <w:p w:rsidR="00764EB6" w:rsidRPr="00230F4B" w:rsidRDefault="00764EB6" w:rsidP="00764EB6">
            <w:pPr>
              <w:pStyle w:val="TableParagraph"/>
              <w:numPr>
                <w:ilvl w:val="0"/>
                <w:numId w:val="1"/>
              </w:numPr>
              <w:tabs>
                <w:tab w:val="left" w:pos="454"/>
              </w:tabs>
              <w:spacing w:before="81"/>
              <w:rPr>
                <w:rFonts w:asciiTheme="minorHAnsi" w:hAnsiTheme="minorHAnsi" w:cstheme="minorHAnsi"/>
              </w:rPr>
            </w:pPr>
            <w:r w:rsidRPr="00230F4B">
              <w:rPr>
                <w:rFonts w:asciiTheme="minorHAnsi" w:hAnsiTheme="minorHAnsi" w:cstheme="minorHAnsi"/>
              </w:rPr>
              <w:t>read carefully and show understanding of words, phrases and simple</w:t>
            </w:r>
            <w:r w:rsidRPr="00230F4B">
              <w:rPr>
                <w:rFonts w:asciiTheme="minorHAnsi" w:hAnsiTheme="minorHAnsi" w:cstheme="minorHAnsi"/>
                <w:spacing w:val="3"/>
              </w:rPr>
              <w:t xml:space="preserve"> </w:t>
            </w:r>
            <w:r w:rsidRPr="00230F4B">
              <w:rPr>
                <w:rFonts w:asciiTheme="minorHAnsi" w:hAnsiTheme="minorHAnsi" w:cstheme="minorHAnsi"/>
              </w:rPr>
              <w:t>writing;</w:t>
            </w:r>
          </w:p>
          <w:p w:rsidR="00764EB6" w:rsidRPr="00230F4B" w:rsidRDefault="00764EB6" w:rsidP="00764EB6">
            <w:pPr>
              <w:pStyle w:val="TableParagraph"/>
              <w:numPr>
                <w:ilvl w:val="0"/>
                <w:numId w:val="1"/>
              </w:numPr>
              <w:tabs>
                <w:tab w:val="left" w:pos="454"/>
              </w:tabs>
              <w:spacing w:before="81"/>
              <w:rPr>
                <w:rFonts w:asciiTheme="minorHAnsi" w:hAnsiTheme="minorHAnsi" w:cstheme="minorHAnsi"/>
              </w:rPr>
            </w:pPr>
            <w:r w:rsidRPr="00230F4B">
              <w:rPr>
                <w:rFonts w:asciiTheme="minorHAnsi" w:hAnsiTheme="minorHAnsi" w:cstheme="minorHAnsi"/>
              </w:rPr>
              <w:t>appreciate stories, songs, poems and rhymes in the language;</w:t>
            </w:r>
          </w:p>
          <w:p w:rsidR="00764EB6" w:rsidRPr="00230F4B" w:rsidRDefault="00764EB6" w:rsidP="00764EB6">
            <w:pPr>
              <w:pStyle w:val="TableParagraph"/>
              <w:numPr>
                <w:ilvl w:val="0"/>
                <w:numId w:val="1"/>
              </w:numPr>
              <w:tabs>
                <w:tab w:val="left" w:pos="454"/>
              </w:tabs>
              <w:spacing w:before="80"/>
              <w:rPr>
                <w:rFonts w:asciiTheme="minorHAnsi" w:hAnsiTheme="minorHAnsi" w:cstheme="minorHAnsi"/>
              </w:rPr>
            </w:pPr>
            <w:r w:rsidRPr="00230F4B">
              <w:rPr>
                <w:rFonts w:asciiTheme="minorHAnsi" w:hAnsiTheme="minorHAnsi" w:cstheme="minorHAnsi"/>
              </w:rPr>
              <w:t xml:space="preserve">broaden their vocabulary and develop their ability to understand new words that are introduced into familiar </w:t>
            </w:r>
            <w:r w:rsidRPr="00230F4B">
              <w:rPr>
                <w:rFonts w:asciiTheme="minorHAnsi" w:hAnsiTheme="minorHAnsi" w:cstheme="minorHAnsi"/>
                <w:spacing w:val="2"/>
              </w:rPr>
              <w:t xml:space="preserve">written </w:t>
            </w:r>
            <w:r w:rsidRPr="00230F4B">
              <w:rPr>
                <w:rFonts w:asciiTheme="minorHAnsi" w:hAnsiTheme="minorHAnsi" w:cstheme="minorHAnsi"/>
              </w:rPr>
              <w:t>material, including through using a</w:t>
            </w:r>
            <w:r w:rsidRPr="00230F4B">
              <w:rPr>
                <w:rFonts w:asciiTheme="minorHAnsi" w:hAnsiTheme="minorHAnsi" w:cstheme="minorHAnsi"/>
                <w:spacing w:val="37"/>
              </w:rPr>
              <w:t xml:space="preserve"> </w:t>
            </w:r>
            <w:r w:rsidRPr="00230F4B">
              <w:rPr>
                <w:rFonts w:asciiTheme="minorHAnsi" w:hAnsiTheme="minorHAnsi" w:cstheme="minorHAnsi"/>
                <w:spacing w:val="2"/>
              </w:rPr>
              <w:t>dictionary;</w:t>
            </w:r>
          </w:p>
          <w:p w:rsidR="00764EB6" w:rsidRPr="00230F4B" w:rsidRDefault="00764EB6" w:rsidP="00764EB6">
            <w:pPr>
              <w:pStyle w:val="TableParagraph"/>
              <w:numPr>
                <w:ilvl w:val="0"/>
                <w:numId w:val="1"/>
              </w:numPr>
              <w:tabs>
                <w:tab w:val="left" w:pos="454"/>
              </w:tabs>
              <w:spacing w:before="81"/>
              <w:rPr>
                <w:rFonts w:asciiTheme="minorHAnsi" w:hAnsiTheme="minorHAnsi" w:cstheme="minorHAnsi"/>
              </w:rPr>
            </w:pPr>
            <w:r w:rsidRPr="00230F4B">
              <w:rPr>
                <w:rFonts w:asciiTheme="minorHAnsi" w:hAnsiTheme="minorHAnsi" w:cstheme="minorHAnsi"/>
              </w:rPr>
              <w:t>write phrases from memory, and adapt these to create new sentences, to express ideas clearly;</w:t>
            </w:r>
          </w:p>
          <w:p w:rsidR="00764EB6" w:rsidRPr="00230F4B" w:rsidRDefault="00764EB6" w:rsidP="00764EB6">
            <w:pPr>
              <w:pStyle w:val="TableParagraph"/>
              <w:numPr>
                <w:ilvl w:val="0"/>
                <w:numId w:val="1"/>
              </w:numPr>
              <w:tabs>
                <w:tab w:val="left" w:pos="454"/>
              </w:tabs>
              <w:spacing w:before="81"/>
              <w:rPr>
                <w:rFonts w:asciiTheme="minorHAnsi" w:hAnsiTheme="minorHAnsi" w:cstheme="minorHAnsi"/>
              </w:rPr>
            </w:pPr>
            <w:r w:rsidRPr="00230F4B">
              <w:rPr>
                <w:rFonts w:asciiTheme="minorHAnsi" w:hAnsiTheme="minorHAnsi" w:cstheme="minorHAnsi"/>
              </w:rPr>
              <w:t>describe people, places, things and actions orally and in writing;</w:t>
            </w:r>
          </w:p>
          <w:p w:rsidR="00764EB6" w:rsidRPr="00230F4B" w:rsidRDefault="00764EB6" w:rsidP="00764EB6">
            <w:pPr>
              <w:pStyle w:val="TableParagraph"/>
              <w:numPr>
                <w:ilvl w:val="0"/>
                <w:numId w:val="1"/>
              </w:numPr>
              <w:tabs>
                <w:tab w:val="left" w:pos="454"/>
              </w:tabs>
              <w:spacing w:before="80" w:line="266" w:lineRule="auto"/>
              <w:ind w:right="91"/>
              <w:rPr>
                <w:sz w:val="18"/>
              </w:rPr>
            </w:pPr>
            <w:r w:rsidRPr="00230F4B">
              <w:rPr>
                <w:rFonts w:asciiTheme="minorHAnsi" w:hAnsiTheme="minorHAnsi" w:cstheme="minorHAnsi"/>
              </w:rPr>
              <w:t xml:space="preserve">understand basic grammar appropriate to the language being studied, including (where relevant): feminine, masculine and neuter forms and the conjugation of </w:t>
            </w:r>
            <w:r w:rsidRPr="00230F4B">
              <w:rPr>
                <w:rFonts w:asciiTheme="minorHAnsi" w:hAnsiTheme="minorHAnsi" w:cstheme="minorHAnsi"/>
                <w:spacing w:val="2"/>
              </w:rPr>
              <w:t xml:space="preserve">high-frequency </w:t>
            </w:r>
            <w:r w:rsidRPr="00230F4B">
              <w:rPr>
                <w:rFonts w:asciiTheme="minorHAnsi" w:hAnsiTheme="minorHAnsi" w:cstheme="minorHAnsi"/>
              </w:rPr>
              <w:t>verbs; key features and patterns of the language; how to apply these, for instance, to build sentences; and how these differ from or are similar to</w:t>
            </w:r>
            <w:r w:rsidRPr="00230F4B">
              <w:rPr>
                <w:rFonts w:asciiTheme="minorHAnsi" w:hAnsiTheme="minorHAnsi" w:cstheme="minorHAnsi"/>
                <w:spacing w:val="14"/>
              </w:rPr>
              <w:t xml:space="preserve"> </w:t>
            </w:r>
            <w:r w:rsidRPr="00230F4B">
              <w:rPr>
                <w:rFonts w:asciiTheme="minorHAnsi" w:hAnsiTheme="minorHAnsi" w:cstheme="minorHAnsi"/>
              </w:rPr>
              <w:t>English.</w:t>
            </w:r>
          </w:p>
        </w:tc>
      </w:tr>
    </w:tbl>
    <w:p w:rsidR="00764EB6" w:rsidRDefault="00764EB6" w:rsidP="00764EB6"/>
    <w:tbl>
      <w:tblPr>
        <w:tblStyle w:val="TableGrid"/>
        <w:tblW w:w="0" w:type="auto"/>
        <w:tblLayout w:type="fixed"/>
        <w:tblLook w:val="04A0" w:firstRow="1" w:lastRow="0" w:firstColumn="1" w:lastColumn="0" w:noHBand="0" w:noVBand="1"/>
      </w:tblPr>
      <w:tblGrid>
        <w:gridCol w:w="822"/>
        <w:gridCol w:w="1875"/>
        <w:gridCol w:w="1976"/>
        <w:gridCol w:w="1774"/>
        <w:gridCol w:w="1875"/>
        <w:gridCol w:w="1875"/>
        <w:gridCol w:w="1875"/>
        <w:gridCol w:w="1876"/>
      </w:tblGrid>
      <w:tr w:rsidR="00BA7693" w:rsidTr="00BA7693">
        <w:tc>
          <w:tcPr>
            <w:tcW w:w="13948" w:type="dxa"/>
            <w:gridSpan w:val="8"/>
            <w:shd w:val="clear" w:color="auto" w:fill="FF0000"/>
          </w:tcPr>
          <w:p w:rsidR="00BA7693" w:rsidRDefault="00BA7693" w:rsidP="00BA7693">
            <w:pPr>
              <w:jc w:val="center"/>
            </w:pPr>
            <w:r>
              <w:rPr>
                <w:b/>
                <w:sz w:val="28"/>
              </w:rPr>
              <w:t>Year 1</w:t>
            </w:r>
          </w:p>
        </w:tc>
      </w:tr>
      <w:tr w:rsidR="00BA7693" w:rsidTr="000D21C6">
        <w:tc>
          <w:tcPr>
            <w:tcW w:w="822" w:type="dxa"/>
          </w:tcPr>
          <w:p w:rsidR="00BA7693" w:rsidRDefault="00BA7693" w:rsidP="00BA7693">
            <w:r>
              <w:t>Lesson</w:t>
            </w:r>
          </w:p>
        </w:tc>
        <w:tc>
          <w:tcPr>
            <w:tcW w:w="1875" w:type="dxa"/>
          </w:tcPr>
          <w:p w:rsidR="00BA7693" w:rsidRDefault="00BA7693" w:rsidP="00BA7693">
            <w:r>
              <w:t>Theme</w:t>
            </w:r>
          </w:p>
        </w:tc>
        <w:tc>
          <w:tcPr>
            <w:tcW w:w="1976" w:type="dxa"/>
          </w:tcPr>
          <w:p w:rsidR="00BA7693" w:rsidRDefault="00BA7693" w:rsidP="00BA7693">
            <w:r>
              <w:t xml:space="preserve">Content </w:t>
            </w:r>
          </w:p>
        </w:tc>
        <w:tc>
          <w:tcPr>
            <w:tcW w:w="1774" w:type="dxa"/>
          </w:tcPr>
          <w:p w:rsidR="00BA7693" w:rsidRDefault="00BA7693" w:rsidP="00BA7693">
            <w:r>
              <w:t>Learning Outcome</w:t>
            </w:r>
          </w:p>
        </w:tc>
        <w:tc>
          <w:tcPr>
            <w:tcW w:w="1875" w:type="dxa"/>
          </w:tcPr>
          <w:p w:rsidR="00BA7693" w:rsidRPr="00083C50" w:rsidRDefault="00BA7693" w:rsidP="00BA7693">
            <w:pPr>
              <w:jc w:val="center"/>
            </w:pPr>
            <w:r w:rsidRPr="00083C50">
              <w:t>What to look for guidance</w:t>
            </w:r>
          </w:p>
          <w:p w:rsidR="00BA7693" w:rsidRPr="00083C50" w:rsidRDefault="00BA7693" w:rsidP="00BA7693">
            <w:pPr>
              <w:jc w:val="center"/>
            </w:pPr>
            <w:r w:rsidRPr="00083C50">
              <w:t>Working towards</w:t>
            </w:r>
          </w:p>
          <w:p w:rsidR="00BA7693" w:rsidRPr="00083C50" w:rsidRDefault="00BA7693" w:rsidP="00BA7693">
            <w:pPr>
              <w:jc w:val="center"/>
            </w:pPr>
          </w:p>
        </w:tc>
        <w:tc>
          <w:tcPr>
            <w:tcW w:w="1875" w:type="dxa"/>
          </w:tcPr>
          <w:p w:rsidR="00BA7693" w:rsidRPr="00083C50" w:rsidRDefault="00BA7693" w:rsidP="00BA7693">
            <w:pPr>
              <w:jc w:val="center"/>
            </w:pPr>
            <w:r w:rsidRPr="00083C50">
              <w:t>What to look for guidance</w:t>
            </w:r>
          </w:p>
          <w:p w:rsidR="00BA7693" w:rsidRPr="00083C50" w:rsidRDefault="00BA7693" w:rsidP="00BA7693">
            <w:pPr>
              <w:jc w:val="center"/>
            </w:pPr>
            <w:r w:rsidRPr="00083C50">
              <w:t>Meeting Expectations</w:t>
            </w:r>
          </w:p>
        </w:tc>
        <w:tc>
          <w:tcPr>
            <w:tcW w:w="1875" w:type="dxa"/>
          </w:tcPr>
          <w:p w:rsidR="00BA7693" w:rsidRPr="00083C50" w:rsidRDefault="00BA7693" w:rsidP="00BA7693">
            <w:pPr>
              <w:jc w:val="center"/>
            </w:pPr>
            <w:r w:rsidRPr="00083C50">
              <w:t>What to look for guidance</w:t>
            </w:r>
          </w:p>
          <w:p w:rsidR="00BA7693" w:rsidRPr="00083C50" w:rsidRDefault="00BA7693" w:rsidP="00BA7693">
            <w:pPr>
              <w:jc w:val="center"/>
            </w:pPr>
            <w:r w:rsidRPr="00083C50">
              <w:t>Exceeding expectations</w:t>
            </w:r>
          </w:p>
        </w:tc>
        <w:tc>
          <w:tcPr>
            <w:tcW w:w="1876" w:type="dxa"/>
          </w:tcPr>
          <w:p w:rsidR="00BA7693" w:rsidRDefault="00BA7693" w:rsidP="00BA7693">
            <w:r>
              <w:t xml:space="preserve">Vocabulary </w:t>
            </w:r>
          </w:p>
        </w:tc>
      </w:tr>
      <w:tr w:rsidR="00BA7693" w:rsidTr="000D21C6">
        <w:tc>
          <w:tcPr>
            <w:tcW w:w="822" w:type="dxa"/>
          </w:tcPr>
          <w:p w:rsidR="00BA7693" w:rsidRDefault="00BA7693" w:rsidP="00BA7693">
            <w:r>
              <w:t>1</w:t>
            </w:r>
          </w:p>
        </w:tc>
        <w:tc>
          <w:tcPr>
            <w:tcW w:w="1875" w:type="dxa"/>
          </w:tcPr>
          <w:p w:rsidR="00BA7693" w:rsidRDefault="00AA0061" w:rsidP="00BA7693">
            <w:r>
              <w:t>Colours</w:t>
            </w:r>
          </w:p>
        </w:tc>
        <w:tc>
          <w:tcPr>
            <w:tcW w:w="1976" w:type="dxa"/>
          </w:tcPr>
          <w:p w:rsidR="00BA7693" w:rsidRDefault="00AA0061" w:rsidP="00BA7693">
            <w:r>
              <w:t xml:space="preserve">Learn how to name (with accurate pronunciation) and </w:t>
            </w:r>
            <w:r>
              <w:lastRenderedPageBreak/>
              <w:t>remember the first 5 colours in French.</w:t>
            </w:r>
          </w:p>
        </w:tc>
        <w:tc>
          <w:tcPr>
            <w:tcW w:w="1774" w:type="dxa"/>
          </w:tcPr>
          <w:p w:rsidR="00BA7693" w:rsidRDefault="002D205C" w:rsidP="00BA7693">
            <w:r>
              <w:lastRenderedPageBreak/>
              <w:t xml:space="preserve">LO: </w:t>
            </w:r>
            <w:r w:rsidR="00AA0061">
              <w:t>to listen and recognise French words.</w:t>
            </w:r>
            <w:r w:rsidR="00B649D2">
              <w:t xml:space="preserve"> </w:t>
            </w:r>
          </w:p>
        </w:tc>
        <w:tc>
          <w:tcPr>
            <w:tcW w:w="1875" w:type="dxa"/>
          </w:tcPr>
          <w:p w:rsidR="00BA7693" w:rsidRDefault="00AA0061" w:rsidP="00BA7693">
            <w:r>
              <w:t>Listen and respond appropriately to French colours.</w:t>
            </w:r>
            <w:r w:rsidR="006514F3">
              <w:t xml:space="preserve"> </w:t>
            </w:r>
          </w:p>
        </w:tc>
        <w:tc>
          <w:tcPr>
            <w:tcW w:w="1875" w:type="dxa"/>
          </w:tcPr>
          <w:p w:rsidR="00BA7693" w:rsidRDefault="00AA0061" w:rsidP="00BA7693">
            <w:r>
              <w:t>To practise repeating French colours.</w:t>
            </w:r>
          </w:p>
        </w:tc>
        <w:tc>
          <w:tcPr>
            <w:tcW w:w="1875" w:type="dxa"/>
          </w:tcPr>
          <w:p w:rsidR="00BA7693" w:rsidRDefault="00AA0061" w:rsidP="00BA7693">
            <w:r>
              <w:t>Recognise and say 5 colours in French.</w:t>
            </w:r>
          </w:p>
        </w:tc>
        <w:tc>
          <w:tcPr>
            <w:tcW w:w="1876" w:type="dxa"/>
          </w:tcPr>
          <w:p w:rsidR="00BA7693" w:rsidRDefault="00AA0061" w:rsidP="00BA7693">
            <w:r>
              <w:t>Bleu</w:t>
            </w:r>
            <w:r w:rsidR="00EE2BBC">
              <w:t xml:space="preserve"> - blue</w:t>
            </w:r>
          </w:p>
          <w:p w:rsidR="00AA0061" w:rsidRDefault="00AA0061" w:rsidP="00BA7693">
            <w:r>
              <w:t>Jaune</w:t>
            </w:r>
            <w:r w:rsidR="00EE2BBC">
              <w:t xml:space="preserve"> - yellow</w:t>
            </w:r>
          </w:p>
          <w:p w:rsidR="00AA0061" w:rsidRDefault="00AA0061" w:rsidP="00BA7693">
            <w:r>
              <w:t>Gris</w:t>
            </w:r>
            <w:r w:rsidR="00EE2BBC">
              <w:t xml:space="preserve"> - grey</w:t>
            </w:r>
          </w:p>
          <w:p w:rsidR="00AA0061" w:rsidRDefault="00AA0061" w:rsidP="00BA7693">
            <w:r>
              <w:t>Rouge</w:t>
            </w:r>
            <w:r w:rsidR="00EE2BBC">
              <w:t xml:space="preserve"> - red</w:t>
            </w:r>
          </w:p>
          <w:p w:rsidR="00AA0061" w:rsidRDefault="00AA0061" w:rsidP="00BA7693">
            <w:r>
              <w:lastRenderedPageBreak/>
              <w:t>Vert</w:t>
            </w:r>
            <w:r w:rsidR="00EE2BBC">
              <w:t xml:space="preserve"> - green</w:t>
            </w:r>
          </w:p>
        </w:tc>
      </w:tr>
      <w:tr w:rsidR="00AA0061" w:rsidTr="000D21C6">
        <w:tc>
          <w:tcPr>
            <w:tcW w:w="822" w:type="dxa"/>
          </w:tcPr>
          <w:p w:rsidR="00AA0061" w:rsidRDefault="00AA0061" w:rsidP="00AA0061">
            <w:r>
              <w:lastRenderedPageBreak/>
              <w:t>2</w:t>
            </w:r>
          </w:p>
        </w:tc>
        <w:tc>
          <w:tcPr>
            <w:tcW w:w="1875" w:type="dxa"/>
          </w:tcPr>
          <w:p w:rsidR="00AA0061" w:rsidRDefault="00AA0061" w:rsidP="00AA0061">
            <w:r>
              <w:t>Colours</w:t>
            </w:r>
          </w:p>
        </w:tc>
        <w:tc>
          <w:tcPr>
            <w:tcW w:w="1976" w:type="dxa"/>
          </w:tcPr>
          <w:p w:rsidR="00AA0061" w:rsidRDefault="00AA0061" w:rsidP="00AA0061">
            <w:r>
              <w:t>Learn how to name (with accurate pronunciation) and remember the next 5 colours in French.</w:t>
            </w:r>
          </w:p>
        </w:tc>
        <w:tc>
          <w:tcPr>
            <w:tcW w:w="1774" w:type="dxa"/>
          </w:tcPr>
          <w:p w:rsidR="00AA0061" w:rsidRDefault="00AA0061" w:rsidP="00AA0061">
            <w:r>
              <w:t>LO: listen and recognise French words</w:t>
            </w:r>
            <w:r w:rsidR="005B5B3B">
              <w:t>.</w:t>
            </w:r>
          </w:p>
        </w:tc>
        <w:tc>
          <w:tcPr>
            <w:tcW w:w="1875" w:type="dxa"/>
          </w:tcPr>
          <w:p w:rsidR="00AA0061" w:rsidRDefault="00AA0061" w:rsidP="00AA0061">
            <w:r>
              <w:t xml:space="preserve">Listen and respond appropriately to French colours. </w:t>
            </w:r>
          </w:p>
        </w:tc>
        <w:tc>
          <w:tcPr>
            <w:tcW w:w="1875" w:type="dxa"/>
          </w:tcPr>
          <w:p w:rsidR="00AA0061" w:rsidRDefault="00AA0061" w:rsidP="00AA0061">
            <w:r>
              <w:t>To remember and practise repeating French colours.</w:t>
            </w:r>
          </w:p>
        </w:tc>
        <w:tc>
          <w:tcPr>
            <w:tcW w:w="1875" w:type="dxa"/>
          </w:tcPr>
          <w:p w:rsidR="00AA0061" w:rsidRDefault="00AA0061" w:rsidP="00AA0061">
            <w:r>
              <w:t>Recognise 10 colours in French.</w:t>
            </w:r>
          </w:p>
        </w:tc>
        <w:tc>
          <w:tcPr>
            <w:tcW w:w="1876" w:type="dxa"/>
          </w:tcPr>
          <w:p w:rsidR="00AA0061" w:rsidRDefault="00AA0061" w:rsidP="00AA0061">
            <w:r>
              <w:t>Noir</w:t>
            </w:r>
            <w:r w:rsidR="00EE2BBC">
              <w:t xml:space="preserve"> - black</w:t>
            </w:r>
          </w:p>
          <w:p w:rsidR="00AA0061" w:rsidRDefault="00AA0061" w:rsidP="00AA0061">
            <w:r>
              <w:t>Orange</w:t>
            </w:r>
            <w:r w:rsidR="00EE2BBC">
              <w:t xml:space="preserve"> - orange</w:t>
            </w:r>
          </w:p>
          <w:p w:rsidR="00AA0061" w:rsidRDefault="00AA0061" w:rsidP="00AA0061">
            <w:r>
              <w:t>Violet</w:t>
            </w:r>
            <w:r w:rsidR="00EE2BBC">
              <w:t xml:space="preserve"> - purple</w:t>
            </w:r>
          </w:p>
          <w:p w:rsidR="00AA0061" w:rsidRDefault="00AA0061" w:rsidP="00AA0061">
            <w:r>
              <w:t>Marron</w:t>
            </w:r>
            <w:r w:rsidR="00EE2BBC">
              <w:t xml:space="preserve"> - brown</w:t>
            </w:r>
          </w:p>
          <w:p w:rsidR="00AA0061" w:rsidRDefault="00AA0061" w:rsidP="00AA0061">
            <w:r>
              <w:t>Blanc</w:t>
            </w:r>
            <w:r w:rsidR="00EE2BBC">
              <w:t xml:space="preserve"> - white</w:t>
            </w:r>
          </w:p>
        </w:tc>
      </w:tr>
      <w:tr w:rsidR="00AA0061" w:rsidTr="000D21C6">
        <w:tc>
          <w:tcPr>
            <w:tcW w:w="822" w:type="dxa"/>
          </w:tcPr>
          <w:p w:rsidR="00AA0061" w:rsidRDefault="00AA0061" w:rsidP="00AA0061">
            <w:r>
              <w:t>3</w:t>
            </w:r>
          </w:p>
        </w:tc>
        <w:tc>
          <w:tcPr>
            <w:tcW w:w="1875" w:type="dxa"/>
          </w:tcPr>
          <w:p w:rsidR="00AA0061" w:rsidRDefault="00AA0061" w:rsidP="00AA0061">
            <w:r>
              <w:t>Colours</w:t>
            </w:r>
          </w:p>
        </w:tc>
        <w:tc>
          <w:tcPr>
            <w:tcW w:w="1976" w:type="dxa"/>
          </w:tcPr>
          <w:p w:rsidR="00AA0061" w:rsidRDefault="00AA0061" w:rsidP="00AA0061">
            <w:r>
              <w:t>Consolidate the 10 colours learnt in French.</w:t>
            </w:r>
          </w:p>
        </w:tc>
        <w:tc>
          <w:tcPr>
            <w:tcW w:w="1774" w:type="dxa"/>
          </w:tcPr>
          <w:p w:rsidR="00AA0061" w:rsidRDefault="00AA0061" w:rsidP="00AA0061">
            <w:r>
              <w:t xml:space="preserve">LO: to consolidate the words in French for the ten colours. </w:t>
            </w:r>
          </w:p>
        </w:tc>
        <w:tc>
          <w:tcPr>
            <w:tcW w:w="1875" w:type="dxa"/>
          </w:tcPr>
          <w:p w:rsidR="00AA0061" w:rsidRDefault="00AA0061" w:rsidP="00AA0061">
            <w:r>
              <w:t>To label, with supporting materials, 10 colours in French.</w:t>
            </w:r>
          </w:p>
          <w:p w:rsidR="00AA0061" w:rsidRDefault="00AA0061" w:rsidP="00AA0061"/>
        </w:tc>
        <w:tc>
          <w:tcPr>
            <w:tcW w:w="1875" w:type="dxa"/>
          </w:tcPr>
          <w:p w:rsidR="00AA0061" w:rsidRDefault="00AA0061" w:rsidP="00AA0061">
            <w:r>
              <w:t xml:space="preserve">To label 10 colours in French. </w:t>
            </w:r>
          </w:p>
        </w:tc>
        <w:tc>
          <w:tcPr>
            <w:tcW w:w="1875" w:type="dxa"/>
          </w:tcPr>
          <w:p w:rsidR="00AA0061" w:rsidRDefault="00AA0061" w:rsidP="00AA0061">
            <w:r>
              <w:t>To label 10 colours in French and recognise similarities to English.</w:t>
            </w:r>
          </w:p>
        </w:tc>
        <w:tc>
          <w:tcPr>
            <w:tcW w:w="1876" w:type="dxa"/>
          </w:tcPr>
          <w:p w:rsidR="005B5B3B" w:rsidRDefault="005B5B3B" w:rsidP="005B5B3B">
            <w:r>
              <w:t>Bleu</w:t>
            </w:r>
            <w:r w:rsidR="00EE2BBC">
              <w:t xml:space="preserve"> </w:t>
            </w:r>
          </w:p>
          <w:p w:rsidR="005B5B3B" w:rsidRDefault="005B5B3B" w:rsidP="005B5B3B">
            <w:r>
              <w:t>Jaune</w:t>
            </w:r>
          </w:p>
          <w:p w:rsidR="005B5B3B" w:rsidRDefault="005B5B3B" w:rsidP="005B5B3B">
            <w:r>
              <w:t>Gris</w:t>
            </w:r>
          </w:p>
          <w:p w:rsidR="005B5B3B" w:rsidRDefault="005B5B3B" w:rsidP="005B5B3B">
            <w:r>
              <w:t>Rouge</w:t>
            </w:r>
          </w:p>
          <w:p w:rsidR="00EE2BBC" w:rsidRDefault="005B5B3B" w:rsidP="005B5B3B">
            <w:r>
              <w:t xml:space="preserve">Vert </w:t>
            </w:r>
          </w:p>
          <w:p w:rsidR="00AA0061" w:rsidRDefault="00AA0061" w:rsidP="005B5B3B">
            <w:r>
              <w:t>Noir</w:t>
            </w:r>
          </w:p>
          <w:p w:rsidR="00AA0061" w:rsidRDefault="00AA0061" w:rsidP="00AA0061">
            <w:r>
              <w:t>Orange</w:t>
            </w:r>
          </w:p>
          <w:p w:rsidR="00AA0061" w:rsidRDefault="00AA0061" w:rsidP="00AA0061">
            <w:r>
              <w:t>Violet</w:t>
            </w:r>
          </w:p>
          <w:p w:rsidR="00AA0061" w:rsidRDefault="00AA0061" w:rsidP="00AA0061">
            <w:r>
              <w:t>Marron</w:t>
            </w:r>
          </w:p>
          <w:p w:rsidR="00AA0061" w:rsidRDefault="00AA0061" w:rsidP="00AA0061">
            <w:r>
              <w:t>Blanc</w:t>
            </w:r>
          </w:p>
        </w:tc>
      </w:tr>
      <w:tr w:rsidR="00AA0061" w:rsidTr="000D21C6">
        <w:tc>
          <w:tcPr>
            <w:tcW w:w="822" w:type="dxa"/>
          </w:tcPr>
          <w:p w:rsidR="00AA0061" w:rsidRDefault="00AA0061" w:rsidP="00AA0061">
            <w:r>
              <w:t>4</w:t>
            </w:r>
          </w:p>
        </w:tc>
        <w:tc>
          <w:tcPr>
            <w:tcW w:w="1875" w:type="dxa"/>
          </w:tcPr>
          <w:p w:rsidR="00AA0061" w:rsidRDefault="005B5B3B" w:rsidP="00AA0061">
            <w:r>
              <w:t>Numbers</w:t>
            </w:r>
          </w:p>
        </w:tc>
        <w:tc>
          <w:tcPr>
            <w:tcW w:w="1976" w:type="dxa"/>
          </w:tcPr>
          <w:p w:rsidR="00AA0061" w:rsidRDefault="005B5B3B" w:rsidP="00AA0061">
            <w:r>
              <w:t>Counting from 1-5 in French.</w:t>
            </w:r>
          </w:p>
        </w:tc>
        <w:tc>
          <w:tcPr>
            <w:tcW w:w="1774" w:type="dxa"/>
          </w:tcPr>
          <w:p w:rsidR="00AA0061" w:rsidRDefault="00AA0061" w:rsidP="00AA0061">
            <w:r>
              <w:t xml:space="preserve">LO: </w:t>
            </w:r>
            <w:r w:rsidR="005B5B3B">
              <w:t>to count from 1-5 in French.</w:t>
            </w:r>
          </w:p>
        </w:tc>
        <w:tc>
          <w:tcPr>
            <w:tcW w:w="1875" w:type="dxa"/>
          </w:tcPr>
          <w:p w:rsidR="00AA0061" w:rsidRDefault="005B5B3B" w:rsidP="00AA0061">
            <w:r>
              <w:t>Practise repeating 5 numbers in French.</w:t>
            </w:r>
            <w:r w:rsidR="00AA0061">
              <w:t xml:space="preserve"> </w:t>
            </w:r>
          </w:p>
        </w:tc>
        <w:tc>
          <w:tcPr>
            <w:tcW w:w="1875" w:type="dxa"/>
          </w:tcPr>
          <w:p w:rsidR="00AA0061" w:rsidRDefault="005B5B3B" w:rsidP="00AA0061">
            <w:r>
              <w:t>Using a word bank, say 5 numbers in French.</w:t>
            </w:r>
            <w:r w:rsidR="00AA0061">
              <w:t xml:space="preserve">  </w:t>
            </w:r>
          </w:p>
        </w:tc>
        <w:tc>
          <w:tcPr>
            <w:tcW w:w="1875" w:type="dxa"/>
          </w:tcPr>
          <w:p w:rsidR="00AA0061" w:rsidRDefault="005B5B3B" w:rsidP="00AA0061">
            <w:r>
              <w:t>Remember and say 5 numbers in French.</w:t>
            </w:r>
            <w:r w:rsidR="00AA0061">
              <w:t xml:space="preserve"> </w:t>
            </w:r>
          </w:p>
        </w:tc>
        <w:tc>
          <w:tcPr>
            <w:tcW w:w="1876" w:type="dxa"/>
          </w:tcPr>
          <w:p w:rsidR="00AA0061" w:rsidRDefault="005B5B3B" w:rsidP="00AA0061">
            <w:r>
              <w:t>Un</w:t>
            </w:r>
          </w:p>
          <w:p w:rsidR="005B5B3B" w:rsidRDefault="005B5B3B" w:rsidP="00AA0061">
            <w:r>
              <w:t>Deux</w:t>
            </w:r>
          </w:p>
          <w:p w:rsidR="005B5B3B" w:rsidRDefault="005B5B3B" w:rsidP="00AA0061">
            <w:r>
              <w:t>Trois</w:t>
            </w:r>
          </w:p>
          <w:p w:rsidR="005B5B3B" w:rsidRDefault="005B5B3B" w:rsidP="00AA0061">
            <w:r>
              <w:t>Quatre</w:t>
            </w:r>
          </w:p>
          <w:p w:rsidR="005B5B3B" w:rsidRDefault="005B5B3B" w:rsidP="00AA0061">
            <w:r>
              <w:t xml:space="preserve">Cinq </w:t>
            </w:r>
          </w:p>
        </w:tc>
      </w:tr>
      <w:tr w:rsidR="00AA0061" w:rsidTr="000D21C6">
        <w:tc>
          <w:tcPr>
            <w:tcW w:w="822" w:type="dxa"/>
          </w:tcPr>
          <w:p w:rsidR="00AA0061" w:rsidRDefault="00AA0061" w:rsidP="00AA0061">
            <w:r>
              <w:t>5</w:t>
            </w:r>
          </w:p>
        </w:tc>
        <w:tc>
          <w:tcPr>
            <w:tcW w:w="1875" w:type="dxa"/>
          </w:tcPr>
          <w:p w:rsidR="00AA0061" w:rsidRDefault="005B5B3B" w:rsidP="00AA0061">
            <w:r>
              <w:t>Numbers</w:t>
            </w:r>
          </w:p>
        </w:tc>
        <w:tc>
          <w:tcPr>
            <w:tcW w:w="1976" w:type="dxa"/>
          </w:tcPr>
          <w:p w:rsidR="00AA0061" w:rsidRDefault="005B5B3B" w:rsidP="00AA0061">
            <w:r>
              <w:t>Count from 6-10 in French.</w:t>
            </w:r>
          </w:p>
        </w:tc>
        <w:tc>
          <w:tcPr>
            <w:tcW w:w="1774" w:type="dxa"/>
          </w:tcPr>
          <w:p w:rsidR="00AA0061" w:rsidRDefault="00AA0061" w:rsidP="00AA0061">
            <w:r>
              <w:t xml:space="preserve">LO: </w:t>
            </w:r>
            <w:r w:rsidR="005B5B3B">
              <w:t>to count from 6-10 in French.</w:t>
            </w:r>
            <w:r>
              <w:t xml:space="preserve"> </w:t>
            </w:r>
          </w:p>
        </w:tc>
        <w:tc>
          <w:tcPr>
            <w:tcW w:w="1875" w:type="dxa"/>
          </w:tcPr>
          <w:p w:rsidR="00AA0061" w:rsidRDefault="005B5B3B" w:rsidP="00AA0061">
            <w:r>
              <w:t>Practise repeating 5 numbers in French.</w:t>
            </w:r>
          </w:p>
        </w:tc>
        <w:tc>
          <w:tcPr>
            <w:tcW w:w="1875" w:type="dxa"/>
          </w:tcPr>
          <w:p w:rsidR="00AA0061" w:rsidRDefault="005B5B3B" w:rsidP="00AA0061">
            <w:r>
              <w:t xml:space="preserve">Using a word bank, say 5 numbers in French.  </w:t>
            </w:r>
          </w:p>
        </w:tc>
        <w:tc>
          <w:tcPr>
            <w:tcW w:w="1875" w:type="dxa"/>
          </w:tcPr>
          <w:p w:rsidR="00AA0061" w:rsidRDefault="005B5B3B" w:rsidP="00AA0061">
            <w:r>
              <w:t>Remember and say 5 numbers in French.</w:t>
            </w:r>
          </w:p>
        </w:tc>
        <w:tc>
          <w:tcPr>
            <w:tcW w:w="1876" w:type="dxa"/>
          </w:tcPr>
          <w:p w:rsidR="00AA0061" w:rsidRDefault="005B5B3B" w:rsidP="00AA0061">
            <w:r>
              <w:t>Six</w:t>
            </w:r>
          </w:p>
          <w:p w:rsidR="005B5B3B" w:rsidRDefault="005B5B3B" w:rsidP="00AA0061">
            <w:r>
              <w:t>Sept</w:t>
            </w:r>
          </w:p>
          <w:p w:rsidR="005B5B3B" w:rsidRDefault="005B5B3B" w:rsidP="00AA0061">
            <w:proofErr w:type="spellStart"/>
            <w:r>
              <w:t>Huit</w:t>
            </w:r>
            <w:proofErr w:type="spellEnd"/>
          </w:p>
          <w:p w:rsidR="005B5B3B" w:rsidRDefault="005B5B3B" w:rsidP="00AA0061">
            <w:proofErr w:type="spellStart"/>
            <w:r>
              <w:t>Neuf</w:t>
            </w:r>
            <w:proofErr w:type="spellEnd"/>
          </w:p>
          <w:p w:rsidR="005B5B3B" w:rsidRDefault="005B5B3B" w:rsidP="00AA0061">
            <w:r>
              <w:t xml:space="preserve">Dix </w:t>
            </w:r>
          </w:p>
        </w:tc>
      </w:tr>
      <w:tr w:rsidR="00AA0061" w:rsidTr="000D21C6">
        <w:tc>
          <w:tcPr>
            <w:tcW w:w="822" w:type="dxa"/>
          </w:tcPr>
          <w:p w:rsidR="00AA0061" w:rsidRDefault="00AA0061" w:rsidP="00AA0061">
            <w:r>
              <w:t>6</w:t>
            </w:r>
          </w:p>
        </w:tc>
        <w:tc>
          <w:tcPr>
            <w:tcW w:w="1875" w:type="dxa"/>
          </w:tcPr>
          <w:p w:rsidR="00AA0061" w:rsidRDefault="005B5B3B" w:rsidP="00AA0061">
            <w:r>
              <w:t>Numbers</w:t>
            </w:r>
          </w:p>
        </w:tc>
        <w:tc>
          <w:tcPr>
            <w:tcW w:w="1976" w:type="dxa"/>
          </w:tcPr>
          <w:p w:rsidR="00AA0061" w:rsidRDefault="005B5B3B" w:rsidP="00AA0061">
            <w:r>
              <w:t>Consolidate numbers 1-10 in French.</w:t>
            </w:r>
          </w:p>
          <w:p w:rsidR="00AA0061" w:rsidRDefault="00AA0061" w:rsidP="00AA0061"/>
        </w:tc>
        <w:tc>
          <w:tcPr>
            <w:tcW w:w="1774" w:type="dxa"/>
          </w:tcPr>
          <w:p w:rsidR="00AA0061" w:rsidRDefault="00AA0061" w:rsidP="00AA0061">
            <w:r>
              <w:t xml:space="preserve">LO: </w:t>
            </w:r>
            <w:r w:rsidR="005B5B3B">
              <w:t>to consolidate the words in French for the numbers 1-10</w:t>
            </w:r>
          </w:p>
        </w:tc>
        <w:tc>
          <w:tcPr>
            <w:tcW w:w="1875" w:type="dxa"/>
          </w:tcPr>
          <w:p w:rsidR="00AA0061" w:rsidRDefault="005B5B3B" w:rsidP="00AA0061">
            <w:r>
              <w:t xml:space="preserve">To label, with supporting materials, </w:t>
            </w:r>
            <w:r w:rsidR="00EE2BBC">
              <w:t>10 numbers in French.</w:t>
            </w:r>
            <w:r w:rsidR="00AA0061">
              <w:t xml:space="preserve"> </w:t>
            </w:r>
          </w:p>
        </w:tc>
        <w:tc>
          <w:tcPr>
            <w:tcW w:w="1875" w:type="dxa"/>
          </w:tcPr>
          <w:p w:rsidR="00AA0061" w:rsidRDefault="00EE2BBC" w:rsidP="00AA0061">
            <w:r>
              <w:t>To label 10 numbers in French</w:t>
            </w:r>
            <w:r w:rsidR="00AA0061">
              <w:t xml:space="preserve"> </w:t>
            </w:r>
          </w:p>
        </w:tc>
        <w:tc>
          <w:tcPr>
            <w:tcW w:w="1875" w:type="dxa"/>
          </w:tcPr>
          <w:p w:rsidR="00AA0061" w:rsidRDefault="00EE2BBC" w:rsidP="00AA0061">
            <w:r>
              <w:t>To label 10 numbers in French and count to 10 independently in French.</w:t>
            </w:r>
          </w:p>
        </w:tc>
        <w:tc>
          <w:tcPr>
            <w:tcW w:w="1876" w:type="dxa"/>
          </w:tcPr>
          <w:p w:rsidR="00AA0061" w:rsidRDefault="00EE2BBC" w:rsidP="00AA0061">
            <w:r>
              <w:t xml:space="preserve">Un, deux, trois, </w:t>
            </w:r>
            <w:proofErr w:type="spellStart"/>
            <w:r>
              <w:t>quatre</w:t>
            </w:r>
            <w:proofErr w:type="spellEnd"/>
            <w:r>
              <w:t xml:space="preserve">, cinq, six, sept, </w:t>
            </w:r>
            <w:proofErr w:type="spellStart"/>
            <w:r>
              <w:t>huit</w:t>
            </w:r>
            <w:proofErr w:type="spellEnd"/>
            <w:r>
              <w:t xml:space="preserve">, </w:t>
            </w:r>
            <w:proofErr w:type="spellStart"/>
            <w:r>
              <w:t>neuf</w:t>
            </w:r>
            <w:proofErr w:type="spellEnd"/>
            <w:r>
              <w:t>, dix</w:t>
            </w:r>
          </w:p>
        </w:tc>
      </w:tr>
      <w:tr w:rsidR="00AA0061" w:rsidTr="000D21C6">
        <w:tc>
          <w:tcPr>
            <w:tcW w:w="822" w:type="dxa"/>
          </w:tcPr>
          <w:p w:rsidR="00AA0061" w:rsidRDefault="00AA0061" w:rsidP="00AA0061">
            <w:r>
              <w:lastRenderedPageBreak/>
              <w:t>7</w:t>
            </w:r>
          </w:p>
        </w:tc>
        <w:tc>
          <w:tcPr>
            <w:tcW w:w="1875" w:type="dxa"/>
          </w:tcPr>
          <w:p w:rsidR="00AA0061" w:rsidRDefault="00EE2BBC" w:rsidP="00AA0061">
            <w:r>
              <w:t>Days of the week (extra lesson)</w:t>
            </w:r>
          </w:p>
        </w:tc>
        <w:tc>
          <w:tcPr>
            <w:tcW w:w="1976" w:type="dxa"/>
          </w:tcPr>
          <w:p w:rsidR="00AA0061" w:rsidRDefault="00EE2BBC" w:rsidP="00AA0061">
            <w:r>
              <w:t>Listen and respond to the days of the week in French.</w:t>
            </w:r>
          </w:p>
        </w:tc>
        <w:tc>
          <w:tcPr>
            <w:tcW w:w="1774" w:type="dxa"/>
          </w:tcPr>
          <w:p w:rsidR="00AA0061" w:rsidRDefault="00AA0061" w:rsidP="00AA0061">
            <w:r>
              <w:t>LO</w:t>
            </w:r>
            <w:r w:rsidR="00EE2BBC">
              <w:t>: to listen and repeat the days of the week in French.</w:t>
            </w:r>
            <w:r>
              <w:t xml:space="preserve"> </w:t>
            </w:r>
          </w:p>
        </w:tc>
        <w:tc>
          <w:tcPr>
            <w:tcW w:w="1875" w:type="dxa"/>
          </w:tcPr>
          <w:p w:rsidR="00AA0061" w:rsidRDefault="00EE2BBC" w:rsidP="00AA0061">
            <w:r>
              <w:t>Recognise and repeat the days of the week in French.</w:t>
            </w:r>
          </w:p>
          <w:p w:rsidR="00AA0061" w:rsidRDefault="00AA0061" w:rsidP="00AA0061"/>
        </w:tc>
        <w:tc>
          <w:tcPr>
            <w:tcW w:w="1875" w:type="dxa"/>
          </w:tcPr>
          <w:p w:rsidR="00AA0061" w:rsidRDefault="005D5E7F" w:rsidP="00AA0061">
            <w:r>
              <w:t>Match the days of the week in French and English.</w:t>
            </w:r>
          </w:p>
        </w:tc>
        <w:tc>
          <w:tcPr>
            <w:tcW w:w="1875" w:type="dxa"/>
          </w:tcPr>
          <w:p w:rsidR="00AA0061" w:rsidRDefault="005D5E7F" w:rsidP="00AA0061">
            <w:r>
              <w:t>Match the days of the week in French and English and be able to say what day it is today.</w:t>
            </w:r>
          </w:p>
        </w:tc>
        <w:tc>
          <w:tcPr>
            <w:tcW w:w="1876" w:type="dxa"/>
          </w:tcPr>
          <w:p w:rsidR="00AA0061" w:rsidRDefault="005D5E7F" w:rsidP="00AA0061">
            <w:proofErr w:type="spellStart"/>
            <w:r>
              <w:t>lundi</w:t>
            </w:r>
            <w:proofErr w:type="spellEnd"/>
          </w:p>
          <w:p w:rsidR="005D5E7F" w:rsidRDefault="005D5E7F" w:rsidP="00AA0061">
            <w:proofErr w:type="spellStart"/>
            <w:r>
              <w:t>mardi</w:t>
            </w:r>
            <w:proofErr w:type="spellEnd"/>
          </w:p>
          <w:p w:rsidR="005D5E7F" w:rsidRDefault="005D5E7F" w:rsidP="00AA0061">
            <w:proofErr w:type="spellStart"/>
            <w:r>
              <w:t>mercredi</w:t>
            </w:r>
            <w:proofErr w:type="spellEnd"/>
          </w:p>
          <w:p w:rsidR="005D5E7F" w:rsidRDefault="005D5E7F" w:rsidP="00AA0061">
            <w:proofErr w:type="spellStart"/>
            <w:r>
              <w:t>jeudi</w:t>
            </w:r>
            <w:proofErr w:type="spellEnd"/>
          </w:p>
          <w:p w:rsidR="005D5E7F" w:rsidRDefault="005D5E7F" w:rsidP="00AA0061">
            <w:proofErr w:type="spellStart"/>
            <w:r>
              <w:t>vendredi</w:t>
            </w:r>
            <w:proofErr w:type="spellEnd"/>
          </w:p>
          <w:p w:rsidR="005D5E7F" w:rsidRDefault="005D5E7F" w:rsidP="00AA0061">
            <w:proofErr w:type="spellStart"/>
            <w:r>
              <w:t>samedi</w:t>
            </w:r>
            <w:proofErr w:type="spellEnd"/>
          </w:p>
          <w:p w:rsidR="005D5E7F" w:rsidRDefault="005D5E7F" w:rsidP="00AA0061">
            <w:proofErr w:type="spellStart"/>
            <w:r>
              <w:t>dimanche</w:t>
            </w:r>
            <w:proofErr w:type="spellEnd"/>
            <w:r>
              <w:t xml:space="preserve"> </w:t>
            </w:r>
          </w:p>
        </w:tc>
      </w:tr>
      <w:tr w:rsidR="00AA0061" w:rsidTr="000D21C6">
        <w:tc>
          <w:tcPr>
            <w:tcW w:w="822" w:type="dxa"/>
          </w:tcPr>
          <w:p w:rsidR="00AA0061" w:rsidRDefault="00AA0061" w:rsidP="00AA0061">
            <w:r w:rsidRPr="00737ADB">
              <w:rPr>
                <w:highlight w:val="yellow"/>
              </w:rPr>
              <w:t>8</w:t>
            </w:r>
          </w:p>
        </w:tc>
        <w:tc>
          <w:tcPr>
            <w:tcW w:w="1875" w:type="dxa"/>
          </w:tcPr>
          <w:p w:rsidR="00AA0061" w:rsidRDefault="005A2BBD" w:rsidP="00AA0061">
            <w:r>
              <w:t>Seasons</w:t>
            </w:r>
          </w:p>
        </w:tc>
        <w:tc>
          <w:tcPr>
            <w:tcW w:w="1976" w:type="dxa"/>
          </w:tcPr>
          <w:p w:rsidR="00AA0061" w:rsidRDefault="005A2BBD" w:rsidP="00AA0061">
            <w:r>
              <w:t>Learn how to name (with accurate pronunciation) and remember the four seasons in French with the correct article/determiner.</w:t>
            </w:r>
          </w:p>
        </w:tc>
        <w:tc>
          <w:tcPr>
            <w:tcW w:w="1774" w:type="dxa"/>
          </w:tcPr>
          <w:p w:rsidR="00AA0061" w:rsidRDefault="005A2BBD" w:rsidP="00AA0061">
            <w:r>
              <w:t>L.O: to name the four seasons in French with accurate pronunciation.</w:t>
            </w:r>
          </w:p>
        </w:tc>
        <w:tc>
          <w:tcPr>
            <w:tcW w:w="1875" w:type="dxa"/>
          </w:tcPr>
          <w:p w:rsidR="00AA0061" w:rsidRDefault="005A2BBD" w:rsidP="00AA0061">
            <w:r>
              <w:t>Listen and repeat the seasons of the year in French.</w:t>
            </w:r>
          </w:p>
        </w:tc>
        <w:tc>
          <w:tcPr>
            <w:tcW w:w="1875" w:type="dxa"/>
          </w:tcPr>
          <w:p w:rsidR="00AA0061" w:rsidRDefault="005A2BBD" w:rsidP="00AA0061">
            <w:r>
              <w:t>Recognise and repeat the seasons of the year in French.</w:t>
            </w:r>
          </w:p>
        </w:tc>
        <w:tc>
          <w:tcPr>
            <w:tcW w:w="1875" w:type="dxa"/>
          </w:tcPr>
          <w:p w:rsidR="00AA0061" w:rsidRDefault="005A2BBD" w:rsidP="00AA0061">
            <w:r>
              <w:t xml:space="preserve">Recognise and repeat the seasons of the year in French </w:t>
            </w:r>
            <w:proofErr w:type="spellStart"/>
            <w:r>
              <w:t>wit</w:t>
            </w:r>
            <w:proofErr w:type="spellEnd"/>
            <w:r>
              <w:t xml:space="preserve"> the correct article (le/la/l’)</w:t>
            </w:r>
          </w:p>
        </w:tc>
        <w:tc>
          <w:tcPr>
            <w:tcW w:w="1876" w:type="dxa"/>
          </w:tcPr>
          <w:p w:rsidR="005A2BBD" w:rsidRDefault="005A2BBD" w:rsidP="00AA0061">
            <w:r>
              <w:t xml:space="preserve">Les </w:t>
            </w:r>
            <w:proofErr w:type="spellStart"/>
            <w:r>
              <w:t>saisons</w:t>
            </w:r>
            <w:proofErr w:type="spellEnd"/>
          </w:p>
          <w:p w:rsidR="00AA0061" w:rsidRDefault="005A2BBD" w:rsidP="00AA0061">
            <w:proofErr w:type="spellStart"/>
            <w:r>
              <w:t>L’hiver</w:t>
            </w:r>
            <w:proofErr w:type="spellEnd"/>
          </w:p>
          <w:p w:rsidR="005A2BBD" w:rsidRDefault="005A2BBD" w:rsidP="00AA0061">
            <w:r>
              <w:t xml:space="preserve">Le </w:t>
            </w:r>
            <w:proofErr w:type="spellStart"/>
            <w:r>
              <w:t>printemps</w:t>
            </w:r>
            <w:proofErr w:type="spellEnd"/>
          </w:p>
          <w:p w:rsidR="005A2BBD" w:rsidRDefault="005A2BBD" w:rsidP="00AA0061">
            <w:proofErr w:type="spellStart"/>
            <w:r>
              <w:t>L’été</w:t>
            </w:r>
            <w:proofErr w:type="spellEnd"/>
          </w:p>
          <w:p w:rsidR="005A2BBD" w:rsidRDefault="005A2BBD" w:rsidP="00AA0061">
            <w:proofErr w:type="spellStart"/>
            <w:r>
              <w:t>L’automne</w:t>
            </w:r>
            <w:proofErr w:type="spellEnd"/>
          </w:p>
        </w:tc>
      </w:tr>
      <w:tr w:rsidR="00AA0061" w:rsidTr="000D21C6">
        <w:tc>
          <w:tcPr>
            <w:tcW w:w="822" w:type="dxa"/>
          </w:tcPr>
          <w:p w:rsidR="00AA0061" w:rsidRDefault="00AA0061" w:rsidP="00AA0061">
            <w:r w:rsidRPr="00737ADB">
              <w:rPr>
                <w:highlight w:val="yellow"/>
              </w:rPr>
              <w:t>9</w:t>
            </w:r>
          </w:p>
        </w:tc>
        <w:tc>
          <w:tcPr>
            <w:tcW w:w="1875" w:type="dxa"/>
          </w:tcPr>
          <w:p w:rsidR="00AA0061" w:rsidRPr="00C15522" w:rsidRDefault="005A2BBD" w:rsidP="00AA0061">
            <w:r>
              <w:t xml:space="preserve">Seasons </w:t>
            </w:r>
          </w:p>
        </w:tc>
        <w:tc>
          <w:tcPr>
            <w:tcW w:w="1976" w:type="dxa"/>
          </w:tcPr>
          <w:p w:rsidR="00AA0061" w:rsidRDefault="005A2BBD" w:rsidP="00AA0061">
            <w:r>
              <w:t>Learn about what happens in winter and be able to say a short sentence about this season in French.</w:t>
            </w:r>
          </w:p>
        </w:tc>
        <w:tc>
          <w:tcPr>
            <w:tcW w:w="1774" w:type="dxa"/>
          </w:tcPr>
          <w:p w:rsidR="00AA0061" w:rsidRDefault="005A2BBD" w:rsidP="00AA0061">
            <w:r>
              <w:t>L.O: to name the four seasons and repeat a short sentence relating to winter in French.</w:t>
            </w:r>
          </w:p>
        </w:tc>
        <w:tc>
          <w:tcPr>
            <w:tcW w:w="1875" w:type="dxa"/>
          </w:tcPr>
          <w:p w:rsidR="00AA0061" w:rsidRDefault="005A2BBD" w:rsidP="00AA0061">
            <w:r>
              <w:t>Listen and repeat a sentence in French.</w:t>
            </w:r>
          </w:p>
        </w:tc>
        <w:tc>
          <w:tcPr>
            <w:tcW w:w="1875" w:type="dxa"/>
          </w:tcPr>
          <w:p w:rsidR="00AA0061" w:rsidRDefault="005A2BBD" w:rsidP="00AA0061">
            <w:r>
              <w:t>Match the correct sentence in French to the corresponding picture.</w:t>
            </w:r>
          </w:p>
        </w:tc>
        <w:tc>
          <w:tcPr>
            <w:tcW w:w="1875" w:type="dxa"/>
          </w:tcPr>
          <w:p w:rsidR="00AA0061" w:rsidRDefault="005A2BBD" w:rsidP="00AA0061">
            <w:r>
              <w:t>Listen and repeat a French sentence which includes a conjunction (et).</w:t>
            </w:r>
          </w:p>
        </w:tc>
        <w:tc>
          <w:tcPr>
            <w:tcW w:w="1876" w:type="dxa"/>
          </w:tcPr>
          <w:p w:rsidR="00AA0061" w:rsidRDefault="005A2BBD" w:rsidP="00AA0061">
            <w:r>
              <w:t xml:space="preserve">Il fait </w:t>
            </w:r>
            <w:proofErr w:type="spellStart"/>
            <w:r>
              <w:t>froid</w:t>
            </w:r>
            <w:proofErr w:type="spellEnd"/>
            <w:r>
              <w:t xml:space="preserve"> – it is cold.</w:t>
            </w:r>
          </w:p>
          <w:p w:rsidR="005A2BBD" w:rsidRDefault="005A2BBD" w:rsidP="00AA0061">
            <w:r>
              <w:t xml:space="preserve">Il </w:t>
            </w:r>
            <w:proofErr w:type="spellStart"/>
            <w:r>
              <w:t>neige</w:t>
            </w:r>
            <w:proofErr w:type="spellEnd"/>
            <w:r>
              <w:t xml:space="preserve"> – it snows</w:t>
            </w:r>
          </w:p>
        </w:tc>
      </w:tr>
      <w:tr w:rsidR="00AA0061" w:rsidTr="000D21C6">
        <w:tc>
          <w:tcPr>
            <w:tcW w:w="822" w:type="dxa"/>
          </w:tcPr>
          <w:p w:rsidR="00AA0061" w:rsidRDefault="00AA0061" w:rsidP="00AA0061">
            <w:r w:rsidRPr="00062C44">
              <w:rPr>
                <w:highlight w:val="yellow"/>
              </w:rPr>
              <w:t>10</w:t>
            </w:r>
          </w:p>
        </w:tc>
        <w:tc>
          <w:tcPr>
            <w:tcW w:w="1875" w:type="dxa"/>
          </w:tcPr>
          <w:p w:rsidR="00AA0061" w:rsidRDefault="005A2BBD" w:rsidP="00AA0061">
            <w:r>
              <w:t>Seasons</w:t>
            </w:r>
          </w:p>
        </w:tc>
        <w:tc>
          <w:tcPr>
            <w:tcW w:w="1976" w:type="dxa"/>
          </w:tcPr>
          <w:p w:rsidR="00AA0061" w:rsidRDefault="005A2BBD" w:rsidP="00AA0061">
            <w:r>
              <w:t>Learn about what happens in spring and be able to say a short sentence about this in French.</w:t>
            </w:r>
          </w:p>
        </w:tc>
        <w:tc>
          <w:tcPr>
            <w:tcW w:w="1774" w:type="dxa"/>
          </w:tcPr>
          <w:p w:rsidR="00AA0061" w:rsidRDefault="005A2BBD" w:rsidP="00AA0061">
            <w:r>
              <w:t>L.O: to name the four seasons and repeat a short sentence relating to spring in French.</w:t>
            </w:r>
          </w:p>
        </w:tc>
        <w:tc>
          <w:tcPr>
            <w:tcW w:w="1875" w:type="dxa"/>
          </w:tcPr>
          <w:p w:rsidR="00AA0061" w:rsidRDefault="005A2BBD" w:rsidP="00AA0061">
            <w:r>
              <w:t>Listen and repeat a sentence in French.</w:t>
            </w:r>
          </w:p>
        </w:tc>
        <w:tc>
          <w:tcPr>
            <w:tcW w:w="1875" w:type="dxa"/>
          </w:tcPr>
          <w:p w:rsidR="00AA0061" w:rsidRDefault="005A2BBD" w:rsidP="00AA0061">
            <w:r>
              <w:t>Match the correct sentence in French to the corresponding picture.</w:t>
            </w:r>
          </w:p>
        </w:tc>
        <w:tc>
          <w:tcPr>
            <w:tcW w:w="1875" w:type="dxa"/>
          </w:tcPr>
          <w:p w:rsidR="00AA0061" w:rsidRDefault="005A2BBD" w:rsidP="00AA0061">
            <w:r>
              <w:t>Listen and repeat a French sentence which includes a conjunction (et).</w:t>
            </w:r>
          </w:p>
        </w:tc>
        <w:tc>
          <w:tcPr>
            <w:tcW w:w="1876" w:type="dxa"/>
          </w:tcPr>
          <w:p w:rsidR="00AA0061" w:rsidRDefault="005A2BBD" w:rsidP="00AA0061">
            <w:r>
              <w:t xml:space="preserve">Les fleurs </w:t>
            </w:r>
            <w:proofErr w:type="spellStart"/>
            <w:r>
              <w:t>poussent</w:t>
            </w:r>
            <w:proofErr w:type="spellEnd"/>
            <w:r>
              <w:t xml:space="preserve"> – the flowers grow</w:t>
            </w:r>
          </w:p>
          <w:p w:rsidR="005A2BBD" w:rsidRDefault="005A2BBD" w:rsidP="00AA0061">
            <w:r>
              <w:t xml:space="preserve">Les </w:t>
            </w:r>
            <w:proofErr w:type="spellStart"/>
            <w:r>
              <w:t>oiseaux</w:t>
            </w:r>
            <w:proofErr w:type="spellEnd"/>
            <w:r>
              <w:t xml:space="preserve"> </w:t>
            </w:r>
            <w:proofErr w:type="spellStart"/>
            <w:r>
              <w:t>chantent</w:t>
            </w:r>
            <w:proofErr w:type="spellEnd"/>
            <w:r>
              <w:t xml:space="preserve"> – the birds sing</w:t>
            </w:r>
          </w:p>
        </w:tc>
      </w:tr>
      <w:tr w:rsidR="00AA0061" w:rsidTr="000D21C6">
        <w:tc>
          <w:tcPr>
            <w:tcW w:w="822" w:type="dxa"/>
          </w:tcPr>
          <w:p w:rsidR="00AA0061" w:rsidRDefault="00AA0061" w:rsidP="00AA0061">
            <w:r w:rsidRPr="004916BE">
              <w:rPr>
                <w:highlight w:val="yellow"/>
              </w:rPr>
              <w:t>11</w:t>
            </w:r>
          </w:p>
        </w:tc>
        <w:tc>
          <w:tcPr>
            <w:tcW w:w="1875" w:type="dxa"/>
          </w:tcPr>
          <w:p w:rsidR="00AA0061" w:rsidRDefault="00274CEE" w:rsidP="00AA0061">
            <w:r>
              <w:t>Seasons</w:t>
            </w:r>
          </w:p>
        </w:tc>
        <w:tc>
          <w:tcPr>
            <w:tcW w:w="1976" w:type="dxa"/>
          </w:tcPr>
          <w:p w:rsidR="00AA0061" w:rsidRDefault="00274CEE" w:rsidP="00AA0061">
            <w:r>
              <w:t>Learn about what happens in summer and be able to say a short sentence about this in French.</w:t>
            </w:r>
          </w:p>
        </w:tc>
        <w:tc>
          <w:tcPr>
            <w:tcW w:w="1774" w:type="dxa"/>
          </w:tcPr>
          <w:p w:rsidR="00AA0061" w:rsidRDefault="00274CEE" w:rsidP="00AA0061">
            <w:r>
              <w:t>L.O: to name the four seasons and repeat a short sentence relating to summer in French.</w:t>
            </w:r>
          </w:p>
        </w:tc>
        <w:tc>
          <w:tcPr>
            <w:tcW w:w="1875" w:type="dxa"/>
          </w:tcPr>
          <w:p w:rsidR="00AA0061" w:rsidRDefault="00274CEE" w:rsidP="00AA0061">
            <w:r>
              <w:t>Listen and repeat a sentence in French.</w:t>
            </w:r>
          </w:p>
        </w:tc>
        <w:tc>
          <w:tcPr>
            <w:tcW w:w="1875" w:type="dxa"/>
          </w:tcPr>
          <w:p w:rsidR="00AA0061" w:rsidRDefault="00274CEE" w:rsidP="00AA0061">
            <w:r>
              <w:t>Match the correct sentence in French to the corresponding picture.</w:t>
            </w:r>
          </w:p>
        </w:tc>
        <w:tc>
          <w:tcPr>
            <w:tcW w:w="1875" w:type="dxa"/>
          </w:tcPr>
          <w:p w:rsidR="00AA0061" w:rsidRDefault="00274CEE" w:rsidP="00AA0061">
            <w:r>
              <w:t>Listen and repeat a French sentence which includes a conjunction (et).</w:t>
            </w:r>
          </w:p>
        </w:tc>
        <w:tc>
          <w:tcPr>
            <w:tcW w:w="1876" w:type="dxa"/>
          </w:tcPr>
          <w:p w:rsidR="00AA0061" w:rsidRDefault="00274CEE" w:rsidP="00AA0061">
            <w:r>
              <w:t xml:space="preserve">Il y a du </w:t>
            </w:r>
            <w:proofErr w:type="spellStart"/>
            <w:r>
              <w:t>soileil</w:t>
            </w:r>
            <w:proofErr w:type="spellEnd"/>
            <w:r>
              <w:t xml:space="preserve"> – it is sunny</w:t>
            </w:r>
          </w:p>
          <w:p w:rsidR="00274CEE" w:rsidRDefault="00274CEE" w:rsidP="00AA0061">
            <w:r>
              <w:t xml:space="preserve">Il fait </w:t>
            </w:r>
            <w:proofErr w:type="spellStart"/>
            <w:r>
              <w:t>chaud</w:t>
            </w:r>
            <w:proofErr w:type="spellEnd"/>
            <w:r>
              <w:t xml:space="preserve"> – it’s warm</w:t>
            </w:r>
          </w:p>
        </w:tc>
      </w:tr>
      <w:tr w:rsidR="00274CEE" w:rsidTr="000D21C6">
        <w:tc>
          <w:tcPr>
            <w:tcW w:w="822" w:type="dxa"/>
          </w:tcPr>
          <w:p w:rsidR="00274CEE" w:rsidRDefault="00274CEE" w:rsidP="00274CEE">
            <w:r w:rsidRPr="00195CF8">
              <w:rPr>
                <w:highlight w:val="yellow"/>
              </w:rPr>
              <w:lastRenderedPageBreak/>
              <w:t>12</w:t>
            </w:r>
          </w:p>
        </w:tc>
        <w:tc>
          <w:tcPr>
            <w:tcW w:w="1875" w:type="dxa"/>
          </w:tcPr>
          <w:p w:rsidR="00274CEE" w:rsidRDefault="00274CEE" w:rsidP="00274CEE">
            <w:r>
              <w:t>Seasons</w:t>
            </w:r>
          </w:p>
        </w:tc>
        <w:tc>
          <w:tcPr>
            <w:tcW w:w="1976" w:type="dxa"/>
          </w:tcPr>
          <w:p w:rsidR="00274CEE" w:rsidRDefault="00274CEE" w:rsidP="00274CEE">
            <w:r>
              <w:t>Learn about what happens in autumn and be able to say a short sentence about this in French.</w:t>
            </w:r>
          </w:p>
        </w:tc>
        <w:tc>
          <w:tcPr>
            <w:tcW w:w="1774" w:type="dxa"/>
          </w:tcPr>
          <w:p w:rsidR="00274CEE" w:rsidRDefault="00274CEE" w:rsidP="00274CEE">
            <w:r>
              <w:t>L.O: to name the four seasons and repeat a short sentence relating to autumn in French.</w:t>
            </w:r>
          </w:p>
        </w:tc>
        <w:tc>
          <w:tcPr>
            <w:tcW w:w="1875" w:type="dxa"/>
          </w:tcPr>
          <w:p w:rsidR="00274CEE" w:rsidRDefault="00274CEE" w:rsidP="00274CEE">
            <w:r>
              <w:t>Listen and repeat a sentence in French.</w:t>
            </w:r>
          </w:p>
        </w:tc>
        <w:tc>
          <w:tcPr>
            <w:tcW w:w="1875" w:type="dxa"/>
          </w:tcPr>
          <w:p w:rsidR="00274CEE" w:rsidRDefault="00274CEE" w:rsidP="00274CEE">
            <w:r>
              <w:t>Match the correct sentence in French to the corresponding picture.</w:t>
            </w:r>
          </w:p>
        </w:tc>
        <w:tc>
          <w:tcPr>
            <w:tcW w:w="1875" w:type="dxa"/>
          </w:tcPr>
          <w:p w:rsidR="00274CEE" w:rsidRDefault="00274CEE" w:rsidP="00274CEE">
            <w:r>
              <w:t>Match the French description to the correct season.</w:t>
            </w:r>
          </w:p>
        </w:tc>
        <w:tc>
          <w:tcPr>
            <w:tcW w:w="1876" w:type="dxa"/>
          </w:tcPr>
          <w:p w:rsidR="00274CEE" w:rsidRDefault="00274CEE" w:rsidP="00274CEE">
            <w:r>
              <w:t xml:space="preserve">Les </w:t>
            </w:r>
            <w:proofErr w:type="spellStart"/>
            <w:r>
              <w:t>arbres</w:t>
            </w:r>
            <w:proofErr w:type="spellEnd"/>
            <w:r>
              <w:t xml:space="preserve"> </w:t>
            </w:r>
            <w:proofErr w:type="spellStart"/>
            <w:r>
              <w:t>perdent</w:t>
            </w:r>
            <w:proofErr w:type="spellEnd"/>
            <w:r>
              <w:t xml:space="preserve"> </w:t>
            </w:r>
            <w:proofErr w:type="spellStart"/>
            <w:r>
              <w:t>leurs</w:t>
            </w:r>
            <w:proofErr w:type="spellEnd"/>
            <w:r>
              <w:t xml:space="preserve"> </w:t>
            </w:r>
            <w:proofErr w:type="spellStart"/>
            <w:r>
              <w:t>feuilles</w:t>
            </w:r>
            <w:proofErr w:type="spellEnd"/>
            <w:r>
              <w:t xml:space="preserve"> – the trees lose their leaves.</w:t>
            </w:r>
          </w:p>
          <w:p w:rsidR="00274CEE" w:rsidRDefault="00274CEE" w:rsidP="00274CEE"/>
        </w:tc>
      </w:tr>
      <w:tr w:rsidR="00AA0061" w:rsidTr="000D21C6">
        <w:tc>
          <w:tcPr>
            <w:tcW w:w="822" w:type="dxa"/>
          </w:tcPr>
          <w:p w:rsidR="00AA0061" w:rsidRDefault="00AA0061" w:rsidP="00AA0061">
            <w:r w:rsidRPr="006D0C11">
              <w:rPr>
                <w:highlight w:val="yellow"/>
              </w:rPr>
              <w:t>13</w:t>
            </w:r>
            <w:r>
              <w:t xml:space="preserve"> </w:t>
            </w:r>
          </w:p>
        </w:tc>
        <w:tc>
          <w:tcPr>
            <w:tcW w:w="1875" w:type="dxa"/>
          </w:tcPr>
          <w:p w:rsidR="00AA0061" w:rsidRDefault="00274CEE" w:rsidP="00AA0061">
            <w:r>
              <w:t>Seasons</w:t>
            </w:r>
          </w:p>
        </w:tc>
        <w:tc>
          <w:tcPr>
            <w:tcW w:w="1976" w:type="dxa"/>
          </w:tcPr>
          <w:p w:rsidR="00AA0061" w:rsidRDefault="00274CEE" w:rsidP="00AA0061">
            <w:r>
              <w:t>Use the new vocabulary learnt in this unit to say which season is their favourite and why.</w:t>
            </w:r>
          </w:p>
        </w:tc>
        <w:tc>
          <w:tcPr>
            <w:tcW w:w="1774" w:type="dxa"/>
          </w:tcPr>
          <w:p w:rsidR="00AA0061" w:rsidRDefault="00274CEE" w:rsidP="00AA0061">
            <w:r>
              <w:t>L.O: to express which is your favourite season.</w:t>
            </w:r>
          </w:p>
        </w:tc>
        <w:tc>
          <w:tcPr>
            <w:tcW w:w="1875" w:type="dxa"/>
          </w:tcPr>
          <w:p w:rsidR="00AA0061" w:rsidRDefault="00274CEE" w:rsidP="00AA0061">
            <w:r>
              <w:t>Listen and repeat a sentence in French.</w:t>
            </w:r>
          </w:p>
        </w:tc>
        <w:tc>
          <w:tcPr>
            <w:tcW w:w="1875" w:type="dxa"/>
          </w:tcPr>
          <w:p w:rsidR="00AA0061" w:rsidRDefault="00274CEE" w:rsidP="00AA0061">
            <w:r>
              <w:t xml:space="preserve">Match the correct sentence in French to the corresponding picture. </w:t>
            </w:r>
          </w:p>
        </w:tc>
        <w:tc>
          <w:tcPr>
            <w:tcW w:w="1875" w:type="dxa"/>
          </w:tcPr>
          <w:p w:rsidR="00AA0061" w:rsidRDefault="00274CEE" w:rsidP="00AA0061">
            <w:r>
              <w:t>Express which is your favourite season in French.</w:t>
            </w:r>
          </w:p>
        </w:tc>
        <w:tc>
          <w:tcPr>
            <w:tcW w:w="1876" w:type="dxa"/>
          </w:tcPr>
          <w:p w:rsidR="00AA0061" w:rsidRDefault="00274CEE" w:rsidP="00AA0061">
            <w:r>
              <w:t xml:space="preserve">Quelle </w:t>
            </w:r>
            <w:proofErr w:type="spellStart"/>
            <w:r>
              <w:t>est</w:t>
            </w:r>
            <w:proofErr w:type="spellEnd"/>
            <w:r>
              <w:t xml:space="preserve"> ta </w:t>
            </w:r>
            <w:proofErr w:type="spellStart"/>
            <w:r>
              <w:t>saison</w:t>
            </w:r>
            <w:proofErr w:type="spellEnd"/>
            <w:r>
              <w:t xml:space="preserve"> </w:t>
            </w:r>
            <w:proofErr w:type="spellStart"/>
            <w:r>
              <w:t>préférée</w:t>
            </w:r>
            <w:proofErr w:type="spellEnd"/>
            <w:r>
              <w:t>?</w:t>
            </w:r>
          </w:p>
          <w:p w:rsidR="00274CEE" w:rsidRDefault="00274CEE" w:rsidP="00AA0061"/>
        </w:tc>
      </w:tr>
      <w:tr w:rsidR="00AA0061" w:rsidTr="000D21C6">
        <w:tc>
          <w:tcPr>
            <w:tcW w:w="822" w:type="dxa"/>
          </w:tcPr>
          <w:p w:rsidR="00AA0061" w:rsidRDefault="00AA0061" w:rsidP="00AA0061">
            <w:r w:rsidRPr="005A586D">
              <w:rPr>
                <w:highlight w:val="yellow"/>
              </w:rPr>
              <w:t>15</w:t>
            </w:r>
          </w:p>
        </w:tc>
        <w:tc>
          <w:tcPr>
            <w:tcW w:w="1875" w:type="dxa"/>
          </w:tcPr>
          <w:p w:rsidR="00AA0061" w:rsidRDefault="00F23ACB" w:rsidP="00AA0061">
            <w:r>
              <w:t>Minibeasts</w:t>
            </w:r>
          </w:p>
        </w:tc>
        <w:tc>
          <w:tcPr>
            <w:tcW w:w="1976" w:type="dxa"/>
          </w:tcPr>
          <w:p w:rsidR="00AA0061" w:rsidRDefault="00F23ACB" w:rsidP="00AA0061">
            <w:r>
              <w:t>Learn how to name 2 minibeasts in French and to follow instructions in French.</w:t>
            </w:r>
          </w:p>
        </w:tc>
        <w:tc>
          <w:tcPr>
            <w:tcW w:w="1774" w:type="dxa"/>
          </w:tcPr>
          <w:p w:rsidR="00AA0061" w:rsidRDefault="00F23ACB" w:rsidP="00AA0061">
            <w:r>
              <w:t>L.O: to name two minibeasts in French and to follow simple instructions in French.</w:t>
            </w:r>
          </w:p>
        </w:tc>
        <w:tc>
          <w:tcPr>
            <w:tcW w:w="1875" w:type="dxa"/>
          </w:tcPr>
          <w:p w:rsidR="00AA0061" w:rsidRDefault="00DF6404" w:rsidP="00AA0061">
            <w:r>
              <w:t>Follow a simple instruction in French.</w:t>
            </w:r>
          </w:p>
        </w:tc>
        <w:tc>
          <w:tcPr>
            <w:tcW w:w="1875" w:type="dxa"/>
          </w:tcPr>
          <w:p w:rsidR="00AA0061" w:rsidRDefault="00DF6404" w:rsidP="00AA0061">
            <w:r>
              <w:t>Listen and repeat the names of 2 minibeasts in French.</w:t>
            </w:r>
          </w:p>
        </w:tc>
        <w:tc>
          <w:tcPr>
            <w:tcW w:w="1875" w:type="dxa"/>
          </w:tcPr>
          <w:p w:rsidR="00AA0061" w:rsidRDefault="00DF6404" w:rsidP="00AA0061">
            <w:r>
              <w:t>Listen and repeat the names of 2 minibeasts in French with accurate pronunciation.</w:t>
            </w:r>
          </w:p>
        </w:tc>
        <w:tc>
          <w:tcPr>
            <w:tcW w:w="1876" w:type="dxa"/>
          </w:tcPr>
          <w:p w:rsidR="00AA0061" w:rsidRDefault="00DF6404" w:rsidP="00AA0061">
            <w:proofErr w:type="spellStart"/>
            <w:r>
              <w:t>L’abeille</w:t>
            </w:r>
            <w:proofErr w:type="spellEnd"/>
            <w:r>
              <w:t xml:space="preserve"> – bee</w:t>
            </w:r>
          </w:p>
          <w:p w:rsidR="00DF6404" w:rsidRDefault="00DF6404" w:rsidP="00AA0061">
            <w:r>
              <w:t>Le chenille – caterpillar</w:t>
            </w:r>
          </w:p>
          <w:p w:rsidR="00DF6404" w:rsidRDefault="00DF6404" w:rsidP="00AA0061">
            <w:r>
              <w:t xml:space="preserve">Le </w:t>
            </w:r>
            <w:proofErr w:type="spellStart"/>
            <w:r>
              <w:t>ver</w:t>
            </w:r>
            <w:proofErr w:type="spellEnd"/>
            <w:r>
              <w:t xml:space="preserve"> – worm</w:t>
            </w:r>
          </w:p>
          <w:p w:rsidR="00DF6404" w:rsidRDefault="00DF6404" w:rsidP="00AA0061">
            <w:r>
              <w:t xml:space="preserve">Le </w:t>
            </w:r>
            <w:proofErr w:type="spellStart"/>
            <w:r>
              <w:t>papillion</w:t>
            </w:r>
            <w:proofErr w:type="spellEnd"/>
            <w:r>
              <w:t xml:space="preserve"> – butterfly</w:t>
            </w:r>
          </w:p>
          <w:p w:rsidR="00DF6404" w:rsidRDefault="00DF6404" w:rsidP="00AA0061">
            <w:proofErr w:type="spellStart"/>
            <w:r>
              <w:t>L’escargot</w:t>
            </w:r>
            <w:proofErr w:type="spellEnd"/>
            <w:r>
              <w:t xml:space="preserve"> – snail</w:t>
            </w:r>
          </w:p>
          <w:p w:rsidR="00DF6404" w:rsidRDefault="00DF6404" w:rsidP="00AA0061">
            <w:r>
              <w:t xml:space="preserve">Le </w:t>
            </w:r>
            <w:proofErr w:type="spellStart"/>
            <w:r>
              <w:t>hérisson</w:t>
            </w:r>
            <w:proofErr w:type="spellEnd"/>
            <w:r>
              <w:t xml:space="preserve"> – hedgehog</w:t>
            </w:r>
          </w:p>
          <w:p w:rsidR="00DF6404" w:rsidRDefault="00DF6404" w:rsidP="00AA0061">
            <w:r>
              <w:t xml:space="preserve">La </w:t>
            </w:r>
            <w:proofErr w:type="spellStart"/>
            <w:r>
              <w:t>fourmi</w:t>
            </w:r>
            <w:proofErr w:type="spellEnd"/>
            <w:r>
              <w:t xml:space="preserve"> – ant</w:t>
            </w:r>
          </w:p>
          <w:p w:rsidR="00DF6404" w:rsidRDefault="00DF6404" w:rsidP="00AA0061">
            <w:r>
              <w:t xml:space="preserve">La </w:t>
            </w:r>
            <w:proofErr w:type="spellStart"/>
            <w:r>
              <w:t>grenouille</w:t>
            </w:r>
            <w:proofErr w:type="spellEnd"/>
            <w:r>
              <w:t xml:space="preserve"> – frog</w:t>
            </w:r>
          </w:p>
          <w:p w:rsidR="00DF6404" w:rsidRDefault="00DF6404" w:rsidP="00AA0061">
            <w:r>
              <w:t xml:space="preserve">La </w:t>
            </w:r>
            <w:proofErr w:type="spellStart"/>
            <w:r>
              <w:t>coccinelle</w:t>
            </w:r>
            <w:proofErr w:type="spellEnd"/>
            <w:r>
              <w:t xml:space="preserve"> – ladybird</w:t>
            </w:r>
          </w:p>
          <w:p w:rsidR="00DF6404" w:rsidRDefault="00DF6404" w:rsidP="00AA0061">
            <w:proofErr w:type="spellStart"/>
            <w:r>
              <w:t>L’araignée</w:t>
            </w:r>
            <w:proofErr w:type="spellEnd"/>
            <w:r>
              <w:t xml:space="preserve"> - spider</w:t>
            </w:r>
          </w:p>
        </w:tc>
      </w:tr>
      <w:tr w:rsidR="00DF6404" w:rsidTr="000D21C6">
        <w:tc>
          <w:tcPr>
            <w:tcW w:w="822" w:type="dxa"/>
          </w:tcPr>
          <w:p w:rsidR="00DF6404" w:rsidRDefault="00DF6404" w:rsidP="00DF6404">
            <w:r w:rsidRPr="005A586D">
              <w:rPr>
                <w:highlight w:val="yellow"/>
              </w:rPr>
              <w:t>16</w:t>
            </w:r>
          </w:p>
        </w:tc>
        <w:tc>
          <w:tcPr>
            <w:tcW w:w="1875" w:type="dxa"/>
          </w:tcPr>
          <w:p w:rsidR="00DF6404" w:rsidRDefault="00DF6404" w:rsidP="00DF6404">
            <w:r>
              <w:t>Minibeasts</w:t>
            </w:r>
          </w:p>
        </w:tc>
        <w:tc>
          <w:tcPr>
            <w:tcW w:w="1976" w:type="dxa"/>
          </w:tcPr>
          <w:p w:rsidR="00DF6404" w:rsidRDefault="00DF6404" w:rsidP="00DF6404">
            <w:r>
              <w:t>Learn how to name 2 minibeasts in French and to follow instructions in French.</w:t>
            </w:r>
          </w:p>
        </w:tc>
        <w:tc>
          <w:tcPr>
            <w:tcW w:w="1774" w:type="dxa"/>
          </w:tcPr>
          <w:p w:rsidR="00DF6404" w:rsidRDefault="00DF6404" w:rsidP="00DF6404">
            <w:r>
              <w:t>L.O: to name two minibeasts in French and to follow simple instructions in French.</w:t>
            </w:r>
          </w:p>
        </w:tc>
        <w:tc>
          <w:tcPr>
            <w:tcW w:w="1875" w:type="dxa"/>
          </w:tcPr>
          <w:p w:rsidR="00DF6404" w:rsidRDefault="00DF6404" w:rsidP="00DF6404">
            <w:r>
              <w:t>Follow a simple instruction in French.</w:t>
            </w:r>
          </w:p>
        </w:tc>
        <w:tc>
          <w:tcPr>
            <w:tcW w:w="1875" w:type="dxa"/>
          </w:tcPr>
          <w:p w:rsidR="00DF6404" w:rsidRDefault="00DF6404" w:rsidP="00DF6404">
            <w:r>
              <w:t>Listen and repeat the names of 2 minibeasts in French.</w:t>
            </w:r>
          </w:p>
        </w:tc>
        <w:tc>
          <w:tcPr>
            <w:tcW w:w="1875" w:type="dxa"/>
          </w:tcPr>
          <w:p w:rsidR="00DF6404" w:rsidRDefault="00DF6404" w:rsidP="00DF6404">
            <w:r>
              <w:t>Listen and repeat the names of 2 minibeasts in French with accurate pronunciation.</w:t>
            </w:r>
          </w:p>
        </w:tc>
        <w:tc>
          <w:tcPr>
            <w:tcW w:w="1876" w:type="dxa"/>
          </w:tcPr>
          <w:p w:rsidR="00DF6404" w:rsidRDefault="00DF6404" w:rsidP="00DF6404"/>
        </w:tc>
      </w:tr>
      <w:tr w:rsidR="00DF6404" w:rsidTr="000D21C6">
        <w:tc>
          <w:tcPr>
            <w:tcW w:w="822" w:type="dxa"/>
          </w:tcPr>
          <w:p w:rsidR="00DF6404" w:rsidRDefault="00DF6404" w:rsidP="00DF6404">
            <w:r>
              <w:lastRenderedPageBreak/>
              <w:t>17</w:t>
            </w:r>
          </w:p>
        </w:tc>
        <w:tc>
          <w:tcPr>
            <w:tcW w:w="1875" w:type="dxa"/>
          </w:tcPr>
          <w:p w:rsidR="00DF6404" w:rsidRDefault="00DF6404" w:rsidP="00DF6404">
            <w:r>
              <w:t>Minibeasts</w:t>
            </w:r>
          </w:p>
        </w:tc>
        <w:tc>
          <w:tcPr>
            <w:tcW w:w="1976" w:type="dxa"/>
          </w:tcPr>
          <w:p w:rsidR="00DF6404" w:rsidRDefault="00DF6404" w:rsidP="00DF6404">
            <w:r>
              <w:t>Learn how to name 2 minibeasts in French and to follow instructions in French.</w:t>
            </w:r>
          </w:p>
        </w:tc>
        <w:tc>
          <w:tcPr>
            <w:tcW w:w="1774" w:type="dxa"/>
          </w:tcPr>
          <w:p w:rsidR="00DF6404" w:rsidRDefault="00DF6404" w:rsidP="00DF6404">
            <w:r>
              <w:t>L.O: to name two minibeasts in French and to follow simple instructions in French.</w:t>
            </w:r>
          </w:p>
        </w:tc>
        <w:tc>
          <w:tcPr>
            <w:tcW w:w="1875" w:type="dxa"/>
          </w:tcPr>
          <w:p w:rsidR="00DF6404" w:rsidRDefault="00DF6404" w:rsidP="00DF6404">
            <w:r>
              <w:t>Follow a simple instruction in French.</w:t>
            </w:r>
          </w:p>
        </w:tc>
        <w:tc>
          <w:tcPr>
            <w:tcW w:w="1875" w:type="dxa"/>
          </w:tcPr>
          <w:p w:rsidR="00DF6404" w:rsidRDefault="00DF6404" w:rsidP="00DF6404">
            <w:r>
              <w:t>Listen and repeat the names of 2 minibeasts in French.</w:t>
            </w:r>
          </w:p>
        </w:tc>
        <w:tc>
          <w:tcPr>
            <w:tcW w:w="1875" w:type="dxa"/>
          </w:tcPr>
          <w:p w:rsidR="00DF6404" w:rsidRDefault="00DF6404" w:rsidP="00DF6404">
            <w:r>
              <w:t>Listen and repeat the names of 2 minibeasts in French with accurate pronunciation.</w:t>
            </w:r>
          </w:p>
        </w:tc>
        <w:tc>
          <w:tcPr>
            <w:tcW w:w="1876" w:type="dxa"/>
          </w:tcPr>
          <w:p w:rsidR="00DF6404" w:rsidRDefault="00DF6404" w:rsidP="00DF6404"/>
        </w:tc>
      </w:tr>
      <w:tr w:rsidR="00DF6404" w:rsidTr="000D21C6">
        <w:tc>
          <w:tcPr>
            <w:tcW w:w="822" w:type="dxa"/>
          </w:tcPr>
          <w:p w:rsidR="00DF6404" w:rsidRDefault="00DF6404" w:rsidP="00DF6404">
            <w:r>
              <w:t>18</w:t>
            </w:r>
          </w:p>
        </w:tc>
        <w:tc>
          <w:tcPr>
            <w:tcW w:w="1875" w:type="dxa"/>
          </w:tcPr>
          <w:p w:rsidR="00DF6404" w:rsidRPr="00C15522" w:rsidRDefault="00DF6404" w:rsidP="00DF6404">
            <w:r>
              <w:t>Minibeasts</w:t>
            </w:r>
          </w:p>
        </w:tc>
        <w:tc>
          <w:tcPr>
            <w:tcW w:w="1976" w:type="dxa"/>
          </w:tcPr>
          <w:p w:rsidR="00DF6404" w:rsidRDefault="00DF6404" w:rsidP="00DF6404">
            <w:r>
              <w:t>Learn how to name 2 minibeasts in French and to follow instructions in French.</w:t>
            </w:r>
          </w:p>
        </w:tc>
        <w:tc>
          <w:tcPr>
            <w:tcW w:w="1774" w:type="dxa"/>
          </w:tcPr>
          <w:p w:rsidR="00DF6404" w:rsidRDefault="00DF6404" w:rsidP="00DF6404">
            <w:r>
              <w:t>L.O: to name two minibeasts in French and to follow simple instructions in French.</w:t>
            </w:r>
          </w:p>
        </w:tc>
        <w:tc>
          <w:tcPr>
            <w:tcW w:w="1875" w:type="dxa"/>
          </w:tcPr>
          <w:p w:rsidR="00DF6404" w:rsidRDefault="00DF6404" w:rsidP="00DF6404">
            <w:r>
              <w:t>Follow a simple instruction in French.</w:t>
            </w:r>
          </w:p>
        </w:tc>
        <w:tc>
          <w:tcPr>
            <w:tcW w:w="1875" w:type="dxa"/>
          </w:tcPr>
          <w:p w:rsidR="00DF6404" w:rsidRDefault="00DF6404" w:rsidP="00DF6404">
            <w:r>
              <w:t>Listen and repeat the names of 2 minibeasts in French.</w:t>
            </w:r>
          </w:p>
        </w:tc>
        <w:tc>
          <w:tcPr>
            <w:tcW w:w="1875" w:type="dxa"/>
          </w:tcPr>
          <w:p w:rsidR="00DF6404" w:rsidRDefault="00DF6404" w:rsidP="00DF6404">
            <w:r>
              <w:t>Listen and repeat the names of 2 minibeasts in French with accurate pronunciation.</w:t>
            </w:r>
          </w:p>
        </w:tc>
        <w:tc>
          <w:tcPr>
            <w:tcW w:w="1876" w:type="dxa"/>
          </w:tcPr>
          <w:p w:rsidR="00DF6404" w:rsidRDefault="00DF6404" w:rsidP="00DF6404"/>
        </w:tc>
      </w:tr>
      <w:tr w:rsidR="00DF6404" w:rsidTr="000D21C6">
        <w:tc>
          <w:tcPr>
            <w:tcW w:w="822" w:type="dxa"/>
          </w:tcPr>
          <w:p w:rsidR="00DF6404" w:rsidRDefault="00DF6404" w:rsidP="00DF6404">
            <w:r>
              <w:t>19</w:t>
            </w:r>
          </w:p>
        </w:tc>
        <w:tc>
          <w:tcPr>
            <w:tcW w:w="1875" w:type="dxa"/>
          </w:tcPr>
          <w:p w:rsidR="00DF6404" w:rsidRDefault="00DF6404" w:rsidP="00DF6404">
            <w:r>
              <w:t>Minibeasts</w:t>
            </w:r>
          </w:p>
        </w:tc>
        <w:tc>
          <w:tcPr>
            <w:tcW w:w="1976" w:type="dxa"/>
          </w:tcPr>
          <w:p w:rsidR="00DF6404" w:rsidRDefault="00DF6404" w:rsidP="00DF6404">
            <w:r>
              <w:t>Learn how to name 2 minibeasts in French and to follow instructions in French.</w:t>
            </w:r>
          </w:p>
        </w:tc>
        <w:tc>
          <w:tcPr>
            <w:tcW w:w="1774" w:type="dxa"/>
          </w:tcPr>
          <w:p w:rsidR="00DF6404" w:rsidRDefault="00DF6404" w:rsidP="00DF6404">
            <w:r>
              <w:t>L.O: to name two minibeasts in French and to follow simple instructions in French.</w:t>
            </w:r>
          </w:p>
        </w:tc>
        <w:tc>
          <w:tcPr>
            <w:tcW w:w="1875" w:type="dxa"/>
          </w:tcPr>
          <w:p w:rsidR="00DF6404" w:rsidRDefault="00DF6404" w:rsidP="00DF6404">
            <w:r>
              <w:t>Follow a simple instruction in French.</w:t>
            </w:r>
          </w:p>
        </w:tc>
        <w:tc>
          <w:tcPr>
            <w:tcW w:w="1875" w:type="dxa"/>
          </w:tcPr>
          <w:p w:rsidR="00DF6404" w:rsidRDefault="00DF6404" w:rsidP="00DF6404">
            <w:r>
              <w:t>Listen and repeat the names of 2 minibeasts in French.</w:t>
            </w:r>
          </w:p>
        </w:tc>
        <w:tc>
          <w:tcPr>
            <w:tcW w:w="1875" w:type="dxa"/>
          </w:tcPr>
          <w:p w:rsidR="00DF6404" w:rsidRDefault="00DF6404" w:rsidP="00DF6404">
            <w:r>
              <w:t>Listen and repeat the names of 2 minibeasts in French with accurate pronunciation.</w:t>
            </w:r>
          </w:p>
        </w:tc>
        <w:tc>
          <w:tcPr>
            <w:tcW w:w="1876" w:type="dxa"/>
          </w:tcPr>
          <w:p w:rsidR="00DF6404" w:rsidRDefault="00DF6404" w:rsidP="00DF6404"/>
        </w:tc>
      </w:tr>
      <w:tr w:rsidR="00DF6404" w:rsidTr="000D21C6">
        <w:tc>
          <w:tcPr>
            <w:tcW w:w="822" w:type="dxa"/>
          </w:tcPr>
          <w:p w:rsidR="00DF6404" w:rsidRDefault="00DF6404" w:rsidP="00DF6404">
            <w:r>
              <w:t>20</w:t>
            </w:r>
          </w:p>
        </w:tc>
        <w:tc>
          <w:tcPr>
            <w:tcW w:w="1875" w:type="dxa"/>
          </w:tcPr>
          <w:p w:rsidR="00DF6404" w:rsidRDefault="00DF6404" w:rsidP="00DF6404">
            <w:r>
              <w:t>Minibeasts</w:t>
            </w:r>
          </w:p>
        </w:tc>
        <w:tc>
          <w:tcPr>
            <w:tcW w:w="1976" w:type="dxa"/>
          </w:tcPr>
          <w:p w:rsidR="00DF6404" w:rsidRDefault="00DF6404" w:rsidP="00DF6404">
            <w:r>
              <w:t>Learn how to name 2 minibeasts in French and to follow instructions in French.</w:t>
            </w:r>
          </w:p>
        </w:tc>
        <w:tc>
          <w:tcPr>
            <w:tcW w:w="1774" w:type="dxa"/>
          </w:tcPr>
          <w:p w:rsidR="00DF6404" w:rsidRDefault="00DF6404" w:rsidP="00DF6404">
            <w:r>
              <w:t>L.O: to name two minibeasts in French and to follow simple instructions in French.</w:t>
            </w:r>
          </w:p>
        </w:tc>
        <w:tc>
          <w:tcPr>
            <w:tcW w:w="1875" w:type="dxa"/>
          </w:tcPr>
          <w:p w:rsidR="00DF6404" w:rsidRDefault="00DF6404" w:rsidP="00DF6404">
            <w:r>
              <w:t>Follow a simple instruction in French.</w:t>
            </w:r>
          </w:p>
        </w:tc>
        <w:tc>
          <w:tcPr>
            <w:tcW w:w="1875" w:type="dxa"/>
          </w:tcPr>
          <w:p w:rsidR="00DF6404" w:rsidRDefault="00DF6404" w:rsidP="00DF6404">
            <w:r>
              <w:t>Listen and repeat the names of 2 minibeasts in French.</w:t>
            </w:r>
          </w:p>
        </w:tc>
        <w:tc>
          <w:tcPr>
            <w:tcW w:w="1875" w:type="dxa"/>
          </w:tcPr>
          <w:p w:rsidR="00DF6404" w:rsidRDefault="00DF6404" w:rsidP="00DF6404">
            <w:r>
              <w:t>Listen and repeat the names of 2 minibeasts in French with accurate pronunciation.</w:t>
            </w:r>
          </w:p>
        </w:tc>
        <w:tc>
          <w:tcPr>
            <w:tcW w:w="1876" w:type="dxa"/>
          </w:tcPr>
          <w:p w:rsidR="00DF6404" w:rsidRDefault="00DF6404" w:rsidP="00DF6404"/>
        </w:tc>
      </w:tr>
      <w:tr w:rsidR="00F23ACB" w:rsidTr="008C5F97">
        <w:tc>
          <w:tcPr>
            <w:tcW w:w="13948" w:type="dxa"/>
            <w:gridSpan w:val="8"/>
          </w:tcPr>
          <w:p w:rsidR="00F23ACB" w:rsidRDefault="00F23ACB" w:rsidP="00AA0061"/>
          <w:p w:rsidR="00F23ACB" w:rsidRDefault="00F23ACB" w:rsidP="00AA0061"/>
          <w:p w:rsidR="00F23ACB" w:rsidRDefault="00F23ACB" w:rsidP="00AA0061"/>
          <w:p w:rsidR="00F23ACB" w:rsidRDefault="00F23ACB" w:rsidP="00AA0061"/>
        </w:tc>
      </w:tr>
      <w:tr w:rsidR="00AA0061" w:rsidTr="00DA5E8D">
        <w:tc>
          <w:tcPr>
            <w:tcW w:w="13948" w:type="dxa"/>
            <w:gridSpan w:val="8"/>
            <w:shd w:val="clear" w:color="auto" w:fill="FF0000"/>
          </w:tcPr>
          <w:p w:rsidR="00AA0061" w:rsidRDefault="00AA0061" w:rsidP="00AA0061">
            <w:pPr>
              <w:jc w:val="center"/>
            </w:pPr>
            <w:r>
              <w:rPr>
                <w:b/>
                <w:sz w:val="28"/>
              </w:rPr>
              <w:t>Year 2</w:t>
            </w:r>
          </w:p>
        </w:tc>
      </w:tr>
      <w:tr w:rsidR="00AA0061" w:rsidTr="000D21C6">
        <w:tc>
          <w:tcPr>
            <w:tcW w:w="822" w:type="dxa"/>
          </w:tcPr>
          <w:p w:rsidR="00AA0061" w:rsidRDefault="00AA0061" w:rsidP="00AA0061">
            <w:r>
              <w:t>Lesson</w:t>
            </w:r>
          </w:p>
        </w:tc>
        <w:tc>
          <w:tcPr>
            <w:tcW w:w="1875" w:type="dxa"/>
          </w:tcPr>
          <w:p w:rsidR="00AA0061" w:rsidRDefault="00AA0061" w:rsidP="00AA0061">
            <w:r>
              <w:t>Theme</w:t>
            </w:r>
          </w:p>
        </w:tc>
        <w:tc>
          <w:tcPr>
            <w:tcW w:w="1976" w:type="dxa"/>
          </w:tcPr>
          <w:p w:rsidR="00AA0061" w:rsidRDefault="00AA0061" w:rsidP="00AA0061">
            <w:r>
              <w:t xml:space="preserve">Content </w:t>
            </w:r>
          </w:p>
        </w:tc>
        <w:tc>
          <w:tcPr>
            <w:tcW w:w="1774" w:type="dxa"/>
          </w:tcPr>
          <w:p w:rsidR="00AA0061" w:rsidRDefault="00AA0061" w:rsidP="00AA0061">
            <w:r>
              <w:t>Learning Outcome</w:t>
            </w:r>
          </w:p>
        </w:tc>
        <w:tc>
          <w:tcPr>
            <w:tcW w:w="1875" w:type="dxa"/>
          </w:tcPr>
          <w:p w:rsidR="00AA0061" w:rsidRPr="00083C50" w:rsidRDefault="00AA0061" w:rsidP="00AA0061">
            <w:pPr>
              <w:jc w:val="center"/>
            </w:pPr>
            <w:r w:rsidRPr="00083C50">
              <w:t>What to look for guidance</w:t>
            </w:r>
          </w:p>
          <w:p w:rsidR="00AA0061" w:rsidRPr="00083C50" w:rsidRDefault="00AA0061" w:rsidP="00AA0061">
            <w:pPr>
              <w:jc w:val="center"/>
            </w:pPr>
            <w:r w:rsidRPr="00083C50">
              <w:t>Working towards</w:t>
            </w:r>
          </w:p>
          <w:p w:rsidR="00AA0061" w:rsidRPr="00083C50" w:rsidRDefault="00AA0061" w:rsidP="00AA0061">
            <w:pPr>
              <w:jc w:val="center"/>
            </w:pPr>
          </w:p>
        </w:tc>
        <w:tc>
          <w:tcPr>
            <w:tcW w:w="1875" w:type="dxa"/>
          </w:tcPr>
          <w:p w:rsidR="00AA0061" w:rsidRPr="00083C50" w:rsidRDefault="00AA0061" w:rsidP="00AA0061">
            <w:pPr>
              <w:jc w:val="center"/>
            </w:pPr>
            <w:r w:rsidRPr="00083C50">
              <w:t>What to look for guidance</w:t>
            </w:r>
          </w:p>
          <w:p w:rsidR="00AA0061" w:rsidRPr="00083C50" w:rsidRDefault="00AA0061" w:rsidP="00AA0061">
            <w:pPr>
              <w:jc w:val="center"/>
            </w:pPr>
            <w:r w:rsidRPr="00083C50">
              <w:t>Meeting Expectations</w:t>
            </w:r>
          </w:p>
        </w:tc>
        <w:tc>
          <w:tcPr>
            <w:tcW w:w="1875" w:type="dxa"/>
          </w:tcPr>
          <w:p w:rsidR="00AA0061" w:rsidRPr="00083C50" w:rsidRDefault="00AA0061" w:rsidP="00AA0061">
            <w:pPr>
              <w:jc w:val="center"/>
            </w:pPr>
            <w:r w:rsidRPr="00083C50">
              <w:t>What to look for guidance</w:t>
            </w:r>
          </w:p>
          <w:p w:rsidR="00AA0061" w:rsidRPr="00083C50" w:rsidRDefault="00AA0061" w:rsidP="00AA0061">
            <w:pPr>
              <w:jc w:val="center"/>
            </w:pPr>
            <w:r w:rsidRPr="00083C50">
              <w:t>Exceeding expectations</w:t>
            </w:r>
          </w:p>
        </w:tc>
        <w:tc>
          <w:tcPr>
            <w:tcW w:w="1876" w:type="dxa"/>
          </w:tcPr>
          <w:p w:rsidR="00AA0061" w:rsidRDefault="00AA0061" w:rsidP="00AA0061">
            <w:r>
              <w:t xml:space="preserve">Vocabulary </w:t>
            </w:r>
          </w:p>
        </w:tc>
      </w:tr>
      <w:tr w:rsidR="00AA0061" w:rsidTr="000D21C6">
        <w:tc>
          <w:tcPr>
            <w:tcW w:w="822" w:type="dxa"/>
          </w:tcPr>
          <w:p w:rsidR="00AA0061" w:rsidRDefault="00AA0061" w:rsidP="00AA0061">
            <w:r>
              <w:lastRenderedPageBreak/>
              <w:t>1</w:t>
            </w:r>
          </w:p>
        </w:tc>
        <w:tc>
          <w:tcPr>
            <w:tcW w:w="1875" w:type="dxa"/>
          </w:tcPr>
          <w:p w:rsidR="00AA0061" w:rsidRDefault="00A16273" w:rsidP="00AA0061">
            <w:r>
              <w:t>Dans la Jungle</w:t>
            </w:r>
          </w:p>
        </w:tc>
        <w:tc>
          <w:tcPr>
            <w:tcW w:w="1976" w:type="dxa"/>
          </w:tcPr>
          <w:p w:rsidR="00AA0061" w:rsidRDefault="00A16273" w:rsidP="00AA0061">
            <w:r>
              <w:t>Learn how to name 2 common jungle animals in French and start to explore the patterns and sounds of language through songs.</w:t>
            </w:r>
          </w:p>
        </w:tc>
        <w:tc>
          <w:tcPr>
            <w:tcW w:w="1774" w:type="dxa"/>
          </w:tcPr>
          <w:p w:rsidR="00AA0061" w:rsidRDefault="00A16273" w:rsidP="00AA0061">
            <w:r>
              <w:t xml:space="preserve">L.O: to </w:t>
            </w:r>
            <w:r w:rsidR="003A41F9">
              <w:t>name two jungle animals in French.</w:t>
            </w:r>
          </w:p>
        </w:tc>
        <w:tc>
          <w:tcPr>
            <w:tcW w:w="1875" w:type="dxa"/>
          </w:tcPr>
          <w:p w:rsidR="00AA0061" w:rsidRDefault="00A16273" w:rsidP="00AA0061">
            <w:r>
              <w:t>To listen and repeat the names of 2 animals in French and join in with a French song.</w:t>
            </w:r>
          </w:p>
        </w:tc>
        <w:tc>
          <w:tcPr>
            <w:tcW w:w="1875" w:type="dxa"/>
          </w:tcPr>
          <w:p w:rsidR="00AA0061" w:rsidRDefault="00A16273" w:rsidP="00AA0061">
            <w:r>
              <w:t>To recognise the names of 2 animals in French and join in with a French song.</w:t>
            </w:r>
          </w:p>
        </w:tc>
        <w:tc>
          <w:tcPr>
            <w:tcW w:w="1875" w:type="dxa"/>
          </w:tcPr>
          <w:p w:rsidR="00AA0061" w:rsidRPr="00083C50" w:rsidRDefault="00A16273" w:rsidP="00AA0061">
            <w:r>
              <w:t>To recognise the names of 2 animals in French and repeat them with accurate pronunciation.</w:t>
            </w:r>
          </w:p>
        </w:tc>
        <w:tc>
          <w:tcPr>
            <w:tcW w:w="1876" w:type="dxa"/>
          </w:tcPr>
          <w:p w:rsidR="00AA0061" w:rsidRDefault="00A16273" w:rsidP="00A16273">
            <w:proofErr w:type="spellStart"/>
            <w:r>
              <w:t>L’éléphant</w:t>
            </w:r>
            <w:proofErr w:type="spellEnd"/>
            <w:r>
              <w:t xml:space="preserve"> – the elephant</w:t>
            </w:r>
          </w:p>
          <w:p w:rsidR="00A16273" w:rsidRDefault="00A16273" w:rsidP="00A16273">
            <w:r>
              <w:t>Le lion – the lion</w:t>
            </w:r>
          </w:p>
          <w:p w:rsidR="00A16273" w:rsidRDefault="00A16273" w:rsidP="00A16273">
            <w:proofErr w:type="spellStart"/>
            <w:r>
              <w:t>L’éléphant</w:t>
            </w:r>
            <w:proofErr w:type="spellEnd"/>
            <w:r>
              <w:t xml:space="preserve"> se </w:t>
            </w:r>
            <w:proofErr w:type="spellStart"/>
            <w:r>
              <w:t>dandine</w:t>
            </w:r>
            <w:proofErr w:type="spellEnd"/>
            <w:r>
              <w:t xml:space="preserve"> – the elephant waddles/sways</w:t>
            </w:r>
          </w:p>
          <w:p w:rsidR="00A16273" w:rsidRDefault="00A16273" w:rsidP="00A16273">
            <w:r>
              <w:t xml:space="preserve">Le lion </w:t>
            </w:r>
            <w:proofErr w:type="spellStart"/>
            <w:r>
              <w:t>rugit</w:t>
            </w:r>
            <w:proofErr w:type="spellEnd"/>
            <w:r>
              <w:t xml:space="preserve"> – the lion roars</w:t>
            </w:r>
          </w:p>
        </w:tc>
      </w:tr>
      <w:tr w:rsidR="00AA0061" w:rsidTr="000D21C6">
        <w:tc>
          <w:tcPr>
            <w:tcW w:w="822" w:type="dxa"/>
          </w:tcPr>
          <w:p w:rsidR="00AA0061" w:rsidRDefault="00AA0061" w:rsidP="00AA0061">
            <w:r>
              <w:t>2</w:t>
            </w:r>
          </w:p>
        </w:tc>
        <w:tc>
          <w:tcPr>
            <w:tcW w:w="1875" w:type="dxa"/>
          </w:tcPr>
          <w:p w:rsidR="00AA0061" w:rsidRDefault="00A16273" w:rsidP="00AA0061">
            <w:r>
              <w:t>Dans la Jungle</w:t>
            </w:r>
          </w:p>
        </w:tc>
        <w:tc>
          <w:tcPr>
            <w:tcW w:w="1976" w:type="dxa"/>
          </w:tcPr>
          <w:p w:rsidR="00AA0061" w:rsidRDefault="003A41F9" w:rsidP="00AA0061">
            <w:r>
              <w:t>To introduce one more common jungle animal in French and further explore the patterns and sounds of language through song.</w:t>
            </w:r>
          </w:p>
        </w:tc>
        <w:tc>
          <w:tcPr>
            <w:tcW w:w="1774" w:type="dxa"/>
          </w:tcPr>
          <w:p w:rsidR="00AA0061" w:rsidRDefault="003A41F9" w:rsidP="00AA0061">
            <w:r>
              <w:t xml:space="preserve">L.O: to listen and repeat French words and phrases. </w:t>
            </w:r>
          </w:p>
        </w:tc>
        <w:tc>
          <w:tcPr>
            <w:tcW w:w="1875" w:type="dxa"/>
          </w:tcPr>
          <w:p w:rsidR="00AA0061" w:rsidRPr="00083C50" w:rsidRDefault="003A41F9" w:rsidP="00AA0061">
            <w:r>
              <w:t>To listen and repeat the names of 3 animals in French and join in with a French song.</w:t>
            </w:r>
          </w:p>
        </w:tc>
        <w:tc>
          <w:tcPr>
            <w:tcW w:w="1875" w:type="dxa"/>
          </w:tcPr>
          <w:p w:rsidR="00AA0061" w:rsidRPr="00083C50" w:rsidRDefault="003A41F9" w:rsidP="00AA0061">
            <w:r>
              <w:t>To recognise the names of 3 animals in French and join in with a song.</w:t>
            </w:r>
          </w:p>
        </w:tc>
        <w:tc>
          <w:tcPr>
            <w:tcW w:w="1875" w:type="dxa"/>
          </w:tcPr>
          <w:p w:rsidR="00AA0061" w:rsidRPr="00083C50" w:rsidRDefault="003A41F9" w:rsidP="00AA0061">
            <w:r>
              <w:t>To recognise and name 3 animals in French and repeat with accurate pronunciation.</w:t>
            </w:r>
          </w:p>
        </w:tc>
        <w:tc>
          <w:tcPr>
            <w:tcW w:w="1876" w:type="dxa"/>
          </w:tcPr>
          <w:p w:rsidR="00AA0061" w:rsidRDefault="00A16273" w:rsidP="00AA0061">
            <w:r>
              <w:t>Le singe – the monkey</w:t>
            </w:r>
          </w:p>
          <w:p w:rsidR="00A16273" w:rsidRDefault="00A16273" w:rsidP="00AA0061">
            <w:r>
              <w:t xml:space="preserve">Le singe </w:t>
            </w:r>
            <w:proofErr w:type="spellStart"/>
            <w:r>
              <w:t>grimpe</w:t>
            </w:r>
            <w:proofErr w:type="spellEnd"/>
            <w:r>
              <w:t xml:space="preserve"> – the monkey climbs</w:t>
            </w:r>
          </w:p>
        </w:tc>
      </w:tr>
      <w:tr w:rsidR="00AA0061" w:rsidTr="000D21C6">
        <w:tc>
          <w:tcPr>
            <w:tcW w:w="822" w:type="dxa"/>
          </w:tcPr>
          <w:p w:rsidR="00AA0061" w:rsidRDefault="00AA0061" w:rsidP="00AA0061">
            <w:r>
              <w:t>3</w:t>
            </w:r>
          </w:p>
        </w:tc>
        <w:tc>
          <w:tcPr>
            <w:tcW w:w="1875" w:type="dxa"/>
          </w:tcPr>
          <w:p w:rsidR="00AA0061" w:rsidRDefault="003A41F9" w:rsidP="00AA0061">
            <w:r>
              <w:t>Dans la Jungle</w:t>
            </w:r>
          </w:p>
        </w:tc>
        <w:tc>
          <w:tcPr>
            <w:tcW w:w="1976" w:type="dxa"/>
          </w:tcPr>
          <w:p w:rsidR="00AA0061" w:rsidRDefault="003A41F9" w:rsidP="00AA0061">
            <w:r>
              <w:t>To introduce one more common jungle animal in French and further explore the patterns and sounds of language through song.</w:t>
            </w:r>
          </w:p>
        </w:tc>
        <w:tc>
          <w:tcPr>
            <w:tcW w:w="1774" w:type="dxa"/>
          </w:tcPr>
          <w:p w:rsidR="00AA0061" w:rsidRDefault="003A41F9" w:rsidP="00AA0061">
            <w:r>
              <w:t>L.O: to recall the names of French animals and listen and repeat new vocabulary.</w:t>
            </w:r>
          </w:p>
        </w:tc>
        <w:tc>
          <w:tcPr>
            <w:tcW w:w="1875" w:type="dxa"/>
          </w:tcPr>
          <w:p w:rsidR="00AA0061" w:rsidRPr="00083C50" w:rsidRDefault="003A41F9" w:rsidP="00AA0061">
            <w:r>
              <w:t>To listen and repeat the names of 4 animals in French and join in with a French song.</w:t>
            </w:r>
          </w:p>
        </w:tc>
        <w:tc>
          <w:tcPr>
            <w:tcW w:w="1875" w:type="dxa"/>
          </w:tcPr>
          <w:p w:rsidR="00AA0061" w:rsidRPr="00083C50" w:rsidRDefault="003A41F9" w:rsidP="00AA0061">
            <w:r>
              <w:t>To apply previous vocabulary knowledge to identify the names of animals in French.</w:t>
            </w:r>
          </w:p>
        </w:tc>
        <w:tc>
          <w:tcPr>
            <w:tcW w:w="1875" w:type="dxa"/>
          </w:tcPr>
          <w:p w:rsidR="00AA0061" w:rsidRPr="00083C50" w:rsidRDefault="003A41F9" w:rsidP="00AA0061">
            <w:r>
              <w:t>To recognise and name 4 animals in French and use accurate pronunciation.</w:t>
            </w:r>
          </w:p>
        </w:tc>
        <w:tc>
          <w:tcPr>
            <w:tcW w:w="1876" w:type="dxa"/>
          </w:tcPr>
          <w:p w:rsidR="00AA0061" w:rsidRDefault="003A41F9" w:rsidP="00AA0061">
            <w:r>
              <w:t>Le leopard – the leopard</w:t>
            </w:r>
          </w:p>
          <w:p w:rsidR="003A41F9" w:rsidRDefault="003A41F9" w:rsidP="00AA0061">
            <w:r>
              <w:t>Le leopard court – the leopard runs</w:t>
            </w:r>
          </w:p>
        </w:tc>
      </w:tr>
      <w:tr w:rsidR="003A41F9" w:rsidTr="000D21C6">
        <w:tc>
          <w:tcPr>
            <w:tcW w:w="822" w:type="dxa"/>
          </w:tcPr>
          <w:p w:rsidR="003A41F9" w:rsidRDefault="003A41F9" w:rsidP="003A41F9">
            <w:r>
              <w:t>4</w:t>
            </w:r>
          </w:p>
        </w:tc>
        <w:tc>
          <w:tcPr>
            <w:tcW w:w="1875" w:type="dxa"/>
          </w:tcPr>
          <w:p w:rsidR="003A41F9" w:rsidRDefault="003A41F9" w:rsidP="003A41F9">
            <w:r>
              <w:t>Dans la Jungle</w:t>
            </w:r>
          </w:p>
        </w:tc>
        <w:tc>
          <w:tcPr>
            <w:tcW w:w="1976" w:type="dxa"/>
          </w:tcPr>
          <w:p w:rsidR="003A41F9" w:rsidRDefault="003A41F9" w:rsidP="003A41F9">
            <w:r>
              <w:t>To introduce one more common jungle animal in French and further explore the patterns and sounds of language through song.</w:t>
            </w:r>
          </w:p>
        </w:tc>
        <w:tc>
          <w:tcPr>
            <w:tcW w:w="1774" w:type="dxa"/>
          </w:tcPr>
          <w:p w:rsidR="003A41F9" w:rsidRDefault="00D114BC" w:rsidP="003A41F9">
            <w:r>
              <w:t xml:space="preserve">L.O: </w:t>
            </w:r>
            <w:r w:rsidR="00371DB3">
              <w:t>to identify the names of 5 animals in French.</w:t>
            </w:r>
          </w:p>
        </w:tc>
        <w:tc>
          <w:tcPr>
            <w:tcW w:w="1875" w:type="dxa"/>
          </w:tcPr>
          <w:p w:rsidR="003A41F9" w:rsidRPr="00083C50" w:rsidRDefault="00371DB3" w:rsidP="003A41F9">
            <w:r>
              <w:t>To identify the animal from the French word.</w:t>
            </w:r>
          </w:p>
        </w:tc>
        <w:tc>
          <w:tcPr>
            <w:tcW w:w="1875" w:type="dxa"/>
          </w:tcPr>
          <w:p w:rsidR="003A41F9" w:rsidRPr="00083C50" w:rsidRDefault="00371DB3" w:rsidP="003A41F9">
            <w:r>
              <w:t>To repeat French phrases and use the corresponding actions for a song.</w:t>
            </w:r>
          </w:p>
        </w:tc>
        <w:tc>
          <w:tcPr>
            <w:tcW w:w="1875" w:type="dxa"/>
          </w:tcPr>
          <w:p w:rsidR="003A41F9" w:rsidRPr="00083C50" w:rsidRDefault="00371DB3" w:rsidP="003A41F9">
            <w:r>
              <w:t>To repeat French phrases with accurate pronunciation and use the corresponding actions for a song.</w:t>
            </w:r>
          </w:p>
        </w:tc>
        <w:tc>
          <w:tcPr>
            <w:tcW w:w="1876" w:type="dxa"/>
          </w:tcPr>
          <w:p w:rsidR="003A41F9" w:rsidRDefault="003A41F9" w:rsidP="003A41F9">
            <w:r>
              <w:t xml:space="preserve">La </w:t>
            </w:r>
            <w:proofErr w:type="spellStart"/>
            <w:r>
              <w:t>girafe</w:t>
            </w:r>
            <w:proofErr w:type="spellEnd"/>
            <w:r>
              <w:t xml:space="preserve"> – the giraffe</w:t>
            </w:r>
          </w:p>
          <w:p w:rsidR="003A41F9" w:rsidRDefault="003A41F9" w:rsidP="003A41F9">
            <w:r>
              <w:t xml:space="preserve">La </w:t>
            </w:r>
            <w:proofErr w:type="spellStart"/>
            <w:r>
              <w:t>girafe</w:t>
            </w:r>
            <w:proofErr w:type="spellEnd"/>
            <w:r>
              <w:t xml:space="preserve"> </w:t>
            </w:r>
            <w:proofErr w:type="spellStart"/>
            <w:r>
              <w:t>s’étire</w:t>
            </w:r>
            <w:proofErr w:type="spellEnd"/>
            <w:r>
              <w:t xml:space="preserve"> – the giraffe stretches</w:t>
            </w:r>
          </w:p>
        </w:tc>
      </w:tr>
      <w:tr w:rsidR="003A41F9" w:rsidTr="000D21C6">
        <w:tc>
          <w:tcPr>
            <w:tcW w:w="822" w:type="dxa"/>
          </w:tcPr>
          <w:p w:rsidR="003A41F9" w:rsidRDefault="003A41F9" w:rsidP="003A41F9">
            <w:r>
              <w:lastRenderedPageBreak/>
              <w:t>5</w:t>
            </w:r>
          </w:p>
        </w:tc>
        <w:tc>
          <w:tcPr>
            <w:tcW w:w="1875" w:type="dxa"/>
          </w:tcPr>
          <w:p w:rsidR="003A41F9" w:rsidRDefault="00371DB3" w:rsidP="003A41F9">
            <w:r>
              <w:t>Dans la Jungle</w:t>
            </w:r>
          </w:p>
        </w:tc>
        <w:tc>
          <w:tcPr>
            <w:tcW w:w="1976" w:type="dxa"/>
          </w:tcPr>
          <w:p w:rsidR="003A41F9" w:rsidRDefault="00371DB3" w:rsidP="003A41F9">
            <w:r>
              <w:t>To introduce one more common jungle animal in French and further explore the patterns and sounds of language through song.</w:t>
            </w:r>
          </w:p>
        </w:tc>
        <w:tc>
          <w:tcPr>
            <w:tcW w:w="1774" w:type="dxa"/>
          </w:tcPr>
          <w:p w:rsidR="003A41F9" w:rsidRDefault="00371DB3" w:rsidP="003A41F9">
            <w:r>
              <w:t xml:space="preserve">L.O: to listen and match the French animal to the pictures. </w:t>
            </w:r>
          </w:p>
        </w:tc>
        <w:tc>
          <w:tcPr>
            <w:tcW w:w="1875" w:type="dxa"/>
          </w:tcPr>
          <w:p w:rsidR="003A41F9" w:rsidRPr="00083C50" w:rsidRDefault="00371DB3" w:rsidP="003A41F9">
            <w:r>
              <w:t>To listen and repeat the names of 6 jungle animals in French.</w:t>
            </w:r>
          </w:p>
        </w:tc>
        <w:tc>
          <w:tcPr>
            <w:tcW w:w="1875" w:type="dxa"/>
          </w:tcPr>
          <w:p w:rsidR="003A41F9" w:rsidRPr="00083C50" w:rsidRDefault="00371DB3" w:rsidP="003A41F9">
            <w:r>
              <w:t>To identify the correct animal when listening to the French word.</w:t>
            </w:r>
          </w:p>
        </w:tc>
        <w:tc>
          <w:tcPr>
            <w:tcW w:w="1875" w:type="dxa"/>
          </w:tcPr>
          <w:p w:rsidR="003A41F9" w:rsidRPr="00083C50" w:rsidRDefault="00371DB3" w:rsidP="003A41F9">
            <w:r>
              <w:t xml:space="preserve">To </w:t>
            </w:r>
            <w:r w:rsidR="007F6EEF">
              <w:t>say all 6 jungle animals in French with accurate pronunciation.</w:t>
            </w:r>
          </w:p>
        </w:tc>
        <w:tc>
          <w:tcPr>
            <w:tcW w:w="1876" w:type="dxa"/>
          </w:tcPr>
          <w:p w:rsidR="003A41F9" w:rsidRDefault="00371DB3" w:rsidP="003A41F9">
            <w:proofErr w:type="spellStart"/>
            <w:r>
              <w:t>L’hippopotame</w:t>
            </w:r>
            <w:proofErr w:type="spellEnd"/>
            <w:r>
              <w:t xml:space="preserve"> – the hippopotamus </w:t>
            </w:r>
          </w:p>
          <w:p w:rsidR="00371DB3" w:rsidRDefault="00371DB3" w:rsidP="003A41F9">
            <w:proofErr w:type="spellStart"/>
            <w:r>
              <w:t>L’hippopotame</w:t>
            </w:r>
            <w:proofErr w:type="spellEnd"/>
            <w:r>
              <w:t xml:space="preserve"> </w:t>
            </w:r>
            <w:proofErr w:type="spellStart"/>
            <w:r>
              <w:t>nage</w:t>
            </w:r>
            <w:proofErr w:type="spellEnd"/>
            <w:r>
              <w:t xml:space="preserve"> – the hippopotamus swims</w:t>
            </w:r>
          </w:p>
        </w:tc>
      </w:tr>
      <w:tr w:rsidR="003A41F9" w:rsidTr="000D21C6">
        <w:tc>
          <w:tcPr>
            <w:tcW w:w="822" w:type="dxa"/>
          </w:tcPr>
          <w:p w:rsidR="003A41F9" w:rsidRDefault="003A41F9" w:rsidP="003A41F9">
            <w:r>
              <w:t>6</w:t>
            </w:r>
          </w:p>
        </w:tc>
        <w:tc>
          <w:tcPr>
            <w:tcW w:w="1875" w:type="dxa"/>
          </w:tcPr>
          <w:p w:rsidR="003A41F9" w:rsidRDefault="007F6EEF" w:rsidP="003A41F9">
            <w:r>
              <w:t>Dans la Jungle</w:t>
            </w:r>
          </w:p>
        </w:tc>
        <w:tc>
          <w:tcPr>
            <w:tcW w:w="1976" w:type="dxa"/>
          </w:tcPr>
          <w:p w:rsidR="003A41F9" w:rsidRDefault="007F6EEF" w:rsidP="003A41F9">
            <w:r>
              <w:t>To consolidate our learning about jungle animals in French.</w:t>
            </w:r>
          </w:p>
        </w:tc>
        <w:tc>
          <w:tcPr>
            <w:tcW w:w="1774" w:type="dxa"/>
          </w:tcPr>
          <w:p w:rsidR="003A41F9" w:rsidRDefault="007F6EEF" w:rsidP="003A41F9">
            <w:r>
              <w:t>L.O: to consolidate our learning about jungle animals in French.</w:t>
            </w:r>
          </w:p>
        </w:tc>
        <w:tc>
          <w:tcPr>
            <w:tcW w:w="1875" w:type="dxa"/>
          </w:tcPr>
          <w:p w:rsidR="003A41F9" w:rsidRPr="00083C50" w:rsidRDefault="007F6EEF" w:rsidP="003A41F9">
            <w:r>
              <w:t>To listen and repeat some of the jungle animals in French.</w:t>
            </w:r>
          </w:p>
        </w:tc>
        <w:tc>
          <w:tcPr>
            <w:tcW w:w="1875" w:type="dxa"/>
          </w:tcPr>
          <w:p w:rsidR="003A41F9" w:rsidRPr="00083C50" w:rsidRDefault="007F6EEF" w:rsidP="003A41F9">
            <w:r>
              <w:t>To listen and repeat all of the jungle animals in French.</w:t>
            </w:r>
          </w:p>
        </w:tc>
        <w:tc>
          <w:tcPr>
            <w:tcW w:w="1875" w:type="dxa"/>
          </w:tcPr>
          <w:p w:rsidR="003A41F9" w:rsidRPr="00083C50" w:rsidRDefault="007F6EEF" w:rsidP="003A41F9">
            <w:r>
              <w:t xml:space="preserve">To listen and repeat all of the jungle animals in French with accurate pronunciation. </w:t>
            </w:r>
          </w:p>
        </w:tc>
        <w:tc>
          <w:tcPr>
            <w:tcW w:w="1876" w:type="dxa"/>
          </w:tcPr>
          <w:p w:rsidR="003A41F9" w:rsidRDefault="007F6EEF" w:rsidP="003A41F9">
            <w:r>
              <w:t xml:space="preserve">Le serpent – the snake </w:t>
            </w:r>
          </w:p>
          <w:p w:rsidR="007F6EEF" w:rsidRDefault="007F6EEF" w:rsidP="003A41F9">
            <w:r>
              <w:t xml:space="preserve">Le serpent </w:t>
            </w:r>
            <w:proofErr w:type="spellStart"/>
            <w:r>
              <w:t>rampe</w:t>
            </w:r>
            <w:proofErr w:type="spellEnd"/>
            <w:r>
              <w:t xml:space="preserve"> – the snake slithers</w:t>
            </w:r>
          </w:p>
        </w:tc>
      </w:tr>
      <w:tr w:rsidR="003A41F9" w:rsidTr="000D21C6">
        <w:tc>
          <w:tcPr>
            <w:tcW w:w="822" w:type="dxa"/>
          </w:tcPr>
          <w:p w:rsidR="003A41F9" w:rsidRDefault="003A41F9" w:rsidP="003A41F9">
            <w:r>
              <w:t>7</w:t>
            </w:r>
          </w:p>
        </w:tc>
        <w:tc>
          <w:tcPr>
            <w:tcW w:w="1875" w:type="dxa"/>
          </w:tcPr>
          <w:p w:rsidR="003A41F9" w:rsidRDefault="00D72D98" w:rsidP="003A41F9">
            <w:r>
              <w:t xml:space="preserve">Dans ma </w:t>
            </w:r>
            <w:proofErr w:type="spellStart"/>
            <w:r>
              <w:t>ville</w:t>
            </w:r>
            <w:proofErr w:type="spellEnd"/>
          </w:p>
        </w:tc>
        <w:tc>
          <w:tcPr>
            <w:tcW w:w="1976" w:type="dxa"/>
          </w:tcPr>
          <w:p w:rsidR="003A41F9" w:rsidRDefault="00D72D98" w:rsidP="003A41F9">
            <w:r>
              <w:t>Introduce the new unit. Children will learn how to name two places from the town (with accurate pronunciation) with the correct indefinite article/determiner in French.</w:t>
            </w:r>
          </w:p>
        </w:tc>
        <w:tc>
          <w:tcPr>
            <w:tcW w:w="1774" w:type="dxa"/>
          </w:tcPr>
          <w:p w:rsidR="003A41F9" w:rsidRDefault="00D72D98" w:rsidP="003A41F9">
            <w:r>
              <w:t>L.O: to name places in a town in French.</w:t>
            </w:r>
          </w:p>
        </w:tc>
        <w:tc>
          <w:tcPr>
            <w:tcW w:w="1875" w:type="dxa"/>
          </w:tcPr>
          <w:p w:rsidR="003A41F9" w:rsidRDefault="00D72D98" w:rsidP="003A41F9">
            <w:r>
              <w:t>To listen and repeat new French vocabulary relating to a town.</w:t>
            </w:r>
          </w:p>
        </w:tc>
        <w:tc>
          <w:tcPr>
            <w:tcW w:w="1875" w:type="dxa"/>
          </w:tcPr>
          <w:p w:rsidR="003A41F9" w:rsidRDefault="00D72D98" w:rsidP="003A41F9">
            <w:r>
              <w:t>To listen and identify the correct words in French.</w:t>
            </w:r>
          </w:p>
        </w:tc>
        <w:tc>
          <w:tcPr>
            <w:tcW w:w="1875" w:type="dxa"/>
          </w:tcPr>
          <w:p w:rsidR="003A41F9" w:rsidRDefault="00D72D98" w:rsidP="003A41F9">
            <w:r>
              <w:t xml:space="preserve">To choose and say the correct </w:t>
            </w:r>
            <w:r w:rsidR="000D21C6">
              <w:t>French word with accurate pronunciation and the correct indefinite article.</w:t>
            </w:r>
          </w:p>
        </w:tc>
        <w:tc>
          <w:tcPr>
            <w:tcW w:w="1876" w:type="dxa"/>
          </w:tcPr>
          <w:p w:rsidR="003A41F9" w:rsidRDefault="00D72D98" w:rsidP="003A41F9">
            <w:r>
              <w:t xml:space="preserve">Dans ma </w:t>
            </w:r>
            <w:proofErr w:type="spellStart"/>
            <w:r>
              <w:t>ville</w:t>
            </w:r>
            <w:proofErr w:type="spellEnd"/>
            <w:r>
              <w:t xml:space="preserve"> – In my town</w:t>
            </w:r>
          </w:p>
          <w:p w:rsidR="00D72D98" w:rsidRDefault="00D72D98" w:rsidP="003A41F9">
            <w:r>
              <w:t xml:space="preserve">Il y </w:t>
            </w:r>
            <w:proofErr w:type="gramStart"/>
            <w:r>
              <w:t>a  -</w:t>
            </w:r>
            <w:proofErr w:type="gramEnd"/>
            <w:r>
              <w:t xml:space="preserve"> there is…</w:t>
            </w:r>
          </w:p>
          <w:p w:rsidR="00D72D98" w:rsidRDefault="00D72D98" w:rsidP="003A41F9">
            <w:r>
              <w:t>Une boulangerie – a bakery</w:t>
            </w:r>
          </w:p>
          <w:p w:rsidR="00D72D98" w:rsidRDefault="00D72D98" w:rsidP="003A41F9">
            <w:r>
              <w:t xml:space="preserve">Un </w:t>
            </w:r>
            <w:proofErr w:type="spellStart"/>
            <w:r>
              <w:t>stade</w:t>
            </w:r>
            <w:proofErr w:type="spellEnd"/>
            <w:r>
              <w:t xml:space="preserve"> – a stadium</w:t>
            </w:r>
          </w:p>
          <w:p w:rsidR="00D72D98" w:rsidRDefault="00D72D98" w:rsidP="003A41F9">
            <w:proofErr w:type="spellStart"/>
            <w:r>
              <w:t>J’ach</w:t>
            </w:r>
            <w:r>
              <w:rPr>
                <w:rFonts w:cstheme="minorHAnsi"/>
              </w:rPr>
              <w:t>è</w:t>
            </w:r>
            <w:r>
              <w:t>te</w:t>
            </w:r>
            <w:proofErr w:type="spellEnd"/>
            <w:r>
              <w:t xml:space="preserve"> </w:t>
            </w:r>
            <w:proofErr w:type="spellStart"/>
            <w:r>
              <w:t>une</w:t>
            </w:r>
            <w:proofErr w:type="spellEnd"/>
            <w:r>
              <w:t xml:space="preserve"> baguette – I buy a baguette</w:t>
            </w:r>
          </w:p>
          <w:p w:rsidR="00D72D98" w:rsidRDefault="00D72D98" w:rsidP="003A41F9">
            <w:r>
              <w:t xml:space="preserve">Je </w:t>
            </w:r>
            <w:proofErr w:type="spellStart"/>
            <w:r>
              <w:t>regarde</w:t>
            </w:r>
            <w:proofErr w:type="spellEnd"/>
            <w:r>
              <w:t xml:space="preserve"> un match de foot – I watch a football match.</w:t>
            </w:r>
          </w:p>
        </w:tc>
      </w:tr>
      <w:tr w:rsidR="003A41F9" w:rsidTr="000D21C6">
        <w:tc>
          <w:tcPr>
            <w:tcW w:w="822" w:type="dxa"/>
          </w:tcPr>
          <w:p w:rsidR="003A41F9" w:rsidRDefault="003A41F9" w:rsidP="003A41F9">
            <w:r>
              <w:t>8</w:t>
            </w:r>
          </w:p>
        </w:tc>
        <w:tc>
          <w:tcPr>
            <w:tcW w:w="1875" w:type="dxa"/>
          </w:tcPr>
          <w:p w:rsidR="003A41F9" w:rsidRDefault="000D21C6" w:rsidP="003A41F9">
            <w:r>
              <w:t xml:space="preserve">Dans ma </w:t>
            </w:r>
            <w:proofErr w:type="spellStart"/>
            <w:r>
              <w:t>ville</w:t>
            </w:r>
            <w:proofErr w:type="spellEnd"/>
          </w:p>
        </w:tc>
        <w:tc>
          <w:tcPr>
            <w:tcW w:w="1976" w:type="dxa"/>
          </w:tcPr>
          <w:p w:rsidR="003A41F9" w:rsidRDefault="000D21C6" w:rsidP="003A41F9">
            <w:r>
              <w:t xml:space="preserve">Consolidate the two places from the town from the previous lesson and learn how to </w:t>
            </w:r>
            <w:r>
              <w:lastRenderedPageBreak/>
              <w:t>name (with accurate pronunciation) one more place form the town in French with the correct indefinite article/determiner.</w:t>
            </w:r>
          </w:p>
        </w:tc>
        <w:tc>
          <w:tcPr>
            <w:tcW w:w="1774" w:type="dxa"/>
          </w:tcPr>
          <w:p w:rsidR="003A41F9" w:rsidRDefault="000D21C6" w:rsidP="003A41F9">
            <w:r>
              <w:lastRenderedPageBreak/>
              <w:t>L.O: to recall the names for the places in a town in French.</w:t>
            </w:r>
          </w:p>
        </w:tc>
        <w:tc>
          <w:tcPr>
            <w:tcW w:w="1875" w:type="dxa"/>
          </w:tcPr>
          <w:p w:rsidR="003A41F9" w:rsidRPr="00083C50" w:rsidRDefault="000D21C6" w:rsidP="003A41F9">
            <w:r>
              <w:t>Recall and repeat words in French.</w:t>
            </w:r>
          </w:p>
        </w:tc>
        <w:tc>
          <w:tcPr>
            <w:tcW w:w="1875" w:type="dxa"/>
          </w:tcPr>
          <w:p w:rsidR="003A41F9" w:rsidRPr="00083C50" w:rsidRDefault="000D21C6" w:rsidP="003A41F9">
            <w:r>
              <w:t>Recall and repeat words in French, explaining their meaning.</w:t>
            </w:r>
          </w:p>
        </w:tc>
        <w:tc>
          <w:tcPr>
            <w:tcW w:w="1875" w:type="dxa"/>
          </w:tcPr>
          <w:p w:rsidR="003A41F9" w:rsidRPr="00083C50" w:rsidRDefault="000D21C6" w:rsidP="003A41F9">
            <w:r>
              <w:t>Recall and repeat words and phrases in French, using the correct indefinite article.</w:t>
            </w:r>
          </w:p>
        </w:tc>
        <w:tc>
          <w:tcPr>
            <w:tcW w:w="1876" w:type="dxa"/>
          </w:tcPr>
          <w:p w:rsidR="003A41F9" w:rsidRDefault="000D21C6" w:rsidP="003A41F9">
            <w:r>
              <w:t xml:space="preserve">Une </w:t>
            </w:r>
            <w:proofErr w:type="spellStart"/>
            <w:r>
              <w:t>école</w:t>
            </w:r>
            <w:proofErr w:type="spellEnd"/>
            <w:r>
              <w:t xml:space="preserve"> – a school</w:t>
            </w:r>
          </w:p>
          <w:p w:rsidR="000D21C6" w:rsidRDefault="000D21C6" w:rsidP="003A41F9">
            <w:proofErr w:type="spellStart"/>
            <w:r>
              <w:t>J’apprends</w:t>
            </w:r>
            <w:proofErr w:type="spellEnd"/>
            <w:r>
              <w:t xml:space="preserve"> le </w:t>
            </w:r>
            <w:proofErr w:type="spellStart"/>
            <w:r>
              <w:t>fran</w:t>
            </w:r>
            <w:r>
              <w:rPr>
                <w:rFonts w:cstheme="minorHAnsi"/>
              </w:rPr>
              <w:t>ç</w:t>
            </w:r>
            <w:r>
              <w:t>ais</w:t>
            </w:r>
            <w:proofErr w:type="spellEnd"/>
            <w:r>
              <w:t xml:space="preserve"> – I learn French</w:t>
            </w:r>
          </w:p>
        </w:tc>
      </w:tr>
      <w:tr w:rsidR="003A41F9" w:rsidTr="000D21C6">
        <w:tc>
          <w:tcPr>
            <w:tcW w:w="822" w:type="dxa"/>
          </w:tcPr>
          <w:p w:rsidR="003A41F9" w:rsidRDefault="003A41F9" w:rsidP="003A41F9">
            <w:r>
              <w:t>9</w:t>
            </w:r>
          </w:p>
        </w:tc>
        <w:tc>
          <w:tcPr>
            <w:tcW w:w="1875" w:type="dxa"/>
          </w:tcPr>
          <w:p w:rsidR="003A41F9" w:rsidRDefault="000D21C6" w:rsidP="003A41F9">
            <w:r>
              <w:t xml:space="preserve">Dans ma </w:t>
            </w:r>
            <w:proofErr w:type="spellStart"/>
            <w:r>
              <w:t>ville</w:t>
            </w:r>
            <w:proofErr w:type="spellEnd"/>
          </w:p>
        </w:tc>
        <w:tc>
          <w:tcPr>
            <w:tcW w:w="1976" w:type="dxa"/>
          </w:tcPr>
          <w:p w:rsidR="003A41F9" w:rsidRDefault="000D21C6" w:rsidP="003A41F9">
            <w:r>
              <w:t>Consolidate the three places from the town learnt so far and learn how to name (with accurate pronunciation) one more place from the town in French with the correct indefinite article.</w:t>
            </w:r>
          </w:p>
        </w:tc>
        <w:tc>
          <w:tcPr>
            <w:tcW w:w="1774" w:type="dxa"/>
          </w:tcPr>
          <w:p w:rsidR="003A41F9" w:rsidRDefault="000D21C6" w:rsidP="003A41F9">
            <w:r>
              <w:t>L.O: to recall and name 4 places in a French town.</w:t>
            </w:r>
          </w:p>
        </w:tc>
        <w:tc>
          <w:tcPr>
            <w:tcW w:w="1875" w:type="dxa"/>
          </w:tcPr>
          <w:p w:rsidR="003A41F9" w:rsidRPr="00083C50" w:rsidRDefault="000D21C6" w:rsidP="003A41F9">
            <w:r>
              <w:t>To listen and repeat the names of 4 places in a French town.</w:t>
            </w:r>
          </w:p>
        </w:tc>
        <w:tc>
          <w:tcPr>
            <w:tcW w:w="1875" w:type="dxa"/>
          </w:tcPr>
          <w:p w:rsidR="003A41F9" w:rsidRPr="00083C50" w:rsidRDefault="000D21C6" w:rsidP="003A41F9">
            <w:r>
              <w:t>To recall and repeat the names of 4 places in a French town, explaining their meaning.</w:t>
            </w:r>
          </w:p>
        </w:tc>
        <w:tc>
          <w:tcPr>
            <w:tcW w:w="1875" w:type="dxa"/>
          </w:tcPr>
          <w:p w:rsidR="003A41F9" w:rsidRPr="00083C50" w:rsidRDefault="000D21C6" w:rsidP="003A41F9">
            <w:r>
              <w:t>To identify French words within sentence</w:t>
            </w:r>
            <w:r w:rsidR="000D41C5">
              <w:t>s</w:t>
            </w:r>
            <w:r>
              <w:t xml:space="preserve">. </w:t>
            </w:r>
          </w:p>
        </w:tc>
        <w:tc>
          <w:tcPr>
            <w:tcW w:w="1876" w:type="dxa"/>
          </w:tcPr>
          <w:p w:rsidR="003A41F9" w:rsidRDefault="000D21C6" w:rsidP="003A41F9">
            <w:r>
              <w:t xml:space="preserve">Une </w:t>
            </w:r>
            <w:proofErr w:type="spellStart"/>
            <w:r>
              <w:t>patinoire</w:t>
            </w:r>
            <w:proofErr w:type="spellEnd"/>
            <w:r>
              <w:t xml:space="preserve"> – an ice-skating rink</w:t>
            </w:r>
          </w:p>
          <w:p w:rsidR="000D21C6" w:rsidRDefault="000D21C6" w:rsidP="003A41F9">
            <w:r>
              <w:t xml:space="preserve">Je </w:t>
            </w:r>
            <w:proofErr w:type="spellStart"/>
            <w:r>
              <w:t>patine</w:t>
            </w:r>
            <w:proofErr w:type="spellEnd"/>
            <w:r>
              <w:t xml:space="preserve"> – I ice-skate</w:t>
            </w:r>
          </w:p>
        </w:tc>
      </w:tr>
      <w:tr w:rsidR="003A41F9" w:rsidTr="000D21C6">
        <w:tc>
          <w:tcPr>
            <w:tcW w:w="822" w:type="dxa"/>
          </w:tcPr>
          <w:p w:rsidR="003A41F9" w:rsidRDefault="003A41F9" w:rsidP="003A41F9">
            <w:r>
              <w:t>10</w:t>
            </w:r>
          </w:p>
        </w:tc>
        <w:tc>
          <w:tcPr>
            <w:tcW w:w="1875" w:type="dxa"/>
          </w:tcPr>
          <w:p w:rsidR="003A41F9" w:rsidRDefault="000D21C6" w:rsidP="003A41F9">
            <w:r>
              <w:t xml:space="preserve">Dans ma </w:t>
            </w:r>
            <w:proofErr w:type="spellStart"/>
            <w:r>
              <w:t>ville</w:t>
            </w:r>
            <w:proofErr w:type="spellEnd"/>
          </w:p>
        </w:tc>
        <w:tc>
          <w:tcPr>
            <w:tcW w:w="1976" w:type="dxa"/>
          </w:tcPr>
          <w:p w:rsidR="003A41F9" w:rsidRDefault="000D21C6" w:rsidP="003A41F9">
            <w:r>
              <w:t>Consolidate the four places from the town learnt so far and learn how to name (with accurate pronunciation) one more place from the town in French with the correct indefinite article.</w:t>
            </w:r>
          </w:p>
        </w:tc>
        <w:tc>
          <w:tcPr>
            <w:tcW w:w="1774" w:type="dxa"/>
          </w:tcPr>
          <w:p w:rsidR="003A41F9" w:rsidRDefault="000D41C5" w:rsidP="003A41F9">
            <w:r>
              <w:t>L.O: to join in with a karaoke song about the town.</w:t>
            </w:r>
          </w:p>
        </w:tc>
        <w:tc>
          <w:tcPr>
            <w:tcW w:w="1875" w:type="dxa"/>
          </w:tcPr>
          <w:p w:rsidR="003A41F9" w:rsidRPr="00083C50" w:rsidRDefault="000D41C5" w:rsidP="003A41F9">
            <w:r w:rsidRPr="00654880">
              <w:t xml:space="preserve">Use </w:t>
            </w:r>
            <w:r>
              <w:t xml:space="preserve">your </w:t>
            </w:r>
            <w:r w:rsidRPr="00654880">
              <w:t>voice expressively and creatively by singing songs and spea</w:t>
            </w:r>
            <w:r>
              <w:t>king chants and rhymes.</w:t>
            </w:r>
          </w:p>
        </w:tc>
        <w:tc>
          <w:tcPr>
            <w:tcW w:w="1875" w:type="dxa"/>
          </w:tcPr>
          <w:p w:rsidR="003A41F9" w:rsidRPr="00083C50" w:rsidRDefault="000D41C5" w:rsidP="003A41F9">
            <w:r w:rsidRPr="0008137E">
              <w:t xml:space="preserve">Use </w:t>
            </w:r>
            <w:r>
              <w:t>your</w:t>
            </w:r>
            <w:r w:rsidRPr="0008137E">
              <w:t xml:space="preserve"> voices expressively and creatively by singing </w:t>
            </w:r>
            <w:r>
              <w:t xml:space="preserve">French </w:t>
            </w:r>
            <w:r w:rsidRPr="0008137E">
              <w:t>songs</w:t>
            </w:r>
            <w:r>
              <w:t xml:space="preserve"> with appropriate tone and accent.</w:t>
            </w:r>
          </w:p>
        </w:tc>
        <w:tc>
          <w:tcPr>
            <w:tcW w:w="1875" w:type="dxa"/>
          </w:tcPr>
          <w:p w:rsidR="000D41C5" w:rsidRDefault="000D41C5" w:rsidP="003A41F9">
            <w:r w:rsidRPr="0008137E">
              <w:t xml:space="preserve">Use </w:t>
            </w:r>
            <w:r>
              <w:t>your</w:t>
            </w:r>
            <w:r w:rsidRPr="0008137E">
              <w:t xml:space="preserve"> voices expressively and creatively by singing </w:t>
            </w:r>
            <w:r>
              <w:t xml:space="preserve">French </w:t>
            </w:r>
            <w:r w:rsidRPr="0008137E">
              <w:t>songs</w:t>
            </w:r>
            <w:r>
              <w:t xml:space="preserve"> with appropriate tone and accent. </w:t>
            </w:r>
          </w:p>
          <w:p w:rsidR="003A41F9" w:rsidRPr="00083C50" w:rsidRDefault="000D41C5" w:rsidP="003A41F9">
            <w:r>
              <w:t>To fill in the gaps to complete the written noun.</w:t>
            </w:r>
          </w:p>
        </w:tc>
        <w:tc>
          <w:tcPr>
            <w:tcW w:w="1876" w:type="dxa"/>
          </w:tcPr>
          <w:p w:rsidR="003A41F9" w:rsidRDefault="000D21C6" w:rsidP="003A41F9">
            <w:r>
              <w:t>Un cinema – a cinema</w:t>
            </w:r>
          </w:p>
          <w:p w:rsidR="000D21C6" w:rsidRDefault="000D21C6" w:rsidP="003A41F9">
            <w:r>
              <w:t>Je mange du popcorn</w:t>
            </w:r>
          </w:p>
        </w:tc>
      </w:tr>
      <w:tr w:rsidR="000D41C5" w:rsidTr="000D21C6">
        <w:tc>
          <w:tcPr>
            <w:tcW w:w="822" w:type="dxa"/>
          </w:tcPr>
          <w:p w:rsidR="000D41C5" w:rsidRDefault="000D41C5" w:rsidP="000D41C5">
            <w:r>
              <w:t>11</w:t>
            </w:r>
          </w:p>
        </w:tc>
        <w:tc>
          <w:tcPr>
            <w:tcW w:w="1875" w:type="dxa"/>
          </w:tcPr>
          <w:p w:rsidR="000D41C5" w:rsidRDefault="000D41C5" w:rsidP="000D41C5">
            <w:r>
              <w:t xml:space="preserve">Dans ma </w:t>
            </w:r>
            <w:proofErr w:type="spellStart"/>
            <w:r>
              <w:t>ville</w:t>
            </w:r>
            <w:proofErr w:type="spellEnd"/>
          </w:p>
        </w:tc>
        <w:tc>
          <w:tcPr>
            <w:tcW w:w="1976" w:type="dxa"/>
          </w:tcPr>
          <w:p w:rsidR="000D41C5" w:rsidRDefault="000D41C5" w:rsidP="000D41C5">
            <w:r>
              <w:t xml:space="preserve">Consolidate the five places from the town learnt so </w:t>
            </w:r>
            <w:r>
              <w:lastRenderedPageBreak/>
              <w:t>far and learn how to name (with accurate pronunciation) one more place from the town in French with the correct indefinite article.</w:t>
            </w:r>
          </w:p>
        </w:tc>
        <w:tc>
          <w:tcPr>
            <w:tcW w:w="1774" w:type="dxa"/>
          </w:tcPr>
          <w:p w:rsidR="000D41C5" w:rsidRDefault="000D41C5" w:rsidP="000D41C5">
            <w:r>
              <w:lastRenderedPageBreak/>
              <w:t xml:space="preserve">L.O: to recall the names for the </w:t>
            </w:r>
            <w:r>
              <w:lastRenderedPageBreak/>
              <w:t>places in a town in French.</w:t>
            </w:r>
          </w:p>
        </w:tc>
        <w:tc>
          <w:tcPr>
            <w:tcW w:w="1875" w:type="dxa"/>
          </w:tcPr>
          <w:p w:rsidR="000D41C5" w:rsidRPr="00083C50" w:rsidRDefault="000D41C5" w:rsidP="000D41C5">
            <w:r>
              <w:lastRenderedPageBreak/>
              <w:t>Recall and repeat words in French.</w:t>
            </w:r>
          </w:p>
        </w:tc>
        <w:tc>
          <w:tcPr>
            <w:tcW w:w="1875" w:type="dxa"/>
          </w:tcPr>
          <w:p w:rsidR="000D41C5" w:rsidRPr="00083C50" w:rsidRDefault="000D41C5" w:rsidP="000D41C5">
            <w:r>
              <w:t xml:space="preserve">Recall and repeat words in French, </w:t>
            </w:r>
            <w:r>
              <w:lastRenderedPageBreak/>
              <w:t>explaining their meaning.</w:t>
            </w:r>
          </w:p>
        </w:tc>
        <w:tc>
          <w:tcPr>
            <w:tcW w:w="1875" w:type="dxa"/>
          </w:tcPr>
          <w:p w:rsidR="000D41C5" w:rsidRPr="00083C50" w:rsidRDefault="000D41C5" w:rsidP="000D41C5">
            <w:r>
              <w:lastRenderedPageBreak/>
              <w:t xml:space="preserve">Recall and repeat words and phrases in French, </w:t>
            </w:r>
            <w:r>
              <w:lastRenderedPageBreak/>
              <w:t>using the correct indefinite article.</w:t>
            </w:r>
          </w:p>
        </w:tc>
        <w:tc>
          <w:tcPr>
            <w:tcW w:w="1876" w:type="dxa"/>
          </w:tcPr>
          <w:p w:rsidR="000D41C5" w:rsidRDefault="000D41C5" w:rsidP="000D41C5">
            <w:r>
              <w:lastRenderedPageBreak/>
              <w:t>Un parc – a park</w:t>
            </w:r>
          </w:p>
          <w:p w:rsidR="000D41C5" w:rsidRDefault="000D41C5" w:rsidP="000D41C5">
            <w:r>
              <w:lastRenderedPageBreak/>
              <w:t xml:space="preserve">Je </w:t>
            </w:r>
            <w:proofErr w:type="spellStart"/>
            <w:r>
              <w:t>joue</w:t>
            </w:r>
            <w:proofErr w:type="spellEnd"/>
            <w:r>
              <w:t xml:space="preserve"> avec </w:t>
            </w:r>
            <w:proofErr w:type="spellStart"/>
            <w:r>
              <w:t>mes</w:t>
            </w:r>
            <w:proofErr w:type="spellEnd"/>
            <w:r>
              <w:t xml:space="preserve"> </w:t>
            </w:r>
            <w:proofErr w:type="spellStart"/>
            <w:r>
              <w:t>amis</w:t>
            </w:r>
            <w:proofErr w:type="spellEnd"/>
            <w:r>
              <w:t xml:space="preserve"> – I play with my friends.</w:t>
            </w:r>
          </w:p>
        </w:tc>
      </w:tr>
      <w:tr w:rsidR="000D41C5" w:rsidTr="000D21C6">
        <w:tc>
          <w:tcPr>
            <w:tcW w:w="822" w:type="dxa"/>
          </w:tcPr>
          <w:p w:rsidR="000D41C5" w:rsidRDefault="000D41C5" w:rsidP="000D41C5">
            <w:r>
              <w:lastRenderedPageBreak/>
              <w:t>12</w:t>
            </w:r>
          </w:p>
        </w:tc>
        <w:tc>
          <w:tcPr>
            <w:tcW w:w="1875" w:type="dxa"/>
          </w:tcPr>
          <w:p w:rsidR="000D41C5" w:rsidRDefault="000D41C5" w:rsidP="000D41C5">
            <w:r>
              <w:t xml:space="preserve">Dans ma </w:t>
            </w:r>
            <w:proofErr w:type="spellStart"/>
            <w:r>
              <w:t>ville</w:t>
            </w:r>
            <w:proofErr w:type="spellEnd"/>
          </w:p>
        </w:tc>
        <w:tc>
          <w:tcPr>
            <w:tcW w:w="1976" w:type="dxa"/>
          </w:tcPr>
          <w:p w:rsidR="000D41C5" w:rsidRDefault="000D41C5" w:rsidP="000D41C5">
            <w:r>
              <w:t>Consolidate the six places from the town learnt so far and learn how to name (with accurate pronunciation) one more place from the town in French with the correct indefinite article.</w:t>
            </w:r>
          </w:p>
        </w:tc>
        <w:tc>
          <w:tcPr>
            <w:tcW w:w="1774" w:type="dxa"/>
          </w:tcPr>
          <w:p w:rsidR="000D41C5" w:rsidRDefault="000D41C5" w:rsidP="000D41C5">
            <w:r>
              <w:t>L.O: to consolidate our learning about places in a French town.</w:t>
            </w:r>
          </w:p>
        </w:tc>
        <w:tc>
          <w:tcPr>
            <w:tcW w:w="1875" w:type="dxa"/>
          </w:tcPr>
          <w:p w:rsidR="000D41C5" w:rsidRPr="00083C50" w:rsidRDefault="000D41C5" w:rsidP="000D41C5">
            <w:r>
              <w:t>To listen and repeat 7 places in a French town.</w:t>
            </w:r>
          </w:p>
        </w:tc>
        <w:tc>
          <w:tcPr>
            <w:tcW w:w="1875" w:type="dxa"/>
          </w:tcPr>
          <w:p w:rsidR="000D41C5" w:rsidRPr="00083C50" w:rsidRDefault="000D41C5" w:rsidP="000D41C5">
            <w:r>
              <w:t>To listen and repeat 7 places in a French town and explain their meaning.</w:t>
            </w:r>
          </w:p>
        </w:tc>
        <w:tc>
          <w:tcPr>
            <w:tcW w:w="1875" w:type="dxa"/>
          </w:tcPr>
          <w:p w:rsidR="000D41C5" w:rsidRPr="00083C50" w:rsidRDefault="000D41C5" w:rsidP="000D41C5">
            <w:r>
              <w:t>To listen and repeat French phrases and use the correct indefinite article.</w:t>
            </w:r>
          </w:p>
        </w:tc>
        <w:tc>
          <w:tcPr>
            <w:tcW w:w="1876" w:type="dxa"/>
          </w:tcPr>
          <w:p w:rsidR="000D41C5" w:rsidRDefault="000D41C5" w:rsidP="000D41C5">
            <w:r>
              <w:t>Un café – a café</w:t>
            </w:r>
          </w:p>
          <w:p w:rsidR="000D41C5" w:rsidRDefault="000D41C5" w:rsidP="000D41C5">
            <w:r>
              <w:t xml:space="preserve">Je </w:t>
            </w:r>
            <w:proofErr w:type="spellStart"/>
            <w:r>
              <w:t>bois</w:t>
            </w:r>
            <w:proofErr w:type="spellEnd"/>
            <w:r>
              <w:t xml:space="preserve"> un jus </w:t>
            </w:r>
            <w:proofErr w:type="spellStart"/>
            <w:r>
              <w:t>d’orange</w:t>
            </w:r>
            <w:proofErr w:type="spellEnd"/>
            <w:r>
              <w:t xml:space="preserve"> – I drink an orange juice</w:t>
            </w:r>
          </w:p>
        </w:tc>
      </w:tr>
      <w:tr w:rsidR="000D41C5" w:rsidTr="000D21C6">
        <w:tc>
          <w:tcPr>
            <w:tcW w:w="822" w:type="dxa"/>
          </w:tcPr>
          <w:p w:rsidR="000D41C5" w:rsidRDefault="000D41C5" w:rsidP="000D41C5">
            <w:r>
              <w:t xml:space="preserve">13 </w:t>
            </w:r>
          </w:p>
        </w:tc>
        <w:tc>
          <w:tcPr>
            <w:tcW w:w="1875" w:type="dxa"/>
          </w:tcPr>
          <w:p w:rsidR="000D41C5" w:rsidRDefault="008C5F97" w:rsidP="000D41C5">
            <w:r>
              <w:t xml:space="preserve">Ma </w:t>
            </w:r>
            <w:proofErr w:type="spellStart"/>
            <w:r>
              <w:t>maison</w:t>
            </w:r>
            <w:proofErr w:type="spellEnd"/>
            <w:r>
              <w:t xml:space="preserve"> </w:t>
            </w:r>
            <w:proofErr w:type="spellStart"/>
            <w:r>
              <w:t>idéale</w:t>
            </w:r>
            <w:proofErr w:type="spellEnd"/>
            <w:r>
              <w:t xml:space="preserve"> (my dream house)</w:t>
            </w:r>
          </w:p>
        </w:tc>
        <w:tc>
          <w:tcPr>
            <w:tcW w:w="1976" w:type="dxa"/>
          </w:tcPr>
          <w:p w:rsidR="000D41C5" w:rsidRDefault="00F836B5" w:rsidP="000D41C5">
            <w:r>
              <w:t>To introduce the new unit and explain pupils will be following a girl called Adele who will be imagining what her dream house looks like.</w:t>
            </w:r>
          </w:p>
        </w:tc>
        <w:tc>
          <w:tcPr>
            <w:tcW w:w="1774" w:type="dxa"/>
          </w:tcPr>
          <w:p w:rsidR="000D41C5" w:rsidRDefault="00F836B5" w:rsidP="000D41C5">
            <w:r>
              <w:t>L.O: to listen and repeat new French vocabulary.</w:t>
            </w:r>
          </w:p>
        </w:tc>
        <w:tc>
          <w:tcPr>
            <w:tcW w:w="1875" w:type="dxa"/>
          </w:tcPr>
          <w:p w:rsidR="000D41C5" w:rsidRPr="00083C50" w:rsidRDefault="00F836B5" w:rsidP="000D41C5">
            <w:r>
              <w:t>To listen and repeat French vocabulary relating to a house.</w:t>
            </w:r>
          </w:p>
        </w:tc>
        <w:tc>
          <w:tcPr>
            <w:tcW w:w="1875" w:type="dxa"/>
          </w:tcPr>
          <w:p w:rsidR="000D41C5" w:rsidRPr="00083C50" w:rsidRDefault="00F836B5" w:rsidP="000D41C5">
            <w:r>
              <w:t>To match the picture to the corresponding French word.</w:t>
            </w:r>
          </w:p>
        </w:tc>
        <w:tc>
          <w:tcPr>
            <w:tcW w:w="1875" w:type="dxa"/>
          </w:tcPr>
          <w:p w:rsidR="000D41C5" w:rsidRPr="00083C50" w:rsidRDefault="00F836B5" w:rsidP="000D41C5">
            <w:r>
              <w:t xml:space="preserve">To join two nouns using the conjunction ‘et’. </w:t>
            </w:r>
          </w:p>
        </w:tc>
        <w:tc>
          <w:tcPr>
            <w:tcW w:w="1876" w:type="dxa"/>
          </w:tcPr>
          <w:p w:rsidR="000D41C5" w:rsidRDefault="008C5F97" w:rsidP="000D41C5">
            <w:r>
              <w:t xml:space="preserve">Dans ma </w:t>
            </w:r>
            <w:proofErr w:type="spellStart"/>
            <w:r>
              <w:t>maison</w:t>
            </w:r>
            <w:proofErr w:type="spellEnd"/>
            <w:r>
              <w:t xml:space="preserve"> </w:t>
            </w:r>
            <w:proofErr w:type="spellStart"/>
            <w:r>
              <w:t>idéale</w:t>
            </w:r>
            <w:proofErr w:type="spellEnd"/>
            <w:r>
              <w:t xml:space="preserve"> – In my dream house</w:t>
            </w:r>
          </w:p>
          <w:p w:rsidR="008C5F97" w:rsidRDefault="008C5F97" w:rsidP="000D41C5">
            <w:r>
              <w:t>Salut! – Hi!</w:t>
            </w:r>
          </w:p>
          <w:p w:rsidR="008C5F97" w:rsidRDefault="008C5F97" w:rsidP="000D41C5">
            <w:r>
              <w:t xml:space="preserve">Je </w:t>
            </w:r>
            <w:proofErr w:type="spellStart"/>
            <w:r>
              <w:t>m’appelle</w:t>
            </w:r>
            <w:proofErr w:type="spellEnd"/>
            <w:r>
              <w:t xml:space="preserve"> Adele – My name is Adele</w:t>
            </w:r>
          </w:p>
          <w:p w:rsidR="008C5F97" w:rsidRDefault="008C5F97" w:rsidP="000D41C5">
            <w:r>
              <w:t xml:space="preserve">Je </w:t>
            </w:r>
            <w:proofErr w:type="spellStart"/>
            <w:r>
              <w:t>veux</w:t>
            </w:r>
            <w:proofErr w:type="spellEnd"/>
            <w:r>
              <w:t xml:space="preserve"> </w:t>
            </w:r>
            <w:proofErr w:type="spellStart"/>
            <w:r>
              <w:t>dessiner</w:t>
            </w:r>
            <w:proofErr w:type="spellEnd"/>
            <w:r>
              <w:t xml:space="preserve"> ma </w:t>
            </w:r>
            <w:proofErr w:type="spellStart"/>
            <w:r>
              <w:t>maison</w:t>
            </w:r>
            <w:proofErr w:type="spellEnd"/>
            <w:r>
              <w:t xml:space="preserve"> </w:t>
            </w:r>
            <w:proofErr w:type="spellStart"/>
            <w:r>
              <w:t>idéale</w:t>
            </w:r>
            <w:proofErr w:type="spellEnd"/>
            <w:r>
              <w:t xml:space="preserve"> – I want to design my dream house</w:t>
            </w:r>
          </w:p>
          <w:p w:rsidR="008C5F97" w:rsidRDefault="008C5F97" w:rsidP="000D41C5">
            <w:r>
              <w:t>Une chamber – a bedroom</w:t>
            </w:r>
          </w:p>
          <w:p w:rsidR="008C5F97" w:rsidRDefault="008C5F97" w:rsidP="000D41C5">
            <w:r>
              <w:t xml:space="preserve">Je </w:t>
            </w:r>
            <w:proofErr w:type="spellStart"/>
            <w:r>
              <w:t>dors</w:t>
            </w:r>
            <w:proofErr w:type="spellEnd"/>
            <w:r>
              <w:t xml:space="preserve"> – I sleep</w:t>
            </w:r>
          </w:p>
          <w:p w:rsidR="008C5F97" w:rsidRDefault="008C5F97" w:rsidP="000D41C5">
            <w:r>
              <w:lastRenderedPageBreak/>
              <w:t xml:space="preserve">Une salle de </w:t>
            </w:r>
            <w:proofErr w:type="spellStart"/>
            <w:r>
              <w:t>bain</w:t>
            </w:r>
            <w:proofErr w:type="spellEnd"/>
            <w:r>
              <w:t xml:space="preserve"> – a bathroom</w:t>
            </w:r>
          </w:p>
          <w:p w:rsidR="008C5F97" w:rsidRDefault="008C5F97" w:rsidP="000D41C5">
            <w:r>
              <w:t>Je me lave – I wash myself</w:t>
            </w:r>
          </w:p>
          <w:p w:rsidR="008C5F97" w:rsidRDefault="008C5F97" w:rsidP="000D41C5">
            <w:r>
              <w:t>Et – and</w:t>
            </w:r>
          </w:p>
          <w:p w:rsidR="008C5F97" w:rsidRDefault="008C5F97" w:rsidP="000D41C5">
            <w:r>
              <w:t>Il y a – there is</w:t>
            </w:r>
          </w:p>
        </w:tc>
      </w:tr>
      <w:tr w:rsidR="000D41C5" w:rsidTr="000D21C6">
        <w:tc>
          <w:tcPr>
            <w:tcW w:w="822" w:type="dxa"/>
          </w:tcPr>
          <w:p w:rsidR="000D41C5" w:rsidRDefault="000D41C5" w:rsidP="000D41C5">
            <w:r>
              <w:lastRenderedPageBreak/>
              <w:t>1</w:t>
            </w:r>
            <w:r w:rsidR="008C5F97">
              <w:t>4</w:t>
            </w:r>
          </w:p>
        </w:tc>
        <w:tc>
          <w:tcPr>
            <w:tcW w:w="1875" w:type="dxa"/>
          </w:tcPr>
          <w:p w:rsidR="000D41C5" w:rsidRDefault="00F836B5" w:rsidP="000D41C5">
            <w:r>
              <w:t xml:space="preserve">Ma </w:t>
            </w:r>
            <w:proofErr w:type="spellStart"/>
            <w:r>
              <w:t>maison</w:t>
            </w:r>
            <w:proofErr w:type="spellEnd"/>
            <w:r>
              <w:t xml:space="preserve"> </w:t>
            </w:r>
            <w:proofErr w:type="spellStart"/>
            <w:r>
              <w:t>idéale</w:t>
            </w:r>
            <w:proofErr w:type="spellEnd"/>
            <w:r>
              <w:t xml:space="preserve"> (my dream house)</w:t>
            </w:r>
          </w:p>
        </w:tc>
        <w:tc>
          <w:tcPr>
            <w:tcW w:w="1976" w:type="dxa"/>
          </w:tcPr>
          <w:p w:rsidR="000D41C5" w:rsidRDefault="001772D3" w:rsidP="000D41C5">
            <w:r>
              <w:t>To consolidate the 2 rooms learnt in the previous lesson and introduce a new room, the kitchen, in French.</w:t>
            </w:r>
          </w:p>
        </w:tc>
        <w:tc>
          <w:tcPr>
            <w:tcW w:w="1774" w:type="dxa"/>
          </w:tcPr>
          <w:p w:rsidR="000D41C5" w:rsidRDefault="001772D3" w:rsidP="000D41C5">
            <w:r>
              <w:t>L.O: to listen and repeat new French vocabulary linked to the home.</w:t>
            </w:r>
          </w:p>
        </w:tc>
        <w:tc>
          <w:tcPr>
            <w:tcW w:w="1875" w:type="dxa"/>
          </w:tcPr>
          <w:p w:rsidR="000D41C5" w:rsidRPr="00083C50" w:rsidRDefault="001772D3" w:rsidP="000D41C5">
            <w:r>
              <w:t>To listen and repeat new French vocabulary linked to the home.</w:t>
            </w:r>
          </w:p>
        </w:tc>
        <w:tc>
          <w:tcPr>
            <w:tcW w:w="1875" w:type="dxa"/>
          </w:tcPr>
          <w:p w:rsidR="000D41C5" w:rsidRPr="00083C50" w:rsidRDefault="001772D3" w:rsidP="000D41C5">
            <w:r>
              <w:t>To listen and repeat new French vocabulary linked to the home with accurate pronunciation.</w:t>
            </w:r>
          </w:p>
        </w:tc>
        <w:tc>
          <w:tcPr>
            <w:tcW w:w="1875" w:type="dxa"/>
          </w:tcPr>
          <w:p w:rsidR="000D41C5" w:rsidRPr="00083C50" w:rsidRDefault="001772D3" w:rsidP="000D41C5">
            <w:r>
              <w:t>To identify the number of rooms in the house and say the number in French.</w:t>
            </w:r>
          </w:p>
        </w:tc>
        <w:tc>
          <w:tcPr>
            <w:tcW w:w="1876" w:type="dxa"/>
          </w:tcPr>
          <w:p w:rsidR="000D41C5" w:rsidRDefault="00F836B5" w:rsidP="000D41C5">
            <w:r>
              <w:t>Une cuisine – a kitchen</w:t>
            </w:r>
          </w:p>
          <w:p w:rsidR="00F836B5" w:rsidRDefault="00F836B5" w:rsidP="000D41C5">
            <w:r>
              <w:t>Je mange – I eat</w:t>
            </w:r>
          </w:p>
        </w:tc>
      </w:tr>
      <w:tr w:rsidR="000D41C5" w:rsidTr="000D21C6">
        <w:tc>
          <w:tcPr>
            <w:tcW w:w="822" w:type="dxa"/>
          </w:tcPr>
          <w:p w:rsidR="000D41C5" w:rsidRDefault="000D41C5" w:rsidP="000D41C5">
            <w:r>
              <w:t>1</w:t>
            </w:r>
            <w:r w:rsidR="008C5F97">
              <w:t>5</w:t>
            </w:r>
          </w:p>
        </w:tc>
        <w:tc>
          <w:tcPr>
            <w:tcW w:w="1875" w:type="dxa"/>
          </w:tcPr>
          <w:p w:rsidR="000D41C5" w:rsidRDefault="001772D3" w:rsidP="000D41C5">
            <w:r>
              <w:t xml:space="preserve">Ma </w:t>
            </w:r>
            <w:proofErr w:type="spellStart"/>
            <w:r>
              <w:t>maison</w:t>
            </w:r>
            <w:proofErr w:type="spellEnd"/>
            <w:r>
              <w:t xml:space="preserve"> </w:t>
            </w:r>
            <w:proofErr w:type="spellStart"/>
            <w:r>
              <w:t>idéale</w:t>
            </w:r>
            <w:proofErr w:type="spellEnd"/>
            <w:r>
              <w:t xml:space="preserve"> (my dream house)</w:t>
            </w:r>
          </w:p>
        </w:tc>
        <w:tc>
          <w:tcPr>
            <w:tcW w:w="1976" w:type="dxa"/>
          </w:tcPr>
          <w:p w:rsidR="000D41C5" w:rsidRDefault="001772D3" w:rsidP="000D41C5">
            <w:r>
              <w:t>To consolidate the 3 rooms learnt in previous lessons and introduce a new room, the living room, in French</w:t>
            </w:r>
          </w:p>
        </w:tc>
        <w:tc>
          <w:tcPr>
            <w:tcW w:w="1774" w:type="dxa"/>
          </w:tcPr>
          <w:p w:rsidR="000D41C5" w:rsidRDefault="001772D3" w:rsidP="000D41C5">
            <w:r>
              <w:t>L.O: to listen and repeat new French vocabulary linked to the home.</w:t>
            </w:r>
          </w:p>
        </w:tc>
        <w:tc>
          <w:tcPr>
            <w:tcW w:w="1875" w:type="dxa"/>
          </w:tcPr>
          <w:p w:rsidR="000D41C5" w:rsidRPr="00083C50" w:rsidRDefault="001772D3" w:rsidP="000D41C5">
            <w:r>
              <w:t>To recall and repeat vocabulary linked to the home.</w:t>
            </w:r>
          </w:p>
        </w:tc>
        <w:tc>
          <w:tcPr>
            <w:tcW w:w="1875" w:type="dxa"/>
          </w:tcPr>
          <w:p w:rsidR="000D41C5" w:rsidRPr="00083C50" w:rsidRDefault="001772D3" w:rsidP="000D41C5">
            <w:r>
              <w:t>To listen and repeat new French vocabulary linked to the home and explain the meaning.</w:t>
            </w:r>
          </w:p>
        </w:tc>
        <w:tc>
          <w:tcPr>
            <w:tcW w:w="1875" w:type="dxa"/>
          </w:tcPr>
          <w:p w:rsidR="000D41C5" w:rsidRPr="00083C50" w:rsidRDefault="001772D3" w:rsidP="000D41C5">
            <w:r>
              <w:t>To repeat the French phrase ‘Il y a…’ and complete the sentence with the amount of rooms.</w:t>
            </w:r>
          </w:p>
        </w:tc>
        <w:tc>
          <w:tcPr>
            <w:tcW w:w="1876" w:type="dxa"/>
          </w:tcPr>
          <w:p w:rsidR="000D41C5" w:rsidRDefault="001772D3" w:rsidP="000D41C5">
            <w:r>
              <w:t>Un salon – a living room</w:t>
            </w:r>
          </w:p>
          <w:p w:rsidR="001772D3" w:rsidRDefault="001772D3" w:rsidP="000D41C5">
            <w:r>
              <w:t xml:space="preserve">Je </w:t>
            </w:r>
            <w:proofErr w:type="spellStart"/>
            <w:r>
              <w:t>lis</w:t>
            </w:r>
            <w:proofErr w:type="spellEnd"/>
            <w:r>
              <w:t xml:space="preserve"> un livre – I read a book</w:t>
            </w:r>
          </w:p>
        </w:tc>
      </w:tr>
      <w:tr w:rsidR="001772D3" w:rsidTr="000D21C6">
        <w:tc>
          <w:tcPr>
            <w:tcW w:w="822" w:type="dxa"/>
          </w:tcPr>
          <w:p w:rsidR="001772D3" w:rsidRDefault="001772D3" w:rsidP="001772D3">
            <w:r>
              <w:t>16</w:t>
            </w:r>
          </w:p>
        </w:tc>
        <w:tc>
          <w:tcPr>
            <w:tcW w:w="1875" w:type="dxa"/>
          </w:tcPr>
          <w:p w:rsidR="001772D3" w:rsidRDefault="001772D3" w:rsidP="001772D3">
            <w:r>
              <w:t xml:space="preserve">Ma </w:t>
            </w:r>
            <w:proofErr w:type="spellStart"/>
            <w:r>
              <w:t>maison</w:t>
            </w:r>
            <w:proofErr w:type="spellEnd"/>
            <w:r>
              <w:t xml:space="preserve"> </w:t>
            </w:r>
            <w:proofErr w:type="spellStart"/>
            <w:r>
              <w:t>idéale</w:t>
            </w:r>
            <w:proofErr w:type="spellEnd"/>
            <w:r>
              <w:t xml:space="preserve"> (my dream house)</w:t>
            </w:r>
          </w:p>
        </w:tc>
        <w:tc>
          <w:tcPr>
            <w:tcW w:w="1976" w:type="dxa"/>
          </w:tcPr>
          <w:p w:rsidR="001772D3" w:rsidRDefault="001772D3" w:rsidP="001772D3">
            <w:r>
              <w:t xml:space="preserve">To consolidate the </w:t>
            </w:r>
            <w:r>
              <w:t>4</w:t>
            </w:r>
            <w:r>
              <w:t xml:space="preserve"> rooms learnt in previous lessons and introduce a new room, the </w:t>
            </w:r>
            <w:r>
              <w:t>pool</w:t>
            </w:r>
            <w:r>
              <w:t>, in French</w:t>
            </w:r>
          </w:p>
        </w:tc>
        <w:tc>
          <w:tcPr>
            <w:tcW w:w="1774" w:type="dxa"/>
          </w:tcPr>
          <w:p w:rsidR="001772D3" w:rsidRDefault="00682935" w:rsidP="001772D3">
            <w:r>
              <w:t>L.O: to recall and repeat French vocabulary linked to the home.</w:t>
            </w:r>
          </w:p>
        </w:tc>
        <w:tc>
          <w:tcPr>
            <w:tcW w:w="1875" w:type="dxa"/>
          </w:tcPr>
          <w:p w:rsidR="001772D3" w:rsidRPr="00083C50" w:rsidRDefault="00682935" w:rsidP="001772D3">
            <w:r>
              <w:t>To recall previous vocabulary and repeat new vocabulary.</w:t>
            </w:r>
          </w:p>
        </w:tc>
        <w:tc>
          <w:tcPr>
            <w:tcW w:w="1875" w:type="dxa"/>
          </w:tcPr>
          <w:p w:rsidR="001772D3" w:rsidRPr="00083C50" w:rsidRDefault="00682935" w:rsidP="001772D3">
            <w:r>
              <w:t>To recall and repeat French vocabulary, using the correct pronunciation.</w:t>
            </w:r>
          </w:p>
        </w:tc>
        <w:tc>
          <w:tcPr>
            <w:tcW w:w="1875" w:type="dxa"/>
          </w:tcPr>
          <w:p w:rsidR="001772D3" w:rsidRPr="00083C50" w:rsidRDefault="00682935" w:rsidP="001772D3">
            <w:r>
              <w:t>To listen to French audio and identify the new French vocabulary learnt.</w:t>
            </w:r>
          </w:p>
        </w:tc>
        <w:tc>
          <w:tcPr>
            <w:tcW w:w="1876" w:type="dxa"/>
          </w:tcPr>
          <w:p w:rsidR="001772D3" w:rsidRDefault="001772D3" w:rsidP="001772D3">
            <w:r>
              <w:t>Une piscine – a pool</w:t>
            </w:r>
          </w:p>
          <w:p w:rsidR="001772D3" w:rsidRDefault="001772D3" w:rsidP="001772D3">
            <w:r>
              <w:t xml:space="preserve">Je </w:t>
            </w:r>
            <w:proofErr w:type="spellStart"/>
            <w:r>
              <w:t>nage</w:t>
            </w:r>
            <w:proofErr w:type="spellEnd"/>
            <w:r>
              <w:t xml:space="preserve"> – I swim</w:t>
            </w:r>
          </w:p>
        </w:tc>
      </w:tr>
      <w:tr w:rsidR="00682935" w:rsidTr="000D21C6">
        <w:tc>
          <w:tcPr>
            <w:tcW w:w="822" w:type="dxa"/>
          </w:tcPr>
          <w:p w:rsidR="00682935" w:rsidRDefault="00682935" w:rsidP="00682935">
            <w:r>
              <w:t>17</w:t>
            </w:r>
          </w:p>
        </w:tc>
        <w:tc>
          <w:tcPr>
            <w:tcW w:w="1875" w:type="dxa"/>
          </w:tcPr>
          <w:p w:rsidR="00682935" w:rsidRDefault="00682935" w:rsidP="00682935">
            <w:r>
              <w:t xml:space="preserve">Ma </w:t>
            </w:r>
            <w:proofErr w:type="spellStart"/>
            <w:r>
              <w:t>maison</w:t>
            </w:r>
            <w:proofErr w:type="spellEnd"/>
            <w:r>
              <w:t xml:space="preserve"> </w:t>
            </w:r>
            <w:proofErr w:type="spellStart"/>
            <w:r>
              <w:t>idéale</w:t>
            </w:r>
            <w:proofErr w:type="spellEnd"/>
            <w:r>
              <w:t xml:space="preserve"> (my dream house)</w:t>
            </w:r>
          </w:p>
        </w:tc>
        <w:tc>
          <w:tcPr>
            <w:tcW w:w="1976" w:type="dxa"/>
          </w:tcPr>
          <w:p w:rsidR="00682935" w:rsidRDefault="00682935" w:rsidP="00682935">
            <w:r>
              <w:t xml:space="preserve">To consolidate the </w:t>
            </w:r>
            <w:r>
              <w:t>5</w:t>
            </w:r>
            <w:r>
              <w:t xml:space="preserve"> rooms learnt in previous lessons and introduce a new room, the </w:t>
            </w:r>
            <w:r>
              <w:t>games room</w:t>
            </w:r>
            <w:r>
              <w:t>, in French</w:t>
            </w:r>
          </w:p>
        </w:tc>
        <w:tc>
          <w:tcPr>
            <w:tcW w:w="1774" w:type="dxa"/>
          </w:tcPr>
          <w:p w:rsidR="00682935" w:rsidRDefault="00682935" w:rsidP="00682935">
            <w:r>
              <w:t>L.O: to recognise and recall 6 rooms of the house in French.</w:t>
            </w:r>
          </w:p>
        </w:tc>
        <w:tc>
          <w:tcPr>
            <w:tcW w:w="1875" w:type="dxa"/>
          </w:tcPr>
          <w:p w:rsidR="00682935" w:rsidRPr="00083C50" w:rsidRDefault="00682935" w:rsidP="00682935">
            <w:r>
              <w:t>To listen and repeat the names of 6 rooms of the house in French.</w:t>
            </w:r>
          </w:p>
        </w:tc>
        <w:tc>
          <w:tcPr>
            <w:tcW w:w="1875" w:type="dxa"/>
          </w:tcPr>
          <w:p w:rsidR="00682935" w:rsidRPr="00083C50" w:rsidRDefault="00682935" w:rsidP="00682935">
            <w:r>
              <w:t>To name 6 rooms of the house in French with their correct article.</w:t>
            </w:r>
          </w:p>
        </w:tc>
        <w:tc>
          <w:tcPr>
            <w:tcW w:w="1875" w:type="dxa"/>
          </w:tcPr>
          <w:p w:rsidR="00682935" w:rsidRPr="00083C50" w:rsidRDefault="00682935" w:rsidP="00682935">
            <w:r>
              <w:t>To name 6 rooms of the house in French with the correct article and attempt to spell them correctly.</w:t>
            </w:r>
          </w:p>
        </w:tc>
        <w:tc>
          <w:tcPr>
            <w:tcW w:w="1876" w:type="dxa"/>
          </w:tcPr>
          <w:p w:rsidR="00682935" w:rsidRDefault="00682935" w:rsidP="00682935">
            <w:r>
              <w:t xml:space="preserve">Une salle de </w:t>
            </w:r>
            <w:proofErr w:type="spellStart"/>
            <w:r>
              <w:t>jeux</w:t>
            </w:r>
            <w:proofErr w:type="spellEnd"/>
            <w:r>
              <w:t xml:space="preserve"> – a games room</w:t>
            </w:r>
          </w:p>
          <w:p w:rsidR="00682935" w:rsidRDefault="00682935" w:rsidP="00682935">
            <w:r>
              <w:t xml:space="preserve">Je </w:t>
            </w:r>
            <w:proofErr w:type="spellStart"/>
            <w:r>
              <w:t>joue</w:t>
            </w:r>
            <w:proofErr w:type="spellEnd"/>
            <w:r>
              <w:t xml:space="preserve"> – I play</w:t>
            </w:r>
          </w:p>
        </w:tc>
      </w:tr>
      <w:tr w:rsidR="00682935" w:rsidTr="000D21C6">
        <w:tc>
          <w:tcPr>
            <w:tcW w:w="822" w:type="dxa"/>
          </w:tcPr>
          <w:p w:rsidR="00682935" w:rsidRDefault="00682935" w:rsidP="00682935">
            <w:r>
              <w:lastRenderedPageBreak/>
              <w:t>18</w:t>
            </w:r>
          </w:p>
        </w:tc>
        <w:tc>
          <w:tcPr>
            <w:tcW w:w="1875" w:type="dxa"/>
          </w:tcPr>
          <w:p w:rsidR="00682935" w:rsidRDefault="00682935" w:rsidP="00682935">
            <w:r>
              <w:t xml:space="preserve">Ma </w:t>
            </w:r>
            <w:proofErr w:type="spellStart"/>
            <w:r>
              <w:t>maison</w:t>
            </w:r>
            <w:proofErr w:type="spellEnd"/>
            <w:r>
              <w:t xml:space="preserve"> </w:t>
            </w:r>
            <w:proofErr w:type="spellStart"/>
            <w:r>
              <w:t>idéale</w:t>
            </w:r>
            <w:proofErr w:type="spellEnd"/>
            <w:r>
              <w:t xml:space="preserve"> (my dream house)</w:t>
            </w:r>
          </w:p>
        </w:tc>
        <w:tc>
          <w:tcPr>
            <w:tcW w:w="1976" w:type="dxa"/>
          </w:tcPr>
          <w:p w:rsidR="00682935" w:rsidRPr="00E8640B" w:rsidRDefault="00682935" w:rsidP="00682935">
            <w:r>
              <w:t xml:space="preserve">To consolidate the </w:t>
            </w:r>
            <w:r>
              <w:t>6</w:t>
            </w:r>
            <w:r>
              <w:t xml:space="preserve"> rooms learnt in previous lessons and introduce a new room, the</w:t>
            </w:r>
            <w:r>
              <w:t xml:space="preserve"> cinema</w:t>
            </w:r>
            <w:r>
              <w:t xml:space="preserve"> room, in French</w:t>
            </w:r>
          </w:p>
        </w:tc>
        <w:tc>
          <w:tcPr>
            <w:tcW w:w="1774" w:type="dxa"/>
          </w:tcPr>
          <w:p w:rsidR="00682935" w:rsidRDefault="00682935" w:rsidP="00682935">
            <w:r>
              <w:t>L.O: to name and recall vocabulary linked to the home in French.</w:t>
            </w:r>
            <w:bookmarkStart w:id="0" w:name="_GoBack"/>
            <w:bookmarkEnd w:id="0"/>
          </w:p>
        </w:tc>
        <w:tc>
          <w:tcPr>
            <w:tcW w:w="1875" w:type="dxa"/>
          </w:tcPr>
          <w:p w:rsidR="00682935" w:rsidRPr="0008137E" w:rsidRDefault="00682935" w:rsidP="00682935">
            <w:r>
              <w:t>To recall and name some of the rooms in French.</w:t>
            </w:r>
          </w:p>
        </w:tc>
        <w:tc>
          <w:tcPr>
            <w:tcW w:w="1875" w:type="dxa"/>
          </w:tcPr>
          <w:p w:rsidR="00682935" w:rsidRPr="0008137E" w:rsidRDefault="00682935" w:rsidP="00682935">
            <w:r>
              <w:t>To recall and name all of the rooms in French.</w:t>
            </w:r>
          </w:p>
        </w:tc>
        <w:tc>
          <w:tcPr>
            <w:tcW w:w="1875" w:type="dxa"/>
          </w:tcPr>
          <w:p w:rsidR="00682935" w:rsidRPr="0008137E" w:rsidRDefault="00682935" w:rsidP="00682935">
            <w:r>
              <w:t>To complete a given sentence in French.</w:t>
            </w:r>
          </w:p>
        </w:tc>
        <w:tc>
          <w:tcPr>
            <w:tcW w:w="1876" w:type="dxa"/>
          </w:tcPr>
          <w:p w:rsidR="00682935" w:rsidRDefault="00682935" w:rsidP="00682935">
            <w:r>
              <w:t>Une salle de cinema – a cinema room</w:t>
            </w:r>
          </w:p>
          <w:p w:rsidR="00682935" w:rsidRDefault="00682935" w:rsidP="00682935">
            <w:r>
              <w:t xml:space="preserve">Je </w:t>
            </w:r>
            <w:proofErr w:type="spellStart"/>
            <w:r>
              <w:t>regarde</w:t>
            </w:r>
            <w:proofErr w:type="spellEnd"/>
            <w:r>
              <w:t xml:space="preserve"> un film – I watch a film</w:t>
            </w:r>
          </w:p>
        </w:tc>
      </w:tr>
    </w:tbl>
    <w:p w:rsidR="00764EB6" w:rsidRPr="00764EB6" w:rsidRDefault="00764EB6" w:rsidP="00764EB6"/>
    <w:sectPr w:rsidR="00764EB6" w:rsidRPr="00764EB6" w:rsidSect="00764EB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Times New Roman"/>
    <w:charset w:val="00"/>
    <w:family w:val="auto"/>
    <w:pitch w:val="variable"/>
    <w:sig w:usb0="E00002FF" w:usb1="5000205B" w:usb2="0000002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B62951"/>
    <w:multiLevelType w:val="hybridMultilevel"/>
    <w:tmpl w:val="8B42C9C6"/>
    <w:lvl w:ilvl="0" w:tplc="481A6DC4">
      <w:numFmt w:val="bullet"/>
      <w:lvlText w:val="•"/>
      <w:lvlJc w:val="left"/>
      <w:pPr>
        <w:ind w:left="453" w:hanging="227"/>
      </w:pPr>
      <w:rPr>
        <w:rFonts w:ascii="Roboto" w:eastAsia="Roboto" w:hAnsi="Roboto" w:cs="Roboto" w:hint="default"/>
        <w:color w:val="292526"/>
        <w:spacing w:val="-13"/>
        <w:w w:val="100"/>
        <w:sz w:val="18"/>
        <w:szCs w:val="18"/>
      </w:rPr>
    </w:lvl>
    <w:lvl w:ilvl="1" w:tplc="7E9205B0">
      <w:numFmt w:val="bullet"/>
      <w:lvlText w:val="•"/>
      <w:lvlJc w:val="left"/>
      <w:pPr>
        <w:ind w:left="1979" w:hanging="227"/>
      </w:pPr>
      <w:rPr>
        <w:rFonts w:hint="default"/>
      </w:rPr>
    </w:lvl>
    <w:lvl w:ilvl="2" w:tplc="898C296C">
      <w:numFmt w:val="bullet"/>
      <w:lvlText w:val="•"/>
      <w:lvlJc w:val="left"/>
      <w:pPr>
        <w:ind w:left="3499" w:hanging="227"/>
      </w:pPr>
      <w:rPr>
        <w:rFonts w:hint="default"/>
      </w:rPr>
    </w:lvl>
    <w:lvl w:ilvl="3" w:tplc="9F669AFE">
      <w:numFmt w:val="bullet"/>
      <w:lvlText w:val="•"/>
      <w:lvlJc w:val="left"/>
      <w:pPr>
        <w:ind w:left="5019" w:hanging="227"/>
      </w:pPr>
      <w:rPr>
        <w:rFonts w:hint="default"/>
      </w:rPr>
    </w:lvl>
    <w:lvl w:ilvl="4" w:tplc="702EEC8A">
      <w:numFmt w:val="bullet"/>
      <w:lvlText w:val="•"/>
      <w:lvlJc w:val="left"/>
      <w:pPr>
        <w:ind w:left="6539" w:hanging="227"/>
      </w:pPr>
      <w:rPr>
        <w:rFonts w:hint="default"/>
      </w:rPr>
    </w:lvl>
    <w:lvl w:ilvl="5" w:tplc="18A4C74A">
      <w:numFmt w:val="bullet"/>
      <w:lvlText w:val="•"/>
      <w:lvlJc w:val="left"/>
      <w:pPr>
        <w:ind w:left="8059" w:hanging="227"/>
      </w:pPr>
      <w:rPr>
        <w:rFonts w:hint="default"/>
      </w:rPr>
    </w:lvl>
    <w:lvl w:ilvl="6" w:tplc="F8708F98">
      <w:numFmt w:val="bullet"/>
      <w:lvlText w:val="•"/>
      <w:lvlJc w:val="left"/>
      <w:pPr>
        <w:ind w:left="9578" w:hanging="227"/>
      </w:pPr>
      <w:rPr>
        <w:rFonts w:hint="default"/>
      </w:rPr>
    </w:lvl>
    <w:lvl w:ilvl="7" w:tplc="472AA046">
      <w:numFmt w:val="bullet"/>
      <w:lvlText w:val="•"/>
      <w:lvlJc w:val="left"/>
      <w:pPr>
        <w:ind w:left="11098" w:hanging="227"/>
      </w:pPr>
      <w:rPr>
        <w:rFonts w:hint="default"/>
      </w:rPr>
    </w:lvl>
    <w:lvl w:ilvl="8" w:tplc="4B4C08E2">
      <w:numFmt w:val="bullet"/>
      <w:lvlText w:val="•"/>
      <w:lvlJc w:val="left"/>
      <w:pPr>
        <w:ind w:left="12618" w:hanging="227"/>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EB6"/>
    <w:rsid w:val="00053737"/>
    <w:rsid w:val="00062C44"/>
    <w:rsid w:val="0008137E"/>
    <w:rsid w:val="000D21C6"/>
    <w:rsid w:val="000D41C5"/>
    <w:rsid w:val="000F766F"/>
    <w:rsid w:val="00127A7C"/>
    <w:rsid w:val="00145665"/>
    <w:rsid w:val="001772D3"/>
    <w:rsid w:val="00187A67"/>
    <w:rsid w:val="00195CF8"/>
    <w:rsid w:val="001D58DB"/>
    <w:rsid w:val="001E3B12"/>
    <w:rsid w:val="00274CEE"/>
    <w:rsid w:val="002D205C"/>
    <w:rsid w:val="00371DB3"/>
    <w:rsid w:val="00372B25"/>
    <w:rsid w:val="00390EEC"/>
    <w:rsid w:val="003A41F9"/>
    <w:rsid w:val="003B64BC"/>
    <w:rsid w:val="004916BE"/>
    <w:rsid w:val="005A2BBD"/>
    <w:rsid w:val="005A586D"/>
    <w:rsid w:val="005B5B3B"/>
    <w:rsid w:val="005D5E7F"/>
    <w:rsid w:val="00611052"/>
    <w:rsid w:val="006514F3"/>
    <w:rsid w:val="00654880"/>
    <w:rsid w:val="00682935"/>
    <w:rsid w:val="00695449"/>
    <w:rsid w:val="006D0C11"/>
    <w:rsid w:val="00737ADB"/>
    <w:rsid w:val="00764EB6"/>
    <w:rsid w:val="0076530B"/>
    <w:rsid w:val="007F6EEF"/>
    <w:rsid w:val="00803A87"/>
    <w:rsid w:val="00836020"/>
    <w:rsid w:val="0089551F"/>
    <w:rsid w:val="008C06BC"/>
    <w:rsid w:val="008C5F97"/>
    <w:rsid w:val="008D4680"/>
    <w:rsid w:val="0091636C"/>
    <w:rsid w:val="00A16273"/>
    <w:rsid w:val="00AA0061"/>
    <w:rsid w:val="00B275E2"/>
    <w:rsid w:val="00B649D2"/>
    <w:rsid w:val="00BA2566"/>
    <w:rsid w:val="00BA7693"/>
    <w:rsid w:val="00C06B20"/>
    <w:rsid w:val="00C15522"/>
    <w:rsid w:val="00D114BC"/>
    <w:rsid w:val="00D643A1"/>
    <w:rsid w:val="00D6736A"/>
    <w:rsid w:val="00D72D98"/>
    <w:rsid w:val="00D84CC1"/>
    <w:rsid w:val="00DA309A"/>
    <w:rsid w:val="00DA5E8D"/>
    <w:rsid w:val="00DF6404"/>
    <w:rsid w:val="00E51A8E"/>
    <w:rsid w:val="00E8640B"/>
    <w:rsid w:val="00EA3A64"/>
    <w:rsid w:val="00EE2627"/>
    <w:rsid w:val="00EE2BBC"/>
    <w:rsid w:val="00EE4085"/>
    <w:rsid w:val="00F23ACB"/>
    <w:rsid w:val="00F83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2DA2"/>
  <w15:chartTrackingRefBased/>
  <w15:docId w15:val="{4CA739E1-F6C9-4A9A-A38E-44E4795E0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A162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64EB6"/>
    <w:pPr>
      <w:widowControl w:val="0"/>
      <w:autoSpaceDE w:val="0"/>
      <w:autoSpaceDN w:val="0"/>
      <w:spacing w:after="0" w:line="240" w:lineRule="auto"/>
      <w:ind w:left="446" w:hanging="360"/>
    </w:pPr>
    <w:rPr>
      <w:rFonts w:ascii="Roboto" w:eastAsia="Roboto" w:hAnsi="Roboto" w:cs="Roboto"/>
      <w:lang w:val="en-US"/>
    </w:rPr>
  </w:style>
  <w:style w:type="table" w:styleId="TableGrid">
    <w:name w:val="Table Grid"/>
    <w:basedOn w:val="TableNormal"/>
    <w:uiPriority w:val="39"/>
    <w:rsid w:val="00D84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1627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CF9F5-3108-465D-875F-B6DB70D2E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11</Pages>
  <Words>2729</Words>
  <Characters>15560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Smith</dc:creator>
  <cp:keywords/>
  <dc:description/>
  <cp:lastModifiedBy>Victoria Smith</cp:lastModifiedBy>
  <cp:revision>17</cp:revision>
  <dcterms:created xsi:type="dcterms:W3CDTF">2024-08-12T11:42:00Z</dcterms:created>
  <dcterms:modified xsi:type="dcterms:W3CDTF">2025-04-03T17:54:00Z</dcterms:modified>
</cp:coreProperties>
</file>