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8BCA" w14:textId="4F686B51" w:rsidR="00093BA7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>PE – Greater Depth LO’S</w:t>
      </w:r>
    </w:p>
    <w:p w14:paraId="73E9D73E" w14:textId="185D8D0F" w:rsidR="0053344B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Year </w:t>
      </w:r>
      <w:r w:rsidR="001651E1">
        <w:rPr>
          <w:sz w:val="32"/>
          <w:szCs w:val="32"/>
          <w:u w:val="single"/>
        </w:rPr>
        <w:t>5</w:t>
      </w:r>
    </w:p>
    <w:p w14:paraId="62DA1D82" w14:textId="64DAEDE3" w:rsidR="0053344B" w:rsidRPr="00D60DDD" w:rsidRDefault="00AE215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Volleyball Yr 5/6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508"/>
        <w:gridCol w:w="9662"/>
      </w:tblGrid>
      <w:tr w:rsidR="0053344B" w14:paraId="3DF361DC" w14:textId="77777777" w:rsidTr="004C29ED">
        <w:tc>
          <w:tcPr>
            <w:tcW w:w="4508" w:type="dxa"/>
          </w:tcPr>
          <w:p w14:paraId="602D5837" w14:textId="2547E357" w:rsidR="0053344B" w:rsidRPr="0053344B" w:rsidRDefault="004E6B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L1 </w:t>
            </w:r>
            <w:r w:rsidR="00B8651C">
              <w:rPr>
                <w:sz w:val="32"/>
                <w:szCs w:val="32"/>
              </w:rPr>
              <w:t xml:space="preserve">– </w:t>
            </w:r>
            <w:r w:rsidR="00AE215E">
              <w:rPr>
                <w:sz w:val="32"/>
                <w:szCs w:val="32"/>
              </w:rPr>
              <w:t>to use the serve with consideration of attacking principles.</w:t>
            </w:r>
          </w:p>
        </w:tc>
        <w:tc>
          <w:tcPr>
            <w:tcW w:w="9662" w:type="dxa"/>
          </w:tcPr>
          <w:p w14:paraId="7EE6C0F3" w14:textId="77777777" w:rsidR="0001345C" w:rsidRDefault="00AE215E" w:rsidP="0053344B">
            <w:pPr>
              <w:rPr>
                <w:sz w:val="32"/>
                <w:szCs w:val="32"/>
              </w:rPr>
            </w:pPr>
            <w:r w:rsidRPr="00AE215E">
              <w:rPr>
                <w:b/>
                <w:bCs/>
                <w:sz w:val="32"/>
                <w:szCs w:val="32"/>
                <w:u w:val="single"/>
              </w:rPr>
              <w:t>2v2</w:t>
            </w:r>
            <w:r>
              <w:rPr>
                <w:sz w:val="32"/>
                <w:szCs w:val="32"/>
              </w:rPr>
              <w:t xml:space="preserve"> – for a player by playing 3 v 1.</w:t>
            </w:r>
          </w:p>
          <w:p w14:paraId="469E3210" w14:textId="76CBAE33" w:rsidR="00AE215E" w:rsidRPr="00D730F2" w:rsidRDefault="00AE215E" w:rsidP="0053344B">
            <w:pPr>
              <w:rPr>
                <w:sz w:val="32"/>
                <w:szCs w:val="32"/>
              </w:rPr>
            </w:pPr>
          </w:p>
        </w:tc>
      </w:tr>
      <w:tr w:rsidR="0053344B" w14:paraId="481D2EC6" w14:textId="77777777" w:rsidTr="0074490E">
        <w:trPr>
          <w:trHeight w:val="1381"/>
        </w:trPr>
        <w:tc>
          <w:tcPr>
            <w:tcW w:w="4508" w:type="dxa"/>
          </w:tcPr>
          <w:p w14:paraId="3CFE0ACA" w14:textId="4AD89545" w:rsidR="00B4104C" w:rsidRPr="00D144D1" w:rsidRDefault="00650557">
            <w:pPr>
              <w:rPr>
                <w:sz w:val="32"/>
                <w:szCs w:val="32"/>
              </w:rPr>
            </w:pPr>
            <w:r w:rsidRPr="00AC6D74">
              <w:rPr>
                <w:sz w:val="32"/>
                <w:szCs w:val="32"/>
              </w:rPr>
              <w:t xml:space="preserve">L2 </w:t>
            </w:r>
            <w:r w:rsidR="00B8651C">
              <w:rPr>
                <w:sz w:val="32"/>
                <w:szCs w:val="32"/>
              </w:rPr>
              <w:t xml:space="preserve">– </w:t>
            </w:r>
            <w:r w:rsidR="00AE215E">
              <w:rPr>
                <w:sz w:val="32"/>
                <w:szCs w:val="32"/>
              </w:rPr>
              <w:t>to develop the fast catch volley with consideration of attacking principles.</w:t>
            </w:r>
          </w:p>
        </w:tc>
        <w:tc>
          <w:tcPr>
            <w:tcW w:w="9662" w:type="dxa"/>
          </w:tcPr>
          <w:p w14:paraId="78F0C75D" w14:textId="58DE27DE" w:rsidR="00406891" w:rsidRPr="00BD0BFD" w:rsidRDefault="00AE215E" w:rsidP="00415297">
            <w:pPr>
              <w:rPr>
                <w:sz w:val="32"/>
                <w:szCs w:val="32"/>
              </w:rPr>
            </w:pPr>
            <w:r w:rsidRPr="00AE215E">
              <w:rPr>
                <w:b/>
                <w:bCs/>
                <w:sz w:val="32"/>
                <w:szCs w:val="32"/>
                <w:u w:val="single"/>
              </w:rPr>
              <w:t>High catch</w:t>
            </w:r>
            <w:r>
              <w:rPr>
                <w:sz w:val="32"/>
                <w:szCs w:val="32"/>
              </w:rPr>
              <w:t xml:space="preserve"> – (b) – specifying that the player must run to the back of the court in between each touch.</w:t>
            </w:r>
          </w:p>
        </w:tc>
      </w:tr>
      <w:tr w:rsidR="0053344B" w14:paraId="75C4F97D" w14:textId="77777777" w:rsidTr="004C29ED">
        <w:tc>
          <w:tcPr>
            <w:tcW w:w="4508" w:type="dxa"/>
          </w:tcPr>
          <w:p w14:paraId="229842AA" w14:textId="123DBB36" w:rsidR="0055530B" w:rsidRPr="002F7BE8" w:rsidRDefault="00B410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L3 – </w:t>
            </w:r>
            <w:r w:rsidR="002334FD">
              <w:rPr>
                <w:sz w:val="32"/>
                <w:szCs w:val="32"/>
              </w:rPr>
              <w:t>to develop the set shot and use it to pass to a teammate.</w:t>
            </w:r>
          </w:p>
        </w:tc>
        <w:tc>
          <w:tcPr>
            <w:tcW w:w="9662" w:type="dxa"/>
          </w:tcPr>
          <w:p w14:paraId="184E0A26" w14:textId="6A7F4D57" w:rsidR="00D371A9" w:rsidRDefault="002334FD" w:rsidP="00D144D1">
            <w:pPr>
              <w:rPr>
                <w:sz w:val="32"/>
                <w:szCs w:val="32"/>
              </w:rPr>
            </w:pPr>
            <w:r w:rsidRPr="002334FD">
              <w:rPr>
                <w:b/>
                <w:bCs/>
                <w:sz w:val="32"/>
                <w:szCs w:val="32"/>
                <w:u w:val="single"/>
              </w:rPr>
              <w:t xml:space="preserve">Fast catch volley (b)- </w:t>
            </w:r>
            <w:r>
              <w:rPr>
                <w:sz w:val="32"/>
                <w:szCs w:val="32"/>
              </w:rPr>
              <w:t>sending the ball with a serve.</w:t>
            </w:r>
          </w:p>
          <w:p w14:paraId="155BB9FB" w14:textId="7CF3EEDF" w:rsidR="002334FD" w:rsidRDefault="002334FD" w:rsidP="00D144D1">
            <w:pPr>
              <w:rPr>
                <w:sz w:val="32"/>
                <w:szCs w:val="32"/>
              </w:rPr>
            </w:pPr>
            <w:r w:rsidRPr="002334FD">
              <w:rPr>
                <w:b/>
                <w:bCs/>
                <w:sz w:val="32"/>
                <w:szCs w:val="32"/>
                <w:u w:val="single"/>
              </w:rPr>
              <w:t>Set to me –(a</w:t>
            </w:r>
            <w:r w:rsidRPr="008E4E63">
              <w:rPr>
                <w:b/>
                <w:bCs/>
                <w:sz w:val="32"/>
                <w:szCs w:val="32"/>
              </w:rPr>
              <w:t>)</w:t>
            </w:r>
            <w:r w:rsidRPr="008E4E63">
              <w:rPr>
                <w:sz w:val="32"/>
                <w:szCs w:val="32"/>
              </w:rPr>
              <w:t>- begin</w:t>
            </w:r>
            <w:r>
              <w:rPr>
                <w:sz w:val="32"/>
                <w:szCs w:val="32"/>
              </w:rPr>
              <w:t xml:space="preserve"> with a serve.</w:t>
            </w:r>
          </w:p>
          <w:p w14:paraId="46423A57" w14:textId="2EAA1FD1" w:rsidR="002334FD" w:rsidRPr="002334FD" w:rsidRDefault="002334FD" w:rsidP="00D144D1">
            <w:pPr>
              <w:rPr>
                <w:sz w:val="32"/>
                <w:szCs w:val="32"/>
              </w:rPr>
            </w:pPr>
            <w:r w:rsidRPr="002334FD">
              <w:rPr>
                <w:b/>
                <w:bCs/>
                <w:sz w:val="32"/>
                <w:szCs w:val="32"/>
                <w:u w:val="single"/>
              </w:rPr>
              <w:t>2v2 – (a)-</w:t>
            </w:r>
            <w:r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  <w:r>
              <w:rPr>
                <w:sz w:val="32"/>
                <w:szCs w:val="32"/>
              </w:rPr>
              <w:t>for a player by playing 3v1.</w:t>
            </w:r>
          </w:p>
        </w:tc>
      </w:tr>
      <w:tr w:rsidR="0053344B" w14:paraId="59D601C6" w14:textId="77777777" w:rsidTr="004C29ED">
        <w:tc>
          <w:tcPr>
            <w:tcW w:w="4508" w:type="dxa"/>
          </w:tcPr>
          <w:p w14:paraId="20A4211B" w14:textId="2F7AE772" w:rsidR="0053344B" w:rsidRPr="0055530B" w:rsidRDefault="0050454B">
            <w:pPr>
              <w:rPr>
                <w:sz w:val="36"/>
                <w:szCs w:val="36"/>
              </w:rPr>
            </w:pPr>
            <w:r w:rsidRPr="00121B12">
              <w:rPr>
                <w:sz w:val="32"/>
                <w:szCs w:val="32"/>
              </w:rPr>
              <w:t>L4</w:t>
            </w:r>
            <w:r w:rsidR="00514A6B">
              <w:rPr>
                <w:sz w:val="32"/>
                <w:szCs w:val="32"/>
              </w:rPr>
              <w:t xml:space="preserve"> – </w:t>
            </w:r>
            <w:r w:rsidR="008E4E63">
              <w:rPr>
                <w:sz w:val="32"/>
                <w:szCs w:val="32"/>
              </w:rPr>
              <w:t xml:space="preserve">to recap the set shot and develop the dig, identifying when to use each. </w:t>
            </w:r>
          </w:p>
        </w:tc>
        <w:tc>
          <w:tcPr>
            <w:tcW w:w="9662" w:type="dxa"/>
          </w:tcPr>
          <w:p w14:paraId="181A95A3" w14:textId="5A28C0BF" w:rsidR="00514A6B" w:rsidRDefault="008E4E63" w:rsidP="00415297">
            <w:pPr>
              <w:rPr>
                <w:sz w:val="32"/>
                <w:szCs w:val="32"/>
              </w:rPr>
            </w:pPr>
            <w:r w:rsidRPr="008E4E63">
              <w:rPr>
                <w:b/>
                <w:bCs/>
                <w:sz w:val="32"/>
                <w:szCs w:val="32"/>
                <w:u w:val="single"/>
              </w:rPr>
              <w:t>The dig – (a)</w:t>
            </w:r>
            <w:r w:rsidRPr="008E4E63">
              <w:rPr>
                <w:sz w:val="32"/>
                <w:szCs w:val="32"/>
              </w:rPr>
              <w:t xml:space="preserve">- </w:t>
            </w:r>
            <w:r>
              <w:rPr>
                <w:sz w:val="32"/>
                <w:szCs w:val="32"/>
              </w:rPr>
              <w:t>using a dig, then set, then return.</w:t>
            </w:r>
          </w:p>
          <w:p w14:paraId="5396C37A" w14:textId="25B7F45A" w:rsidR="008E4E63" w:rsidRPr="008E4E63" w:rsidRDefault="008E4E63" w:rsidP="00415297">
            <w:pPr>
              <w:rPr>
                <w:b/>
                <w:bCs/>
                <w:sz w:val="32"/>
                <w:szCs w:val="32"/>
                <w:u w:val="single"/>
              </w:rPr>
            </w:pPr>
            <w:r w:rsidRPr="008E4E63">
              <w:rPr>
                <w:b/>
                <w:bCs/>
                <w:sz w:val="32"/>
                <w:szCs w:val="32"/>
                <w:u w:val="single"/>
              </w:rPr>
              <w:t xml:space="preserve">2v2 - </w:t>
            </w:r>
            <w:r>
              <w:rPr>
                <w:sz w:val="32"/>
                <w:szCs w:val="32"/>
              </w:rPr>
              <w:t>for a player by playing 3 v 1.</w:t>
            </w:r>
          </w:p>
        </w:tc>
      </w:tr>
      <w:tr w:rsidR="0053344B" w14:paraId="061628BA" w14:textId="77777777" w:rsidTr="004C29ED">
        <w:tc>
          <w:tcPr>
            <w:tcW w:w="4508" w:type="dxa"/>
          </w:tcPr>
          <w:p w14:paraId="020EFCB3" w14:textId="5F73B089" w:rsidR="00121B12" w:rsidRPr="00A0178A" w:rsidRDefault="00246259">
            <w:pPr>
              <w:rPr>
                <w:sz w:val="32"/>
                <w:szCs w:val="32"/>
              </w:rPr>
            </w:pPr>
            <w:r w:rsidRPr="00121B12">
              <w:rPr>
                <w:sz w:val="32"/>
                <w:szCs w:val="32"/>
              </w:rPr>
              <w:t xml:space="preserve">L5 </w:t>
            </w:r>
            <w:r w:rsidR="006550AF">
              <w:rPr>
                <w:sz w:val="32"/>
                <w:szCs w:val="32"/>
              </w:rPr>
              <w:t xml:space="preserve">– </w:t>
            </w:r>
            <w:r w:rsidR="00EC03E9">
              <w:rPr>
                <w:sz w:val="32"/>
                <w:szCs w:val="32"/>
              </w:rPr>
              <w:t>to use a variety of shots to keep a continuous rally going.</w:t>
            </w:r>
          </w:p>
        </w:tc>
        <w:tc>
          <w:tcPr>
            <w:tcW w:w="9662" w:type="dxa"/>
          </w:tcPr>
          <w:p w14:paraId="1401047F" w14:textId="2CEFC109" w:rsidR="00B0389B" w:rsidRPr="00292520" w:rsidRDefault="00EC03E9" w:rsidP="00415297">
            <w:pPr>
              <w:rPr>
                <w:sz w:val="32"/>
                <w:szCs w:val="32"/>
              </w:rPr>
            </w:pPr>
            <w:r w:rsidRPr="00EC03E9">
              <w:rPr>
                <w:b/>
                <w:bCs/>
                <w:sz w:val="32"/>
                <w:szCs w:val="32"/>
                <w:u w:val="single"/>
              </w:rPr>
              <w:t>Teams 1 and 3 – (a)</w:t>
            </w:r>
            <w:r>
              <w:rPr>
                <w:sz w:val="32"/>
                <w:szCs w:val="32"/>
              </w:rPr>
              <w:t xml:space="preserve"> – numbering the pupils, ensuring they touch the ball in number order.</w:t>
            </w:r>
          </w:p>
        </w:tc>
      </w:tr>
      <w:tr w:rsidR="0053344B" w14:paraId="7339FB71" w14:textId="77777777" w:rsidTr="004C29ED">
        <w:tc>
          <w:tcPr>
            <w:tcW w:w="4508" w:type="dxa"/>
          </w:tcPr>
          <w:p w14:paraId="1B250E9C" w14:textId="40DF368C" w:rsidR="0053344B" w:rsidRPr="00430D24" w:rsidRDefault="00121B12">
            <w:pPr>
              <w:rPr>
                <w:sz w:val="36"/>
                <w:szCs w:val="36"/>
              </w:rPr>
            </w:pPr>
            <w:r w:rsidRPr="00121B12">
              <w:rPr>
                <w:sz w:val="32"/>
                <w:szCs w:val="32"/>
              </w:rPr>
              <w:t xml:space="preserve">L6 – </w:t>
            </w:r>
            <w:r w:rsidR="00EC03E9">
              <w:rPr>
                <w:sz w:val="32"/>
                <w:szCs w:val="32"/>
              </w:rPr>
              <w:t xml:space="preserve">to apply rules, skills and principles to play against an opponent. </w:t>
            </w:r>
          </w:p>
        </w:tc>
        <w:tc>
          <w:tcPr>
            <w:tcW w:w="9662" w:type="dxa"/>
          </w:tcPr>
          <w:p w14:paraId="77AE427F" w14:textId="3EDEA5A5" w:rsidR="00E42C0D" w:rsidRPr="00E3419B" w:rsidRDefault="00EC03E9" w:rsidP="00B8651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N/A.</w:t>
            </w:r>
          </w:p>
        </w:tc>
      </w:tr>
    </w:tbl>
    <w:p w14:paraId="4E5EFBAA" w14:textId="7D84E361" w:rsidR="0053344B" w:rsidRPr="0053344B" w:rsidRDefault="0053344B">
      <w:pPr>
        <w:rPr>
          <w:sz w:val="36"/>
          <w:szCs w:val="36"/>
          <w:u w:val="single"/>
        </w:rPr>
      </w:pPr>
    </w:p>
    <w:sectPr w:rsidR="0053344B" w:rsidRPr="0053344B" w:rsidSect="004C29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42CD"/>
    <w:multiLevelType w:val="hybridMultilevel"/>
    <w:tmpl w:val="7450BBEA"/>
    <w:lvl w:ilvl="0" w:tplc="E9AE51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B5A0E"/>
    <w:multiLevelType w:val="hybridMultilevel"/>
    <w:tmpl w:val="B82C00F8"/>
    <w:lvl w:ilvl="0" w:tplc="E05021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93EAE"/>
    <w:multiLevelType w:val="hybridMultilevel"/>
    <w:tmpl w:val="6FF694C6"/>
    <w:lvl w:ilvl="0" w:tplc="1256AF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75886"/>
    <w:multiLevelType w:val="hybridMultilevel"/>
    <w:tmpl w:val="60283F5C"/>
    <w:lvl w:ilvl="0" w:tplc="95F8E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4B"/>
    <w:rsid w:val="0001345C"/>
    <w:rsid w:val="00034ADC"/>
    <w:rsid w:val="00054F50"/>
    <w:rsid w:val="000579B0"/>
    <w:rsid w:val="00070EFA"/>
    <w:rsid w:val="00093BA7"/>
    <w:rsid w:val="000E6C62"/>
    <w:rsid w:val="00121B12"/>
    <w:rsid w:val="00164C6B"/>
    <w:rsid w:val="001651E1"/>
    <w:rsid w:val="00170222"/>
    <w:rsid w:val="001B16B5"/>
    <w:rsid w:val="001C01C8"/>
    <w:rsid w:val="001C1F48"/>
    <w:rsid w:val="001E3320"/>
    <w:rsid w:val="001F4528"/>
    <w:rsid w:val="00224C55"/>
    <w:rsid w:val="002334FD"/>
    <w:rsid w:val="00246259"/>
    <w:rsid w:val="00250516"/>
    <w:rsid w:val="0027446C"/>
    <w:rsid w:val="0027624A"/>
    <w:rsid w:val="00292520"/>
    <w:rsid w:val="002C11FB"/>
    <w:rsid w:val="002F7BE8"/>
    <w:rsid w:val="00304BCA"/>
    <w:rsid w:val="003234CD"/>
    <w:rsid w:val="003340F9"/>
    <w:rsid w:val="0034167F"/>
    <w:rsid w:val="00351BE2"/>
    <w:rsid w:val="00352D19"/>
    <w:rsid w:val="00354153"/>
    <w:rsid w:val="003F179D"/>
    <w:rsid w:val="00406891"/>
    <w:rsid w:val="00415297"/>
    <w:rsid w:val="00430D24"/>
    <w:rsid w:val="00436462"/>
    <w:rsid w:val="00493FF9"/>
    <w:rsid w:val="004A3BFE"/>
    <w:rsid w:val="004C29ED"/>
    <w:rsid w:val="004D2C2C"/>
    <w:rsid w:val="004E6B68"/>
    <w:rsid w:val="004F21CD"/>
    <w:rsid w:val="0050454B"/>
    <w:rsid w:val="00511882"/>
    <w:rsid w:val="00514A6B"/>
    <w:rsid w:val="0053344B"/>
    <w:rsid w:val="005409A2"/>
    <w:rsid w:val="00552EF8"/>
    <w:rsid w:val="0055530B"/>
    <w:rsid w:val="00557878"/>
    <w:rsid w:val="005954EF"/>
    <w:rsid w:val="005D1EC9"/>
    <w:rsid w:val="005D29A4"/>
    <w:rsid w:val="005E732C"/>
    <w:rsid w:val="006052EE"/>
    <w:rsid w:val="00650557"/>
    <w:rsid w:val="006550AF"/>
    <w:rsid w:val="00655ED7"/>
    <w:rsid w:val="00690082"/>
    <w:rsid w:val="006F1E80"/>
    <w:rsid w:val="006F6B14"/>
    <w:rsid w:val="007135A1"/>
    <w:rsid w:val="00715A66"/>
    <w:rsid w:val="0074490E"/>
    <w:rsid w:val="007469A7"/>
    <w:rsid w:val="0087146E"/>
    <w:rsid w:val="0087326B"/>
    <w:rsid w:val="008E4E63"/>
    <w:rsid w:val="009400DF"/>
    <w:rsid w:val="00942F4B"/>
    <w:rsid w:val="00952AB6"/>
    <w:rsid w:val="00976153"/>
    <w:rsid w:val="00A0178A"/>
    <w:rsid w:val="00A11CF3"/>
    <w:rsid w:val="00A87F25"/>
    <w:rsid w:val="00A97B02"/>
    <w:rsid w:val="00AC6D74"/>
    <w:rsid w:val="00AC7542"/>
    <w:rsid w:val="00AE215E"/>
    <w:rsid w:val="00B0389B"/>
    <w:rsid w:val="00B4104C"/>
    <w:rsid w:val="00B41758"/>
    <w:rsid w:val="00B673E6"/>
    <w:rsid w:val="00B8651C"/>
    <w:rsid w:val="00B944FC"/>
    <w:rsid w:val="00BC78F8"/>
    <w:rsid w:val="00BD0BFD"/>
    <w:rsid w:val="00BE56BF"/>
    <w:rsid w:val="00C03C02"/>
    <w:rsid w:val="00C37009"/>
    <w:rsid w:val="00C54E19"/>
    <w:rsid w:val="00C81575"/>
    <w:rsid w:val="00D144D1"/>
    <w:rsid w:val="00D270EA"/>
    <w:rsid w:val="00D371A9"/>
    <w:rsid w:val="00D44FA7"/>
    <w:rsid w:val="00D60DDD"/>
    <w:rsid w:val="00D61479"/>
    <w:rsid w:val="00D730F2"/>
    <w:rsid w:val="00DC5130"/>
    <w:rsid w:val="00DE7D47"/>
    <w:rsid w:val="00E21B6A"/>
    <w:rsid w:val="00E3419B"/>
    <w:rsid w:val="00E34F9F"/>
    <w:rsid w:val="00E42C0D"/>
    <w:rsid w:val="00E67F66"/>
    <w:rsid w:val="00EB055E"/>
    <w:rsid w:val="00EC03E9"/>
    <w:rsid w:val="00EF07EA"/>
    <w:rsid w:val="00F41799"/>
    <w:rsid w:val="00F41F6C"/>
    <w:rsid w:val="00F71CE5"/>
    <w:rsid w:val="00FA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E93B6"/>
  <w15:chartTrackingRefBased/>
  <w15:docId w15:val="{52FB792A-9F3D-4818-98AA-4BCEFD535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Cawthray</dc:creator>
  <cp:keywords/>
  <dc:description/>
  <cp:lastModifiedBy>Samantha Cawthray</cp:lastModifiedBy>
  <cp:revision>5</cp:revision>
  <dcterms:created xsi:type="dcterms:W3CDTF">2026-04-12T19:21:00Z</dcterms:created>
  <dcterms:modified xsi:type="dcterms:W3CDTF">2026-04-12T19:34:00Z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27e42ad1-fc90-45e3-9b4c-24ee6f748d26</vt:lpwstr>
  </property>
</Properties>
</file>