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BA8BCA" w14:textId="4F686B51" w:rsidR="00093BA7" w:rsidRPr="00D60DDD" w:rsidRDefault="0053344B">
      <w:pPr>
        <w:rPr>
          <w:sz w:val="32"/>
          <w:szCs w:val="32"/>
          <w:u w:val="single"/>
        </w:rPr>
      </w:pPr>
      <w:r w:rsidRPr="00D60DDD">
        <w:rPr>
          <w:sz w:val="32"/>
          <w:szCs w:val="32"/>
          <w:u w:val="single"/>
        </w:rPr>
        <w:t>PE – Greater Depth LO’S</w:t>
      </w:r>
    </w:p>
    <w:p w14:paraId="73E9D73E" w14:textId="2D987AA4" w:rsidR="0053344B" w:rsidRPr="00D60DDD" w:rsidRDefault="00522907">
      <w:pPr>
        <w:rPr>
          <w:sz w:val="32"/>
          <w:szCs w:val="32"/>
          <w:u w:val="single"/>
        </w:rPr>
      </w:pPr>
      <w:r>
        <w:rPr>
          <w:sz w:val="32"/>
          <w:szCs w:val="32"/>
          <w:u w:val="single"/>
        </w:rPr>
        <w:t xml:space="preserve">Reception </w:t>
      </w:r>
    </w:p>
    <w:p w14:paraId="62DA1D82" w14:textId="63D8871B" w:rsidR="0053344B" w:rsidRPr="00D60DDD" w:rsidRDefault="00522907">
      <w:pPr>
        <w:rPr>
          <w:sz w:val="32"/>
          <w:szCs w:val="32"/>
          <w:u w:val="single"/>
        </w:rPr>
      </w:pPr>
      <w:r>
        <w:rPr>
          <w:sz w:val="32"/>
          <w:szCs w:val="32"/>
          <w:u w:val="single"/>
        </w:rPr>
        <w:t>Games – Unit 1</w:t>
      </w:r>
    </w:p>
    <w:tbl>
      <w:tblPr>
        <w:tblStyle w:val="TableGrid"/>
        <w:tblW w:w="14170" w:type="dxa"/>
        <w:tblLook w:val="04A0" w:firstRow="1" w:lastRow="0" w:firstColumn="1" w:lastColumn="0" w:noHBand="0" w:noVBand="1"/>
      </w:tblPr>
      <w:tblGrid>
        <w:gridCol w:w="4508"/>
        <w:gridCol w:w="9662"/>
      </w:tblGrid>
      <w:tr w:rsidR="0053344B" w14:paraId="3DF361DC" w14:textId="77777777" w:rsidTr="004C29ED">
        <w:tc>
          <w:tcPr>
            <w:tcW w:w="4508" w:type="dxa"/>
          </w:tcPr>
          <w:p w14:paraId="602D5837" w14:textId="5E7D0527" w:rsidR="0053344B" w:rsidRPr="0053344B" w:rsidRDefault="004E6B68">
            <w:pPr>
              <w:rPr>
                <w:sz w:val="32"/>
                <w:szCs w:val="32"/>
              </w:rPr>
            </w:pPr>
            <w:r>
              <w:rPr>
                <w:sz w:val="32"/>
                <w:szCs w:val="32"/>
              </w:rPr>
              <w:t xml:space="preserve">L1 </w:t>
            </w:r>
            <w:r w:rsidR="00B8651C">
              <w:rPr>
                <w:sz w:val="32"/>
                <w:szCs w:val="32"/>
              </w:rPr>
              <w:t xml:space="preserve">– </w:t>
            </w:r>
            <w:r w:rsidR="00522907">
              <w:rPr>
                <w:sz w:val="32"/>
                <w:szCs w:val="32"/>
              </w:rPr>
              <w:t>(Cars) -to work safely and develop running and stopping.</w:t>
            </w:r>
          </w:p>
        </w:tc>
        <w:tc>
          <w:tcPr>
            <w:tcW w:w="9662" w:type="dxa"/>
          </w:tcPr>
          <w:p w14:paraId="34C7AADB" w14:textId="71FCAC7B" w:rsidR="00AE215E" w:rsidRDefault="00522907" w:rsidP="0053344B">
            <w:pPr>
              <w:rPr>
                <w:sz w:val="32"/>
                <w:szCs w:val="32"/>
              </w:rPr>
            </w:pPr>
            <w:r w:rsidRPr="00522907">
              <w:rPr>
                <w:b/>
                <w:bCs/>
                <w:sz w:val="32"/>
                <w:szCs w:val="32"/>
                <w:u w:val="single"/>
              </w:rPr>
              <w:t xml:space="preserve">The car game - </w:t>
            </w:r>
            <w:r>
              <w:rPr>
                <w:sz w:val="32"/>
                <w:szCs w:val="32"/>
              </w:rPr>
              <w:t>adding in gears, gear 1- slow walking, gear 2 – fast walking, gear 3 – running.</w:t>
            </w:r>
          </w:p>
          <w:p w14:paraId="0571E9FE" w14:textId="0EA9A8DB" w:rsidR="00522907" w:rsidRPr="00522907" w:rsidRDefault="00522907" w:rsidP="0053344B">
            <w:pPr>
              <w:rPr>
                <w:sz w:val="32"/>
                <w:szCs w:val="32"/>
              </w:rPr>
            </w:pPr>
            <w:r w:rsidRPr="00522907">
              <w:rPr>
                <w:b/>
                <w:bCs/>
                <w:sz w:val="32"/>
                <w:szCs w:val="32"/>
                <w:u w:val="single"/>
              </w:rPr>
              <w:t xml:space="preserve">Formula 1 - </w:t>
            </w:r>
            <w:r>
              <w:rPr>
                <w:sz w:val="32"/>
                <w:szCs w:val="32"/>
              </w:rPr>
              <w:t>varying the height at which the ball is thrown, so that children have to react quicker or slower.</w:t>
            </w:r>
          </w:p>
          <w:p w14:paraId="469E3210" w14:textId="10C6C6DC" w:rsidR="00522907" w:rsidRPr="00522907" w:rsidRDefault="00522907" w:rsidP="0053344B">
            <w:pPr>
              <w:rPr>
                <w:sz w:val="32"/>
                <w:szCs w:val="32"/>
              </w:rPr>
            </w:pPr>
          </w:p>
        </w:tc>
      </w:tr>
      <w:tr w:rsidR="0053344B" w14:paraId="481D2EC6" w14:textId="77777777" w:rsidTr="0074490E">
        <w:trPr>
          <w:trHeight w:val="1381"/>
        </w:trPr>
        <w:tc>
          <w:tcPr>
            <w:tcW w:w="4508" w:type="dxa"/>
          </w:tcPr>
          <w:p w14:paraId="3CFE0ACA" w14:textId="43335BC3" w:rsidR="00B4104C" w:rsidRPr="00D144D1" w:rsidRDefault="00650557">
            <w:pPr>
              <w:rPr>
                <w:sz w:val="32"/>
                <w:szCs w:val="32"/>
              </w:rPr>
            </w:pPr>
            <w:r w:rsidRPr="00AC6D74">
              <w:rPr>
                <w:sz w:val="32"/>
                <w:szCs w:val="32"/>
              </w:rPr>
              <w:t xml:space="preserve">L2 </w:t>
            </w:r>
            <w:r w:rsidR="00B8651C">
              <w:rPr>
                <w:sz w:val="32"/>
                <w:szCs w:val="32"/>
              </w:rPr>
              <w:t xml:space="preserve">– </w:t>
            </w:r>
            <w:r w:rsidR="004E03BC">
              <w:rPr>
                <w:sz w:val="32"/>
                <w:szCs w:val="32"/>
              </w:rPr>
              <w:t>(Aeroplanes) -to develop throwing and learn how to keep score.</w:t>
            </w:r>
          </w:p>
        </w:tc>
        <w:tc>
          <w:tcPr>
            <w:tcW w:w="9662" w:type="dxa"/>
          </w:tcPr>
          <w:p w14:paraId="58D760D6" w14:textId="77777777" w:rsidR="00406891" w:rsidRDefault="004E03BC" w:rsidP="00415297">
            <w:pPr>
              <w:rPr>
                <w:sz w:val="32"/>
                <w:szCs w:val="32"/>
              </w:rPr>
            </w:pPr>
            <w:r w:rsidRPr="004E03BC">
              <w:rPr>
                <w:b/>
                <w:bCs/>
                <w:sz w:val="32"/>
                <w:szCs w:val="32"/>
                <w:u w:val="single"/>
              </w:rPr>
              <w:t>Flying to different countries – (b)-</w:t>
            </w:r>
            <w:r>
              <w:rPr>
                <w:sz w:val="32"/>
                <w:szCs w:val="32"/>
              </w:rPr>
              <w:t xml:space="preserve"> adding up their score.</w:t>
            </w:r>
          </w:p>
          <w:p w14:paraId="78F0C75D" w14:textId="00EED58F" w:rsidR="004E03BC" w:rsidRPr="004E03BC" w:rsidRDefault="004E03BC" w:rsidP="00415297">
            <w:pPr>
              <w:rPr>
                <w:sz w:val="32"/>
                <w:szCs w:val="32"/>
              </w:rPr>
            </w:pPr>
            <w:r w:rsidRPr="004E03BC">
              <w:rPr>
                <w:b/>
                <w:bCs/>
                <w:sz w:val="32"/>
                <w:szCs w:val="32"/>
                <w:u w:val="single"/>
              </w:rPr>
              <w:t>Catch that plane</w:t>
            </w:r>
            <w:r>
              <w:rPr>
                <w:b/>
                <w:bCs/>
                <w:sz w:val="32"/>
                <w:szCs w:val="32"/>
                <w:u w:val="single"/>
              </w:rPr>
              <w:t>!</w:t>
            </w:r>
            <w:r w:rsidRPr="004E03BC">
              <w:rPr>
                <w:b/>
                <w:bCs/>
                <w:sz w:val="32"/>
                <w:szCs w:val="32"/>
                <w:u w:val="single"/>
              </w:rPr>
              <w:t xml:space="preserve"> (b)-</w:t>
            </w:r>
            <w:r>
              <w:rPr>
                <w:b/>
                <w:bCs/>
                <w:sz w:val="32"/>
                <w:szCs w:val="32"/>
                <w:u w:val="single"/>
              </w:rPr>
              <w:t xml:space="preserve"> </w:t>
            </w:r>
            <w:r>
              <w:rPr>
                <w:sz w:val="32"/>
                <w:szCs w:val="32"/>
              </w:rPr>
              <w:t xml:space="preserve">increases the distance between them. </w:t>
            </w:r>
          </w:p>
        </w:tc>
      </w:tr>
      <w:tr w:rsidR="0053344B" w14:paraId="75C4F97D" w14:textId="77777777" w:rsidTr="004C29ED">
        <w:tc>
          <w:tcPr>
            <w:tcW w:w="4508" w:type="dxa"/>
          </w:tcPr>
          <w:p w14:paraId="229842AA" w14:textId="79183C21" w:rsidR="0055530B" w:rsidRPr="002F7BE8" w:rsidRDefault="00B4104C">
            <w:pPr>
              <w:rPr>
                <w:sz w:val="32"/>
                <w:szCs w:val="32"/>
              </w:rPr>
            </w:pPr>
            <w:r>
              <w:rPr>
                <w:sz w:val="32"/>
                <w:szCs w:val="32"/>
              </w:rPr>
              <w:t xml:space="preserve">L3 – </w:t>
            </w:r>
            <w:r w:rsidR="004E03BC">
              <w:rPr>
                <w:sz w:val="32"/>
                <w:szCs w:val="32"/>
              </w:rPr>
              <w:t>(Cyclists) – to play games showing an understanding of the different roles within it.</w:t>
            </w:r>
          </w:p>
        </w:tc>
        <w:tc>
          <w:tcPr>
            <w:tcW w:w="9662" w:type="dxa"/>
          </w:tcPr>
          <w:p w14:paraId="6CDBB13D" w14:textId="77777777" w:rsidR="002334FD" w:rsidRDefault="004E03BC" w:rsidP="00D144D1">
            <w:pPr>
              <w:rPr>
                <w:sz w:val="32"/>
                <w:szCs w:val="32"/>
              </w:rPr>
            </w:pPr>
            <w:r w:rsidRPr="004E03BC">
              <w:rPr>
                <w:b/>
                <w:bCs/>
                <w:sz w:val="32"/>
                <w:szCs w:val="32"/>
                <w:u w:val="single"/>
              </w:rPr>
              <w:t>Transport</w:t>
            </w:r>
            <w:r>
              <w:rPr>
                <w:sz w:val="32"/>
                <w:szCs w:val="32"/>
              </w:rPr>
              <w:t xml:space="preserve"> – ask the children to find a partner each time ‘train’ is called. They travel around one behind the other.</w:t>
            </w:r>
          </w:p>
          <w:p w14:paraId="6F758D54" w14:textId="77777777" w:rsidR="004E03BC" w:rsidRDefault="004E03BC" w:rsidP="00D144D1">
            <w:pPr>
              <w:rPr>
                <w:sz w:val="32"/>
                <w:szCs w:val="32"/>
              </w:rPr>
            </w:pPr>
            <w:r w:rsidRPr="004E03BC">
              <w:rPr>
                <w:b/>
                <w:bCs/>
                <w:sz w:val="32"/>
                <w:szCs w:val="32"/>
                <w:u w:val="single"/>
              </w:rPr>
              <w:t xml:space="preserve">Cyclists – (b)- </w:t>
            </w:r>
            <w:r>
              <w:rPr>
                <w:sz w:val="32"/>
                <w:szCs w:val="32"/>
              </w:rPr>
              <w:t xml:space="preserve">placing mini hurdles around the teaching space. Tell the children that these hurdles are bridges that they must stop and jump over as they travel around. </w:t>
            </w:r>
          </w:p>
          <w:p w14:paraId="46423A57" w14:textId="73463162" w:rsidR="004E03BC" w:rsidRPr="004E03BC" w:rsidRDefault="004E03BC" w:rsidP="00D144D1">
            <w:pPr>
              <w:rPr>
                <w:sz w:val="32"/>
                <w:szCs w:val="32"/>
              </w:rPr>
            </w:pPr>
            <w:r w:rsidRPr="004E03BC">
              <w:rPr>
                <w:b/>
                <w:bCs/>
                <w:sz w:val="32"/>
                <w:szCs w:val="32"/>
                <w:u w:val="single"/>
              </w:rPr>
              <w:t>Bus, Car, Bus – (a)</w:t>
            </w:r>
            <w:r>
              <w:rPr>
                <w:sz w:val="32"/>
                <w:szCs w:val="32"/>
              </w:rPr>
              <w:t xml:space="preserve"> - add ‘change direction’ as the children are running. </w:t>
            </w:r>
            <w:r w:rsidRPr="004E03BC">
              <w:rPr>
                <w:b/>
                <w:bCs/>
                <w:sz w:val="32"/>
                <w:szCs w:val="32"/>
              </w:rPr>
              <w:t>(b)-</w:t>
            </w:r>
            <w:r>
              <w:rPr>
                <w:sz w:val="32"/>
                <w:szCs w:val="32"/>
              </w:rPr>
              <w:t xml:space="preserve"> place a cone in the middle of the circle. This time, once children have travelled around the circle and back to their cone, they race to place their foot on the centre cone. The first child</w:t>
            </w:r>
            <w:r w:rsidR="009B1EBA">
              <w:rPr>
                <w:sz w:val="32"/>
                <w:szCs w:val="32"/>
              </w:rPr>
              <w:t xml:space="preserve"> there </w:t>
            </w:r>
            <w:r>
              <w:rPr>
                <w:sz w:val="32"/>
                <w:szCs w:val="32"/>
              </w:rPr>
              <w:t>wi</w:t>
            </w:r>
            <w:r w:rsidR="009B1EBA">
              <w:rPr>
                <w:sz w:val="32"/>
                <w:szCs w:val="32"/>
              </w:rPr>
              <w:t>ns</w:t>
            </w:r>
            <w:r>
              <w:rPr>
                <w:sz w:val="32"/>
                <w:szCs w:val="32"/>
              </w:rPr>
              <w:t xml:space="preserve"> a point for their team.</w:t>
            </w:r>
          </w:p>
        </w:tc>
      </w:tr>
      <w:tr w:rsidR="0053344B" w14:paraId="59D601C6" w14:textId="77777777" w:rsidTr="004C29ED">
        <w:tc>
          <w:tcPr>
            <w:tcW w:w="4508" w:type="dxa"/>
          </w:tcPr>
          <w:p w14:paraId="20A4211B" w14:textId="55D30772" w:rsidR="0053344B" w:rsidRPr="0055530B" w:rsidRDefault="0050454B">
            <w:pPr>
              <w:rPr>
                <w:sz w:val="36"/>
                <w:szCs w:val="36"/>
              </w:rPr>
            </w:pPr>
            <w:r w:rsidRPr="00121B12">
              <w:rPr>
                <w:sz w:val="32"/>
                <w:szCs w:val="32"/>
              </w:rPr>
              <w:lastRenderedPageBreak/>
              <w:t>L4</w:t>
            </w:r>
            <w:r w:rsidR="00514A6B">
              <w:rPr>
                <w:sz w:val="32"/>
                <w:szCs w:val="32"/>
              </w:rPr>
              <w:t xml:space="preserve"> – </w:t>
            </w:r>
            <w:r w:rsidR="00E67C35">
              <w:rPr>
                <w:sz w:val="32"/>
                <w:szCs w:val="32"/>
              </w:rPr>
              <w:t>(Buses)- to follow instructions and move safely when playing tagging games.</w:t>
            </w:r>
          </w:p>
        </w:tc>
        <w:tc>
          <w:tcPr>
            <w:tcW w:w="9662" w:type="dxa"/>
          </w:tcPr>
          <w:p w14:paraId="3BFD38DC" w14:textId="77777777" w:rsidR="008E4E63" w:rsidRDefault="00E67C35" w:rsidP="00415297">
            <w:pPr>
              <w:rPr>
                <w:sz w:val="32"/>
                <w:szCs w:val="32"/>
              </w:rPr>
            </w:pPr>
            <w:r>
              <w:rPr>
                <w:b/>
                <w:bCs/>
                <w:sz w:val="32"/>
                <w:szCs w:val="32"/>
                <w:u w:val="single"/>
              </w:rPr>
              <w:t>Find a seat</w:t>
            </w:r>
            <w:r>
              <w:rPr>
                <w:sz w:val="32"/>
                <w:szCs w:val="32"/>
              </w:rPr>
              <w:t xml:space="preserve">- play the games with fewer hoops. Children need to find a way to share their seats. </w:t>
            </w:r>
          </w:p>
          <w:p w14:paraId="226C0FEB" w14:textId="576CDAA7" w:rsidR="00E67C35" w:rsidRDefault="00E67C35" w:rsidP="00415297">
            <w:pPr>
              <w:rPr>
                <w:sz w:val="32"/>
                <w:szCs w:val="32"/>
              </w:rPr>
            </w:pPr>
            <w:r w:rsidRPr="00E67C35">
              <w:rPr>
                <w:b/>
                <w:bCs/>
                <w:sz w:val="32"/>
                <w:szCs w:val="32"/>
                <w:u w:val="single"/>
              </w:rPr>
              <w:t>Catching a bus</w:t>
            </w:r>
            <w:r>
              <w:rPr>
                <w:sz w:val="32"/>
                <w:szCs w:val="32"/>
              </w:rPr>
              <w:t xml:space="preserve"> - increase the number of catchers or reduce the size of the space. Make it harder by asking the buses to follow the instructions in the previous game and change the travelling action of five children catching a bus, e.g. hopping, hopscotch.</w:t>
            </w:r>
          </w:p>
          <w:p w14:paraId="5396C37A" w14:textId="0BBA8AA2" w:rsidR="00D977ED" w:rsidRPr="00E67C35" w:rsidRDefault="00D977ED" w:rsidP="00415297">
            <w:pPr>
              <w:rPr>
                <w:sz w:val="32"/>
                <w:szCs w:val="32"/>
              </w:rPr>
            </w:pPr>
            <w:r w:rsidRPr="00D977ED">
              <w:rPr>
                <w:b/>
                <w:bCs/>
                <w:sz w:val="32"/>
                <w:szCs w:val="32"/>
                <w:u w:val="single"/>
              </w:rPr>
              <w:t>Bus stop</w:t>
            </w:r>
            <w:r>
              <w:rPr>
                <w:sz w:val="32"/>
                <w:szCs w:val="32"/>
              </w:rPr>
              <w:t>- play with fewer hoops.</w:t>
            </w:r>
          </w:p>
        </w:tc>
      </w:tr>
      <w:tr w:rsidR="0053344B" w14:paraId="061628BA" w14:textId="77777777" w:rsidTr="004C29ED">
        <w:tc>
          <w:tcPr>
            <w:tcW w:w="4508" w:type="dxa"/>
          </w:tcPr>
          <w:p w14:paraId="020EFCB3" w14:textId="55FE1EB6" w:rsidR="00121B12" w:rsidRPr="00A0178A" w:rsidRDefault="00246259">
            <w:pPr>
              <w:rPr>
                <w:sz w:val="32"/>
                <w:szCs w:val="32"/>
              </w:rPr>
            </w:pPr>
            <w:r w:rsidRPr="00121B12">
              <w:rPr>
                <w:sz w:val="32"/>
                <w:szCs w:val="32"/>
              </w:rPr>
              <w:t xml:space="preserve">L5 </w:t>
            </w:r>
            <w:r w:rsidR="006550AF">
              <w:rPr>
                <w:sz w:val="32"/>
                <w:szCs w:val="32"/>
              </w:rPr>
              <w:t xml:space="preserve">– </w:t>
            </w:r>
            <w:r w:rsidR="00D977ED">
              <w:rPr>
                <w:sz w:val="32"/>
                <w:szCs w:val="32"/>
              </w:rPr>
              <w:t>(Boats) – to work cooperatively and learn to take turns.</w:t>
            </w:r>
          </w:p>
        </w:tc>
        <w:tc>
          <w:tcPr>
            <w:tcW w:w="9662" w:type="dxa"/>
          </w:tcPr>
          <w:p w14:paraId="1FE30A16" w14:textId="491E93B7" w:rsidR="00B0389B" w:rsidRDefault="00D977ED" w:rsidP="00415297">
            <w:pPr>
              <w:rPr>
                <w:sz w:val="32"/>
                <w:szCs w:val="32"/>
              </w:rPr>
            </w:pPr>
            <w:r w:rsidRPr="00D977ED">
              <w:rPr>
                <w:b/>
                <w:bCs/>
                <w:sz w:val="32"/>
                <w:szCs w:val="32"/>
                <w:u w:val="single"/>
              </w:rPr>
              <w:t xml:space="preserve">Safe space - </w:t>
            </w:r>
            <w:r>
              <w:rPr>
                <w:sz w:val="32"/>
                <w:szCs w:val="32"/>
              </w:rPr>
              <w:t xml:space="preserve">ask the children to suggest ways to travel. </w:t>
            </w:r>
          </w:p>
          <w:p w14:paraId="19EF2840" w14:textId="77777777" w:rsidR="00D977ED" w:rsidRDefault="00D977ED" w:rsidP="00415297">
            <w:pPr>
              <w:rPr>
                <w:sz w:val="32"/>
                <w:szCs w:val="32"/>
              </w:rPr>
            </w:pPr>
            <w:r w:rsidRPr="00D977ED">
              <w:rPr>
                <w:b/>
                <w:bCs/>
                <w:sz w:val="32"/>
                <w:szCs w:val="32"/>
                <w:u w:val="single"/>
              </w:rPr>
              <w:t xml:space="preserve">Boats </w:t>
            </w:r>
            <w:r>
              <w:rPr>
                <w:sz w:val="32"/>
                <w:szCs w:val="32"/>
              </w:rPr>
              <w:t>– ask the children to stand back up without using their hands.</w:t>
            </w:r>
          </w:p>
          <w:p w14:paraId="0C0FB956" w14:textId="77777777" w:rsidR="00D977ED" w:rsidRDefault="00D977ED" w:rsidP="00415297">
            <w:pPr>
              <w:rPr>
                <w:sz w:val="32"/>
                <w:szCs w:val="32"/>
              </w:rPr>
            </w:pPr>
            <w:r w:rsidRPr="00D977ED">
              <w:rPr>
                <w:b/>
                <w:bCs/>
                <w:sz w:val="32"/>
                <w:szCs w:val="32"/>
                <w:u w:val="single"/>
              </w:rPr>
              <w:t>Row the boat – (b)-</w:t>
            </w:r>
            <w:r>
              <w:rPr>
                <w:sz w:val="32"/>
                <w:szCs w:val="32"/>
              </w:rPr>
              <w:t xml:space="preserve"> add the instruction ‘rough seas’, at which time children need to jump as they row.</w:t>
            </w:r>
          </w:p>
          <w:p w14:paraId="1401047F" w14:textId="27E963CD" w:rsidR="00166AC7" w:rsidRPr="00D977ED" w:rsidRDefault="00166AC7" w:rsidP="00415297">
            <w:pPr>
              <w:rPr>
                <w:sz w:val="32"/>
                <w:szCs w:val="32"/>
              </w:rPr>
            </w:pPr>
            <w:r w:rsidRPr="00166AC7">
              <w:rPr>
                <w:b/>
                <w:bCs/>
                <w:sz w:val="32"/>
                <w:szCs w:val="32"/>
                <w:u w:val="single"/>
              </w:rPr>
              <w:t>Gone fishing – (a)</w:t>
            </w:r>
            <w:r>
              <w:rPr>
                <w:sz w:val="32"/>
                <w:szCs w:val="32"/>
              </w:rPr>
              <w:t xml:space="preserve"> -space the hoops apart. </w:t>
            </w:r>
            <w:r w:rsidRPr="00166AC7">
              <w:rPr>
                <w:b/>
                <w:bCs/>
                <w:sz w:val="32"/>
                <w:szCs w:val="32"/>
              </w:rPr>
              <w:t>(b)-</w:t>
            </w:r>
            <w:r>
              <w:rPr>
                <w:sz w:val="32"/>
                <w:szCs w:val="32"/>
              </w:rPr>
              <w:t xml:space="preserve"> completing the game as a race. Which team can collect the most fish?</w:t>
            </w:r>
          </w:p>
        </w:tc>
      </w:tr>
      <w:tr w:rsidR="0053344B" w14:paraId="7339FB71" w14:textId="77777777" w:rsidTr="004C29ED">
        <w:tc>
          <w:tcPr>
            <w:tcW w:w="4508" w:type="dxa"/>
          </w:tcPr>
          <w:p w14:paraId="1B250E9C" w14:textId="30424867" w:rsidR="0053344B" w:rsidRPr="00430D24" w:rsidRDefault="00121B12">
            <w:pPr>
              <w:rPr>
                <w:sz w:val="36"/>
                <w:szCs w:val="36"/>
              </w:rPr>
            </w:pPr>
            <w:r w:rsidRPr="00121B12">
              <w:rPr>
                <w:sz w:val="32"/>
                <w:szCs w:val="32"/>
              </w:rPr>
              <w:t xml:space="preserve">L6 – </w:t>
            </w:r>
            <w:r w:rsidR="00166AC7">
              <w:rPr>
                <w:sz w:val="32"/>
                <w:szCs w:val="32"/>
              </w:rPr>
              <w:t>(Trains)- to work with the others to play team games.</w:t>
            </w:r>
          </w:p>
        </w:tc>
        <w:tc>
          <w:tcPr>
            <w:tcW w:w="9662" w:type="dxa"/>
          </w:tcPr>
          <w:p w14:paraId="38A9DC4B" w14:textId="77777777" w:rsidR="00E42C0D" w:rsidRDefault="00166AC7" w:rsidP="00B8651C">
            <w:pPr>
              <w:rPr>
                <w:sz w:val="32"/>
                <w:szCs w:val="32"/>
              </w:rPr>
            </w:pPr>
            <w:r w:rsidRPr="00166AC7">
              <w:rPr>
                <w:b/>
                <w:bCs/>
                <w:sz w:val="32"/>
                <w:szCs w:val="32"/>
                <w:u w:val="single"/>
              </w:rPr>
              <w:t>Trains</w:t>
            </w:r>
            <w:r>
              <w:rPr>
                <w:b/>
                <w:bCs/>
                <w:sz w:val="32"/>
                <w:szCs w:val="32"/>
              </w:rPr>
              <w:t xml:space="preserve"> – </w:t>
            </w:r>
            <w:r>
              <w:rPr>
                <w:sz w:val="32"/>
                <w:szCs w:val="32"/>
              </w:rPr>
              <w:t>place mini hurdles on the trainline for children to jump over. Make this harder by changing the shape of the path so that it isn’t just a circle.</w:t>
            </w:r>
          </w:p>
          <w:p w14:paraId="16BAD462" w14:textId="77777777" w:rsidR="00166AC7" w:rsidRDefault="00166AC7" w:rsidP="00B8651C">
            <w:pPr>
              <w:rPr>
                <w:sz w:val="32"/>
                <w:szCs w:val="32"/>
              </w:rPr>
            </w:pPr>
            <w:r w:rsidRPr="00166AC7">
              <w:rPr>
                <w:b/>
                <w:bCs/>
                <w:sz w:val="32"/>
                <w:szCs w:val="32"/>
                <w:u w:val="single"/>
              </w:rPr>
              <w:t>Red light, green light</w:t>
            </w:r>
            <w:r>
              <w:rPr>
                <w:sz w:val="32"/>
                <w:szCs w:val="32"/>
              </w:rPr>
              <w:t xml:space="preserve"> – holding a red or green cone instead of calling the colours. </w:t>
            </w:r>
          </w:p>
          <w:p w14:paraId="1955A1CD" w14:textId="77777777" w:rsidR="00166AC7" w:rsidRDefault="00166AC7" w:rsidP="00B8651C">
            <w:pPr>
              <w:rPr>
                <w:sz w:val="32"/>
                <w:szCs w:val="32"/>
              </w:rPr>
            </w:pPr>
            <w:r w:rsidRPr="00166AC7">
              <w:rPr>
                <w:b/>
                <w:bCs/>
                <w:sz w:val="32"/>
                <w:szCs w:val="32"/>
                <w:u w:val="single"/>
              </w:rPr>
              <w:t>Visiting stations</w:t>
            </w:r>
            <w:r>
              <w:rPr>
                <w:sz w:val="32"/>
                <w:szCs w:val="32"/>
              </w:rPr>
              <w:t xml:space="preserve"> – ask the children to collect an extra teammate each time they return to their team. The winning team is the first team to have completed the course with all four of their teammates in a train. </w:t>
            </w:r>
          </w:p>
          <w:p w14:paraId="77AE427F" w14:textId="5E3758DA" w:rsidR="00166AC7" w:rsidRPr="00166AC7" w:rsidRDefault="00166AC7" w:rsidP="00B8651C">
            <w:pPr>
              <w:rPr>
                <w:sz w:val="32"/>
                <w:szCs w:val="32"/>
              </w:rPr>
            </w:pPr>
            <w:r w:rsidRPr="00166AC7">
              <w:rPr>
                <w:b/>
                <w:bCs/>
                <w:sz w:val="32"/>
                <w:szCs w:val="32"/>
                <w:u w:val="single"/>
              </w:rPr>
              <w:t>Collecting tickets</w:t>
            </w:r>
            <w:r>
              <w:rPr>
                <w:sz w:val="32"/>
                <w:szCs w:val="32"/>
              </w:rPr>
              <w:t xml:space="preserve"> – ask the children to run around the outside of all groups before collecting a ticket from the centre.  Make this harder by </w:t>
            </w:r>
            <w:r>
              <w:rPr>
                <w:sz w:val="32"/>
                <w:szCs w:val="32"/>
              </w:rPr>
              <w:lastRenderedPageBreak/>
              <w:t>allocating  two points for each beanbag collected and one point  for each cone collected.</w:t>
            </w:r>
          </w:p>
        </w:tc>
      </w:tr>
    </w:tbl>
    <w:p w14:paraId="4E5EFBAA" w14:textId="7D84E361" w:rsidR="0053344B" w:rsidRPr="0053344B" w:rsidRDefault="0053344B">
      <w:pPr>
        <w:rPr>
          <w:sz w:val="36"/>
          <w:szCs w:val="36"/>
          <w:u w:val="single"/>
        </w:rPr>
      </w:pPr>
    </w:p>
    <w:sectPr w:rsidR="0053344B" w:rsidRPr="0053344B" w:rsidSect="004C29ED">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F42CD"/>
    <w:multiLevelType w:val="hybridMultilevel"/>
    <w:tmpl w:val="7450BBEA"/>
    <w:lvl w:ilvl="0" w:tplc="E9AE513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CB5A0E"/>
    <w:multiLevelType w:val="hybridMultilevel"/>
    <w:tmpl w:val="B82C00F8"/>
    <w:lvl w:ilvl="0" w:tplc="E0502158">
      <w:start w:val="3"/>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493EAE"/>
    <w:multiLevelType w:val="hybridMultilevel"/>
    <w:tmpl w:val="6FF694C6"/>
    <w:lvl w:ilvl="0" w:tplc="1256AF38">
      <w:start w:val="3"/>
      <w:numFmt w:val="bullet"/>
      <w:lvlText w:val="-"/>
      <w:lvlJc w:val="left"/>
      <w:pPr>
        <w:ind w:left="720" w:hanging="360"/>
      </w:pPr>
      <w:rPr>
        <w:rFonts w:ascii="Calibri" w:eastAsiaTheme="minorHAnsi" w:hAnsi="Calibri" w:cs="Calibri" w:hint="default"/>
        <w:sz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175886"/>
    <w:multiLevelType w:val="hybridMultilevel"/>
    <w:tmpl w:val="60283F5C"/>
    <w:lvl w:ilvl="0" w:tplc="95F8E14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44B"/>
    <w:rsid w:val="0001345C"/>
    <w:rsid w:val="00034ADC"/>
    <w:rsid w:val="00054F50"/>
    <w:rsid w:val="000579B0"/>
    <w:rsid w:val="00070EFA"/>
    <w:rsid w:val="00093BA7"/>
    <w:rsid w:val="000E6C62"/>
    <w:rsid w:val="00121B12"/>
    <w:rsid w:val="00164C6B"/>
    <w:rsid w:val="001651E1"/>
    <w:rsid w:val="00166AC7"/>
    <w:rsid w:val="00170222"/>
    <w:rsid w:val="001B16B5"/>
    <w:rsid w:val="001C01C8"/>
    <w:rsid w:val="001C1F48"/>
    <w:rsid w:val="001E3320"/>
    <w:rsid w:val="001F4528"/>
    <w:rsid w:val="00224C55"/>
    <w:rsid w:val="002334FD"/>
    <w:rsid w:val="00246259"/>
    <w:rsid w:val="00250516"/>
    <w:rsid w:val="0027446C"/>
    <w:rsid w:val="0027624A"/>
    <w:rsid w:val="00292520"/>
    <w:rsid w:val="002C11FB"/>
    <w:rsid w:val="002F7BE8"/>
    <w:rsid w:val="00304BCA"/>
    <w:rsid w:val="003234CD"/>
    <w:rsid w:val="003340F9"/>
    <w:rsid w:val="0034167F"/>
    <w:rsid w:val="00351BE2"/>
    <w:rsid w:val="00352D19"/>
    <w:rsid w:val="00354153"/>
    <w:rsid w:val="003F179D"/>
    <w:rsid w:val="00406891"/>
    <w:rsid w:val="00415297"/>
    <w:rsid w:val="00430D24"/>
    <w:rsid w:val="00436462"/>
    <w:rsid w:val="00493FF9"/>
    <w:rsid w:val="004A3BFE"/>
    <w:rsid w:val="004C29ED"/>
    <w:rsid w:val="004D2C2C"/>
    <w:rsid w:val="004E03BC"/>
    <w:rsid w:val="004E6B68"/>
    <w:rsid w:val="004F21CD"/>
    <w:rsid w:val="0050454B"/>
    <w:rsid w:val="00511882"/>
    <w:rsid w:val="00514A6B"/>
    <w:rsid w:val="00522907"/>
    <w:rsid w:val="0053344B"/>
    <w:rsid w:val="005409A2"/>
    <w:rsid w:val="00552EF8"/>
    <w:rsid w:val="0055530B"/>
    <w:rsid w:val="00557878"/>
    <w:rsid w:val="005954EF"/>
    <w:rsid w:val="005D1EC9"/>
    <w:rsid w:val="005D29A4"/>
    <w:rsid w:val="005E732C"/>
    <w:rsid w:val="006052EE"/>
    <w:rsid w:val="00650557"/>
    <w:rsid w:val="006550AF"/>
    <w:rsid w:val="00655ED7"/>
    <w:rsid w:val="00690082"/>
    <w:rsid w:val="006F1E80"/>
    <w:rsid w:val="006F6B14"/>
    <w:rsid w:val="007135A1"/>
    <w:rsid w:val="00715A66"/>
    <w:rsid w:val="0074490E"/>
    <w:rsid w:val="007469A7"/>
    <w:rsid w:val="0087146E"/>
    <w:rsid w:val="0087326B"/>
    <w:rsid w:val="008E4E63"/>
    <w:rsid w:val="009400DF"/>
    <w:rsid w:val="00942F4B"/>
    <w:rsid w:val="00952AB6"/>
    <w:rsid w:val="00976153"/>
    <w:rsid w:val="009B1EBA"/>
    <w:rsid w:val="00A0178A"/>
    <w:rsid w:val="00A11CF3"/>
    <w:rsid w:val="00A87F25"/>
    <w:rsid w:val="00A97B02"/>
    <w:rsid w:val="00AC6D74"/>
    <w:rsid w:val="00AC7542"/>
    <w:rsid w:val="00AE215E"/>
    <w:rsid w:val="00B0389B"/>
    <w:rsid w:val="00B4104C"/>
    <w:rsid w:val="00B41758"/>
    <w:rsid w:val="00B673E6"/>
    <w:rsid w:val="00B8651C"/>
    <w:rsid w:val="00B944FC"/>
    <w:rsid w:val="00BC78F8"/>
    <w:rsid w:val="00BD0BFD"/>
    <w:rsid w:val="00BE56BF"/>
    <w:rsid w:val="00C03C02"/>
    <w:rsid w:val="00C37009"/>
    <w:rsid w:val="00C54E19"/>
    <w:rsid w:val="00C81575"/>
    <w:rsid w:val="00D144D1"/>
    <w:rsid w:val="00D270EA"/>
    <w:rsid w:val="00D371A9"/>
    <w:rsid w:val="00D44FA7"/>
    <w:rsid w:val="00D60DDD"/>
    <w:rsid w:val="00D61479"/>
    <w:rsid w:val="00D730F2"/>
    <w:rsid w:val="00D977ED"/>
    <w:rsid w:val="00DC5130"/>
    <w:rsid w:val="00DE7D47"/>
    <w:rsid w:val="00E21B6A"/>
    <w:rsid w:val="00E3419B"/>
    <w:rsid w:val="00E34F9F"/>
    <w:rsid w:val="00E42C0D"/>
    <w:rsid w:val="00E67C35"/>
    <w:rsid w:val="00E67F66"/>
    <w:rsid w:val="00EB055E"/>
    <w:rsid w:val="00EC03E9"/>
    <w:rsid w:val="00EF07EA"/>
    <w:rsid w:val="00F41799"/>
    <w:rsid w:val="00F41F6C"/>
    <w:rsid w:val="00F71CE5"/>
    <w:rsid w:val="00FA24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1EE93B6"/>
  <w15:chartTrackingRefBased/>
  <w15:docId w15:val="{52FB792A-9F3D-4818-98AA-4BCEFD535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33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3344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3</Pages>
  <Words>491</Words>
  <Characters>2328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Cawthray</dc:creator>
  <cp:keywords/>
  <dc:description/>
  <cp:lastModifiedBy>Samantha Cawthray</cp:lastModifiedBy>
  <cp:revision>5</cp:revision>
  <dcterms:created xsi:type="dcterms:W3CDTF">2026-04-12T19:50:00Z</dcterms:created>
  <dcterms:modified xsi:type="dcterms:W3CDTF">2026-04-12T20:13:00Z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27e42ad1-fc90-45e3-9b4c-24ee6f748d26</vt:lpwstr>
  </property>
</Properties>
</file>