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CC9BB" w14:textId="77777777" w:rsidR="00B27065" w:rsidRPr="00C70D12" w:rsidRDefault="00D327E2" w:rsidP="00D327E2">
      <w:pPr>
        <w:jc w:val="center"/>
        <w:rPr>
          <w:b/>
          <w:u w:val="single"/>
        </w:rPr>
      </w:pPr>
      <w:r>
        <w:rPr>
          <w:b/>
          <w:u w:val="single"/>
        </w:rPr>
        <w:t>Main Projects</w:t>
      </w:r>
      <w:r w:rsidR="001B5843">
        <w:rPr>
          <w:b/>
          <w:u w:val="single"/>
        </w:rPr>
        <w:t xml:space="preserve"> Overview (History and Geography)</w:t>
      </w:r>
    </w:p>
    <w:p w14:paraId="0C13E05B" w14:textId="77777777" w:rsidR="00C70D12" w:rsidRDefault="00C70D12"/>
    <w:tbl>
      <w:tblPr>
        <w:tblStyle w:val="TableGrid"/>
        <w:tblpPr w:leftFromText="180" w:rightFromText="180" w:vertAnchor="text" w:tblpY="1"/>
        <w:tblOverlap w:val="never"/>
        <w:tblW w:w="0" w:type="auto"/>
        <w:tblLook w:val="04A0" w:firstRow="1" w:lastRow="0" w:firstColumn="1" w:lastColumn="0" w:noHBand="0" w:noVBand="1"/>
      </w:tblPr>
      <w:tblGrid>
        <w:gridCol w:w="498"/>
        <w:gridCol w:w="2763"/>
        <w:gridCol w:w="2973"/>
        <w:gridCol w:w="2782"/>
      </w:tblGrid>
      <w:tr w:rsidR="00C70D12" w14:paraId="1957909D" w14:textId="77777777" w:rsidTr="002341BC">
        <w:tc>
          <w:tcPr>
            <w:tcW w:w="498" w:type="dxa"/>
          </w:tcPr>
          <w:p w14:paraId="7192B93B" w14:textId="77777777" w:rsidR="00C70D12" w:rsidRDefault="00C70D12" w:rsidP="00C70D12">
            <w:pPr>
              <w:jc w:val="center"/>
            </w:pPr>
          </w:p>
        </w:tc>
        <w:tc>
          <w:tcPr>
            <w:tcW w:w="2763" w:type="dxa"/>
            <w:shd w:val="clear" w:color="auto" w:fill="FF0000"/>
          </w:tcPr>
          <w:p w14:paraId="24D8F2CA" w14:textId="77777777" w:rsidR="00C70D12" w:rsidRPr="004431C1" w:rsidRDefault="00C70D12" w:rsidP="00C70D12">
            <w:pPr>
              <w:jc w:val="center"/>
              <w:rPr>
                <w:color w:val="FFFFFF" w:themeColor="background1"/>
              </w:rPr>
            </w:pPr>
            <w:r w:rsidRPr="004431C1">
              <w:rPr>
                <w:color w:val="FFFFFF" w:themeColor="background1"/>
              </w:rPr>
              <w:t>Autumn</w:t>
            </w:r>
          </w:p>
        </w:tc>
        <w:tc>
          <w:tcPr>
            <w:tcW w:w="2973" w:type="dxa"/>
            <w:shd w:val="clear" w:color="auto" w:fill="FF0000"/>
          </w:tcPr>
          <w:p w14:paraId="31E6E7A8" w14:textId="77777777" w:rsidR="00C70D12" w:rsidRPr="004431C1" w:rsidRDefault="00C70D12" w:rsidP="00C70D12">
            <w:pPr>
              <w:jc w:val="center"/>
              <w:rPr>
                <w:color w:val="FFFFFF" w:themeColor="background1"/>
              </w:rPr>
            </w:pPr>
            <w:r w:rsidRPr="004431C1">
              <w:rPr>
                <w:color w:val="FFFFFF" w:themeColor="background1"/>
              </w:rPr>
              <w:t>Spring</w:t>
            </w:r>
          </w:p>
        </w:tc>
        <w:tc>
          <w:tcPr>
            <w:tcW w:w="2782" w:type="dxa"/>
            <w:shd w:val="clear" w:color="auto" w:fill="FF0000"/>
          </w:tcPr>
          <w:p w14:paraId="0251DB52" w14:textId="77777777" w:rsidR="00C70D12" w:rsidRPr="004431C1" w:rsidRDefault="00C70D12" w:rsidP="00C70D12">
            <w:pPr>
              <w:jc w:val="center"/>
              <w:rPr>
                <w:color w:val="FFFFFF" w:themeColor="background1"/>
              </w:rPr>
            </w:pPr>
            <w:r w:rsidRPr="004431C1">
              <w:rPr>
                <w:color w:val="FFFFFF" w:themeColor="background1"/>
              </w:rPr>
              <w:t>Summer</w:t>
            </w:r>
          </w:p>
        </w:tc>
      </w:tr>
      <w:tr w:rsidR="002B75A0" w14:paraId="3D415D44" w14:textId="77777777" w:rsidTr="002341BC">
        <w:trPr>
          <w:cantSplit/>
          <w:trHeight w:val="1935"/>
        </w:trPr>
        <w:tc>
          <w:tcPr>
            <w:tcW w:w="498" w:type="dxa"/>
            <w:vMerge w:val="restart"/>
            <w:shd w:val="clear" w:color="auto" w:fill="FFFF00"/>
            <w:textDirection w:val="btLr"/>
          </w:tcPr>
          <w:p w14:paraId="4F5396E0" w14:textId="10F06883" w:rsidR="002B75A0" w:rsidRDefault="002B75A0" w:rsidP="00CF6ED1">
            <w:pPr>
              <w:ind w:left="113" w:right="113"/>
              <w:jc w:val="center"/>
            </w:pPr>
            <w:r>
              <w:t>EYFS</w:t>
            </w:r>
          </w:p>
        </w:tc>
        <w:tc>
          <w:tcPr>
            <w:tcW w:w="2763" w:type="dxa"/>
            <w:shd w:val="clear" w:color="auto" w:fill="FFF2CC" w:themeFill="accent4" w:themeFillTint="33"/>
          </w:tcPr>
          <w:p w14:paraId="24746129" w14:textId="5844518B" w:rsidR="002B75A0" w:rsidRPr="00CF6ED1" w:rsidRDefault="002B75A0" w:rsidP="00EB7518">
            <w:pPr>
              <w:rPr>
                <w:b/>
                <w:bCs/>
                <w:sz w:val="16"/>
                <w:szCs w:val="16"/>
                <w:u w:val="single"/>
              </w:rPr>
            </w:pPr>
            <w:r w:rsidRPr="00CF6ED1">
              <w:rPr>
                <w:b/>
                <w:bCs/>
                <w:sz w:val="16"/>
                <w:szCs w:val="16"/>
                <w:u w:val="single"/>
              </w:rPr>
              <w:t>Autumn 1:</w:t>
            </w:r>
          </w:p>
          <w:p w14:paraId="54CFF6ED" w14:textId="29AB6FD5" w:rsidR="002B75A0" w:rsidRDefault="002B75A0" w:rsidP="00EB7518">
            <w:pPr>
              <w:rPr>
                <w:sz w:val="16"/>
                <w:szCs w:val="16"/>
              </w:rPr>
            </w:pPr>
            <w:r>
              <w:rPr>
                <w:sz w:val="16"/>
                <w:szCs w:val="16"/>
              </w:rPr>
              <w:t>Project:</w:t>
            </w:r>
          </w:p>
          <w:p w14:paraId="4940BCFC" w14:textId="182CC15A" w:rsidR="002B75A0" w:rsidRDefault="002B75A0" w:rsidP="00EB7518">
            <w:pPr>
              <w:rPr>
                <w:sz w:val="16"/>
                <w:szCs w:val="16"/>
              </w:rPr>
            </w:pPr>
            <w:r>
              <w:rPr>
                <w:sz w:val="16"/>
                <w:szCs w:val="16"/>
              </w:rPr>
              <w:t>Marvellous Me!</w:t>
            </w:r>
          </w:p>
          <w:p w14:paraId="539EF60C" w14:textId="77777777" w:rsidR="002B75A0" w:rsidRDefault="002B75A0" w:rsidP="00EB7518">
            <w:pPr>
              <w:rPr>
                <w:sz w:val="16"/>
                <w:szCs w:val="16"/>
              </w:rPr>
            </w:pPr>
          </w:p>
          <w:p w14:paraId="145216C9" w14:textId="7181F294" w:rsidR="002B75A0" w:rsidRDefault="002B75A0" w:rsidP="00EB7518">
            <w:pPr>
              <w:rPr>
                <w:sz w:val="16"/>
                <w:szCs w:val="16"/>
              </w:rPr>
            </w:pPr>
            <w:r w:rsidRPr="0083552E">
              <w:rPr>
                <w:sz w:val="16"/>
                <w:szCs w:val="16"/>
              </w:rPr>
              <w:t xml:space="preserve">This project supports children to develop a </w:t>
            </w:r>
            <w:r>
              <w:rPr>
                <w:sz w:val="16"/>
                <w:szCs w:val="16"/>
              </w:rPr>
              <w:t xml:space="preserve">sense of belonging and learn about the surrounding world. The children will learn about signs of the autumn season and how the </w:t>
            </w:r>
            <w:r w:rsidR="00486520">
              <w:rPr>
                <w:sz w:val="16"/>
                <w:szCs w:val="16"/>
              </w:rPr>
              <w:t>weather</w:t>
            </w:r>
            <w:r>
              <w:rPr>
                <w:sz w:val="16"/>
                <w:szCs w:val="16"/>
              </w:rPr>
              <w:t xml:space="preserve"> changes through the year. They will observe how the seasons impact the natural world and observe these over time. They will also learn about different occupations and roles people have in society. </w:t>
            </w:r>
          </w:p>
          <w:p w14:paraId="2C40CA21" w14:textId="77777777" w:rsidR="002B75A0" w:rsidRPr="00C70D12" w:rsidRDefault="002B75A0" w:rsidP="00EB7518">
            <w:pPr>
              <w:rPr>
                <w:sz w:val="16"/>
                <w:szCs w:val="16"/>
              </w:rPr>
            </w:pPr>
          </w:p>
        </w:tc>
        <w:tc>
          <w:tcPr>
            <w:tcW w:w="2973" w:type="dxa"/>
            <w:shd w:val="clear" w:color="auto" w:fill="FFF2CC" w:themeFill="accent4" w:themeFillTint="33"/>
          </w:tcPr>
          <w:p w14:paraId="3035706F" w14:textId="634B1A16" w:rsidR="002B75A0" w:rsidRPr="00CF6ED1" w:rsidRDefault="002B75A0" w:rsidP="00EB7518">
            <w:pPr>
              <w:rPr>
                <w:b/>
                <w:bCs/>
                <w:sz w:val="16"/>
                <w:szCs w:val="16"/>
                <w:u w:val="single"/>
              </w:rPr>
            </w:pPr>
            <w:r>
              <w:rPr>
                <w:b/>
                <w:bCs/>
                <w:sz w:val="16"/>
                <w:szCs w:val="16"/>
                <w:u w:val="single"/>
              </w:rPr>
              <w:t>Spring 1:</w:t>
            </w:r>
          </w:p>
          <w:p w14:paraId="4C9714CD" w14:textId="6AEA0E5A" w:rsidR="002B75A0" w:rsidRDefault="002B75A0" w:rsidP="00EB7518">
            <w:pPr>
              <w:rPr>
                <w:sz w:val="16"/>
                <w:szCs w:val="16"/>
              </w:rPr>
            </w:pPr>
            <w:r>
              <w:rPr>
                <w:sz w:val="16"/>
                <w:szCs w:val="16"/>
              </w:rPr>
              <w:t>Project:</w:t>
            </w:r>
          </w:p>
          <w:p w14:paraId="5B05DAE2" w14:textId="44AE5C34" w:rsidR="002B75A0" w:rsidRDefault="002B75A0" w:rsidP="00EB7518">
            <w:pPr>
              <w:rPr>
                <w:sz w:val="16"/>
                <w:szCs w:val="16"/>
              </w:rPr>
            </w:pPr>
            <w:r>
              <w:rPr>
                <w:sz w:val="16"/>
                <w:szCs w:val="16"/>
              </w:rPr>
              <w:t>Our Wonderful World!</w:t>
            </w:r>
          </w:p>
          <w:p w14:paraId="0AAAE4D9" w14:textId="77777777" w:rsidR="002B75A0" w:rsidRDefault="002B75A0" w:rsidP="00EB7518">
            <w:pPr>
              <w:rPr>
                <w:sz w:val="16"/>
                <w:szCs w:val="16"/>
              </w:rPr>
            </w:pPr>
          </w:p>
          <w:p w14:paraId="4FA5C785" w14:textId="4B338AB5" w:rsidR="002B75A0" w:rsidRDefault="002B75A0" w:rsidP="0035386D">
            <w:pPr>
              <w:rPr>
                <w:sz w:val="16"/>
                <w:szCs w:val="16"/>
              </w:rPr>
            </w:pPr>
            <w:r w:rsidRPr="0083552E">
              <w:rPr>
                <w:sz w:val="16"/>
                <w:szCs w:val="16"/>
              </w:rPr>
              <w:t xml:space="preserve">This project </w:t>
            </w:r>
            <w:r>
              <w:rPr>
                <w:sz w:val="16"/>
                <w:szCs w:val="16"/>
              </w:rPr>
              <w:t xml:space="preserve">teaches the children about the wider world! They will learn about contrasting environments (Africa, Antarctica and England) and make comparisons about the climates and wildlife. They will also begin to learn about climate change and global warming, encouraging them to recognise the importance of looking after the world. They will learn about winter and make comparisons between autumn and winter. </w:t>
            </w:r>
          </w:p>
        </w:tc>
        <w:tc>
          <w:tcPr>
            <w:tcW w:w="2782" w:type="dxa"/>
            <w:shd w:val="clear" w:color="auto" w:fill="FFF2CC" w:themeFill="accent4" w:themeFillTint="33"/>
          </w:tcPr>
          <w:p w14:paraId="25E40E5D" w14:textId="0E84FD54" w:rsidR="002B75A0" w:rsidRPr="00CF6ED1" w:rsidRDefault="002B75A0" w:rsidP="001B5843">
            <w:pPr>
              <w:rPr>
                <w:b/>
                <w:bCs/>
                <w:sz w:val="16"/>
                <w:szCs w:val="16"/>
                <w:u w:val="single"/>
              </w:rPr>
            </w:pPr>
            <w:r>
              <w:rPr>
                <w:b/>
                <w:bCs/>
                <w:sz w:val="16"/>
                <w:szCs w:val="16"/>
                <w:u w:val="single"/>
              </w:rPr>
              <w:t>Summer 1:</w:t>
            </w:r>
          </w:p>
          <w:p w14:paraId="3907BF7B" w14:textId="77777777" w:rsidR="002B75A0" w:rsidRDefault="002B75A0" w:rsidP="00EB7518">
            <w:pPr>
              <w:rPr>
                <w:sz w:val="16"/>
                <w:szCs w:val="16"/>
              </w:rPr>
            </w:pPr>
            <w:r>
              <w:rPr>
                <w:sz w:val="16"/>
                <w:szCs w:val="16"/>
              </w:rPr>
              <w:t>Project:</w:t>
            </w:r>
          </w:p>
          <w:p w14:paraId="7949A646" w14:textId="5D959AAD" w:rsidR="002B75A0" w:rsidRDefault="002B75A0" w:rsidP="00EB7518">
            <w:pPr>
              <w:rPr>
                <w:sz w:val="16"/>
                <w:szCs w:val="16"/>
              </w:rPr>
            </w:pPr>
            <w:r>
              <w:rPr>
                <w:sz w:val="16"/>
                <w:szCs w:val="16"/>
              </w:rPr>
              <w:t>Once Upon a Time!</w:t>
            </w:r>
          </w:p>
          <w:p w14:paraId="197CCE68" w14:textId="77777777" w:rsidR="002B75A0" w:rsidRDefault="002B75A0" w:rsidP="00EB7518">
            <w:pPr>
              <w:rPr>
                <w:sz w:val="16"/>
                <w:szCs w:val="16"/>
              </w:rPr>
            </w:pPr>
          </w:p>
          <w:p w14:paraId="640732BD" w14:textId="101A2C6F" w:rsidR="002B75A0" w:rsidRDefault="002B75A0" w:rsidP="00EB7518">
            <w:pPr>
              <w:rPr>
                <w:sz w:val="16"/>
                <w:szCs w:val="16"/>
              </w:rPr>
            </w:pPr>
            <w:r w:rsidRPr="0083552E">
              <w:rPr>
                <w:sz w:val="16"/>
                <w:szCs w:val="16"/>
              </w:rPr>
              <w:t xml:space="preserve">This project teaches children about </w:t>
            </w:r>
            <w:r>
              <w:rPr>
                <w:sz w:val="16"/>
                <w:szCs w:val="16"/>
              </w:rPr>
              <w:t xml:space="preserve">traditional tales. The children will learn lots of different stories and make comparisons between them. They will explore how homes and lifestyles have changed over time (e.g., typical belongings in a home). They will create and follow maps and describe significant parts to a route. As part of this project, the children will also learn about the royal family! </w:t>
            </w:r>
          </w:p>
          <w:p w14:paraId="03325707" w14:textId="77777777" w:rsidR="002B75A0" w:rsidRDefault="002B75A0" w:rsidP="001B5843">
            <w:pPr>
              <w:rPr>
                <w:sz w:val="16"/>
                <w:szCs w:val="16"/>
              </w:rPr>
            </w:pPr>
          </w:p>
        </w:tc>
      </w:tr>
      <w:tr w:rsidR="002B75A0" w14:paraId="2BCA4F8F" w14:textId="77777777" w:rsidTr="002341BC">
        <w:trPr>
          <w:cantSplit/>
          <w:trHeight w:val="1935"/>
        </w:trPr>
        <w:tc>
          <w:tcPr>
            <w:tcW w:w="498" w:type="dxa"/>
            <w:vMerge/>
            <w:shd w:val="clear" w:color="auto" w:fill="FFFF00"/>
            <w:textDirection w:val="btLr"/>
          </w:tcPr>
          <w:p w14:paraId="0FA3DC9D" w14:textId="2B80DAAD" w:rsidR="002B75A0" w:rsidRDefault="002B75A0" w:rsidP="00C70D12">
            <w:pPr>
              <w:ind w:left="113" w:right="113"/>
              <w:jc w:val="center"/>
            </w:pPr>
          </w:p>
        </w:tc>
        <w:tc>
          <w:tcPr>
            <w:tcW w:w="2763" w:type="dxa"/>
            <w:shd w:val="clear" w:color="auto" w:fill="auto"/>
          </w:tcPr>
          <w:p w14:paraId="26B0EBD8" w14:textId="7F61EDBB" w:rsidR="002B75A0" w:rsidRPr="00CF6ED1" w:rsidRDefault="002B75A0" w:rsidP="00EB7518">
            <w:pPr>
              <w:rPr>
                <w:b/>
                <w:bCs/>
                <w:sz w:val="16"/>
                <w:szCs w:val="16"/>
                <w:u w:val="single"/>
              </w:rPr>
            </w:pPr>
            <w:r w:rsidRPr="00CF6ED1">
              <w:rPr>
                <w:b/>
                <w:bCs/>
                <w:sz w:val="16"/>
                <w:szCs w:val="16"/>
                <w:u w:val="single"/>
              </w:rPr>
              <w:t>Autumn 2:</w:t>
            </w:r>
          </w:p>
          <w:p w14:paraId="1C533486" w14:textId="4FF9369C" w:rsidR="002B75A0" w:rsidRDefault="002B75A0" w:rsidP="00EB7518">
            <w:pPr>
              <w:rPr>
                <w:sz w:val="16"/>
                <w:szCs w:val="16"/>
              </w:rPr>
            </w:pPr>
            <w:r>
              <w:rPr>
                <w:sz w:val="16"/>
                <w:szCs w:val="16"/>
              </w:rPr>
              <w:t>Project:</w:t>
            </w:r>
          </w:p>
          <w:p w14:paraId="3F12C914" w14:textId="6BA10228" w:rsidR="002B75A0" w:rsidRDefault="002B75A0" w:rsidP="00EB7518">
            <w:pPr>
              <w:rPr>
                <w:sz w:val="16"/>
                <w:szCs w:val="16"/>
              </w:rPr>
            </w:pPr>
            <w:r>
              <w:rPr>
                <w:sz w:val="16"/>
                <w:szCs w:val="16"/>
              </w:rPr>
              <w:t>Let’s Celebrate!</w:t>
            </w:r>
          </w:p>
          <w:p w14:paraId="4EB8DA48" w14:textId="77777777" w:rsidR="002B75A0" w:rsidRDefault="002B75A0" w:rsidP="00EB7518">
            <w:pPr>
              <w:rPr>
                <w:sz w:val="16"/>
                <w:szCs w:val="16"/>
              </w:rPr>
            </w:pPr>
          </w:p>
          <w:p w14:paraId="795BAFC9" w14:textId="5872124E" w:rsidR="002B75A0" w:rsidRDefault="002B75A0" w:rsidP="0035386D">
            <w:pPr>
              <w:rPr>
                <w:sz w:val="16"/>
                <w:szCs w:val="16"/>
              </w:rPr>
            </w:pPr>
            <w:r w:rsidRPr="0083552E">
              <w:rPr>
                <w:sz w:val="16"/>
                <w:szCs w:val="16"/>
              </w:rPr>
              <w:t xml:space="preserve">This project </w:t>
            </w:r>
            <w:r>
              <w:rPr>
                <w:sz w:val="16"/>
                <w:szCs w:val="16"/>
              </w:rPr>
              <w:t xml:space="preserve">teaches children about different religious festivals and celebrations (from all around the world). The children will read stories from the past to help them understand celebrations and retell the stories. They will discuss traditions and celebrations and make comparisons between the way people celebrate in different parts of the world. They will also discuss significant events and celebrations in their living memory. </w:t>
            </w:r>
          </w:p>
        </w:tc>
        <w:tc>
          <w:tcPr>
            <w:tcW w:w="2973" w:type="dxa"/>
            <w:shd w:val="clear" w:color="auto" w:fill="auto"/>
          </w:tcPr>
          <w:p w14:paraId="28EFFBA8" w14:textId="55781E11" w:rsidR="002B75A0" w:rsidRPr="00CF6ED1" w:rsidRDefault="002B75A0" w:rsidP="00EB7518">
            <w:pPr>
              <w:rPr>
                <w:b/>
                <w:bCs/>
                <w:sz w:val="16"/>
                <w:szCs w:val="16"/>
                <w:u w:val="single"/>
              </w:rPr>
            </w:pPr>
            <w:r>
              <w:rPr>
                <w:b/>
                <w:bCs/>
                <w:sz w:val="16"/>
                <w:szCs w:val="16"/>
                <w:u w:val="single"/>
              </w:rPr>
              <w:t>Spring 2:</w:t>
            </w:r>
          </w:p>
          <w:p w14:paraId="4D7397EC" w14:textId="5334BAD2" w:rsidR="002B75A0" w:rsidRDefault="002B75A0" w:rsidP="00EB7518">
            <w:pPr>
              <w:rPr>
                <w:sz w:val="16"/>
                <w:szCs w:val="16"/>
              </w:rPr>
            </w:pPr>
            <w:r>
              <w:rPr>
                <w:sz w:val="16"/>
                <w:szCs w:val="16"/>
              </w:rPr>
              <w:t>Project:</w:t>
            </w:r>
          </w:p>
          <w:p w14:paraId="669813C5" w14:textId="502958B9" w:rsidR="002B75A0" w:rsidRDefault="002B75A0" w:rsidP="00EB7518">
            <w:pPr>
              <w:rPr>
                <w:sz w:val="16"/>
                <w:szCs w:val="16"/>
              </w:rPr>
            </w:pPr>
            <w:r>
              <w:rPr>
                <w:sz w:val="16"/>
                <w:szCs w:val="16"/>
              </w:rPr>
              <w:t>Ready, Steady, Grow!</w:t>
            </w:r>
          </w:p>
          <w:p w14:paraId="733B6101" w14:textId="77777777" w:rsidR="002B75A0" w:rsidRDefault="002B75A0" w:rsidP="00EB7518">
            <w:pPr>
              <w:rPr>
                <w:sz w:val="16"/>
                <w:szCs w:val="16"/>
              </w:rPr>
            </w:pPr>
          </w:p>
          <w:p w14:paraId="4805478B" w14:textId="2144083C" w:rsidR="002B75A0" w:rsidRDefault="002B75A0" w:rsidP="00EB7518">
            <w:pPr>
              <w:rPr>
                <w:sz w:val="16"/>
                <w:szCs w:val="16"/>
              </w:rPr>
            </w:pPr>
            <w:r w:rsidRPr="0083552E">
              <w:rPr>
                <w:sz w:val="16"/>
                <w:szCs w:val="16"/>
              </w:rPr>
              <w:t>This exc</w:t>
            </w:r>
            <w:r>
              <w:rPr>
                <w:sz w:val="16"/>
                <w:szCs w:val="16"/>
              </w:rPr>
              <w:t>iting project provides opportunities for outdoor learning and planting! The children will learn how weather affects the growth of a plant and learn how to care for them. They will also observe eggs hatching and handle chick</w:t>
            </w:r>
            <w:r w:rsidR="00486520">
              <w:rPr>
                <w:sz w:val="16"/>
                <w:szCs w:val="16"/>
              </w:rPr>
              <w:t>s</w:t>
            </w:r>
            <w:r>
              <w:rPr>
                <w:sz w:val="16"/>
                <w:szCs w:val="16"/>
              </w:rPr>
              <w:t xml:space="preserve">. </w:t>
            </w:r>
          </w:p>
          <w:p w14:paraId="21D81401" w14:textId="7B36CBF1" w:rsidR="002B75A0" w:rsidRDefault="002B75A0" w:rsidP="00EB7518">
            <w:pPr>
              <w:rPr>
                <w:sz w:val="16"/>
                <w:szCs w:val="16"/>
              </w:rPr>
            </w:pPr>
            <w:r>
              <w:rPr>
                <w:sz w:val="16"/>
                <w:szCs w:val="16"/>
              </w:rPr>
              <w:t xml:space="preserve">This half term the children will learn the Easter story and learn about its importance for Christians. They will retell the story, make comparisons to other celebrations and read other significant bible stories. </w:t>
            </w:r>
          </w:p>
          <w:p w14:paraId="0D9673CB" w14:textId="77777777" w:rsidR="002B75A0" w:rsidRDefault="002B75A0" w:rsidP="00EB7518">
            <w:pPr>
              <w:rPr>
                <w:sz w:val="16"/>
                <w:szCs w:val="16"/>
              </w:rPr>
            </w:pPr>
          </w:p>
        </w:tc>
        <w:tc>
          <w:tcPr>
            <w:tcW w:w="2782" w:type="dxa"/>
            <w:shd w:val="clear" w:color="auto" w:fill="auto"/>
          </w:tcPr>
          <w:p w14:paraId="5FE4F37C" w14:textId="440A2D2D" w:rsidR="002B75A0" w:rsidRPr="00CF6ED1" w:rsidRDefault="002B75A0">
            <w:pPr>
              <w:rPr>
                <w:b/>
                <w:bCs/>
                <w:sz w:val="16"/>
                <w:szCs w:val="16"/>
                <w:u w:val="single"/>
              </w:rPr>
            </w:pPr>
            <w:r>
              <w:rPr>
                <w:b/>
                <w:bCs/>
                <w:sz w:val="16"/>
                <w:szCs w:val="16"/>
                <w:u w:val="single"/>
              </w:rPr>
              <w:t>Summer 2:</w:t>
            </w:r>
          </w:p>
          <w:p w14:paraId="6D5DB37C" w14:textId="77777777" w:rsidR="002B75A0" w:rsidRDefault="002B75A0" w:rsidP="00EB7518">
            <w:pPr>
              <w:rPr>
                <w:sz w:val="16"/>
                <w:szCs w:val="16"/>
              </w:rPr>
            </w:pPr>
            <w:r>
              <w:rPr>
                <w:sz w:val="16"/>
                <w:szCs w:val="16"/>
              </w:rPr>
              <w:t>Project:</w:t>
            </w:r>
          </w:p>
          <w:p w14:paraId="3EBB9B47" w14:textId="0C532EEA" w:rsidR="002B75A0" w:rsidRDefault="002B75A0" w:rsidP="00EB7518">
            <w:pPr>
              <w:rPr>
                <w:sz w:val="16"/>
                <w:szCs w:val="16"/>
              </w:rPr>
            </w:pPr>
            <w:r>
              <w:rPr>
                <w:sz w:val="16"/>
                <w:szCs w:val="16"/>
              </w:rPr>
              <w:t>Wriggle and Crawl!</w:t>
            </w:r>
          </w:p>
          <w:p w14:paraId="3E40B6C1" w14:textId="77777777" w:rsidR="002B75A0" w:rsidRDefault="002B75A0" w:rsidP="00EB7518">
            <w:pPr>
              <w:rPr>
                <w:sz w:val="16"/>
                <w:szCs w:val="16"/>
              </w:rPr>
            </w:pPr>
          </w:p>
          <w:p w14:paraId="53AFDA49" w14:textId="49BA9190" w:rsidR="002B75A0" w:rsidRDefault="002B75A0" w:rsidP="00EB7518">
            <w:pPr>
              <w:rPr>
                <w:sz w:val="16"/>
                <w:szCs w:val="16"/>
              </w:rPr>
            </w:pPr>
            <w:r w:rsidRPr="0083552E">
              <w:rPr>
                <w:sz w:val="16"/>
                <w:szCs w:val="16"/>
              </w:rPr>
              <w:t>This seasonal project provides opportunities for outdoor learning and teaches children how to care for the plants and animals in their local environment and how to stay safe in the sun.</w:t>
            </w:r>
            <w:r>
              <w:rPr>
                <w:sz w:val="16"/>
                <w:szCs w:val="16"/>
              </w:rPr>
              <w:t xml:space="preserve"> They will have lots of hands-on experiences exploring the natural world, making comparisons between the seasons and signs that they have observed over time. When learning about minibeasts, the children will create habitats and learn about what different insects need to survive.  </w:t>
            </w:r>
          </w:p>
          <w:p w14:paraId="1C5609FF" w14:textId="77777777" w:rsidR="002B75A0" w:rsidRDefault="002B75A0">
            <w:pPr>
              <w:rPr>
                <w:sz w:val="16"/>
                <w:szCs w:val="16"/>
              </w:rPr>
            </w:pPr>
          </w:p>
        </w:tc>
      </w:tr>
      <w:tr w:rsidR="002B75A0" w14:paraId="0BA67AC9" w14:textId="77777777" w:rsidTr="002341BC">
        <w:trPr>
          <w:cantSplit/>
          <w:trHeight w:val="655"/>
        </w:trPr>
        <w:tc>
          <w:tcPr>
            <w:tcW w:w="498" w:type="dxa"/>
            <w:vMerge/>
            <w:shd w:val="clear" w:color="auto" w:fill="FFFF00"/>
            <w:textDirection w:val="btLr"/>
          </w:tcPr>
          <w:p w14:paraId="4DE8E64E" w14:textId="77777777" w:rsidR="002B75A0" w:rsidRDefault="002B75A0" w:rsidP="00C70D12">
            <w:pPr>
              <w:ind w:left="113" w:right="113"/>
              <w:jc w:val="center"/>
            </w:pPr>
          </w:p>
        </w:tc>
        <w:tc>
          <w:tcPr>
            <w:tcW w:w="8518" w:type="dxa"/>
            <w:gridSpan w:val="3"/>
            <w:shd w:val="clear" w:color="auto" w:fill="FFF2CC" w:themeFill="accent4" w:themeFillTint="33"/>
          </w:tcPr>
          <w:p w14:paraId="62E87A3E" w14:textId="258B16AB" w:rsidR="002B75A0" w:rsidRPr="002B75A0" w:rsidRDefault="002B75A0" w:rsidP="002B75A0">
            <w:pPr>
              <w:jc w:val="center"/>
              <w:rPr>
                <w:sz w:val="16"/>
                <w:szCs w:val="16"/>
              </w:rPr>
            </w:pPr>
            <w:r>
              <w:rPr>
                <w:sz w:val="16"/>
                <w:szCs w:val="16"/>
              </w:rPr>
              <w:t xml:space="preserve">In EYFS, we do not follow a 2-year cycle due to the significance and overlap of particular projects. It is paramount that every year the children have opportunities to experience these projects and can build up their skills and knowledge. Please see separate EYFS curriculum progression document to determine the difference between Nursery and Reception outcomes. </w:t>
            </w:r>
          </w:p>
        </w:tc>
      </w:tr>
      <w:tr w:rsidR="001B5843" w14:paraId="2D081E16" w14:textId="77777777" w:rsidTr="002341BC">
        <w:trPr>
          <w:cantSplit/>
          <w:trHeight w:val="1134"/>
        </w:trPr>
        <w:tc>
          <w:tcPr>
            <w:tcW w:w="498" w:type="dxa"/>
            <w:shd w:val="clear" w:color="auto" w:fill="FFFF00"/>
            <w:textDirection w:val="btLr"/>
          </w:tcPr>
          <w:p w14:paraId="2ABFEDAA" w14:textId="177BC18E" w:rsidR="001B5843" w:rsidRDefault="001B5843" w:rsidP="0083552E">
            <w:pPr>
              <w:ind w:left="113" w:right="113"/>
              <w:jc w:val="center"/>
            </w:pPr>
            <w:r>
              <w:t xml:space="preserve">Year </w:t>
            </w:r>
            <w:r w:rsidR="002341BC">
              <w:t xml:space="preserve">1 &amp; </w:t>
            </w:r>
            <w:r w:rsidR="0083552E">
              <w:t>2</w:t>
            </w:r>
            <w:r w:rsidR="002341BC">
              <w:t xml:space="preserve"> Cycle A</w:t>
            </w:r>
          </w:p>
        </w:tc>
        <w:tc>
          <w:tcPr>
            <w:tcW w:w="2763" w:type="dxa"/>
            <w:shd w:val="clear" w:color="auto" w:fill="auto"/>
          </w:tcPr>
          <w:p w14:paraId="200D4FC0" w14:textId="77777777" w:rsidR="001B5843" w:rsidRDefault="001B5843" w:rsidP="001B5843">
            <w:pPr>
              <w:rPr>
                <w:sz w:val="16"/>
                <w:szCs w:val="16"/>
              </w:rPr>
            </w:pPr>
            <w:r>
              <w:rPr>
                <w:sz w:val="16"/>
                <w:szCs w:val="16"/>
              </w:rPr>
              <w:t xml:space="preserve">Project: </w:t>
            </w:r>
          </w:p>
          <w:p w14:paraId="39B94D0C" w14:textId="77777777" w:rsidR="001B5843" w:rsidRDefault="001B5843" w:rsidP="001B5843">
            <w:pPr>
              <w:rPr>
                <w:sz w:val="16"/>
                <w:szCs w:val="16"/>
              </w:rPr>
            </w:pPr>
            <w:r>
              <w:rPr>
                <w:sz w:val="16"/>
                <w:szCs w:val="16"/>
              </w:rPr>
              <w:t>Movers and Shakers (History)</w:t>
            </w:r>
          </w:p>
          <w:p w14:paraId="14CD861A" w14:textId="77777777" w:rsidR="001B5843" w:rsidRDefault="001B5843" w:rsidP="001B5843">
            <w:pPr>
              <w:rPr>
                <w:sz w:val="16"/>
                <w:szCs w:val="16"/>
              </w:rPr>
            </w:pPr>
          </w:p>
          <w:p w14:paraId="2B9E4486" w14:textId="77777777" w:rsidR="001B5843" w:rsidRPr="00DC3765" w:rsidRDefault="001B5843" w:rsidP="001B5843">
            <w:pPr>
              <w:rPr>
                <w:sz w:val="16"/>
                <w:szCs w:val="16"/>
              </w:rPr>
            </w:pPr>
            <w:r w:rsidRPr="00DC3765">
              <w:rPr>
                <w:sz w:val="16"/>
                <w:szCs w:val="16"/>
              </w:rPr>
              <w:t>This project teaches children about</w:t>
            </w:r>
          </w:p>
          <w:p w14:paraId="71B7A18B" w14:textId="77777777" w:rsidR="001B5843" w:rsidRPr="00DC3765" w:rsidRDefault="001B5843" w:rsidP="001B5843">
            <w:pPr>
              <w:rPr>
                <w:sz w:val="16"/>
                <w:szCs w:val="16"/>
              </w:rPr>
            </w:pPr>
            <w:r w:rsidRPr="00DC3765">
              <w:rPr>
                <w:sz w:val="16"/>
                <w:szCs w:val="16"/>
              </w:rPr>
              <w:t>historically significant people who</w:t>
            </w:r>
          </w:p>
          <w:p w14:paraId="2CBD3BAC" w14:textId="77777777" w:rsidR="001B5843" w:rsidRPr="00DC3765" w:rsidRDefault="001B5843" w:rsidP="001B5843">
            <w:pPr>
              <w:rPr>
                <w:sz w:val="16"/>
                <w:szCs w:val="16"/>
              </w:rPr>
            </w:pPr>
            <w:r w:rsidRPr="00DC3765">
              <w:rPr>
                <w:sz w:val="16"/>
                <w:szCs w:val="16"/>
              </w:rPr>
              <w:t>have had a major impact on the world,</w:t>
            </w:r>
          </w:p>
          <w:p w14:paraId="72A6F7CB" w14:textId="77777777" w:rsidR="001B5843" w:rsidRPr="00DC3765" w:rsidRDefault="001B5843" w:rsidP="001B5843">
            <w:pPr>
              <w:rPr>
                <w:sz w:val="16"/>
                <w:szCs w:val="16"/>
              </w:rPr>
            </w:pPr>
            <w:r w:rsidRPr="00DC3765">
              <w:rPr>
                <w:sz w:val="16"/>
                <w:szCs w:val="16"/>
              </w:rPr>
              <w:t>using historical models and a range of</w:t>
            </w:r>
          </w:p>
          <w:p w14:paraId="0A7D1D70" w14:textId="77777777" w:rsidR="001B5843" w:rsidRPr="00DC3765" w:rsidRDefault="001B5843" w:rsidP="001B5843">
            <w:pPr>
              <w:rPr>
                <w:sz w:val="16"/>
                <w:szCs w:val="16"/>
              </w:rPr>
            </w:pPr>
            <w:r w:rsidRPr="00DC3765">
              <w:rPr>
                <w:sz w:val="16"/>
                <w:szCs w:val="16"/>
              </w:rPr>
              <w:t>historical source materials to explore</w:t>
            </w:r>
          </w:p>
          <w:p w14:paraId="7CDEFA5F" w14:textId="77777777" w:rsidR="001B5843" w:rsidRDefault="001B5843" w:rsidP="001B5843">
            <w:pPr>
              <w:rPr>
                <w:sz w:val="16"/>
                <w:szCs w:val="16"/>
              </w:rPr>
            </w:pPr>
            <w:r w:rsidRPr="00DC3765">
              <w:rPr>
                <w:sz w:val="16"/>
                <w:szCs w:val="16"/>
              </w:rPr>
              <w:t>their significance.</w:t>
            </w:r>
          </w:p>
          <w:p w14:paraId="1138008E" w14:textId="77777777" w:rsidR="001B5843" w:rsidRDefault="001B5843" w:rsidP="001B5843">
            <w:pPr>
              <w:rPr>
                <w:sz w:val="16"/>
                <w:szCs w:val="16"/>
              </w:rPr>
            </w:pPr>
          </w:p>
          <w:p w14:paraId="2C7A0CBF" w14:textId="21AEC97C" w:rsidR="00BC1B34" w:rsidRPr="00C70D12" w:rsidRDefault="002341BC" w:rsidP="001B5843">
            <w:pPr>
              <w:rPr>
                <w:sz w:val="16"/>
                <w:szCs w:val="16"/>
              </w:rPr>
            </w:pPr>
            <w:r>
              <w:rPr>
                <w:sz w:val="16"/>
                <w:szCs w:val="16"/>
              </w:rPr>
              <w:t xml:space="preserve"> </w:t>
            </w:r>
          </w:p>
        </w:tc>
        <w:tc>
          <w:tcPr>
            <w:tcW w:w="2973" w:type="dxa"/>
            <w:shd w:val="clear" w:color="auto" w:fill="auto"/>
          </w:tcPr>
          <w:p w14:paraId="6147C7F6" w14:textId="77777777" w:rsidR="001B5843" w:rsidRDefault="001B5843" w:rsidP="001B5843">
            <w:pPr>
              <w:rPr>
                <w:sz w:val="16"/>
                <w:szCs w:val="16"/>
              </w:rPr>
            </w:pPr>
            <w:r>
              <w:rPr>
                <w:sz w:val="16"/>
                <w:szCs w:val="16"/>
              </w:rPr>
              <w:t xml:space="preserve">Project: </w:t>
            </w:r>
          </w:p>
          <w:p w14:paraId="19CF1AA3" w14:textId="77777777" w:rsidR="001B5843" w:rsidRDefault="001B5843" w:rsidP="001B5843">
            <w:pPr>
              <w:rPr>
                <w:sz w:val="16"/>
                <w:szCs w:val="16"/>
              </w:rPr>
            </w:pPr>
            <w:r>
              <w:rPr>
                <w:sz w:val="16"/>
                <w:szCs w:val="16"/>
              </w:rPr>
              <w:t>Magnificent Monarchs (History)</w:t>
            </w:r>
          </w:p>
          <w:p w14:paraId="393D92C4" w14:textId="77777777" w:rsidR="001B5843" w:rsidRDefault="001B5843" w:rsidP="001B5843">
            <w:pPr>
              <w:rPr>
                <w:sz w:val="16"/>
                <w:szCs w:val="16"/>
              </w:rPr>
            </w:pPr>
          </w:p>
          <w:p w14:paraId="0A3441D9" w14:textId="77777777" w:rsidR="001B5843" w:rsidRPr="00DC3765" w:rsidRDefault="001B5843" w:rsidP="001B5843">
            <w:pPr>
              <w:rPr>
                <w:sz w:val="16"/>
                <w:szCs w:val="16"/>
              </w:rPr>
            </w:pPr>
            <w:r w:rsidRPr="00DC3765">
              <w:rPr>
                <w:sz w:val="16"/>
                <w:szCs w:val="16"/>
              </w:rPr>
              <w:t>This project teaches children about</w:t>
            </w:r>
          </w:p>
          <w:p w14:paraId="11CED0BE" w14:textId="77777777" w:rsidR="001B5843" w:rsidRPr="00DC3765" w:rsidRDefault="001B5843" w:rsidP="001B5843">
            <w:pPr>
              <w:rPr>
                <w:sz w:val="16"/>
                <w:szCs w:val="16"/>
              </w:rPr>
            </w:pPr>
            <w:r w:rsidRPr="00DC3765">
              <w:rPr>
                <w:sz w:val="16"/>
                <w:szCs w:val="16"/>
              </w:rPr>
              <w:t>significant British monarchs, important</w:t>
            </w:r>
          </w:p>
          <w:p w14:paraId="462AB143" w14:textId="77777777" w:rsidR="001B5843" w:rsidRPr="00DC3765" w:rsidRDefault="001B5843" w:rsidP="001B5843">
            <w:pPr>
              <w:rPr>
                <w:sz w:val="16"/>
                <w:szCs w:val="16"/>
              </w:rPr>
            </w:pPr>
            <w:r w:rsidRPr="00DC3765">
              <w:rPr>
                <w:sz w:val="16"/>
                <w:szCs w:val="16"/>
              </w:rPr>
              <w:t>events of their rule and their short and</w:t>
            </w:r>
          </w:p>
          <w:p w14:paraId="6EDF1F91" w14:textId="77777777" w:rsidR="001B5843" w:rsidRPr="00DC3765" w:rsidRDefault="001B5843" w:rsidP="001B5843">
            <w:pPr>
              <w:rPr>
                <w:sz w:val="16"/>
                <w:szCs w:val="16"/>
              </w:rPr>
            </w:pPr>
            <w:r w:rsidRPr="00DC3765">
              <w:rPr>
                <w:sz w:val="16"/>
                <w:szCs w:val="16"/>
              </w:rPr>
              <w:t>long impact on the everyday lives of</w:t>
            </w:r>
          </w:p>
          <w:p w14:paraId="00CB01C7" w14:textId="77777777" w:rsidR="001B5843" w:rsidRDefault="001B5843" w:rsidP="001B5843">
            <w:pPr>
              <w:rPr>
                <w:sz w:val="16"/>
                <w:szCs w:val="16"/>
              </w:rPr>
            </w:pPr>
            <w:r w:rsidRPr="00DC3765">
              <w:rPr>
                <w:sz w:val="16"/>
                <w:szCs w:val="16"/>
              </w:rPr>
              <w:t>Britain and the wider world.</w:t>
            </w:r>
          </w:p>
          <w:p w14:paraId="070FEBC4" w14:textId="77777777" w:rsidR="001B5843" w:rsidRDefault="001B5843" w:rsidP="001B5843">
            <w:pPr>
              <w:rPr>
                <w:sz w:val="16"/>
                <w:szCs w:val="16"/>
              </w:rPr>
            </w:pPr>
          </w:p>
          <w:p w14:paraId="08D461B9" w14:textId="77777777" w:rsidR="00D327E2" w:rsidRPr="00C70D12" w:rsidRDefault="00D327E2" w:rsidP="001B5843">
            <w:pPr>
              <w:rPr>
                <w:sz w:val="16"/>
                <w:szCs w:val="16"/>
              </w:rPr>
            </w:pPr>
          </w:p>
        </w:tc>
        <w:tc>
          <w:tcPr>
            <w:tcW w:w="2782" w:type="dxa"/>
            <w:shd w:val="clear" w:color="auto" w:fill="auto"/>
          </w:tcPr>
          <w:p w14:paraId="56B5B8EE" w14:textId="77777777" w:rsidR="001B5843" w:rsidRDefault="001B5843" w:rsidP="001B5843">
            <w:pPr>
              <w:rPr>
                <w:sz w:val="16"/>
                <w:szCs w:val="16"/>
              </w:rPr>
            </w:pPr>
            <w:r>
              <w:rPr>
                <w:sz w:val="16"/>
                <w:szCs w:val="16"/>
              </w:rPr>
              <w:t>Project:</w:t>
            </w:r>
          </w:p>
          <w:p w14:paraId="148465EE" w14:textId="77777777" w:rsidR="001B5843" w:rsidRDefault="001B5843" w:rsidP="001B5843">
            <w:pPr>
              <w:rPr>
                <w:sz w:val="16"/>
                <w:szCs w:val="16"/>
              </w:rPr>
            </w:pPr>
            <w:r>
              <w:rPr>
                <w:sz w:val="16"/>
                <w:szCs w:val="16"/>
              </w:rPr>
              <w:t>Coastline (Geography)</w:t>
            </w:r>
          </w:p>
          <w:p w14:paraId="364726FD" w14:textId="77777777" w:rsidR="001B5843" w:rsidRDefault="001B5843" w:rsidP="001B5843">
            <w:pPr>
              <w:rPr>
                <w:sz w:val="16"/>
                <w:szCs w:val="16"/>
              </w:rPr>
            </w:pPr>
          </w:p>
          <w:p w14:paraId="62AF9558" w14:textId="77777777" w:rsidR="007226F0" w:rsidRDefault="007226F0" w:rsidP="001B5843">
            <w:pPr>
              <w:rPr>
                <w:sz w:val="16"/>
                <w:szCs w:val="16"/>
              </w:rPr>
            </w:pPr>
            <w:r w:rsidRPr="007226F0">
              <w:rPr>
                <w:sz w:val="16"/>
                <w:szCs w:val="16"/>
              </w:rPr>
              <w:t>This project teaches children about the physical and human features of coastal regions across the United Kingdom, including a detailed exploration of the coastal town of Whitby, in Yorkshire.</w:t>
            </w:r>
          </w:p>
          <w:p w14:paraId="05013E38" w14:textId="77777777" w:rsidR="007226F0" w:rsidRDefault="007226F0" w:rsidP="001B5843">
            <w:pPr>
              <w:rPr>
                <w:sz w:val="16"/>
                <w:szCs w:val="16"/>
              </w:rPr>
            </w:pPr>
          </w:p>
          <w:p w14:paraId="1BBC9761" w14:textId="77777777" w:rsidR="001B5843" w:rsidRPr="00C70D12" w:rsidRDefault="001B5843" w:rsidP="001B5843">
            <w:pPr>
              <w:rPr>
                <w:sz w:val="16"/>
                <w:szCs w:val="16"/>
              </w:rPr>
            </w:pPr>
          </w:p>
        </w:tc>
      </w:tr>
      <w:tr w:rsidR="002341BC" w14:paraId="7F91FFF0" w14:textId="77777777" w:rsidTr="002341BC">
        <w:trPr>
          <w:cantSplit/>
          <w:trHeight w:val="1134"/>
        </w:trPr>
        <w:tc>
          <w:tcPr>
            <w:tcW w:w="498" w:type="dxa"/>
            <w:shd w:val="clear" w:color="auto" w:fill="FFFF00"/>
            <w:textDirection w:val="btLr"/>
          </w:tcPr>
          <w:p w14:paraId="59492D99" w14:textId="77777777" w:rsidR="002341BC" w:rsidRDefault="002341BC" w:rsidP="002341BC">
            <w:pPr>
              <w:ind w:left="113" w:right="113"/>
              <w:jc w:val="center"/>
            </w:pPr>
            <w:r>
              <w:t xml:space="preserve">Year 1 &amp; 2 Cycle B </w:t>
            </w:r>
          </w:p>
        </w:tc>
        <w:tc>
          <w:tcPr>
            <w:tcW w:w="2763" w:type="dxa"/>
            <w:shd w:val="clear" w:color="auto" w:fill="FFF2CC" w:themeFill="accent4" w:themeFillTint="33"/>
          </w:tcPr>
          <w:p w14:paraId="67671987" w14:textId="77777777" w:rsidR="002341BC" w:rsidRPr="00C70D12" w:rsidRDefault="002341BC" w:rsidP="002341BC">
            <w:pPr>
              <w:rPr>
                <w:sz w:val="16"/>
                <w:szCs w:val="16"/>
              </w:rPr>
            </w:pPr>
            <w:r w:rsidRPr="00C70D12">
              <w:rPr>
                <w:sz w:val="16"/>
                <w:szCs w:val="16"/>
              </w:rPr>
              <w:t>Project</w:t>
            </w:r>
            <w:r>
              <w:rPr>
                <w:sz w:val="16"/>
                <w:szCs w:val="16"/>
              </w:rPr>
              <w:t>:</w:t>
            </w:r>
          </w:p>
          <w:p w14:paraId="794B2CCD" w14:textId="77777777" w:rsidR="002341BC" w:rsidRDefault="002341BC" w:rsidP="002341BC">
            <w:pPr>
              <w:rPr>
                <w:sz w:val="16"/>
                <w:szCs w:val="16"/>
              </w:rPr>
            </w:pPr>
            <w:r w:rsidRPr="00C70D12">
              <w:rPr>
                <w:sz w:val="16"/>
                <w:szCs w:val="16"/>
              </w:rPr>
              <w:t>Childhood (History)</w:t>
            </w:r>
          </w:p>
          <w:p w14:paraId="5402AFBB" w14:textId="77777777" w:rsidR="002341BC" w:rsidRDefault="002341BC" w:rsidP="002341BC">
            <w:pPr>
              <w:rPr>
                <w:sz w:val="16"/>
                <w:szCs w:val="16"/>
              </w:rPr>
            </w:pPr>
          </w:p>
          <w:p w14:paraId="061C6B22" w14:textId="77777777" w:rsidR="002341BC" w:rsidRPr="00DC3765" w:rsidRDefault="002341BC" w:rsidP="002341BC">
            <w:pPr>
              <w:rPr>
                <w:sz w:val="16"/>
                <w:szCs w:val="16"/>
              </w:rPr>
            </w:pPr>
            <w:r w:rsidRPr="00DC3765">
              <w:rPr>
                <w:sz w:val="16"/>
                <w:szCs w:val="16"/>
              </w:rPr>
              <w:t>This project teaches children about</w:t>
            </w:r>
          </w:p>
          <w:p w14:paraId="0B46B4CC" w14:textId="77777777" w:rsidR="002341BC" w:rsidRPr="00DC3765" w:rsidRDefault="002341BC" w:rsidP="002341BC">
            <w:pPr>
              <w:rPr>
                <w:sz w:val="16"/>
                <w:szCs w:val="16"/>
              </w:rPr>
            </w:pPr>
            <w:r w:rsidRPr="00DC3765">
              <w:rPr>
                <w:sz w:val="16"/>
                <w:szCs w:val="16"/>
              </w:rPr>
              <w:t>everyday life and families today,</w:t>
            </w:r>
          </w:p>
          <w:p w14:paraId="3292A77D" w14:textId="77777777" w:rsidR="002341BC" w:rsidRPr="00DC3765" w:rsidRDefault="002341BC" w:rsidP="002341BC">
            <w:pPr>
              <w:rPr>
                <w:sz w:val="16"/>
                <w:szCs w:val="16"/>
              </w:rPr>
            </w:pPr>
            <w:r w:rsidRPr="00DC3765">
              <w:rPr>
                <w:sz w:val="16"/>
                <w:szCs w:val="16"/>
              </w:rPr>
              <w:t>including comparisons to everyday</w:t>
            </w:r>
          </w:p>
          <w:p w14:paraId="3F3034C9" w14:textId="77777777" w:rsidR="002341BC" w:rsidRPr="00DC3765" w:rsidRDefault="002341BC" w:rsidP="002341BC">
            <w:pPr>
              <w:rPr>
                <w:sz w:val="16"/>
                <w:szCs w:val="16"/>
              </w:rPr>
            </w:pPr>
            <w:r w:rsidRPr="00DC3765">
              <w:rPr>
                <w:sz w:val="16"/>
                <w:szCs w:val="16"/>
              </w:rPr>
              <w:t>life and childhood in the 1950s, using</w:t>
            </w:r>
          </w:p>
          <w:p w14:paraId="3765DCB6" w14:textId="77777777" w:rsidR="002341BC" w:rsidRPr="00DC3765" w:rsidRDefault="002341BC" w:rsidP="002341BC">
            <w:pPr>
              <w:rPr>
                <w:sz w:val="16"/>
                <w:szCs w:val="16"/>
              </w:rPr>
            </w:pPr>
            <w:r w:rsidRPr="00DC3765">
              <w:rPr>
                <w:sz w:val="16"/>
                <w:szCs w:val="16"/>
              </w:rPr>
              <w:t>artefacts and a range of different</w:t>
            </w:r>
          </w:p>
          <w:p w14:paraId="59D0F5DA" w14:textId="77777777" w:rsidR="002341BC" w:rsidRDefault="002341BC" w:rsidP="002341BC">
            <w:pPr>
              <w:rPr>
                <w:sz w:val="16"/>
                <w:szCs w:val="16"/>
              </w:rPr>
            </w:pPr>
            <w:r w:rsidRPr="00DC3765">
              <w:rPr>
                <w:sz w:val="16"/>
                <w:szCs w:val="16"/>
              </w:rPr>
              <w:t>historical sources.</w:t>
            </w:r>
          </w:p>
          <w:p w14:paraId="40748DD4" w14:textId="77777777" w:rsidR="002341BC" w:rsidRPr="00C70D12" w:rsidRDefault="002341BC" w:rsidP="002341BC">
            <w:pPr>
              <w:rPr>
                <w:sz w:val="16"/>
                <w:szCs w:val="16"/>
              </w:rPr>
            </w:pPr>
          </w:p>
          <w:p w14:paraId="5271CB7E" w14:textId="77777777" w:rsidR="002341BC" w:rsidRPr="00C70D12" w:rsidRDefault="002341BC" w:rsidP="002341BC">
            <w:pPr>
              <w:rPr>
                <w:sz w:val="16"/>
                <w:szCs w:val="16"/>
              </w:rPr>
            </w:pPr>
          </w:p>
        </w:tc>
        <w:tc>
          <w:tcPr>
            <w:tcW w:w="2973" w:type="dxa"/>
            <w:shd w:val="clear" w:color="auto" w:fill="FFF2CC" w:themeFill="accent4" w:themeFillTint="33"/>
          </w:tcPr>
          <w:p w14:paraId="72987391" w14:textId="77777777" w:rsidR="002341BC" w:rsidRDefault="002341BC" w:rsidP="002341BC">
            <w:pPr>
              <w:rPr>
                <w:sz w:val="16"/>
                <w:szCs w:val="16"/>
              </w:rPr>
            </w:pPr>
            <w:r>
              <w:rPr>
                <w:sz w:val="16"/>
                <w:szCs w:val="16"/>
              </w:rPr>
              <w:t>Project:</w:t>
            </w:r>
          </w:p>
          <w:p w14:paraId="5D9676DD" w14:textId="77777777" w:rsidR="002341BC" w:rsidRDefault="002341BC" w:rsidP="002341BC">
            <w:pPr>
              <w:rPr>
                <w:sz w:val="16"/>
                <w:szCs w:val="16"/>
              </w:rPr>
            </w:pPr>
            <w:r>
              <w:rPr>
                <w:sz w:val="16"/>
                <w:szCs w:val="16"/>
              </w:rPr>
              <w:t>Bright Lights, Big City (Geography)</w:t>
            </w:r>
          </w:p>
          <w:p w14:paraId="705AD96B" w14:textId="77777777" w:rsidR="002341BC" w:rsidRDefault="002341BC" w:rsidP="002341BC">
            <w:pPr>
              <w:rPr>
                <w:sz w:val="16"/>
                <w:szCs w:val="16"/>
              </w:rPr>
            </w:pPr>
          </w:p>
          <w:p w14:paraId="6853D59B" w14:textId="77777777" w:rsidR="002341BC" w:rsidRDefault="002341BC" w:rsidP="002341BC">
            <w:pPr>
              <w:rPr>
                <w:sz w:val="16"/>
                <w:szCs w:val="16"/>
              </w:rPr>
            </w:pPr>
            <w:r w:rsidRPr="007226F0">
              <w:rPr>
                <w:sz w:val="16"/>
                <w:szCs w:val="16"/>
              </w:rPr>
              <w:t>This project teaches children about the physical and human characteristics of the United Kingdom, including a detailed exploration of the characteristics and features of the capital city, London.</w:t>
            </w:r>
          </w:p>
          <w:p w14:paraId="73367F56" w14:textId="77777777" w:rsidR="002341BC" w:rsidRDefault="002341BC" w:rsidP="002341BC">
            <w:pPr>
              <w:rPr>
                <w:sz w:val="16"/>
                <w:szCs w:val="16"/>
              </w:rPr>
            </w:pPr>
          </w:p>
          <w:p w14:paraId="0CBFF2E4" w14:textId="77777777" w:rsidR="002341BC" w:rsidRPr="00C70D12" w:rsidRDefault="002341BC" w:rsidP="002341BC">
            <w:pPr>
              <w:rPr>
                <w:sz w:val="16"/>
                <w:szCs w:val="16"/>
              </w:rPr>
            </w:pPr>
          </w:p>
        </w:tc>
        <w:tc>
          <w:tcPr>
            <w:tcW w:w="2782" w:type="dxa"/>
            <w:shd w:val="clear" w:color="auto" w:fill="FFF2CC" w:themeFill="accent4" w:themeFillTint="33"/>
          </w:tcPr>
          <w:p w14:paraId="3AD5D6FE" w14:textId="77777777" w:rsidR="002341BC" w:rsidRDefault="002341BC" w:rsidP="002341BC">
            <w:pPr>
              <w:rPr>
                <w:sz w:val="16"/>
                <w:szCs w:val="16"/>
              </w:rPr>
            </w:pPr>
            <w:r>
              <w:rPr>
                <w:sz w:val="16"/>
                <w:szCs w:val="16"/>
              </w:rPr>
              <w:t>Project:</w:t>
            </w:r>
          </w:p>
          <w:p w14:paraId="38A590A9" w14:textId="77777777" w:rsidR="002341BC" w:rsidRDefault="002341BC" w:rsidP="002341BC">
            <w:pPr>
              <w:rPr>
                <w:sz w:val="16"/>
                <w:szCs w:val="16"/>
              </w:rPr>
            </w:pPr>
            <w:r>
              <w:rPr>
                <w:sz w:val="16"/>
                <w:szCs w:val="16"/>
              </w:rPr>
              <w:t>School Days (History)</w:t>
            </w:r>
          </w:p>
          <w:p w14:paraId="42AB7AB0" w14:textId="77777777" w:rsidR="002341BC" w:rsidRDefault="002341BC" w:rsidP="002341BC">
            <w:pPr>
              <w:rPr>
                <w:sz w:val="16"/>
                <w:szCs w:val="16"/>
              </w:rPr>
            </w:pPr>
          </w:p>
          <w:p w14:paraId="478E7CDE" w14:textId="77777777" w:rsidR="002341BC" w:rsidRPr="00DC3765" w:rsidRDefault="002341BC" w:rsidP="002341BC">
            <w:pPr>
              <w:rPr>
                <w:sz w:val="16"/>
                <w:szCs w:val="16"/>
              </w:rPr>
            </w:pPr>
            <w:r w:rsidRPr="00DC3765">
              <w:rPr>
                <w:sz w:val="16"/>
                <w:szCs w:val="16"/>
              </w:rPr>
              <w:t>This project teaches children about the</w:t>
            </w:r>
          </w:p>
          <w:p w14:paraId="40591CB3" w14:textId="77777777" w:rsidR="002341BC" w:rsidRPr="00DC3765" w:rsidRDefault="002341BC" w:rsidP="002341BC">
            <w:pPr>
              <w:rPr>
                <w:sz w:val="16"/>
                <w:szCs w:val="16"/>
              </w:rPr>
            </w:pPr>
            <w:r w:rsidRPr="00DC3765">
              <w:rPr>
                <w:sz w:val="16"/>
                <w:szCs w:val="16"/>
              </w:rPr>
              <w:t>chronology and significant events of</w:t>
            </w:r>
          </w:p>
          <w:p w14:paraId="35AEE6E1" w14:textId="77777777" w:rsidR="002341BC" w:rsidRPr="00DC3765" w:rsidRDefault="002341BC" w:rsidP="002341BC">
            <w:pPr>
              <w:rPr>
                <w:sz w:val="16"/>
                <w:szCs w:val="16"/>
              </w:rPr>
            </w:pPr>
            <w:r w:rsidRPr="00DC3765">
              <w:rPr>
                <w:sz w:val="16"/>
                <w:szCs w:val="16"/>
              </w:rPr>
              <w:t>their school history, including making</w:t>
            </w:r>
          </w:p>
          <w:p w14:paraId="11DC1624" w14:textId="77777777" w:rsidR="002341BC" w:rsidRPr="00DC3765" w:rsidRDefault="002341BC" w:rsidP="002341BC">
            <w:pPr>
              <w:rPr>
                <w:sz w:val="16"/>
                <w:szCs w:val="16"/>
              </w:rPr>
            </w:pPr>
            <w:r w:rsidRPr="00DC3765">
              <w:rPr>
                <w:sz w:val="16"/>
                <w:szCs w:val="16"/>
              </w:rPr>
              <w:t>comparisons between modern schools</w:t>
            </w:r>
          </w:p>
          <w:p w14:paraId="434A12BC" w14:textId="77777777" w:rsidR="002341BC" w:rsidRDefault="002341BC" w:rsidP="002341BC">
            <w:pPr>
              <w:rPr>
                <w:sz w:val="16"/>
                <w:szCs w:val="16"/>
              </w:rPr>
            </w:pPr>
            <w:r w:rsidRPr="00DC3765">
              <w:rPr>
                <w:sz w:val="16"/>
                <w:szCs w:val="16"/>
              </w:rPr>
              <w:t>and schools of the Victorian era.</w:t>
            </w:r>
          </w:p>
          <w:p w14:paraId="0BBD7DDB" w14:textId="77777777" w:rsidR="002341BC" w:rsidRPr="00C70D12" w:rsidRDefault="002341BC" w:rsidP="002341BC">
            <w:pPr>
              <w:rPr>
                <w:sz w:val="16"/>
                <w:szCs w:val="16"/>
              </w:rPr>
            </w:pPr>
          </w:p>
        </w:tc>
      </w:tr>
    </w:tbl>
    <w:tbl>
      <w:tblPr>
        <w:tblStyle w:val="TableGrid"/>
        <w:tblW w:w="0" w:type="auto"/>
        <w:tblLook w:val="04A0" w:firstRow="1" w:lastRow="0" w:firstColumn="1" w:lastColumn="0" w:noHBand="0" w:noVBand="1"/>
      </w:tblPr>
      <w:tblGrid>
        <w:gridCol w:w="498"/>
        <w:gridCol w:w="2763"/>
        <w:gridCol w:w="2973"/>
        <w:gridCol w:w="2782"/>
      </w:tblGrid>
      <w:tr w:rsidR="001B5843" w14:paraId="4E2DD903" w14:textId="77777777" w:rsidTr="00CF6ED1">
        <w:trPr>
          <w:cantSplit/>
          <w:trHeight w:val="1134"/>
        </w:trPr>
        <w:tc>
          <w:tcPr>
            <w:tcW w:w="498" w:type="dxa"/>
            <w:shd w:val="clear" w:color="auto" w:fill="FFFF00"/>
            <w:textDirection w:val="btLr"/>
          </w:tcPr>
          <w:p w14:paraId="2B76EE29" w14:textId="77777777" w:rsidR="001B5843" w:rsidRDefault="001B5843" w:rsidP="001B5843">
            <w:pPr>
              <w:ind w:left="113" w:right="113"/>
              <w:jc w:val="center"/>
            </w:pPr>
            <w:r>
              <w:lastRenderedPageBreak/>
              <w:t>Year 3/4 Cycle A</w:t>
            </w:r>
          </w:p>
        </w:tc>
        <w:tc>
          <w:tcPr>
            <w:tcW w:w="2763" w:type="dxa"/>
          </w:tcPr>
          <w:p w14:paraId="0C9B6F44" w14:textId="77777777" w:rsidR="001B5843" w:rsidRDefault="001B5843" w:rsidP="001B5843">
            <w:pPr>
              <w:rPr>
                <w:sz w:val="16"/>
                <w:szCs w:val="16"/>
              </w:rPr>
            </w:pPr>
            <w:r>
              <w:rPr>
                <w:sz w:val="16"/>
                <w:szCs w:val="16"/>
              </w:rPr>
              <w:t>Project:</w:t>
            </w:r>
          </w:p>
          <w:p w14:paraId="42084B69" w14:textId="77777777" w:rsidR="001B5843" w:rsidRDefault="001B5843" w:rsidP="001B5843">
            <w:pPr>
              <w:rPr>
                <w:sz w:val="16"/>
                <w:szCs w:val="16"/>
              </w:rPr>
            </w:pPr>
            <w:r>
              <w:rPr>
                <w:sz w:val="16"/>
                <w:szCs w:val="16"/>
              </w:rPr>
              <w:t>Through the Ages (History)</w:t>
            </w:r>
          </w:p>
          <w:p w14:paraId="5341CE77" w14:textId="77777777" w:rsidR="001B5843" w:rsidRDefault="001B5843" w:rsidP="001B5843">
            <w:pPr>
              <w:rPr>
                <w:sz w:val="16"/>
                <w:szCs w:val="16"/>
              </w:rPr>
            </w:pPr>
          </w:p>
          <w:p w14:paraId="1E9A8479" w14:textId="77777777" w:rsidR="001B5843" w:rsidRPr="00DC3765" w:rsidRDefault="001B5843" w:rsidP="001B5843">
            <w:pPr>
              <w:rPr>
                <w:sz w:val="16"/>
                <w:szCs w:val="16"/>
              </w:rPr>
            </w:pPr>
            <w:r w:rsidRPr="00DC3765">
              <w:rPr>
                <w:sz w:val="16"/>
                <w:szCs w:val="16"/>
              </w:rPr>
              <w:t>This project teaches children about</w:t>
            </w:r>
          </w:p>
          <w:p w14:paraId="28D8D63F" w14:textId="77777777" w:rsidR="001B5843" w:rsidRPr="00DC3765" w:rsidRDefault="001B5843" w:rsidP="001B5843">
            <w:pPr>
              <w:rPr>
                <w:sz w:val="16"/>
                <w:szCs w:val="16"/>
              </w:rPr>
            </w:pPr>
            <w:r w:rsidRPr="00DC3765">
              <w:rPr>
                <w:sz w:val="16"/>
                <w:szCs w:val="16"/>
              </w:rPr>
              <w:t>the chronology, duration and impact of</w:t>
            </w:r>
          </w:p>
          <w:p w14:paraId="21A002E2" w14:textId="77777777" w:rsidR="001B5843" w:rsidRPr="00DC3765" w:rsidRDefault="001B5843" w:rsidP="001B5843">
            <w:pPr>
              <w:rPr>
                <w:sz w:val="16"/>
                <w:szCs w:val="16"/>
              </w:rPr>
            </w:pPr>
            <w:r w:rsidRPr="00DC3765">
              <w:rPr>
                <w:sz w:val="16"/>
                <w:szCs w:val="16"/>
              </w:rPr>
              <w:t>the prehistoric periods, including why</w:t>
            </w:r>
          </w:p>
          <w:p w14:paraId="129B6355" w14:textId="77777777" w:rsidR="001B5843" w:rsidRPr="00DC3765" w:rsidRDefault="001B5843" w:rsidP="001B5843">
            <w:pPr>
              <w:rPr>
                <w:sz w:val="16"/>
                <w:szCs w:val="16"/>
              </w:rPr>
            </w:pPr>
            <w:r w:rsidRPr="00DC3765">
              <w:rPr>
                <w:sz w:val="16"/>
                <w:szCs w:val="16"/>
              </w:rPr>
              <w:t>and how lives changed due to human</w:t>
            </w:r>
          </w:p>
          <w:p w14:paraId="6E3E7570" w14:textId="77777777" w:rsidR="001B5843" w:rsidRDefault="001B5843" w:rsidP="001B5843">
            <w:pPr>
              <w:rPr>
                <w:sz w:val="16"/>
                <w:szCs w:val="16"/>
              </w:rPr>
            </w:pPr>
            <w:r w:rsidRPr="00DC3765">
              <w:rPr>
                <w:sz w:val="16"/>
                <w:szCs w:val="16"/>
              </w:rPr>
              <w:t>invention and innovation.</w:t>
            </w:r>
          </w:p>
          <w:p w14:paraId="6D2C476A" w14:textId="77777777" w:rsidR="001B5843" w:rsidRDefault="001B5843" w:rsidP="001B5843">
            <w:pPr>
              <w:rPr>
                <w:sz w:val="16"/>
                <w:szCs w:val="16"/>
              </w:rPr>
            </w:pPr>
          </w:p>
          <w:p w14:paraId="56BCA5EB" w14:textId="77777777" w:rsidR="00D327E2" w:rsidRPr="00C70D12" w:rsidRDefault="00D327E2" w:rsidP="00F9524E">
            <w:pPr>
              <w:rPr>
                <w:sz w:val="16"/>
                <w:szCs w:val="16"/>
              </w:rPr>
            </w:pPr>
          </w:p>
        </w:tc>
        <w:tc>
          <w:tcPr>
            <w:tcW w:w="2973" w:type="dxa"/>
          </w:tcPr>
          <w:p w14:paraId="1E35FE51" w14:textId="77777777" w:rsidR="001B5843" w:rsidRDefault="001B5843" w:rsidP="001B5843">
            <w:pPr>
              <w:rPr>
                <w:sz w:val="16"/>
                <w:szCs w:val="16"/>
              </w:rPr>
            </w:pPr>
            <w:r>
              <w:rPr>
                <w:sz w:val="16"/>
                <w:szCs w:val="16"/>
              </w:rPr>
              <w:t xml:space="preserve">Project: </w:t>
            </w:r>
          </w:p>
          <w:p w14:paraId="186A2A04" w14:textId="77777777" w:rsidR="001B5843" w:rsidRDefault="001B5843" w:rsidP="001B5843">
            <w:pPr>
              <w:rPr>
                <w:sz w:val="16"/>
                <w:szCs w:val="16"/>
              </w:rPr>
            </w:pPr>
            <w:r>
              <w:rPr>
                <w:sz w:val="16"/>
                <w:szCs w:val="16"/>
              </w:rPr>
              <w:t>Misty Mountain, Winding River (Geography)</w:t>
            </w:r>
          </w:p>
          <w:p w14:paraId="3BDAA4F5" w14:textId="77777777" w:rsidR="001B5843" w:rsidRDefault="001B5843" w:rsidP="001B5843">
            <w:pPr>
              <w:rPr>
                <w:sz w:val="16"/>
                <w:szCs w:val="16"/>
              </w:rPr>
            </w:pPr>
          </w:p>
          <w:p w14:paraId="4DF72C1C" w14:textId="77777777" w:rsidR="007226F0" w:rsidRDefault="007226F0" w:rsidP="001B5843">
            <w:pPr>
              <w:rPr>
                <w:sz w:val="16"/>
                <w:szCs w:val="16"/>
              </w:rPr>
            </w:pPr>
            <w:r w:rsidRPr="007226F0">
              <w:rPr>
                <w:sz w:val="16"/>
                <w:szCs w:val="16"/>
              </w:rPr>
              <w:t>This project teaches children about the characteristics and features of rivers and mountain ranges around the world, including a detailed exploration of the ecosystems and processes that shape them and the land around them.</w:t>
            </w:r>
          </w:p>
          <w:p w14:paraId="1E641799" w14:textId="77777777" w:rsidR="001B5843" w:rsidRPr="00C70D12" w:rsidRDefault="001B5843" w:rsidP="001B5843">
            <w:pPr>
              <w:rPr>
                <w:sz w:val="16"/>
                <w:szCs w:val="16"/>
              </w:rPr>
            </w:pPr>
          </w:p>
        </w:tc>
        <w:tc>
          <w:tcPr>
            <w:tcW w:w="2782" w:type="dxa"/>
          </w:tcPr>
          <w:p w14:paraId="00EA11DE" w14:textId="77777777" w:rsidR="001B5843" w:rsidRDefault="001B5843" w:rsidP="001B5843">
            <w:pPr>
              <w:rPr>
                <w:sz w:val="16"/>
                <w:szCs w:val="16"/>
              </w:rPr>
            </w:pPr>
            <w:r>
              <w:rPr>
                <w:sz w:val="16"/>
                <w:szCs w:val="16"/>
              </w:rPr>
              <w:t>Project:</w:t>
            </w:r>
          </w:p>
          <w:p w14:paraId="2EBC177D" w14:textId="77777777" w:rsidR="001B5843" w:rsidRDefault="001B5843" w:rsidP="001B5843">
            <w:pPr>
              <w:rPr>
                <w:sz w:val="16"/>
                <w:szCs w:val="16"/>
              </w:rPr>
            </w:pPr>
            <w:r>
              <w:rPr>
                <w:sz w:val="16"/>
                <w:szCs w:val="16"/>
              </w:rPr>
              <w:t>Emperors and Empires (History)</w:t>
            </w:r>
          </w:p>
          <w:p w14:paraId="00DDE5D7" w14:textId="77777777" w:rsidR="001B5843" w:rsidRDefault="001B5843" w:rsidP="001B5843">
            <w:pPr>
              <w:rPr>
                <w:sz w:val="16"/>
                <w:szCs w:val="16"/>
              </w:rPr>
            </w:pPr>
          </w:p>
          <w:p w14:paraId="5BC71666" w14:textId="77777777" w:rsidR="001B5843" w:rsidRPr="00DC3765" w:rsidRDefault="001B5843" w:rsidP="001B5843">
            <w:pPr>
              <w:rPr>
                <w:sz w:val="16"/>
                <w:szCs w:val="16"/>
              </w:rPr>
            </w:pPr>
            <w:r w:rsidRPr="00DC3765">
              <w:rPr>
                <w:sz w:val="16"/>
                <w:szCs w:val="16"/>
              </w:rPr>
              <w:t>This project teaches children about the</w:t>
            </w:r>
          </w:p>
          <w:p w14:paraId="7FB32C78" w14:textId="77777777" w:rsidR="001B5843" w:rsidRPr="00DC3765" w:rsidRDefault="001B5843" w:rsidP="001B5843">
            <w:pPr>
              <w:rPr>
                <w:sz w:val="16"/>
                <w:szCs w:val="16"/>
              </w:rPr>
            </w:pPr>
            <w:r w:rsidRPr="00DC3765">
              <w:rPr>
                <w:sz w:val="16"/>
                <w:szCs w:val="16"/>
              </w:rPr>
              <w:t>rise and fall of ancient Rome, the impact</w:t>
            </w:r>
          </w:p>
          <w:p w14:paraId="17BDEA63" w14:textId="77777777" w:rsidR="001B5843" w:rsidRPr="00DC3765" w:rsidRDefault="001B5843" w:rsidP="001B5843">
            <w:pPr>
              <w:rPr>
                <w:sz w:val="16"/>
                <w:szCs w:val="16"/>
              </w:rPr>
            </w:pPr>
            <w:r w:rsidRPr="00DC3765">
              <w:rPr>
                <w:sz w:val="16"/>
                <w:szCs w:val="16"/>
              </w:rPr>
              <w:t>of the Roman invasion on everyday life</w:t>
            </w:r>
          </w:p>
          <w:p w14:paraId="6BD595EE" w14:textId="77777777" w:rsidR="001B5843" w:rsidRPr="00DC3765" w:rsidRDefault="001B5843" w:rsidP="001B5843">
            <w:pPr>
              <w:rPr>
                <w:sz w:val="16"/>
                <w:szCs w:val="16"/>
              </w:rPr>
            </w:pPr>
            <w:r w:rsidRPr="00DC3765">
              <w:rPr>
                <w:sz w:val="16"/>
                <w:szCs w:val="16"/>
              </w:rPr>
              <w:t>in Britain and the consequences of the</w:t>
            </w:r>
          </w:p>
          <w:p w14:paraId="7BE5AD9D" w14:textId="77777777" w:rsidR="001B5843" w:rsidRDefault="001B5843" w:rsidP="001B5843">
            <w:pPr>
              <w:rPr>
                <w:sz w:val="16"/>
                <w:szCs w:val="16"/>
              </w:rPr>
            </w:pPr>
            <w:r w:rsidRPr="00DC3765">
              <w:rPr>
                <w:sz w:val="16"/>
                <w:szCs w:val="16"/>
              </w:rPr>
              <w:t>decline of the Roman Empire.</w:t>
            </w:r>
          </w:p>
          <w:p w14:paraId="35425E71" w14:textId="77777777" w:rsidR="001B5843" w:rsidRPr="00C70D12" w:rsidRDefault="001B5843" w:rsidP="00F9524E">
            <w:pPr>
              <w:rPr>
                <w:sz w:val="16"/>
                <w:szCs w:val="16"/>
              </w:rPr>
            </w:pPr>
          </w:p>
        </w:tc>
      </w:tr>
      <w:tr w:rsidR="001B5843" w14:paraId="6EEB795F" w14:textId="77777777" w:rsidTr="00CF6ED1">
        <w:trPr>
          <w:cantSplit/>
          <w:trHeight w:val="1134"/>
        </w:trPr>
        <w:tc>
          <w:tcPr>
            <w:tcW w:w="498" w:type="dxa"/>
            <w:shd w:val="clear" w:color="auto" w:fill="FFFF00"/>
            <w:textDirection w:val="btLr"/>
          </w:tcPr>
          <w:p w14:paraId="4FEB1843" w14:textId="77777777" w:rsidR="001B5843" w:rsidRDefault="001B5843" w:rsidP="001B5843">
            <w:pPr>
              <w:ind w:left="113" w:right="113"/>
              <w:jc w:val="center"/>
            </w:pPr>
            <w:r>
              <w:t>Year 3/4 Cycle B</w:t>
            </w:r>
          </w:p>
        </w:tc>
        <w:tc>
          <w:tcPr>
            <w:tcW w:w="2763" w:type="dxa"/>
            <w:shd w:val="clear" w:color="auto" w:fill="FFF2CC" w:themeFill="accent4" w:themeFillTint="33"/>
          </w:tcPr>
          <w:p w14:paraId="090EA9D2" w14:textId="77777777" w:rsidR="001B5843" w:rsidRDefault="001B5843" w:rsidP="001B5843">
            <w:pPr>
              <w:rPr>
                <w:sz w:val="16"/>
                <w:szCs w:val="16"/>
              </w:rPr>
            </w:pPr>
            <w:r>
              <w:rPr>
                <w:sz w:val="16"/>
                <w:szCs w:val="16"/>
              </w:rPr>
              <w:t>Project:</w:t>
            </w:r>
          </w:p>
          <w:p w14:paraId="12958AD9" w14:textId="77777777" w:rsidR="001B5843" w:rsidRDefault="001B5843" w:rsidP="001B5843">
            <w:pPr>
              <w:rPr>
                <w:sz w:val="16"/>
                <w:szCs w:val="16"/>
              </w:rPr>
            </w:pPr>
            <w:r>
              <w:rPr>
                <w:sz w:val="16"/>
                <w:szCs w:val="16"/>
              </w:rPr>
              <w:t>Invasion (History)</w:t>
            </w:r>
          </w:p>
          <w:p w14:paraId="0DFC6B18" w14:textId="77777777" w:rsidR="001B5843" w:rsidRDefault="001B5843" w:rsidP="001B5843">
            <w:pPr>
              <w:rPr>
                <w:sz w:val="16"/>
                <w:szCs w:val="16"/>
              </w:rPr>
            </w:pPr>
          </w:p>
          <w:p w14:paraId="27A53D67" w14:textId="77777777" w:rsidR="001B5843" w:rsidRPr="000F09C5" w:rsidRDefault="001B5843" w:rsidP="001B5843">
            <w:pPr>
              <w:rPr>
                <w:sz w:val="16"/>
                <w:szCs w:val="16"/>
              </w:rPr>
            </w:pPr>
            <w:r w:rsidRPr="000F09C5">
              <w:rPr>
                <w:sz w:val="16"/>
                <w:szCs w:val="16"/>
              </w:rPr>
              <w:t>This project teaches children about the</w:t>
            </w:r>
          </w:p>
          <w:p w14:paraId="09316F6A" w14:textId="77777777" w:rsidR="001B5843" w:rsidRPr="000F09C5" w:rsidRDefault="001B5843" w:rsidP="001B5843">
            <w:pPr>
              <w:rPr>
                <w:sz w:val="16"/>
                <w:szCs w:val="16"/>
              </w:rPr>
            </w:pPr>
            <w:r w:rsidRPr="000F09C5">
              <w:rPr>
                <w:sz w:val="16"/>
                <w:szCs w:val="16"/>
              </w:rPr>
              <w:t>most prolonged period of invasion in</w:t>
            </w:r>
          </w:p>
          <w:p w14:paraId="488BE490" w14:textId="77777777" w:rsidR="001B5843" w:rsidRDefault="001B5843" w:rsidP="001B5843">
            <w:pPr>
              <w:rPr>
                <w:sz w:val="16"/>
                <w:szCs w:val="16"/>
              </w:rPr>
            </w:pPr>
            <w:r w:rsidRPr="000F09C5">
              <w:rPr>
                <w:sz w:val="16"/>
                <w:szCs w:val="16"/>
              </w:rPr>
              <w:t>British history, including the causes and</w:t>
            </w:r>
            <w:r w:rsidR="00FF3DAE">
              <w:rPr>
                <w:sz w:val="16"/>
                <w:szCs w:val="16"/>
              </w:rPr>
              <w:t xml:space="preserve"> </w:t>
            </w:r>
            <w:r w:rsidRPr="000F09C5">
              <w:rPr>
                <w:sz w:val="16"/>
                <w:szCs w:val="16"/>
              </w:rPr>
              <w:t>consequences of major British invasions</w:t>
            </w:r>
            <w:r w:rsidR="00FF3DAE">
              <w:rPr>
                <w:sz w:val="16"/>
                <w:szCs w:val="16"/>
              </w:rPr>
              <w:t xml:space="preserve"> </w:t>
            </w:r>
            <w:r w:rsidRPr="000F09C5">
              <w:rPr>
                <w:sz w:val="16"/>
                <w:szCs w:val="16"/>
              </w:rPr>
              <w:t>by the Anglo-Saxons, Vikings and</w:t>
            </w:r>
            <w:r w:rsidR="00FF3DAE">
              <w:rPr>
                <w:sz w:val="16"/>
                <w:szCs w:val="16"/>
              </w:rPr>
              <w:t xml:space="preserve"> </w:t>
            </w:r>
            <w:r w:rsidRPr="000F09C5">
              <w:rPr>
                <w:sz w:val="16"/>
                <w:szCs w:val="16"/>
              </w:rPr>
              <w:t>Normans.</w:t>
            </w:r>
          </w:p>
          <w:p w14:paraId="39CC44DA" w14:textId="77777777" w:rsidR="001B5843" w:rsidRPr="00C70D12" w:rsidRDefault="001B5843" w:rsidP="001B5843">
            <w:pPr>
              <w:rPr>
                <w:sz w:val="16"/>
                <w:szCs w:val="16"/>
              </w:rPr>
            </w:pPr>
          </w:p>
        </w:tc>
        <w:tc>
          <w:tcPr>
            <w:tcW w:w="2973" w:type="dxa"/>
            <w:shd w:val="clear" w:color="auto" w:fill="FFF2CC" w:themeFill="accent4" w:themeFillTint="33"/>
          </w:tcPr>
          <w:p w14:paraId="6C7A1F2F" w14:textId="77777777" w:rsidR="001B5843" w:rsidRDefault="001B5843" w:rsidP="001B5843">
            <w:pPr>
              <w:rPr>
                <w:sz w:val="16"/>
                <w:szCs w:val="16"/>
              </w:rPr>
            </w:pPr>
            <w:r>
              <w:rPr>
                <w:sz w:val="16"/>
                <w:szCs w:val="16"/>
              </w:rPr>
              <w:t xml:space="preserve">Project: </w:t>
            </w:r>
          </w:p>
          <w:p w14:paraId="240B2C90" w14:textId="77777777" w:rsidR="001B5843" w:rsidRDefault="001B5843" w:rsidP="001B5843">
            <w:pPr>
              <w:rPr>
                <w:sz w:val="16"/>
                <w:szCs w:val="16"/>
              </w:rPr>
            </w:pPr>
            <w:r>
              <w:rPr>
                <w:sz w:val="16"/>
                <w:szCs w:val="16"/>
              </w:rPr>
              <w:t>Rocks, Relics and Rumbles (Geography)</w:t>
            </w:r>
          </w:p>
          <w:p w14:paraId="5BB945BC" w14:textId="77777777" w:rsidR="001B5843" w:rsidRDefault="001B5843" w:rsidP="001B5843">
            <w:pPr>
              <w:rPr>
                <w:sz w:val="16"/>
                <w:szCs w:val="16"/>
              </w:rPr>
            </w:pPr>
          </w:p>
          <w:p w14:paraId="6DB52AB1" w14:textId="77777777" w:rsidR="007226F0" w:rsidRDefault="007226F0" w:rsidP="001B5843">
            <w:pPr>
              <w:rPr>
                <w:sz w:val="16"/>
                <w:szCs w:val="16"/>
              </w:rPr>
            </w:pPr>
            <w:r w:rsidRPr="007226F0">
              <w:rPr>
                <w:sz w:val="16"/>
                <w:szCs w:val="16"/>
              </w:rPr>
              <w:t>This project teaches children about the features and characteristics of Earth's layers, including a detailed exploration of volcanic, tectonic and seismic activity.</w:t>
            </w:r>
          </w:p>
          <w:p w14:paraId="5A33A9A2" w14:textId="77777777" w:rsidR="007226F0" w:rsidRDefault="007226F0" w:rsidP="001B5843">
            <w:pPr>
              <w:rPr>
                <w:sz w:val="16"/>
                <w:szCs w:val="16"/>
              </w:rPr>
            </w:pPr>
          </w:p>
          <w:p w14:paraId="0AFF83E5" w14:textId="77777777" w:rsidR="001B5843" w:rsidRPr="00C70D12" w:rsidRDefault="001B5843" w:rsidP="001B5843">
            <w:pPr>
              <w:rPr>
                <w:sz w:val="16"/>
                <w:szCs w:val="16"/>
              </w:rPr>
            </w:pPr>
          </w:p>
        </w:tc>
        <w:tc>
          <w:tcPr>
            <w:tcW w:w="2782" w:type="dxa"/>
            <w:shd w:val="clear" w:color="auto" w:fill="FFF2CC" w:themeFill="accent4" w:themeFillTint="33"/>
          </w:tcPr>
          <w:p w14:paraId="0773AC15" w14:textId="77777777" w:rsidR="001B5843" w:rsidRDefault="001B5843" w:rsidP="001B5843">
            <w:pPr>
              <w:rPr>
                <w:sz w:val="16"/>
                <w:szCs w:val="16"/>
              </w:rPr>
            </w:pPr>
            <w:r>
              <w:rPr>
                <w:sz w:val="16"/>
                <w:szCs w:val="16"/>
              </w:rPr>
              <w:t>Project:</w:t>
            </w:r>
          </w:p>
          <w:p w14:paraId="7B9D4478" w14:textId="77777777" w:rsidR="001B5843" w:rsidRDefault="001B5843" w:rsidP="001B5843">
            <w:pPr>
              <w:rPr>
                <w:sz w:val="16"/>
                <w:szCs w:val="16"/>
              </w:rPr>
            </w:pPr>
            <w:r>
              <w:rPr>
                <w:sz w:val="16"/>
                <w:szCs w:val="16"/>
              </w:rPr>
              <w:t xml:space="preserve">Ancient </w:t>
            </w:r>
            <w:r w:rsidR="00C7368B">
              <w:rPr>
                <w:sz w:val="16"/>
                <w:szCs w:val="16"/>
              </w:rPr>
              <w:t>Civilisations</w:t>
            </w:r>
            <w:r>
              <w:rPr>
                <w:sz w:val="16"/>
                <w:szCs w:val="16"/>
              </w:rPr>
              <w:t xml:space="preserve"> (History)</w:t>
            </w:r>
          </w:p>
          <w:p w14:paraId="5B589B30" w14:textId="77777777" w:rsidR="001B5843" w:rsidRDefault="001B5843" w:rsidP="001B5843">
            <w:pPr>
              <w:rPr>
                <w:sz w:val="16"/>
                <w:szCs w:val="16"/>
              </w:rPr>
            </w:pPr>
          </w:p>
          <w:p w14:paraId="71467A58" w14:textId="77777777" w:rsidR="001B5843" w:rsidRPr="000F09C5" w:rsidRDefault="001B5843" w:rsidP="001B5843">
            <w:pPr>
              <w:rPr>
                <w:sz w:val="16"/>
                <w:szCs w:val="16"/>
              </w:rPr>
            </w:pPr>
            <w:r w:rsidRPr="000F09C5">
              <w:rPr>
                <w:sz w:val="16"/>
                <w:szCs w:val="16"/>
              </w:rPr>
              <w:t>This project teaches children about the</w:t>
            </w:r>
          </w:p>
          <w:p w14:paraId="37D0701D" w14:textId="77777777" w:rsidR="001B5843" w:rsidRDefault="001B5843" w:rsidP="001B5843">
            <w:pPr>
              <w:rPr>
                <w:sz w:val="16"/>
                <w:szCs w:val="16"/>
              </w:rPr>
            </w:pPr>
            <w:r w:rsidRPr="000F09C5">
              <w:rPr>
                <w:sz w:val="16"/>
                <w:szCs w:val="16"/>
              </w:rPr>
              <w:t>ancient civilisations of Egypt, Sumer and</w:t>
            </w:r>
            <w:r w:rsidR="00FF3DAE">
              <w:rPr>
                <w:sz w:val="16"/>
                <w:szCs w:val="16"/>
              </w:rPr>
              <w:t xml:space="preserve"> </w:t>
            </w:r>
            <w:r w:rsidRPr="000F09C5">
              <w:rPr>
                <w:sz w:val="16"/>
                <w:szCs w:val="16"/>
              </w:rPr>
              <w:t>the Indus Valley, including when and</w:t>
            </w:r>
            <w:r w:rsidR="00FF3DAE">
              <w:rPr>
                <w:sz w:val="16"/>
                <w:szCs w:val="16"/>
              </w:rPr>
              <w:t xml:space="preserve"> </w:t>
            </w:r>
            <w:r w:rsidRPr="000F09C5">
              <w:rPr>
                <w:sz w:val="16"/>
                <w:szCs w:val="16"/>
              </w:rPr>
              <w:t>where they developed, the similarities</w:t>
            </w:r>
            <w:r w:rsidR="00FF3DAE">
              <w:rPr>
                <w:sz w:val="16"/>
                <w:szCs w:val="16"/>
              </w:rPr>
              <w:t xml:space="preserve"> </w:t>
            </w:r>
            <w:r w:rsidRPr="000F09C5">
              <w:rPr>
                <w:sz w:val="16"/>
                <w:szCs w:val="16"/>
              </w:rPr>
              <w:t>between them and how they grew and</w:t>
            </w:r>
            <w:r w:rsidR="00FF3DAE">
              <w:rPr>
                <w:sz w:val="16"/>
                <w:szCs w:val="16"/>
              </w:rPr>
              <w:t xml:space="preserve"> </w:t>
            </w:r>
            <w:r w:rsidRPr="000F09C5">
              <w:rPr>
                <w:sz w:val="16"/>
                <w:szCs w:val="16"/>
              </w:rPr>
              <w:t>declined over time.</w:t>
            </w:r>
          </w:p>
          <w:p w14:paraId="5269E2F9" w14:textId="77777777" w:rsidR="001B5843" w:rsidRDefault="001B5843" w:rsidP="001B5843">
            <w:pPr>
              <w:rPr>
                <w:sz w:val="16"/>
                <w:szCs w:val="16"/>
              </w:rPr>
            </w:pPr>
          </w:p>
          <w:p w14:paraId="43354D83" w14:textId="77777777" w:rsidR="001B5843" w:rsidRPr="00C70D12" w:rsidRDefault="001B5843" w:rsidP="00F9524E">
            <w:pPr>
              <w:rPr>
                <w:sz w:val="16"/>
                <w:szCs w:val="16"/>
              </w:rPr>
            </w:pPr>
          </w:p>
        </w:tc>
      </w:tr>
      <w:tr w:rsidR="001B5843" w14:paraId="1066EF9E" w14:textId="77777777" w:rsidTr="00CF6ED1">
        <w:trPr>
          <w:cantSplit/>
          <w:trHeight w:val="1134"/>
        </w:trPr>
        <w:tc>
          <w:tcPr>
            <w:tcW w:w="498" w:type="dxa"/>
            <w:shd w:val="clear" w:color="auto" w:fill="FFFF00"/>
            <w:textDirection w:val="btLr"/>
          </w:tcPr>
          <w:p w14:paraId="5A9C2919" w14:textId="77777777" w:rsidR="001B5843" w:rsidRDefault="001B5843" w:rsidP="001B5843">
            <w:pPr>
              <w:ind w:left="113" w:right="113"/>
              <w:jc w:val="center"/>
            </w:pPr>
            <w:r>
              <w:t>Year 5/6 Cycle A</w:t>
            </w:r>
          </w:p>
        </w:tc>
        <w:tc>
          <w:tcPr>
            <w:tcW w:w="2763" w:type="dxa"/>
          </w:tcPr>
          <w:p w14:paraId="33E17A07" w14:textId="77777777" w:rsidR="00F225D0" w:rsidRDefault="00F225D0" w:rsidP="00F225D0">
            <w:pPr>
              <w:rPr>
                <w:sz w:val="16"/>
                <w:szCs w:val="16"/>
              </w:rPr>
            </w:pPr>
            <w:r>
              <w:rPr>
                <w:sz w:val="16"/>
                <w:szCs w:val="16"/>
              </w:rPr>
              <w:t>Project:</w:t>
            </w:r>
          </w:p>
          <w:p w14:paraId="6C131F21" w14:textId="77777777" w:rsidR="00F225D0" w:rsidRDefault="00F225D0" w:rsidP="00F225D0">
            <w:pPr>
              <w:rPr>
                <w:sz w:val="16"/>
                <w:szCs w:val="16"/>
              </w:rPr>
            </w:pPr>
            <w:proofErr w:type="spellStart"/>
            <w:r>
              <w:rPr>
                <w:sz w:val="16"/>
                <w:szCs w:val="16"/>
              </w:rPr>
              <w:t>Maafa</w:t>
            </w:r>
            <w:proofErr w:type="spellEnd"/>
            <w:r>
              <w:rPr>
                <w:sz w:val="16"/>
                <w:szCs w:val="16"/>
              </w:rPr>
              <w:t xml:space="preserve"> (History)</w:t>
            </w:r>
          </w:p>
          <w:p w14:paraId="349E24DB" w14:textId="77777777" w:rsidR="00F225D0" w:rsidRDefault="00F225D0" w:rsidP="00F225D0">
            <w:pPr>
              <w:rPr>
                <w:sz w:val="16"/>
                <w:szCs w:val="16"/>
              </w:rPr>
            </w:pPr>
          </w:p>
          <w:p w14:paraId="31F8C6BE" w14:textId="77777777" w:rsidR="00F225D0" w:rsidRDefault="00F225D0" w:rsidP="00F225D0">
            <w:pPr>
              <w:rPr>
                <w:sz w:val="16"/>
                <w:szCs w:val="16"/>
              </w:rPr>
            </w:pPr>
            <w:r w:rsidRPr="00353DFB">
              <w:rPr>
                <w:sz w:val="16"/>
                <w:szCs w:val="16"/>
              </w:rPr>
              <w:t>This project teaches children about Africa past and present and the development of the slave trade. It also explores Britain’s role in the transatlantic slave trade, the causes and consequences of the European colonisation of Africa and the worldwide communities that make up the African diaspora.</w:t>
            </w:r>
          </w:p>
          <w:p w14:paraId="2FED310E" w14:textId="77777777" w:rsidR="001B5843" w:rsidRPr="00C70D12" w:rsidRDefault="001B5843" w:rsidP="00F225D0">
            <w:pPr>
              <w:rPr>
                <w:sz w:val="16"/>
                <w:szCs w:val="16"/>
              </w:rPr>
            </w:pPr>
          </w:p>
        </w:tc>
        <w:tc>
          <w:tcPr>
            <w:tcW w:w="2973" w:type="dxa"/>
          </w:tcPr>
          <w:p w14:paraId="397FAB3F" w14:textId="77777777" w:rsidR="001B5843" w:rsidRDefault="001B5843" w:rsidP="001B5843">
            <w:pPr>
              <w:rPr>
                <w:sz w:val="16"/>
                <w:szCs w:val="16"/>
              </w:rPr>
            </w:pPr>
            <w:r>
              <w:rPr>
                <w:sz w:val="16"/>
                <w:szCs w:val="16"/>
              </w:rPr>
              <w:t>Project:</w:t>
            </w:r>
          </w:p>
          <w:p w14:paraId="71D95C76" w14:textId="77777777" w:rsidR="001B5843" w:rsidRDefault="001B5843" w:rsidP="001B5843">
            <w:pPr>
              <w:rPr>
                <w:sz w:val="16"/>
                <w:szCs w:val="16"/>
              </w:rPr>
            </w:pPr>
            <w:r>
              <w:rPr>
                <w:sz w:val="16"/>
                <w:szCs w:val="16"/>
              </w:rPr>
              <w:t>Frozen Kingdoms (Geography)</w:t>
            </w:r>
          </w:p>
          <w:p w14:paraId="3ABD0D22" w14:textId="77777777" w:rsidR="001B5843" w:rsidRDefault="001B5843" w:rsidP="001B5843">
            <w:pPr>
              <w:rPr>
                <w:sz w:val="16"/>
                <w:szCs w:val="16"/>
              </w:rPr>
            </w:pPr>
          </w:p>
          <w:p w14:paraId="01ADAB58" w14:textId="77777777" w:rsidR="001B5843" w:rsidRPr="00C70D12" w:rsidRDefault="007226F0" w:rsidP="001B5843">
            <w:pPr>
              <w:rPr>
                <w:sz w:val="16"/>
                <w:szCs w:val="16"/>
              </w:rPr>
            </w:pPr>
            <w:r w:rsidRPr="007226F0">
              <w:rPr>
                <w:sz w:val="16"/>
                <w:szCs w:val="16"/>
              </w:rPr>
              <w:t>This project teaches children about the characteristics and features of polar regions, including the North and South Poles, and includes a detailed exploration of the environmental factors that shape and influence them.</w:t>
            </w:r>
          </w:p>
        </w:tc>
        <w:tc>
          <w:tcPr>
            <w:tcW w:w="2782" w:type="dxa"/>
          </w:tcPr>
          <w:p w14:paraId="7E930836" w14:textId="77777777" w:rsidR="00F225D0" w:rsidRDefault="00F225D0" w:rsidP="00F225D0">
            <w:pPr>
              <w:rPr>
                <w:sz w:val="16"/>
                <w:szCs w:val="16"/>
              </w:rPr>
            </w:pPr>
            <w:r>
              <w:rPr>
                <w:sz w:val="16"/>
                <w:szCs w:val="16"/>
              </w:rPr>
              <w:t xml:space="preserve">Project: </w:t>
            </w:r>
          </w:p>
          <w:p w14:paraId="69AEF721" w14:textId="77777777" w:rsidR="00F225D0" w:rsidRDefault="00F225D0" w:rsidP="00F225D0">
            <w:pPr>
              <w:rPr>
                <w:sz w:val="16"/>
                <w:szCs w:val="16"/>
              </w:rPr>
            </w:pPr>
            <w:r>
              <w:rPr>
                <w:sz w:val="16"/>
                <w:szCs w:val="16"/>
              </w:rPr>
              <w:t>Britain at War (History)</w:t>
            </w:r>
          </w:p>
          <w:p w14:paraId="784B92F6" w14:textId="77777777" w:rsidR="00F225D0" w:rsidRDefault="00F225D0" w:rsidP="00F225D0">
            <w:pPr>
              <w:rPr>
                <w:sz w:val="16"/>
                <w:szCs w:val="16"/>
              </w:rPr>
            </w:pPr>
          </w:p>
          <w:p w14:paraId="0651EFBE" w14:textId="77777777" w:rsidR="001B5843" w:rsidRPr="00C70D12" w:rsidRDefault="00F225D0" w:rsidP="00F9524E">
            <w:pPr>
              <w:rPr>
                <w:sz w:val="16"/>
                <w:szCs w:val="16"/>
              </w:rPr>
            </w:pPr>
            <w:r w:rsidRPr="00353DFB">
              <w:rPr>
                <w:sz w:val="16"/>
                <w:szCs w:val="16"/>
              </w:rPr>
              <w:t>This project teaches children about the causes, events and consequences of the First and Second World Wars, the influence of new inventions on warfare, how life in Great Britain was affected and the legacy of the wars in the post-war period.</w:t>
            </w:r>
          </w:p>
        </w:tc>
      </w:tr>
      <w:tr w:rsidR="001B5843" w14:paraId="2B8D7B04" w14:textId="77777777" w:rsidTr="00CF6ED1">
        <w:trPr>
          <w:cantSplit/>
          <w:trHeight w:val="1134"/>
        </w:trPr>
        <w:tc>
          <w:tcPr>
            <w:tcW w:w="498" w:type="dxa"/>
            <w:shd w:val="clear" w:color="auto" w:fill="FFFF00"/>
            <w:textDirection w:val="btLr"/>
          </w:tcPr>
          <w:p w14:paraId="58033E96" w14:textId="77777777" w:rsidR="001B5843" w:rsidRDefault="001B5843" w:rsidP="001B5843">
            <w:pPr>
              <w:ind w:left="113" w:right="113"/>
              <w:jc w:val="center"/>
            </w:pPr>
            <w:r>
              <w:t>Year 5/6 Cycle B</w:t>
            </w:r>
          </w:p>
        </w:tc>
        <w:tc>
          <w:tcPr>
            <w:tcW w:w="2763" w:type="dxa"/>
            <w:shd w:val="clear" w:color="auto" w:fill="FFF2CC" w:themeFill="accent4" w:themeFillTint="33"/>
          </w:tcPr>
          <w:p w14:paraId="0F84F78E" w14:textId="77777777" w:rsidR="001B5843" w:rsidRDefault="001B5843" w:rsidP="001B5843">
            <w:pPr>
              <w:rPr>
                <w:sz w:val="16"/>
                <w:szCs w:val="16"/>
              </w:rPr>
            </w:pPr>
            <w:r>
              <w:rPr>
                <w:sz w:val="16"/>
                <w:szCs w:val="16"/>
              </w:rPr>
              <w:t>Project:</w:t>
            </w:r>
          </w:p>
          <w:p w14:paraId="7B19CE1C" w14:textId="77777777" w:rsidR="001B5843" w:rsidRDefault="00353DFB" w:rsidP="001B5843">
            <w:pPr>
              <w:rPr>
                <w:sz w:val="16"/>
                <w:szCs w:val="16"/>
              </w:rPr>
            </w:pPr>
            <w:r>
              <w:rPr>
                <w:sz w:val="16"/>
                <w:szCs w:val="16"/>
              </w:rPr>
              <w:t>Dynamic Dynasties</w:t>
            </w:r>
            <w:r w:rsidR="001B5843">
              <w:rPr>
                <w:sz w:val="16"/>
                <w:szCs w:val="16"/>
              </w:rPr>
              <w:t xml:space="preserve"> (History)</w:t>
            </w:r>
          </w:p>
          <w:p w14:paraId="28050BF9" w14:textId="77777777" w:rsidR="001B5843" w:rsidRDefault="001B5843" w:rsidP="001B5843">
            <w:pPr>
              <w:rPr>
                <w:sz w:val="16"/>
                <w:szCs w:val="16"/>
              </w:rPr>
            </w:pPr>
          </w:p>
          <w:p w14:paraId="64A9166A" w14:textId="77777777" w:rsidR="001B5843" w:rsidRPr="00C70D12" w:rsidRDefault="00353DFB" w:rsidP="001B5843">
            <w:pPr>
              <w:rPr>
                <w:sz w:val="16"/>
                <w:szCs w:val="16"/>
              </w:rPr>
            </w:pPr>
            <w:r w:rsidRPr="00353DFB">
              <w:rPr>
                <w:sz w:val="16"/>
                <w:szCs w:val="16"/>
              </w:rPr>
              <w:t>This project teaches children about the history of ancient China, focusing primarily on the Shang Dynasty, and explores the lasting legacy of the first five Chinese dynasties, some of which can still be seen in the world today.</w:t>
            </w:r>
          </w:p>
        </w:tc>
        <w:tc>
          <w:tcPr>
            <w:tcW w:w="2973" w:type="dxa"/>
            <w:shd w:val="clear" w:color="auto" w:fill="FFF2CC" w:themeFill="accent4" w:themeFillTint="33"/>
          </w:tcPr>
          <w:p w14:paraId="45CDBADF" w14:textId="77777777" w:rsidR="001B5843" w:rsidRDefault="001B5843" w:rsidP="001B5843">
            <w:pPr>
              <w:rPr>
                <w:sz w:val="16"/>
                <w:szCs w:val="16"/>
              </w:rPr>
            </w:pPr>
            <w:r>
              <w:rPr>
                <w:sz w:val="16"/>
                <w:szCs w:val="16"/>
              </w:rPr>
              <w:t>Project:</w:t>
            </w:r>
          </w:p>
          <w:p w14:paraId="0086D91A" w14:textId="77777777" w:rsidR="001B5843" w:rsidRDefault="001B5843" w:rsidP="001B5843">
            <w:pPr>
              <w:rPr>
                <w:sz w:val="16"/>
                <w:szCs w:val="16"/>
              </w:rPr>
            </w:pPr>
            <w:r>
              <w:rPr>
                <w:sz w:val="16"/>
                <w:szCs w:val="16"/>
              </w:rPr>
              <w:t>Sow, Grow and Farm (Geography)</w:t>
            </w:r>
          </w:p>
          <w:p w14:paraId="504376FD" w14:textId="77777777" w:rsidR="001B5843" w:rsidRDefault="001B5843" w:rsidP="001B5843">
            <w:pPr>
              <w:rPr>
                <w:sz w:val="16"/>
                <w:szCs w:val="16"/>
              </w:rPr>
            </w:pPr>
          </w:p>
          <w:p w14:paraId="473898C2" w14:textId="77777777" w:rsidR="007226F0" w:rsidRDefault="007226F0" w:rsidP="001B5843">
            <w:pPr>
              <w:rPr>
                <w:sz w:val="16"/>
                <w:szCs w:val="16"/>
              </w:rPr>
            </w:pPr>
            <w:r w:rsidRPr="007226F0">
              <w:rPr>
                <w:sz w:val="16"/>
                <w:szCs w:val="16"/>
              </w:rPr>
              <w:t>This project teaches children about the features and characteristics of land use in agricultural regions across the world, including a detailed exploration of significant environmental areas.</w:t>
            </w:r>
          </w:p>
          <w:p w14:paraId="61492F67" w14:textId="77777777" w:rsidR="001B5843" w:rsidRPr="00C70D12" w:rsidRDefault="001B5843" w:rsidP="001B5843">
            <w:pPr>
              <w:rPr>
                <w:sz w:val="16"/>
                <w:szCs w:val="16"/>
              </w:rPr>
            </w:pPr>
          </w:p>
        </w:tc>
        <w:tc>
          <w:tcPr>
            <w:tcW w:w="2782" w:type="dxa"/>
            <w:shd w:val="clear" w:color="auto" w:fill="FFF2CC" w:themeFill="accent4" w:themeFillTint="33"/>
          </w:tcPr>
          <w:p w14:paraId="4FAC75F5" w14:textId="77777777" w:rsidR="001B5843" w:rsidRDefault="001B5843" w:rsidP="001B5843">
            <w:pPr>
              <w:rPr>
                <w:sz w:val="16"/>
                <w:szCs w:val="16"/>
              </w:rPr>
            </w:pPr>
            <w:r>
              <w:rPr>
                <w:sz w:val="16"/>
                <w:szCs w:val="16"/>
              </w:rPr>
              <w:t>Project:</w:t>
            </w:r>
          </w:p>
          <w:p w14:paraId="2636154B" w14:textId="77777777" w:rsidR="001B5843" w:rsidRDefault="00353DFB" w:rsidP="001B5843">
            <w:pPr>
              <w:rPr>
                <w:sz w:val="16"/>
                <w:szCs w:val="16"/>
              </w:rPr>
            </w:pPr>
            <w:proofErr w:type="spellStart"/>
            <w:r>
              <w:rPr>
                <w:sz w:val="16"/>
                <w:szCs w:val="16"/>
              </w:rPr>
              <w:t>Groundbreaking</w:t>
            </w:r>
            <w:proofErr w:type="spellEnd"/>
            <w:r>
              <w:rPr>
                <w:sz w:val="16"/>
                <w:szCs w:val="16"/>
              </w:rPr>
              <w:t xml:space="preserve"> Greeks</w:t>
            </w:r>
            <w:r w:rsidR="001B5843">
              <w:rPr>
                <w:sz w:val="16"/>
                <w:szCs w:val="16"/>
              </w:rPr>
              <w:t xml:space="preserve"> (History)</w:t>
            </w:r>
          </w:p>
          <w:p w14:paraId="03DB9732" w14:textId="77777777" w:rsidR="001B5843" w:rsidRDefault="001B5843" w:rsidP="001B5843">
            <w:pPr>
              <w:rPr>
                <w:sz w:val="16"/>
                <w:szCs w:val="16"/>
              </w:rPr>
            </w:pPr>
          </w:p>
          <w:p w14:paraId="1A440E71" w14:textId="77777777" w:rsidR="001B5843" w:rsidRDefault="00353DFB" w:rsidP="001B5843">
            <w:pPr>
              <w:rPr>
                <w:sz w:val="16"/>
                <w:szCs w:val="16"/>
              </w:rPr>
            </w:pPr>
            <w:r w:rsidRPr="00353DFB">
              <w:rPr>
                <w:sz w:val="16"/>
                <w:szCs w:val="16"/>
              </w:rPr>
              <w:t>This project teaches children about developments and changes over six periods of ancient Greek history, focusing on the city state of Athens in the Classical age, and exploring the lasting legacy of ancient Greece.</w:t>
            </w:r>
          </w:p>
          <w:p w14:paraId="3FEABE25" w14:textId="77777777" w:rsidR="001B5843" w:rsidRPr="00C70D12" w:rsidRDefault="001B5843" w:rsidP="00F9524E">
            <w:pPr>
              <w:rPr>
                <w:sz w:val="16"/>
                <w:szCs w:val="16"/>
              </w:rPr>
            </w:pPr>
          </w:p>
        </w:tc>
      </w:tr>
    </w:tbl>
    <w:p w14:paraId="6DB51FAB" w14:textId="77777777" w:rsidR="00C70D12" w:rsidRDefault="00C70D12"/>
    <w:p w14:paraId="588CCD71" w14:textId="77777777" w:rsidR="001B5843" w:rsidRDefault="001B5843"/>
    <w:sectPr w:rsidR="001B5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12"/>
    <w:rsid w:val="000152C8"/>
    <w:rsid w:val="00141F04"/>
    <w:rsid w:val="001B5843"/>
    <w:rsid w:val="002341BC"/>
    <w:rsid w:val="00286142"/>
    <w:rsid w:val="002B75A0"/>
    <w:rsid w:val="0035386D"/>
    <w:rsid w:val="00353DFB"/>
    <w:rsid w:val="004431C1"/>
    <w:rsid w:val="00486520"/>
    <w:rsid w:val="004C3337"/>
    <w:rsid w:val="004E7A7C"/>
    <w:rsid w:val="00610C45"/>
    <w:rsid w:val="006A781D"/>
    <w:rsid w:val="007226F0"/>
    <w:rsid w:val="00742790"/>
    <w:rsid w:val="007840FD"/>
    <w:rsid w:val="007C4ED8"/>
    <w:rsid w:val="0083552E"/>
    <w:rsid w:val="008E7504"/>
    <w:rsid w:val="009113AA"/>
    <w:rsid w:val="00944532"/>
    <w:rsid w:val="00AF4B0C"/>
    <w:rsid w:val="00B05509"/>
    <w:rsid w:val="00B31E0C"/>
    <w:rsid w:val="00BA271E"/>
    <w:rsid w:val="00BC1B34"/>
    <w:rsid w:val="00C70D12"/>
    <w:rsid w:val="00C7368B"/>
    <w:rsid w:val="00CF6ED1"/>
    <w:rsid w:val="00D327E2"/>
    <w:rsid w:val="00D75971"/>
    <w:rsid w:val="00DC518A"/>
    <w:rsid w:val="00EB7518"/>
    <w:rsid w:val="00F20B43"/>
    <w:rsid w:val="00F225D0"/>
    <w:rsid w:val="00F9524E"/>
    <w:rsid w:val="00FF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E667D7"/>
  <w15:chartTrackingRefBased/>
  <w15:docId w15:val="{D914EE00-5308-4E05-AAE3-6AED13EE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0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D1031-6310-4E1A-9C7A-9B153B779FA0}">
  <ds:schemaRefs>
    <ds:schemaRef ds:uri="http://purl.org/dc/elements/1.1/"/>
    <ds:schemaRef ds:uri="http://purl.org/dc/terms/"/>
    <ds:schemaRef ds:uri="http://schemas.openxmlformats.org/package/2006/metadata/core-properties"/>
    <ds:schemaRef ds:uri="http://www.w3.org/XML/1998/namespace"/>
    <ds:schemaRef ds:uri="48317581-51b1-41f8-bff1-cfbed6626798"/>
    <ds:schemaRef ds:uri="http://schemas.microsoft.com/office/2006/documentManagement/types"/>
    <ds:schemaRef ds:uri="52e9af6e-dad7-4393-8616-930df67ec610"/>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A5FFAB3-FA30-44A9-A0BC-D6E31CC0E666}">
  <ds:schemaRefs>
    <ds:schemaRef ds:uri="http://schemas.microsoft.com/sharepoint/v3/contenttype/forms"/>
  </ds:schemaRefs>
</ds:datastoreItem>
</file>

<file path=customXml/itemProps3.xml><?xml version="1.0" encoding="utf-8"?>
<ds:datastoreItem xmlns:ds="http://schemas.openxmlformats.org/officeDocument/2006/customXml" ds:itemID="{A842BA28-2723-4CC2-88BA-7739A635C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C238D4-5D74-4B48-A8A8-9DB2F6095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1171</Words>
  <Characters>6606</Characters>
  <Application>Microsoft Office Word</Application>
  <DocSecurity>0</DocSecurity>
  <Lines>314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Michelle Wiggins</cp:lastModifiedBy>
  <cp:revision>2</cp:revision>
  <cp:lastPrinted>2021-10-31T16:47:00Z</cp:lastPrinted>
  <dcterms:created xsi:type="dcterms:W3CDTF">2025-09-19T14:20:00Z</dcterms:created>
  <dcterms:modified xsi:type="dcterms:W3CDTF">2025-09-19T14:20:00Z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0x0101005CBE304A2AD7C546BC73150EB2261127</vt:lpwstr>
  </property>
  <property fmtid="{D5CDD505-2E9C-101B-9397-08002B2CF9AE}" pid="3" name="GrammarlyDocumentId">
    <vt:lpwstr>3db937f3-5509-476d-88b8-66573bd943a8</vt:lpwstr>
  </property>
</Properties>
</file>