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3182"/>
        <w:gridCol w:w="2305"/>
        <w:gridCol w:w="2340"/>
        <w:gridCol w:w="2008"/>
        <w:gridCol w:w="2199"/>
      </w:tblGrid>
      <w:tr w:rsidR="00873F9D" w:rsidRPr="006A550C" w:rsidTr="00873F9D">
        <w:tc>
          <w:tcPr>
            <w:tcW w:w="1914" w:type="dxa"/>
            <w:shd w:val="clear" w:color="auto" w:fill="FF0000"/>
          </w:tcPr>
          <w:p w:rsidR="00873F9D" w:rsidRPr="006A550C" w:rsidRDefault="00873F9D">
            <w:pPr>
              <w:rPr>
                <w:b/>
                <w:color w:val="FFFFFF" w:themeColor="background1"/>
              </w:rPr>
            </w:pPr>
          </w:p>
        </w:tc>
        <w:tc>
          <w:tcPr>
            <w:tcW w:w="3182" w:type="dxa"/>
            <w:shd w:val="clear" w:color="auto" w:fill="FF0000"/>
          </w:tcPr>
          <w:p w:rsidR="00873F9D" w:rsidRPr="006A550C" w:rsidRDefault="00873F9D">
            <w:pPr>
              <w:rPr>
                <w:b/>
                <w:color w:val="FFFFFF" w:themeColor="background1"/>
              </w:rPr>
            </w:pPr>
            <w:r w:rsidRPr="006A550C">
              <w:rPr>
                <w:b/>
                <w:color w:val="FFFFFF" w:themeColor="background1"/>
              </w:rPr>
              <w:t xml:space="preserve">Teaching and Learning </w:t>
            </w:r>
          </w:p>
        </w:tc>
        <w:tc>
          <w:tcPr>
            <w:tcW w:w="2305" w:type="dxa"/>
            <w:shd w:val="clear" w:color="auto" w:fill="FF0000"/>
          </w:tcPr>
          <w:p w:rsidR="00873F9D" w:rsidRPr="006A550C" w:rsidRDefault="00873F9D">
            <w:pPr>
              <w:rPr>
                <w:b/>
                <w:color w:val="FFFFFF" w:themeColor="background1"/>
              </w:rPr>
            </w:pPr>
            <w:r w:rsidRPr="006A550C">
              <w:rPr>
                <w:b/>
                <w:color w:val="FFFFFF" w:themeColor="background1"/>
              </w:rPr>
              <w:t xml:space="preserve">Resources </w:t>
            </w:r>
          </w:p>
        </w:tc>
        <w:tc>
          <w:tcPr>
            <w:tcW w:w="2340" w:type="dxa"/>
            <w:shd w:val="clear" w:color="auto" w:fill="FF0000"/>
          </w:tcPr>
          <w:p w:rsidR="00873F9D" w:rsidRPr="006A550C" w:rsidRDefault="00873F9D">
            <w:pPr>
              <w:rPr>
                <w:b/>
                <w:color w:val="FFFFFF" w:themeColor="background1"/>
              </w:rPr>
            </w:pPr>
            <w:r w:rsidRPr="006A550C">
              <w:rPr>
                <w:b/>
                <w:color w:val="FFFFFF" w:themeColor="background1"/>
              </w:rPr>
              <w:t xml:space="preserve">Cost </w:t>
            </w:r>
          </w:p>
        </w:tc>
        <w:tc>
          <w:tcPr>
            <w:tcW w:w="2008" w:type="dxa"/>
            <w:shd w:val="clear" w:color="auto" w:fill="FF0000"/>
          </w:tcPr>
          <w:p w:rsidR="00873F9D" w:rsidRPr="006A550C" w:rsidRDefault="00873F9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Assessing impact</w:t>
            </w:r>
          </w:p>
        </w:tc>
        <w:tc>
          <w:tcPr>
            <w:tcW w:w="2199" w:type="dxa"/>
            <w:shd w:val="clear" w:color="auto" w:fill="FF0000"/>
          </w:tcPr>
          <w:p w:rsidR="00873F9D" w:rsidRPr="006A550C" w:rsidRDefault="00873F9D">
            <w:pPr>
              <w:rPr>
                <w:b/>
                <w:color w:val="FFFFFF" w:themeColor="background1"/>
              </w:rPr>
            </w:pPr>
            <w:r w:rsidRPr="006A550C">
              <w:rPr>
                <w:b/>
                <w:color w:val="FFFFFF" w:themeColor="background1"/>
              </w:rPr>
              <w:t>Impact</w:t>
            </w:r>
          </w:p>
        </w:tc>
      </w:tr>
      <w:tr w:rsidR="00873F9D" w:rsidTr="00873F9D">
        <w:trPr>
          <w:trHeight w:val="1343"/>
        </w:trPr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873F9D" w:rsidRPr="003A2291" w:rsidRDefault="00873F9D" w:rsidP="00D1700C">
            <w:pPr>
              <w:rPr>
                <w:b/>
              </w:rPr>
            </w:pPr>
            <w:r>
              <w:t>50</w:t>
            </w:r>
            <w:r w:rsidRPr="00C16B87">
              <w:t xml:space="preserve"> children </w:t>
            </w:r>
          </w:p>
        </w:tc>
        <w:tc>
          <w:tcPr>
            <w:tcW w:w="3182" w:type="dxa"/>
          </w:tcPr>
          <w:p w:rsidR="00873F9D" w:rsidRDefault="00873F9D" w:rsidP="00E07D61">
            <w:r>
              <w:t>Phonics, early language and maths small group interventions</w:t>
            </w:r>
          </w:p>
        </w:tc>
        <w:tc>
          <w:tcPr>
            <w:tcW w:w="2305" w:type="dxa"/>
          </w:tcPr>
          <w:p w:rsidR="00873F9D" w:rsidRDefault="00873F9D" w:rsidP="001C3234">
            <w:r>
              <w:t xml:space="preserve">Extra TA 5 mornings per week </w:t>
            </w:r>
          </w:p>
          <w:p w:rsidR="00873F9D" w:rsidRDefault="00873F9D" w:rsidP="001C3234">
            <w:r>
              <w:t>(12.5 hrs per week)</w:t>
            </w:r>
          </w:p>
          <w:p w:rsidR="00873F9D" w:rsidRDefault="00873F9D" w:rsidP="001C3234"/>
          <w:p w:rsidR="00873F9D" w:rsidRDefault="00873F9D" w:rsidP="001C3234">
            <w:r>
              <w:t>4 x staff release time to attend NELI training (10 hours each)</w:t>
            </w:r>
          </w:p>
        </w:tc>
        <w:tc>
          <w:tcPr>
            <w:tcW w:w="2340" w:type="dxa"/>
          </w:tcPr>
          <w:p w:rsidR="00873F9D" w:rsidRDefault="00873F9D" w:rsidP="000E20DA">
            <w:r>
              <w:t>£3920</w:t>
            </w:r>
          </w:p>
          <w:p w:rsidR="00873F9D" w:rsidRDefault="00873F9D" w:rsidP="000E20DA"/>
          <w:p w:rsidR="00873F9D" w:rsidRDefault="00873F9D" w:rsidP="000E20DA"/>
          <w:p w:rsidR="00873F9D" w:rsidRDefault="00873F9D" w:rsidP="000E20DA"/>
          <w:p w:rsidR="00873F9D" w:rsidRDefault="00873F9D" w:rsidP="000E20DA">
            <w:r>
              <w:t>£1200</w:t>
            </w:r>
          </w:p>
        </w:tc>
        <w:tc>
          <w:tcPr>
            <w:tcW w:w="2008" w:type="dxa"/>
          </w:tcPr>
          <w:p w:rsidR="00873F9D" w:rsidRDefault="00873F9D">
            <w:r>
              <w:t>Children’s early language skills will improve as evidenced by regular assessment</w:t>
            </w:r>
          </w:p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 w:rsidRPr="003A2291">
              <w:rPr>
                <w:b/>
              </w:rPr>
              <w:t>Year 1</w:t>
            </w:r>
          </w:p>
          <w:p w:rsidR="00873F9D" w:rsidRPr="00C16B87" w:rsidRDefault="00873F9D">
            <w:r>
              <w:t>30</w:t>
            </w:r>
            <w:r w:rsidRPr="00C16B87">
              <w:t xml:space="preserve"> children </w:t>
            </w:r>
          </w:p>
          <w:p w:rsidR="00873F9D" w:rsidRPr="003A2291" w:rsidRDefault="00873F9D">
            <w:pPr>
              <w:rPr>
                <w:b/>
              </w:rPr>
            </w:pPr>
          </w:p>
        </w:tc>
        <w:tc>
          <w:tcPr>
            <w:tcW w:w="3182" w:type="dxa"/>
            <w:vMerge w:val="restart"/>
          </w:tcPr>
          <w:p w:rsidR="00873F9D" w:rsidRDefault="00873F9D">
            <w:r>
              <w:t>Phonics</w:t>
            </w:r>
          </w:p>
        </w:tc>
        <w:tc>
          <w:tcPr>
            <w:tcW w:w="2305" w:type="dxa"/>
            <w:vMerge w:val="restart"/>
          </w:tcPr>
          <w:p w:rsidR="00873F9D" w:rsidRDefault="00873F9D">
            <w:r>
              <w:t>RWI resources &amp; Coaching sessions</w:t>
            </w:r>
          </w:p>
        </w:tc>
        <w:tc>
          <w:tcPr>
            <w:tcW w:w="2340" w:type="dxa"/>
            <w:vMerge w:val="restart"/>
          </w:tcPr>
          <w:p w:rsidR="00873F9D" w:rsidRDefault="00873F9D">
            <w:r>
              <w:t>£2000</w:t>
            </w:r>
          </w:p>
        </w:tc>
        <w:tc>
          <w:tcPr>
            <w:tcW w:w="2008" w:type="dxa"/>
            <w:vMerge w:val="restart"/>
          </w:tcPr>
          <w:p w:rsidR="00873F9D" w:rsidRDefault="00873F9D">
            <w:r>
              <w:t xml:space="preserve">Regular assessment using RWI tracking document </w:t>
            </w:r>
          </w:p>
          <w:p w:rsidR="00873F9D" w:rsidRDefault="00873F9D">
            <w:r>
              <w:t xml:space="preserve">PSC conducted in December </w:t>
            </w:r>
          </w:p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 w:rsidRPr="003A2291">
              <w:rPr>
                <w:b/>
              </w:rPr>
              <w:t>Year 2</w:t>
            </w:r>
          </w:p>
          <w:p w:rsidR="00873F9D" w:rsidRPr="00C16B87" w:rsidRDefault="00873F9D">
            <w:r>
              <w:t>44</w:t>
            </w:r>
            <w:r w:rsidRPr="00C16B87">
              <w:t xml:space="preserve"> children </w:t>
            </w:r>
          </w:p>
        </w:tc>
        <w:tc>
          <w:tcPr>
            <w:tcW w:w="3182" w:type="dxa"/>
            <w:vMerge/>
          </w:tcPr>
          <w:p w:rsidR="00873F9D" w:rsidRDefault="00873F9D"/>
        </w:tc>
        <w:tc>
          <w:tcPr>
            <w:tcW w:w="2305" w:type="dxa"/>
            <w:vMerge/>
          </w:tcPr>
          <w:p w:rsidR="00873F9D" w:rsidRDefault="00873F9D"/>
        </w:tc>
        <w:tc>
          <w:tcPr>
            <w:tcW w:w="2340" w:type="dxa"/>
            <w:vMerge/>
          </w:tcPr>
          <w:p w:rsidR="00873F9D" w:rsidRDefault="00873F9D"/>
        </w:tc>
        <w:tc>
          <w:tcPr>
            <w:tcW w:w="2008" w:type="dxa"/>
            <w:vMerge/>
          </w:tcPr>
          <w:p w:rsidR="00873F9D" w:rsidRDefault="00873F9D"/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 w:rsidRPr="003A2291">
              <w:rPr>
                <w:b/>
              </w:rPr>
              <w:t>Year 3</w:t>
            </w:r>
          </w:p>
          <w:p w:rsidR="00873F9D" w:rsidRPr="00C16B87" w:rsidRDefault="00873F9D">
            <w:r>
              <w:t>55</w:t>
            </w:r>
            <w:r w:rsidRPr="00C16B87">
              <w:t xml:space="preserve"> children </w:t>
            </w:r>
          </w:p>
        </w:tc>
        <w:tc>
          <w:tcPr>
            <w:tcW w:w="3182" w:type="dxa"/>
          </w:tcPr>
          <w:p w:rsidR="00873F9D" w:rsidRDefault="00873F9D">
            <w:r>
              <w:t>Phonics</w:t>
            </w:r>
          </w:p>
        </w:tc>
        <w:tc>
          <w:tcPr>
            <w:tcW w:w="2305" w:type="dxa"/>
          </w:tcPr>
          <w:p w:rsidR="00873F9D" w:rsidRDefault="00873F9D">
            <w:r>
              <w:t>RWI One-to-one phonics tuition</w:t>
            </w:r>
          </w:p>
        </w:tc>
        <w:tc>
          <w:tcPr>
            <w:tcW w:w="2340" w:type="dxa"/>
          </w:tcPr>
          <w:p w:rsidR="00873F9D" w:rsidRPr="00FE6B72" w:rsidRDefault="00873F9D" w:rsidP="00BA5139">
            <w:r>
              <w:t>£</w:t>
            </w:r>
            <w:r w:rsidR="00BA5139">
              <w:t>4507</w:t>
            </w:r>
          </w:p>
        </w:tc>
        <w:tc>
          <w:tcPr>
            <w:tcW w:w="2008" w:type="dxa"/>
            <w:vMerge/>
          </w:tcPr>
          <w:p w:rsidR="00873F9D" w:rsidRDefault="00873F9D"/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 w:rsidRPr="003A2291">
              <w:rPr>
                <w:b/>
              </w:rPr>
              <w:t>Year 4</w:t>
            </w:r>
          </w:p>
          <w:p w:rsidR="00873F9D" w:rsidRPr="00E07D61" w:rsidRDefault="00873F9D">
            <w:r w:rsidRPr="00E07D61">
              <w:t>41 children</w:t>
            </w:r>
          </w:p>
        </w:tc>
        <w:tc>
          <w:tcPr>
            <w:tcW w:w="3182" w:type="dxa"/>
          </w:tcPr>
          <w:p w:rsidR="00873F9D" w:rsidRDefault="00873F9D">
            <w:r>
              <w:t>Reading and maths small group interventions</w:t>
            </w:r>
          </w:p>
        </w:tc>
        <w:tc>
          <w:tcPr>
            <w:tcW w:w="2305" w:type="dxa"/>
          </w:tcPr>
          <w:p w:rsidR="00873F9D" w:rsidRDefault="00873F9D" w:rsidP="00504AB2">
            <w:r>
              <w:t xml:space="preserve">Extra TA </w:t>
            </w:r>
          </w:p>
          <w:p w:rsidR="00873F9D" w:rsidRDefault="00873F9D" w:rsidP="00504AB2">
            <w:r>
              <w:t>3 x afternoons per week</w:t>
            </w:r>
          </w:p>
          <w:p w:rsidR="00873F9D" w:rsidRDefault="00873F9D" w:rsidP="00504AB2"/>
        </w:tc>
        <w:tc>
          <w:tcPr>
            <w:tcW w:w="2340" w:type="dxa"/>
          </w:tcPr>
          <w:p w:rsidR="00873F9D" w:rsidRDefault="00873F9D">
            <w:r>
              <w:t>£1863</w:t>
            </w:r>
          </w:p>
        </w:tc>
        <w:tc>
          <w:tcPr>
            <w:tcW w:w="2008" w:type="dxa"/>
            <w:vMerge w:val="restart"/>
          </w:tcPr>
          <w:p w:rsidR="00873F9D" w:rsidRDefault="00873F9D">
            <w:r>
              <w:t>Reading ages will improve as per assessments via AR</w:t>
            </w:r>
          </w:p>
          <w:p w:rsidR="00873F9D" w:rsidRDefault="00873F9D"/>
          <w:p w:rsidR="00873F9D" w:rsidRDefault="00873F9D">
            <w:r>
              <w:t>Maths assessment results will improve</w:t>
            </w:r>
          </w:p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 w:rsidRPr="003A2291">
              <w:rPr>
                <w:b/>
              </w:rPr>
              <w:t>Year 5</w:t>
            </w:r>
          </w:p>
          <w:p w:rsidR="00873F9D" w:rsidRPr="00E07D61" w:rsidRDefault="00873F9D">
            <w:r w:rsidRPr="00E07D61">
              <w:t>54 children</w:t>
            </w:r>
          </w:p>
        </w:tc>
        <w:tc>
          <w:tcPr>
            <w:tcW w:w="3182" w:type="dxa"/>
          </w:tcPr>
          <w:p w:rsidR="00873F9D" w:rsidRDefault="00873F9D">
            <w:r>
              <w:t>Reading and maths small group interventions</w:t>
            </w:r>
          </w:p>
        </w:tc>
        <w:tc>
          <w:tcPr>
            <w:tcW w:w="2305" w:type="dxa"/>
          </w:tcPr>
          <w:p w:rsidR="00873F9D" w:rsidRDefault="00873F9D">
            <w:r>
              <w:t>1/2 extra TA 5 days per week</w:t>
            </w:r>
          </w:p>
          <w:p w:rsidR="00873F9D" w:rsidRDefault="00873F9D">
            <w:r>
              <w:t>(10hrs per week)</w:t>
            </w:r>
          </w:p>
        </w:tc>
        <w:tc>
          <w:tcPr>
            <w:tcW w:w="2340" w:type="dxa"/>
          </w:tcPr>
          <w:p w:rsidR="00873F9D" w:rsidRDefault="00873F9D">
            <w:r>
              <w:t>£3125</w:t>
            </w:r>
          </w:p>
        </w:tc>
        <w:tc>
          <w:tcPr>
            <w:tcW w:w="2008" w:type="dxa"/>
            <w:vMerge/>
          </w:tcPr>
          <w:p w:rsidR="00873F9D" w:rsidRDefault="00873F9D"/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FF00"/>
          </w:tcPr>
          <w:p w:rsidR="00873F9D" w:rsidRDefault="00873F9D">
            <w:pPr>
              <w:rPr>
                <w:b/>
              </w:rPr>
            </w:pPr>
            <w:r w:rsidRPr="003A2291">
              <w:rPr>
                <w:b/>
              </w:rPr>
              <w:t xml:space="preserve">Year 6 </w:t>
            </w:r>
          </w:p>
          <w:p w:rsidR="00873F9D" w:rsidRPr="00E07D61" w:rsidRDefault="00873F9D">
            <w:r w:rsidRPr="00E07D61">
              <w:t>40 children</w:t>
            </w:r>
          </w:p>
          <w:p w:rsidR="00873F9D" w:rsidRPr="003A2291" w:rsidRDefault="00873F9D">
            <w:pPr>
              <w:rPr>
                <w:b/>
              </w:rPr>
            </w:pPr>
          </w:p>
        </w:tc>
        <w:tc>
          <w:tcPr>
            <w:tcW w:w="3182" w:type="dxa"/>
          </w:tcPr>
          <w:p w:rsidR="00873F9D" w:rsidRDefault="00873F9D" w:rsidP="00FE6B72">
            <w:r>
              <w:t>Reading and maths small group interventions &amp; booster classes</w:t>
            </w:r>
          </w:p>
        </w:tc>
        <w:tc>
          <w:tcPr>
            <w:tcW w:w="2305" w:type="dxa"/>
          </w:tcPr>
          <w:p w:rsidR="00873F9D" w:rsidRDefault="00873F9D">
            <w:r>
              <w:t>2 x booster clubs per week from Jan 2020.</w:t>
            </w:r>
          </w:p>
        </w:tc>
        <w:tc>
          <w:tcPr>
            <w:tcW w:w="2340" w:type="dxa"/>
          </w:tcPr>
          <w:p w:rsidR="00873F9D" w:rsidRDefault="00873F9D">
            <w:r>
              <w:t>£2400</w:t>
            </w:r>
          </w:p>
        </w:tc>
        <w:tc>
          <w:tcPr>
            <w:tcW w:w="2008" w:type="dxa"/>
            <w:vMerge/>
          </w:tcPr>
          <w:p w:rsidR="00873F9D" w:rsidRDefault="00873F9D"/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vMerge w:val="restart"/>
            <w:shd w:val="clear" w:color="auto" w:fill="FFFF00"/>
          </w:tcPr>
          <w:p w:rsidR="00873F9D" w:rsidRPr="003A2291" w:rsidRDefault="00873F9D" w:rsidP="00783251">
            <w:pPr>
              <w:rPr>
                <w:b/>
              </w:rPr>
            </w:pPr>
            <w:r>
              <w:rPr>
                <w:b/>
              </w:rPr>
              <w:t>Whole school interventions</w:t>
            </w:r>
          </w:p>
        </w:tc>
        <w:tc>
          <w:tcPr>
            <w:tcW w:w="3182" w:type="dxa"/>
          </w:tcPr>
          <w:p w:rsidR="00873F9D" w:rsidRDefault="00873F9D" w:rsidP="00FE6B72">
            <w:r>
              <w:t>Read, Write Inc.</w:t>
            </w:r>
          </w:p>
          <w:p w:rsidR="00873F9D" w:rsidRDefault="00873F9D" w:rsidP="00FE6B72">
            <w:r>
              <w:t>Online remote learning subscription</w:t>
            </w:r>
          </w:p>
        </w:tc>
        <w:tc>
          <w:tcPr>
            <w:tcW w:w="2305" w:type="dxa"/>
          </w:tcPr>
          <w:p w:rsidR="00873F9D" w:rsidRDefault="00873F9D">
            <w:r>
              <w:t>Access to iPads</w:t>
            </w:r>
          </w:p>
        </w:tc>
        <w:tc>
          <w:tcPr>
            <w:tcW w:w="2340" w:type="dxa"/>
          </w:tcPr>
          <w:p w:rsidR="00873F9D" w:rsidRDefault="00873F9D">
            <w:r>
              <w:t>£125 for staff training session</w:t>
            </w:r>
          </w:p>
        </w:tc>
        <w:tc>
          <w:tcPr>
            <w:tcW w:w="2008" w:type="dxa"/>
          </w:tcPr>
          <w:p w:rsidR="00873F9D" w:rsidRDefault="00873F9D" w:rsidP="00873F9D">
            <w:r>
              <w:t xml:space="preserve">Regular assessment using RWI tracking document </w:t>
            </w:r>
          </w:p>
          <w:p w:rsidR="00873F9D" w:rsidRDefault="00873F9D" w:rsidP="00873F9D">
            <w:r>
              <w:t>PSC conducted in December</w:t>
            </w:r>
          </w:p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vMerge/>
            <w:shd w:val="clear" w:color="auto" w:fill="FFFF00"/>
          </w:tcPr>
          <w:p w:rsidR="00873F9D" w:rsidRPr="003A2291" w:rsidRDefault="00873F9D">
            <w:pPr>
              <w:rPr>
                <w:b/>
              </w:rPr>
            </w:pPr>
          </w:p>
        </w:tc>
        <w:tc>
          <w:tcPr>
            <w:tcW w:w="3182" w:type="dxa"/>
          </w:tcPr>
          <w:p w:rsidR="00873F9D" w:rsidRDefault="00873F9D" w:rsidP="00FE6B72">
            <w:r>
              <w:t>Behaviour –</w:t>
            </w:r>
          </w:p>
          <w:p w:rsidR="00873F9D" w:rsidRDefault="00873F9D" w:rsidP="00FE6B72">
            <w:r>
              <w:t>Transformation Programme</w:t>
            </w:r>
          </w:p>
        </w:tc>
        <w:tc>
          <w:tcPr>
            <w:tcW w:w="2305" w:type="dxa"/>
          </w:tcPr>
          <w:p w:rsidR="00873F9D" w:rsidRDefault="00873F9D">
            <w:r>
              <w:t xml:space="preserve">Weekly resources to run the club (£20 </w:t>
            </w:r>
            <w:proofErr w:type="spellStart"/>
            <w:r>
              <w:t>pw</w:t>
            </w:r>
            <w:proofErr w:type="spellEnd"/>
            <w:r>
              <w:t>)</w:t>
            </w:r>
          </w:p>
          <w:p w:rsidR="00873F9D" w:rsidRPr="00873F9D" w:rsidRDefault="00873F9D" w:rsidP="00873F9D"/>
          <w:p w:rsidR="00873F9D" w:rsidRDefault="00873F9D" w:rsidP="00873F9D"/>
          <w:p w:rsidR="00873F9D" w:rsidRPr="00873F9D" w:rsidRDefault="00873F9D" w:rsidP="00873F9D">
            <w:pPr>
              <w:jc w:val="center"/>
            </w:pPr>
          </w:p>
        </w:tc>
        <w:tc>
          <w:tcPr>
            <w:tcW w:w="2340" w:type="dxa"/>
          </w:tcPr>
          <w:p w:rsidR="00873F9D" w:rsidRDefault="00873F9D">
            <w:r>
              <w:lastRenderedPageBreak/>
              <w:t>£800 pa</w:t>
            </w:r>
          </w:p>
        </w:tc>
        <w:tc>
          <w:tcPr>
            <w:tcW w:w="2008" w:type="dxa"/>
          </w:tcPr>
          <w:p w:rsidR="00873F9D" w:rsidRDefault="00873F9D" w:rsidP="00873F9D">
            <w:r>
              <w:t xml:space="preserve">Incidents of behaviour and therefore, </w:t>
            </w:r>
            <w:r>
              <w:lastRenderedPageBreak/>
              <w:t xml:space="preserve">consequences issued will reduce </w:t>
            </w:r>
          </w:p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vMerge/>
            <w:shd w:val="clear" w:color="auto" w:fill="FFFF00"/>
          </w:tcPr>
          <w:p w:rsidR="00873F9D" w:rsidRDefault="00873F9D">
            <w:pPr>
              <w:rPr>
                <w:b/>
              </w:rPr>
            </w:pPr>
          </w:p>
        </w:tc>
        <w:tc>
          <w:tcPr>
            <w:tcW w:w="3182" w:type="dxa"/>
          </w:tcPr>
          <w:p w:rsidR="00873F9D" w:rsidRDefault="00873F9D" w:rsidP="00FE6B72">
            <w:r>
              <w:t>Reading (KS2) –</w:t>
            </w:r>
          </w:p>
          <w:p w:rsidR="00873F9D" w:rsidRDefault="00873F9D" w:rsidP="00FE6B72">
            <w:r>
              <w:t>Accelerated Reader</w:t>
            </w:r>
          </w:p>
        </w:tc>
        <w:tc>
          <w:tcPr>
            <w:tcW w:w="2305" w:type="dxa"/>
          </w:tcPr>
          <w:p w:rsidR="00873F9D" w:rsidRDefault="00873F9D">
            <w:r>
              <w:t>Additional books to add to our library</w:t>
            </w:r>
          </w:p>
          <w:p w:rsidR="00873F9D" w:rsidRDefault="00873F9D">
            <w:r>
              <w:t>Access to iPads</w:t>
            </w:r>
          </w:p>
          <w:p w:rsidR="00873F9D" w:rsidRDefault="00873F9D">
            <w:r>
              <w:t>Staff to set up scheme</w:t>
            </w:r>
          </w:p>
          <w:p w:rsidR="00873F9D" w:rsidRDefault="00873F9D" w:rsidP="00C52C76">
            <w:r>
              <w:t>Inset day training</w:t>
            </w:r>
          </w:p>
        </w:tc>
        <w:tc>
          <w:tcPr>
            <w:tcW w:w="2340" w:type="dxa"/>
          </w:tcPr>
          <w:p w:rsidR="00873F9D" w:rsidRDefault="00873F9D">
            <w:r>
              <w:t>£3500 subscription &amp; training</w:t>
            </w:r>
          </w:p>
          <w:p w:rsidR="00873F9D" w:rsidRDefault="00873F9D">
            <w:r>
              <w:t>£2000 for books</w:t>
            </w:r>
          </w:p>
        </w:tc>
        <w:tc>
          <w:tcPr>
            <w:tcW w:w="2008" w:type="dxa"/>
          </w:tcPr>
          <w:p w:rsidR="00873F9D" w:rsidRDefault="00873F9D">
            <w:r>
              <w:t>Children will engage with reading and their word count will increase as a result</w:t>
            </w:r>
          </w:p>
        </w:tc>
        <w:tc>
          <w:tcPr>
            <w:tcW w:w="2199" w:type="dxa"/>
          </w:tcPr>
          <w:p w:rsidR="00873F9D" w:rsidRDefault="00873F9D"/>
        </w:tc>
      </w:tr>
      <w:tr w:rsidR="00873F9D" w:rsidTr="00873F9D">
        <w:tc>
          <w:tcPr>
            <w:tcW w:w="1914" w:type="dxa"/>
            <w:shd w:val="clear" w:color="auto" w:fill="FF0000"/>
          </w:tcPr>
          <w:p w:rsidR="00873F9D" w:rsidRDefault="00873F9D"/>
        </w:tc>
        <w:tc>
          <w:tcPr>
            <w:tcW w:w="3182" w:type="dxa"/>
            <w:shd w:val="clear" w:color="auto" w:fill="FF0000"/>
          </w:tcPr>
          <w:p w:rsidR="00873F9D" w:rsidRDefault="00873F9D" w:rsidP="00120B90">
            <w:pPr>
              <w:tabs>
                <w:tab w:val="left" w:pos="2340"/>
              </w:tabs>
            </w:pPr>
            <w:r>
              <w:tab/>
            </w:r>
          </w:p>
        </w:tc>
        <w:tc>
          <w:tcPr>
            <w:tcW w:w="2305" w:type="dxa"/>
            <w:shd w:val="clear" w:color="auto" w:fill="FF0000"/>
          </w:tcPr>
          <w:p w:rsidR="00873F9D" w:rsidRDefault="00873F9D" w:rsidP="00524A82">
            <w:pPr>
              <w:tabs>
                <w:tab w:val="left" w:pos="732"/>
              </w:tabs>
            </w:pPr>
            <w:r>
              <w:tab/>
            </w:r>
          </w:p>
        </w:tc>
        <w:tc>
          <w:tcPr>
            <w:tcW w:w="2340" w:type="dxa"/>
            <w:shd w:val="clear" w:color="auto" w:fill="FF0000"/>
          </w:tcPr>
          <w:p w:rsidR="00873F9D" w:rsidRDefault="00873F9D" w:rsidP="00BA5139">
            <w:pPr>
              <w:jc w:val="center"/>
            </w:pPr>
            <w:r w:rsidRPr="00873F9D">
              <w:rPr>
                <w:color w:val="FFFFFF" w:themeColor="background1"/>
              </w:rPr>
              <w:t>£</w:t>
            </w:r>
            <w:r>
              <w:rPr>
                <w:color w:val="FFFFFF" w:themeColor="background1"/>
              </w:rPr>
              <w:t>25,</w:t>
            </w:r>
            <w:r w:rsidR="00BA5139">
              <w:rPr>
                <w:color w:val="FFFFFF" w:themeColor="background1"/>
              </w:rPr>
              <w:t>440</w:t>
            </w:r>
            <w:bookmarkStart w:id="0" w:name="_GoBack"/>
            <w:bookmarkEnd w:id="0"/>
          </w:p>
        </w:tc>
        <w:tc>
          <w:tcPr>
            <w:tcW w:w="2008" w:type="dxa"/>
            <w:shd w:val="clear" w:color="auto" w:fill="FF0000"/>
          </w:tcPr>
          <w:p w:rsidR="00873F9D" w:rsidRDefault="00873F9D"/>
        </w:tc>
        <w:tc>
          <w:tcPr>
            <w:tcW w:w="2199" w:type="dxa"/>
            <w:shd w:val="clear" w:color="auto" w:fill="FF0000"/>
          </w:tcPr>
          <w:p w:rsidR="00873F9D" w:rsidRDefault="00873F9D"/>
        </w:tc>
      </w:tr>
    </w:tbl>
    <w:p w:rsidR="002A72D9" w:rsidRDefault="00F56CBD" w:rsidP="006A550C">
      <w:r>
        <w:t>We have also used £10,619 to purchase 32 new iPads to increase our digital technology capacity f</w:t>
      </w:r>
      <w:r w:rsidR="00244A11">
        <w:t xml:space="preserve">or our devolved formula capital to permit access to the RWI online learning and </w:t>
      </w:r>
      <w:r w:rsidR="00873F9D">
        <w:t xml:space="preserve">the </w:t>
      </w:r>
      <w:r w:rsidR="00244A11">
        <w:t>AR scheme.</w:t>
      </w:r>
    </w:p>
    <w:sectPr w:rsidR="002A72D9" w:rsidSect="003A2291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E44" w:rsidRDefault="00927E44" w:rsidP="00253929">
      <w:pPr>
        <w:spacing w:after="0" w:line="240" w:lineRule="auto"/>
      </w:pPr>
      <w:r>
        <w:separator/>
      </w:r>
    </w:p>
  </w:endnote>
  <w:endnote w:type="continuationSeparator" w:id="0">
    <w:p w:rsidR="00927E44" w:rsidRDefault="00927E44" w:rsidP="00253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E8B" w:rsidRDefault="00DC5EEA">
    <w:pPr>
      <w:pStyle w:val="Footer"/>
    </w:pPr>
    <w:r>
      <w:t xml:space="preserve">Government funding £80 per child catch up funding </w:t>
    </w:r>
    <w:r w:rsidR="006D2E8B">
      <w:t xml:space="preserve">   We should get 3</w:t>
    </w:r>
    <w:r w:rsidR="00873F9D">
      <w:t>18</w:t>
    </w:r>
    <w:r w:rsidR="00E07D61">
      <w:t xml:space="preserve"> x £80 = £</w:t>
    </w:r>
    <w:r w:rsidR="00873F9D">
      <w:t>25,440</w:t>
    </w:r>
  </w:p>
  <w:p w:rsidR="00DC5EEA" w:rsidRDefault="00DC5E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E44" w:rsidRDefault="00927E44" w:rsidP="00253929">
      <w:pPr>
        <w:spacing w:after="0" w:line="240" w:lineRule="auto"/>
      </w:pPr>
      <w:r>
        <w:separator/>
      </w:r>
    </w:p>
  </w:footnote>
  <w:footnote w:type="continuationSeparator" w:id="0">
    <w:p w:rsidR="00927E44" w:rsidRDefault="00927E44" w:rsidP="00253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929" w:rsidRPr="00253929" w:rsidRDefault="006A550C" w:rsidP="00253929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 xml:space="preserve">SPS </w:t>
    </w:r>
    <w:r w:rsidR="00253929" w:rsidRPr="00253929">
      <w:rPr>
        <w:sz w:val="40"/>
        <w:szCs w:val="40"/>
      </w:rPr>
      <w:t>Catch Up Planning September 2020</w:t>
    </w:r>
  </w:p>
  <w:p w:rsidR="00253929" w:rsidRDefault="002539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86449"/>
    <w:multiLevelType w:val="hybridMultilevel"/>
    <w:tmpl w:val="3F285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291"/>
    <w:rsid w:val="000A3B42"/>
    <w:rsid w:val="00120B90"/>
    <w:rsid w:val="001C3234"/>
    <w:rsid w:val="00244A11"/>
    <w:rsid w:val="00253929"/>
    <w:rsid w:val="00274698"/>
    <w:rsid w:val="002A72D9"/>
    <w:rsid w:val="003154A8"/>
    <w:rsid w:val="00380FAB"/>
    <w:rsid w:val="003A2291"/>
    <w:rsid w:val="003E0D5F"/>
    <w:rsid w:val="0047496D"/>
    <w:rsid w:val="00504AB2"/>
    <w:rsid w:val="00524A82"/>
    <w:rsid w:val="00592D8C"/>
    <w:rsid w:val="005C3D1E"/>
    <w:rsid w:val="0068027F"/>
    <w:rsid w:val="006A550C"/>
    <w:rsid w:val="006D2E8B"/>
    <w:rsid w:val="007C1D9B"/>
    <w:rsid w:val="008278DB"/>
    <w:rsid w:val="0083751D"/>
    <w:rsid w:val="00873F9D"/>
    <w:rsid w:val="009137FE"/>
    <w:rsid w:val="00927E44"/>
    <w:rsid w:val="009840CC"/>
    <w:rsid w:val="00A55092"/>
    <w:rsid w:val="00B278BC"/>
    <w:rsid w:val="00BA5139"/>
    <w:rsid w:val="00BC6FFA"/>
    <w:rsid w:val="00C16B87"/>
    <w:rsid w:val="00C52C76"/>
    <w:rsid w:val="00DC5EEA"/>
    <w:rsid w:val="00E07D61"/>
    <w:rsid w:val="00F56CBD"/>
    <w:rsid w:val="00FD5A48"/>
    <w:rsid w:val="00FE6B72"/>
    <w:rsid w:val="00FE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E03E1"/>
  <w15:chartTrackingRefBased/>
  <w15:docId w15:val="{7F454708-8743-4BB4-896E-4D170AC8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B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2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29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E6B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539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929"/>
  </w:style>
  <w:style w:type="paragraph" w:styleId="Footer">
    <w:name w:val="footer"/>
    <w:basedOn w:val="Normal"/>
    <w:link w:val="FooterChar"/>
    <w:uiPriority w:val="99"/>
    <w:unhideWhenUsed/>
    <w:rsid w:val="002539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Mint Support Ltd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Ashton</dc:creator>
  <cp:keywords/>
  <dc:description/>
  <cp:lastModifiedBy>Michelle Wiggins</cp:lastModifiedBy>
  <cp:revision>4</cp:revision>
  <dcterms:created xsi:type="dcterms:W3CDTF">2020-11-14T14:47:00Z</dcterms:created>
  <dcterms:modified xsi:type="dcterms:W3CDTF">2020-11-14T15:09:00Z</dcterms:modified>
</cp:coreProperties>
</file>