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E569B" w14:textId="3E04BBDA" w:rsidR="00B27065" w:rsidRDefault="00F50B0C">
      <w:pPr>
        <w:rPr>
          <w:rFonts w:ascii="XCCW Joined 52as" w:hAnsi="XCCW Joined 52as"/>
        </w:rPr>
      </w:pPr>
      <w:r>
        <w:rPr>
          <w:rFonts w:ascii="XCCW Joined 52as" w:hAnsi="XCCW Joined 52a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802728" wp14:editId="5A6AD669">
                <wp:simplePos x="0" y="0"/>
                <wp:positionH relativeFrom="column">
                  <wp:posOffset>4795666</wp:posOffset>
                </wp:positionH>
                <wp:positionV relativeFrom="paragraph">
                  <wp:posOffset>-559165</wp:posOffset>
                </wp:positionV>
                <wp:extent cx="1269635" cy="1151223"/>
                <wp:effectExtent l="0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635" cy="1151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50D9A4" w14:textId="77777777" w:rsidR="00F50B0C" w:rsidRDefault="00F50B0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2BA50F" wp14:editId="276823C4">
                                  <wp:extent cx="1249754" cy="940714"/>
                                  <wp:effectExtent l="0" t="0" r="7620" b="0"/>
                                  <wp:docPr id="4" name="Picture 4" descr="Mapac - Schoolwear, Workwear, Sportswear, Promotional Products 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pac - Schoolwear, Workwear, Sportswear, Promotional Products 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8261" cy="977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80272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7.6pt;margin-top:-44.05pt;width:99.95pt;height:9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" fillcolor="white [3201]" stroked="f" strokeweight=".5pt">
                <v:textbox>
                  <w:txbxContent>
                    <w:p w14:paraId="5950D9A4" w14:textId="77777777" w:rsidR="00F50B0C" w:rsidRDefault="00F50B0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2BA50F" wp14:editId="276823C4">
                            <wp:extent cx="1249754" cy="940714"/>
                            <wp:effectExtent l="0" t="0" r="7620" b="0"/>
                            <wp:docPr id="4" name="Picture 4" descr="Mapac - Schoolwear, Workwear, Sportswear, Promotional Products 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pac - Schoolwear, Workwear, Sportswear, Promotional Products 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8261" cy="9772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1370">
        <w:rPr>
          <w:rFonts w:ascii="XCCW Joined 52as" w:hAnsi="XCCW Joined 52as"/>
        </w:rPr>
        <w:t>Date issued:</w:t>
      </w:r>
      <w:r w:rsidR="00E96ED5">
        <w:rPr>
          <w:rFonts w:ascii="XCCW Joined 52as" w:hAnsi="XCCW Joined 52as"/>
        </w:rPr>
        <w:t xml:space="preserve"> </w:t>
      </w:r>
      <w:r w:rsidR="003314C8">
        <w:rPr>
          <w:rFonts w:ascii="XCCW Joined 52as" w:hAnsi="XCCW Joined 52as"/>
        </w:rPr>
        <w:t>1</w:t>
      </w:r>
      <w:r w:rsidR="00BD68C4">
        <w:rPr>
          <w:rFonts w:ascii="XCCW Joined 52as" w:hAnsi="XCCW Joined 52as"/>
        </w:rPr>
        <w:t>4</w:t>
      </w:r>
      <w:r w:rsidR="002A6EC2">
        <w:rPr>
          <w:rFonts w:ascii="XCCW Joined 52as" w:hAnsi="XCCW Joined 52as"/>
        </w:rPr>
        <w:t>/10</w:t>
      </w:r>
      <w:r w:rsidR="0007051A">
        <w:rPr>
          <w:rFonts w:ascii="XCCW Joined 52as" w:hAnsi="XCCW Joined 52as"/>
        </w:rPr>
        <w:t>/2</w:t>
      </w:r>
      <w:r w:rsidR="00BD68C4">
        <w:rPr>
          <w:rFonts w:ascii="XCCW Joined 52as" w:hAnsi="XCCW Joined 52as"/>
        </w:rPr>
        <w:t>2</w:t>
      </w:r>
    </w:p>
    <w:p w14:paraId="18BD772A" w14:textId="1F551B50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Date of test:</w:t>
      </w:r>
      <w:r w:rsidR="009870EB">
        <w:rPr>
          <w:rFonts w:ascii="XCCW Joined 52as" w:hAnsi="XCCW Joined 52as"/>
        </w:rPr>
        <w:t xml:space="preserve"> </w:t>
      </w:r>
      <w:r w:rsidR="00BD68C4">
        <w:rPr>
          <w:rFonts w:ascii="XCCW Joined 52as" w:hAnsi="XCCW Joined 52as"/>
        </w:rPr>
        <w:t>21</w:t>
      </w:r>
      <w:r w:rsidR="00315F73">
        <w:rPr>
          <w:rFonts w:ascii="XCCW Joined 52as" w:hAnsi="XCCW Joined 52as"/>
        </w:rPr>
        <w:t>/10</w:t>
      </w:r>
      <w:r w:rsidR="0007051A">
        <w:rPr>
          <w:rFonts w:ascii="XCCW Joined 52as" w:hAnsi="XCCW Joined 52as"/>
        </w:rPr>
        <w:t>/2</w:t>
      </w:r>
      <w:r w:rsidR="00BD68C4">
        <w:rPr>
          <w:rFonts w:ascii="XCCW Joined 52as" w:hAnsi="XCCW Joined 52as"/>
        </w:rPr>
        <w:t>2</w:t>
      </w:r>
    </w:p>
    <w:p w14:paraId="37914DAA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You have a total of 1</w:t>
      </w:r>
      <w:r w:rsidR="003314C8">
        <w:rPr>
          <w:rFonts w:ascii="XCCW Joined 52as" w:hAnsi="XCCW Joined 52as"/>
        </w:rPr>
        <w:t>0</w:t>
      </w:r>
      <w:r>
        <w:rPr>
          <w:rFonts w:ascii="XCCW Joined 52as" w:hAnsi="XCCW Joined 52as"/>
        </w:rPr>
        <w:t xml:space="preserve"> spellings to learn.</w:t>
      </w:r>
    </w:p>
    <w:p w14:paraId="5C5D5091" w14:textId="77777777" w:rsidR="00F71370" w:rsidRDefault="00F71370">
      <w:pPr>
        <w:rPr>
          <w:rFonts w:ascii="XCCW Joined 52as" w:hAnsi="XCCW Joined 52as"/>
        </w:rPr>
      </w:pPr>
    </w:p>
    <w:p w14:paraId="02E8B467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The 10 </w:t>
      </w:r>
      <w:r w:rsidR="00A7719A">
        <w:rPr>
          <w:rFonts w:ascii="XCCW Joined 52as" w:hAnsi="XCCW Joined 52as"/>
        </w:rPr>
        <w:t>spellings belo</w:t>
      </w:r>
      <w:r w:rsidR="00D4354F">
        <w:rPr>
          <w:rFonts w:ascii="XCCW Joined 52as" w:hAnsi="XCCW Joined 52as"/>
        </w:rPr>
        <w:t xml:space="preserve">w are all in the </w:t>
      </w:r>
      <w:r w:rsidR="00315F73">
        <w:rPr>
          <w:rFonts w:ascii="XCCW Joined 52as" w:hAnsi="XCCW Joined 52as"/>
        </w:rPr>
        <w:t xml:space="preserve">adding a prefix </w:t>
      </w:r>
      <w:r>
        <w:rPr>
          <w:rFonts w:ascii="XCCW Joined 52as" w:hAnsi="XCCW Joined 52as"/>
        </w:rPr>
        <w:t xml:space="preserve">spelling pattern.  </w:t>
      </w:r>
    </w:p>
    <w:p w14:paraId="345D9235" w14:textId="77777777" w:rsidR="00F71370" w:rsidRDefault="00315F73">
      <w:pPr>
        <w:rPr>
          <w:rFonts w:ascii="XCCW Joined 52as" w:hAnsi="XCCW Joined 52as"/>
        </w:rPr>
      </w:pPr>
      <w:r w:rsidRPr="00315F73">
        <w:rPr>
          <w:rFonts w:ascii="XCCW Joined 52as" w:hAnsi="XCCW Joined 52as"/>
        </w:rPr>
        <w:t>Most prefixes are added to the beginning of root words without any change</w:t>
      </w:r>
      <w:r>
        <w:rPr>
          <w:rFonts w:ascii="XCCW Joined 52as" w:hAnsi="XCCW Joined 52as"/>
        </w:rPr>
        <w:t>s in spelling, but some do</w:t>
      </w:r>
      <w:r w:rsidRPr="00315F73">
        <w:rPr>
          <w:rFonts w:ascii="XCCW Joined 52as" w:hAnsi="XCCW Joined 52as"/>
        </w:rPr>
        <w:t>.</w:t>
      </w:r>
    </w:p>
    <w:p w14:paraId="04BEDD57" w14:textId="77777777" w:rsidR="00315F73" w:rsidRDefault="009329AF">
      <w:pPr>
        <w:rPr>
          <w:rFonts w:ascii="XCCW Joined 52as" w:hAnsi="XCCW Joined 52as"/>
        </w:rPr>
      </w:pPr>
      <w:proofErr w:type="spellStart"/>
      <w:r>
        <w:rPr>
          <w:rFonts w:ascii="XCCW Joined 52as" w:hAnsi="XCCW Joined 52as"/>
        </w:rPr>
        <w:t xml:space="preserve">Anti </w:t>
      </w:r>
      <w:r w:rsidR="009870EB">
        <w:rPr>
          <w:rFonts w:ascii="XCCW Joined 52as" w:hAnsi="XCCW Joined 52as"/>
        </w:rPr>
        <w:t>prefix</w:t>
      </w:r>
      <w:proofErr w:type="spellEnd"/>
      <w:r w:rsidR="009870EB">
        <w:rPr>
          <w:rFonts w:ascii="XCCW Joined 52as" w:hAnsi="XCCW Joined 52as"/>
        </w:rPr>
        <w:t xml:space="preserve"> means</w:t>
      </w:r>
      <w:r>
        <w:rPr>
          <w:rFonts w:ascii="XCCW Joined 52as" w:hAnsi="XCCW Joined 52as"/>
        </w:rPr>
        <w:t xml:space="preserve"> against</w:t>
      </w:r>
      <w:r w:rsidR="00751E76">
        <w:rPr>
          <w:rFonts w:ascii="XCCW Joined 52as" w:hAnsi="XCCW Joined 52as"/>
        </w:rPr>
        <w:t>.</w:t>
      </w:r>
      <w:r w:rsidR="00315F73" w:rsidRPr="00315F73">
        <w:rPr>
          <w:rFonts w:ascii="XCCW Joined 52as" w:hAnsi="XCCW Joined 52a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1370" w14:paraId="706597CE" w14:textId="77777777" w:rsidTr="00F71370">
        <w:tc>
          <w:tcPr>
            <w:tcW w:w="4508" w:type="dxa"/>
          </w:tcPr>
          <w:p w14:paraId="293E142B" w14:textId="77777777" w:rsidR="00F71370" w:rsidRPr="00BD68C4" w:rsidRDefault="0079491C" w:rsidP="0079491C">
            <w:pPr>
              <w:rPr>
                <w:rFonts w:cstheme="minorHAnsi"/>
                <w:sz w:val="44"/>
              </w:rPr>
            </w:pPr>
            <w:bookmarkStart w:id="0" w:name="_GoBack" w:colFirst="0" w:colLast="1"/>
            <w:r w:rsidRPr="00BD68C4">
              <w:rPr>
                <w:rFonts w:cstheme="minorHAnsi"/>
                <w:sz w:val="44"/>
              </w:rPr>
              <w:t xml:space="preserve">antibody </w:t>
            </w:r>
          </w:p>
        </w:tc>
        <w:tc>
          <w:tcPr>
            <w:tcW w:w="4508" w:type="dxa"/>
          </w:tcPr>
          <w:p w14:paraId="4D988CFD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antifreeze</w:t>
            </w:r>
          </w:p>
        </w:tc>
      </w:tr>
      <w:tr w:rsidR="00F71370" w14:paraId="3A9E24DC" w14:textId="77777777" w:rsidTr="00F71370">
        <w:tc>
          <w:tcPr>
            <w:tcW w:w="4508" w:type="dxa"/>
          </w:tcPr>
          <w:p w14:paraId="047DA822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anticlockwise</w:t>
            </w:r>
          </w:p>
        </w:tc>
        <w:tc>
          <w:tcPr>
            <w:tcW w:w="4508" w:type="dxa"/>
          </w:tcPr>
          <w:p w14:paraId="63A7E236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antibiotic</w:t>
            </w:r>
          </w:p>
        </w:tc>
      </w:tr>
      <w:tr w:rsidR="00F71370" w14:paraId="3FB411A0" w14:textId="77777777" w:rsidTr="00F71370">
        <w:tc>
          <w:tcPr>
            <w:tcW w:w="4508" w:type="dxa"/>
          </w:tcPr>
          <w:p w14:paraId="5FF8CD55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antisocial</w:t>
            </w:r>
          </w:p>
        </w:tc>
        <w:tc>
          <w:tcPr>
            <w:tcW w:w="4508" w:type="dxa"/>
          </w:tcPr>
          <w:p w14:paraId="66EA25AB" w14:textId="77777777" w:rsidR="00F71370" w:rsidRPr="00BD68C4" w:rsidRDefault="0079491C" w:rsidP="006E5FA3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antibacterial</w:t>
            </w:r>
          </w:p>
        </w:tc>
      </w:tr>
      <w:tr w:rsidR="00F71370" w14:paraId="7AD4AB1B" w14:textId="77777777" w:rsidTr="00F71370">
        <w:tc>
          <w:tcPr>
            <w:tcW w:w="4508" w:type="dxa"/>
          </w:tcPr>
          <w:p w14:paraId="7A14EE4E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antiseptic</w:t>
            </w:r>
          </w:p>
        </w:tc>
        <w:tc>
          <w:tcPr>
            <w:tcW w:w="4508" w:type="dxa"/>
          </w:tcPr>
          <w:p w14:paraId="1007159C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antidote</w:t>
            </w:r>
          </w:p>
        </w:tc>
      </w:tr>
      <w:tr w:rsidR="00F71370" w14:paraId="463A7A2C" w14:textId="77777777" w:rsidTr="00F71370">
        <w:tc>
          <w:tcPr>
            <w:tcW w:w="4508" w:type="dxa"/>
          </w:tcPr>
          <w:p w14:paraId="4BB515CE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anti-virus</w:t>
            </w:r>
          </w:p>
        </w:tc>
        <w:tc>
          <w:tcPr>
            <w:tcW w:w="4508" w:type="dxa"/>
          </w:tcPr>
          <w:p w14:paraId="7D12685C" w14:textId="77777777" w:rsidR="00F71370" w:rsidRPr="00BD68C4" w:rsidRDefault="0079491C">
            <w:pPr>
              <w:rPr>
                <w:rFonts w:cstheme="minorHAnsi"/>
                <w:sz w:val="44"/>
              </w:rPr>
            </w:pPr>
            <w:r w:rsidRPr="00BD68C4">
              <w:rPr>
                <w:rFonts w:cstheme="minorHAnsi"/>
                <w:sz w:val="44"/>
              </w:rPr>
              <w:t>antihistamine</w:t>
            </w:r>
          </w:p>
        </w:tc>
      </w:tr>
      <w:bookmarkEnd w:id="0"/>
    </w:tbl>
    <w:p w14:paraId="4C6DC16D" w14:textId="77777777" w:rsidR="00F71370" w:rsidRDefault="00F71370">
      <w:pPr>
        <w:rPr>
          <w:rFonts w:ascii="XCCW Joined 52as" w:hAnsi="XCCW Joined 52as"/>
        </w:rPr>
      </w:pPr>
    </w:p>
    <w:p w14:paraId="29A24B77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Please look at the ‘Strategies for learning spellings at home’ document </w:t>
      </w:r>
      <w:r w:rsidR="00F50B0C">
        <w:rPr>
          <w:rFonts w:ascii="XCCW Joined 52as" w:hAnsi="XCCW Joined 52as"/>
        </w:rPr>
        <w:t xml:space="preserve">on our website </w:t>
      </w:r>
      <w:r>
        <w:rPr>
          <w:rFonts w:ascii="XCCW Joined 52as" w:hAnsi="XCCW Joined 52as"/>
        </w:rPr>
        <w:t>for inventive ideas of activities you can complete to help you learn these spellings.</w:t>
      </w:r>
    </w:p>
    <w:p w14:paraId="5235D80A" w14:textId="77777777" w:rsidR="00F50B0C" w:rsidRDefault="00F50B0C">
      <w:pPr>
        <w:rPr>
          <w:rFonts w:ascii="XCCW Joined 52as" w:hAnsi="XCCW Joined 52as"/>
        </w:rPr>
      </w:pPr>
    </w:p>
    <w:p w14:paraId="76ADE03B" w14:textId="77777777" w:rsidR="00F50B0C" w:rsidRPr="00F71370" w:rsidRDefault="00F50B0C">
      <w:pPr>
        <w:rPr>
          <w:rFonts w:ascii="XCCW Joined 52as" w:hAnsi="XCCW Joined 52as"/>
        </w:rPr>
      </w:pPr>
    </w:p>
    <w:sectPr w:rsidR="00F50B0C" w:rsidRPr="00F7137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BEB55" w14:textId="77777777" w:rsidR="00E57479" w:rsidRDefault="00E57479" w:rsidP="00F71370">
      <w:pPr>
        <w:spacing w:after="0" w:line="240" w:lineRule="auto"/>
      </w:pPr>
      <w:r>
        <w:separator/>
      </w:r>
    </w:p>
  </w:endnote>
  <w:endnote w:type="continuationSeparator" w:id="0">
    <w:p w14:paraId="1661D8A9" w14:textId="77777777" w:rsidR="00E57479" w:rsidRDefault="00E57479" w:rsidP="00F7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A95B4" w14:textId="77777777" w:rsidR="00E57479" w:rsidRDefault="00E57479" w:rsidP="00F71370">
      <w:pPr>
        <w:spacing w:after="0" w:line="240" w:lineRule="auto"/>
      </w:pPr>
      <w:r>
        <w:separator/>
      </w:r>
    </w:p>
  </w:footnote>
  <w:footnote w:type="continuationSeparator" w:id="0">
    <w:p w14:paraId="30FB6A13" w14:textId="77777777" w:rsidR="00E57479" w:rsidRDefault="00E57479" w:rsidP="00F7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865D" w14:textId="77777777" w:rsidR="00F71370" w:rsidRPr="00F71370" w:rsidRDefault="00E96ED5" w:rsidP="00F71370">
    <w:pPr>
      <w:pStyle w:val="Header"/>
      <w:jc w:val="center"/>
      <w:rPr>
        <w:rFonts w:ascii="XCCW Joined 52as" w:hAnsi="XCCW Joined 52as"/>
        <w:sz w:val="36"/>
        <w:szCs w:val="36"/>
        <w:u w:val="single"/>
      </w:rPr>
    </w:pPr>
    <w:r>
      <w:rPr>
        <w:rFonts w:ascii="XCCW Joined 52as" w:hAnsi="XCCW Joined 52as"/>
        <w:sz w:val="36"/>
        <w:szCs w:val="36"/>
        <w:u w:val="single"/>
      </w:rPr>
      <w:t>Year 4</w:t>
    </w:r>
    <w:r w:rsidR="00F71370" w:rsidRPr="00F71370">
      <w:rPr>
        <w:rFonts w:ascii="XCCW Joined 52as" w:hAnsi="XCCW Joined 52as"/>
        <w:sz w:val="36"/>
        <w:szCs w:val="36"/>
        <w:u w:val="single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370"/>
    <w:rsid w:val="0007051A"/>
    <w:rsid w:val="000D1FAF"/>
    <w:rsid w:val="00141F04"/>
    <w:rsid w:val="001E5542"/>
    <w:rsid w:val="002571DB"/>
    <w:rsid w:val="002A6EC2"/>
    <w:rsid w:val="002C06BB"/>
    <w:rsid w:val="00315F73"/>
    <w:rsid w:val="003314C8"/>
    <w:rsid w:val="004C1F11"/>
    <w:rsid w:val="00513CCE"/>
    <w:rsid w:val="00523888"/>
    <w:rsid w:val="005342C8"/>
    <w:rsid w:val="005C0373"/>
    <w:rsid w:val="00625DED"/>
    <w:rsid w:val="00645B31"/>
    <w:rsid w:val="006A781D"/>
    <w:rsid w:val="006B4202"/>
    <w:rsid w:val="006E5FA3"/>
    <w:rsid w:val="00751E76"/>
    <w:rsid w:val="00791DC2"/>
    <w:rsid w:val="0079491C"/>
    <w:rsid w:val="008D11A7"/>
    <w:rsid w:val="009329AF"/>
    <w:rsid w:val="009870EB"/>
    <w:rsid w:val="009B425D"/>
    <w:rsid w:val="00A7719A"/>
    <w:rsid w:val="00BD68C4"/>
    <w:rsid w:val="00D4354F"/>
    <w:rsid w:val="00DB2514"/>
    <w:rsid w:val="00E57479"/>
    <w:rsid w:val="00E96ED5"/>
    <w:rsid w:val="00F50B0C"/>
    <w:rsid w:val="00F557F8"/>
    <w:rsid w:val="00F66E64"/>
    <w:rsid w:val="00F71370"/>
    <w:rsid w:val="00F7595F"/>
    <w:rsid w:val="00F8700E"/>
    <w:rsid w:val="00FF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AD7E5CD"/>
  <w15:chartTrackingRefBased/>
  <w15:docId w15:val="{7F50EF6D-F8A3-4EA7-9DF7-8E2D6B41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70"/>
  </w:style>
  <w:style w:type="paragraph" w:styleId="Footer">
    <w:name w:val="footer"/>
    <w:basedOn w:val="Normal"/>
    <w:link w:val="Foot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70"/>
  </w:style>
  <w:style w:type="table" w:styleId="TableGrid">
    <w:name w:val="Table Grid"/>
    <w:basedOn w:val="TableNormal"/>
    <w:uiPriority w:val="39"/>
    <w:rsid w:val="00F71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4CB6E7-BE27-4E39-81D0-6B0CC65885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8925BE-EBA7-48DB-BBE0-3C678989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BB105E-AD9B-44F4-9623-B20C90A5B3FF}">
  <ds:schemaRefs>
    <ds:schemaRef ds:uri="http://purl.org/dc/terms/"/>
    <ds:schemaRef ds:uri="http://schemas.microsoft.com/office/2006/metadata/properties"/>
    <ds:schemaRef ds:uri="http://purl.org/dc/elements/1.1/"/>
    <ds:schemaRef ds:uri="bee82775-ef68-402e-9093-bfac958c53f6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Laura Smith</cp:lastModifiedBy>
  <cp:revision>3</cp:revision>
  <dcterms:created xsi:type="dcterms:W3CDTF">2021-10-10T12:27:00Z</dcterms:created>
  <dcterms:modified xsi:type="dcterms:W3CDTF">2022-09-02T12:27:00Z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