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065" w:rsidRDefault="00F50B0C">
      <w:pPr>
        <w:rPr>
          <w:rFonts w:ascii="XCCW Joined 52as" w:hAnsi="XCCW Joined 52as"/>
        </w:rPr>
      </w:pPr>
      <w:r>
        <w:rPr>
          <w:rFonts w:ascii="XCCW Joined 52as" w:hAnsi="XCCW Joined 52a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4795666</wp:posOffset>
                </wp:positionH>
                <wp:positionV relativeFrom="paragraph">
                  <wp:posOffset>-559165</wp:posOffset>
                </wp:positionV>
                <wp:extent cx="1269635" cy="1151223"/>
                <wp:effectExtent l="0" t="0" r="6985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635" cy="11512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50B0C" w:rsidRDefault="00F50B0C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AB1F1D4" wp14:editId="57971F6A">
                                  <wp:extent cx="1249754" cy="940714"/>
                                  <wp:effectExtent l="0" t="0" r="7620" b="0"/>
                                  <wp:docPr id="4" name="Picture 4" descr="Mapac - Schoolwear, Workwear, Sportswear, Promotional Products or ..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Mapac - Schoolwear, Workwear, Sportswear, Promotional Products or ..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8261" cy="9772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77.6pt;margin-top:-44.05pt;width:99.95pt;height:90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" fillcolor="white [3201]" stroked="f" strokeweight=".5pt">
                <v:textbox>
                  <w:txbxContent>
                    <w:p w:rsidR="00F50B0C" w:rsidRDefault="00F50B0C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AB1F1D4" wp14:editId="57971F6A">
                            <wp:extent cx="1249754" cy="940714"/>
                            <wp:effectExtent l="0" t="0" r="7620" b="0"/>
                            <wp:docPr id="4" name="Picture 4" descr="Mapac - Schoolwear, Workwear, Sportswear, Promotional Products or ..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Mapac - Schoolwear, Workwear, Sportswear, Promotional Products or ..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8261" cy="97722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71370">
        <w:rPr>
          <w:rFonts w:ascii="XCCW Joined 52as" w:hAnsi="XCCW Joined 52as"/>
        </w:rPr>
        <w:t>Date issued:</w:t>
      </w:r>
      <w:r w:rsidR="00E96ED5">
        <w:rPr>
          <w:rFonts w:ascii="XCCW Joined 52as" w:hAnsi="XCCW Joined 52as"/>
        </w:rPr>
        <w:t xml:space="preserve"> </w:t>
      </w:r>
      <w:r w:rsidR="00406D2C">
        <w:rPr>
          <w:rFonts w:ascii="XCCW Joined 52as" w:hAnsi="XCCW Joined 52as"/>
        </w:rPr>
        <w:t>09</w:t>
      </w:r>
      <w:r w:rsidR="0007051A">
        <w:rPr>
          <w:rFonts w:ascii="XCCW Joined 52as" w:hAnsi="XCCW Joined 52as"/>
        </w:rPr>
        <w:t>/</w:t>
      </w:r>
      <w:r w:rsidR="00406D2C">
        <w:rPr>
          <w:rFonts w:ascii="XCCW Joined 52as" w:hAnsi="XCCW Joined 52as"/>
        </w:rPr>
        <w:t>0</w:t>
      </w:r>
      <w:r w:rsidR="0007051A">
        <w:rPr>
          <w:rFonts w:ascii="XCCW Joined 52as" w:hAnsi="XCCW Joined 52as"/>
        </w:rPr>
        <w:t>9/</w:t>
      </w:r>
      <w:r w:rsidR="00406D2C">
        <w:rPr>
          <w:rFonts w:ascii="XCCW Joined 52as" w:hAnsi="XCCW Joined 52as"/>
        </w:rPr>
        <w:t>22</w:t>
      </w: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Date of test:</w:t>
      </w:r>
      <w:r w:rsidR="0007051A">
        <w:rPr>
          <w:rFonts w:ascii="XCCW Joined 52as" w:hAnsi="XCCW Joined 52as"/>
        </w:rPr>
        <w:t xml:space="preserve"> 1</w:t>
      </w:r>
      <w:r w:rsidR="00406D2C">
        <w:rPr>
          <w:rFonts w:ascii="XCCW Joined 52as" w:hAnsi="XCCW Joined 52as"/>
        </w:rPr>
        <w:t>6</w:t>
      </w:r>
      <w:r w:rsidR="0007051A">
        <w:rPr>
          <w:rFonts w:ascii="XCCW Joined 52as" w:hAnsi="XCCW Joined 52as"/>
        </w:rPr>
        <w:t>/</w:t>
      </w:r>
      <w:r w:rsidR="00406D2C">
        <w:rPr>
          <w:rFonts w:ascii="XCCW Joined 52as" w:hAnsi="XCCW Joined 52as"/>
        </w:rPr>
        <w:t>0</w:t>
      </w:r>
      <w:r w:rsidR="0007051A">
        <w:rPr>
          <w:rFonts w:ascii="XCCW Joined 52as" w:hAnsi="XCCW Joined 52as"/>
        </w:rPr>
        <w:t>9/2</w:t>
      </w:r>
      <w:r w:rsidR="00406D2C">
        <w:rPr>
          <w:rFonts w:ascii="XCCW Joined 52as" w:hAnsi="XCCW Joined 52as"/>
        </w:rPr>
        <w:t>2</w:t>
      </w: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>You have a total of 1</w:t>
      </w:r>
      <w:r w:rsidR="00F46C93">
        <w:rPr>
          <w:rFonts w:ascii="XCCW Joined 52as" w:hAnsi="XCCW Joined 52as"/>
        </w:rPr>
        <w:t>0</w:t>
      </w:r>
      <w:r>
        <w:rPr>
          <w:rFonts w:ascii="XCCW Joined 52as" w:hAnsi="XCCW Joined 52as"/>
        </w:rPr>
        <w:t xml:space="preserve"> spellings to learn.</w:t>
      </w:r>
    </w:p>
    <w:p w:rsidR="00F71370" w:rsidRDefault="00F71370">
      <w:pPr>
        <w:rPr>
          <w:rFonts w:ascii="XCCW Joined 52as" w:hAnsi="XCCW Joined 52as"/>
        </w:rPr>
      </w:pP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The 10 </w:t>
      </w:r>
      <w:r w:rsidR="00A7719A">
        <w:rPr>
          <w:rFonts w:ascii="XCCW Joined 52as" w:hAnsi="XCCW Joined 52as"/>
        </w:rPr>
        <w:t>spellings below are all in the double constant</w:t>
      </w:r>
      <w:r>
        <w:rPr>
          <w:rFonts w:ascii="XCCW Joined 52as" w:hAnsi="XCCW Joined 52as"/>
        </w:rPr>
        <w:t xml:space="preserve"> spelling pattern.  </w:t>
      </w:r>
    </w:p>
    <w:p w:rsidR="00F71370" w:rsidRDefault="00A7719A">
      <w:pPr>
        <w:rPr>
          <w:rFonts w:ascii="XCCW Joined 52as" w:hAnsi="XCCW Joined 52as"/>
        </w:rPr>
      </w:pPr>
      <w:r w:rsidRPr="00A7719A">
        <w:rPr>
          <w:rFonts w:ascii="XCCW Joined 52as" w:hAnsi="XCCW Joined 52as"/>
        </w:rPr>
        <w:t>Adding suffixes beginning with vowel letters to words of more than one syllable</w:t>
      </w:r>
      <w:r>
        <w:rPr>
          <w:rFonts w:ascii="XCCW Joined 52as" w:hAnsi="XCCW Joined 52as"/>
        </w:rPr>
        <w:t xml:space="preserve">.  </w:t>
      </w:r>
      <w:r w:rsidRPr="00A7719A">
        <w:rPr>
          <w:rFonts w:ascii="XCCW Joined 52as" w:hAnsi="XCCW Joined 52as"/>
        </w:rPr>
        <w:t>If the last syllable of a word is stressed and ends with one consonant letter which has just one vowel letter before it, the final consonant letter is doubled before any ending beginning with a vowel letter is added.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1370" w:rsidTr="00F71370"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bookmarkStart w:id="0" w:name="_GoBack" w:colFirst="0" w:colLast="1"/>
            <w:r w:rsidRPr="00301335">
              <w:rPr>
                <w:rFonts w:cstheme="minorHAnsi"/>
                <w:sz w:val="44"/>
              </w:rPr>
              <w:t>forgetting</w:t>
            </w:r>
          </w:p>
        </w:tc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swimming</w:t>
            </w:r>
          </w:p>
        </w:tc>
      </w:tr>
      <w:tr w:rsidR="00F71370" w:rsidTr="00F71370"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forgotten</w:t>
            </w:r>
          </w:p>
        </w:tc>
        <w:tc>
          <w:tcPr>
            <w:tcW w:w="4508" w:type="dxa"/>
          </w:tcPr>
          <w:p w:rsidR="00F71370" w:rsidRPr="00301335" w:rsidRDefault="00161D08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stopped</w:t>
            </w:r>
          </w:p>
        </w:tc>
      </w:tr>
      <w:tr w:rsidR="00F71370" w:rsidTr="00F71370"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beginning</w:t>
            </w:r>
          </w:p>
        </w:tc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stopping</w:t>
            </w:r>
          </w:p>
        </w:tc>
      </w:tr>
      <w:tr w:rsidR="00F71370" w:rsidTr="00F71370"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beginner</w:t>
            </w:r>
          </w:p>
        </w:tc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hopping</w:t>
            </w:r>
          </w:p>
        </w:tc>
      </w:tr>
      <w:tr w:rsidR="00F71370" w:rsidTr="00F71370"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preferred</w:t>
            </w:r>
          </w:p>
        </w:tc>
        <w:tc>
          <w:tcPr>
            <w:tcW w:w="4508" w:type="dxa"/>
          </w:tcPr>
          <w:p w:rsidR="00F71370" w:rsidRPr="00301335" w:rsidRDefault="00A7719A">
            <w:pPr>
              <w:rPr>
                <w:rFonts w:cstheme="minorHAnsi"/>
                <w:sz w:val="44"/>
              </w:rPr>
            </w:pPr>
            <w:r w:rsidRPr="00301335">
              <w:rPr>
                <w:rFonts w:cstheme="minorHAnsi"/>
                <w:sz w:val="44"/>
              </w:rPr>
              <w:t>permitted</w:t>
            </w:r>
          </w:p>
        </w:tc>
      </w:tr>
      <w:bookmarkEnd w:id="0"/>
    </w:tbl>
    <w:p w:rsidR="00F71370" w:rsidRDefault="00F71370">
      <w:pPr>
        <w:rPr>
          <w:rFonts w:ascii="XCCW Joined 52as" w:hAnsi="XCCW Joined 52as"/>
        </w:rPr>
      </w:pPr>
    </w:p>
    <w:p w:rsidR="00F71370" w:rsidRDefault="00F71370">
      <w:pPr>
        <w:rPr>
          <w:rFonts w:ascii="XCCW Joined 52as" w:hAnsi="XCCW Joined 52as"/>
        </w:rPr>
      </w:pPr>
    </w:p>
    <w:p w:rsidR="00F71370" w:rsidRDefault="00F71370">
      <w:pPr>
        <w:rPr>
          <w:rFonts w:ascii="XCCW Joined 52as" w:hAnsi="XCCW Joined 52as"/>
        </w:rPr>
      </w:pPr>
      <w:r>
        <w:rPr>
          <w:rFonts w:ascii="XCCW Joined 52as" w:hAnsi="XCCW Joined 52as"/>
        </w:rPr>
        <w:t xml:space="preserve">Please look at the ‘Strategies for learning spellings at home’ document </w:t>
      </w:r>
      <w:r w:rsidR="00F50B0C">
        <w:rPr>
          <w:rFonts w:ascii="XCCW Joined 52as" w:hAnsi="XCCW Joined 52as"/>
        </w:rPr>
        <w:t xml:space="preserve">on our website </w:t>
      </w:r>
      <w:r>
        <w:rPr>
          <w:rFonts w:ascii="XCCW Joined 52as" w:hAnsi="XCCW Joined 52as"/>
        </w:rPr>
        <w:t>for inventive ideas of activities you can complete to help you learn these spellings.</w:t>
      </w:r>
    </w:p>
    <w:p w:rsidR="00F50B0C" w:rsidRDefault="00F50B0C">
      <w:pPr>
        <w:rPr>
          <w:rFonts w:ascii="XCCW Joined 52as" w:hAnsi="XCCW Joined 52as"/>
        </w:rPr>
      </w:pPr>
    </w:p>
    <w:p w:rsidR="00F50B0C" w:rsidRPr="00F71370" w:rsidRDefault="00F50B0C">
      <w:pPr>
        <w:rPr>
          <w:rFonts w:ascii="XCCW Joined 52as" w:hAnsi="XCCW Joined 52as"/>
        </w:rPr>
      </w:pPr>
    </w:p>
    <w:sectPr w:rsidR="00F50B0C" w:rsidRPr="00F7137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700E" w:rsidRDefault="00F8700E" w:rsidP="00F71370">
      <w:pPr>
        <w:spacing w:after="0" w:line="240" w:lineRule="auto"/>
      </w:pPr>
      <w:r>
        <w:separator/>
      </w:r>
    </w:p>
  </w:endnote>
  <w:endnote w:type="continuationSeparator" w:id="0">
    <w:p w:rsidR="00F8700E" w:rsidRDefault="00F8700E" w:rsidP="00F713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52as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700E" w:rsidRDefault="00F8700E" w:rsidP="00F71370">
      <w:pPr>
        <w:spacing w:after="0" w:line="240" w:lineRule="auto"/>
      </w:pPr>
      <w:r>
        <w:separator/>
      </w:r>
    </w:p>
  </w:footnote>
  <w:footnote w:type="continuationSeparator" w:id="0">
    <w:p w:rsidR="00F8700E" w:rsidRDefault="00F8700E" w:rsidP="00F713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370" w:rsidRPr="00F71370" w:rsidRDefault="00E96ED5" w:rsidP="00F71370">
    <w:pPr>
      <w:pStyle w:val="Header"/>
      <w:jc w:val="center"/>
      <w:rPr>
        <w:rFonts w:ascii="XCCW Joined 52as" w:hAnsi="XCCW Joined 52as"/>
        <w:sz w:val="36"/>
        <w:szCs w:val="36"/>
        <w:u w:val="single"/>
      </w:rPr>
    </w:pPr>
    <w:r>
      <w:rPr>
        <w:rFonts w:ascii="XCCW Joined 52as" w:hAnsi="XCCW Joined 52as"/>
        <w:sz w:val="36"/>
        <w:szCs w:val="36"/>
        <w:u w:val="single"/>
      </w:rPr>
      <w:t>Year 4</w:t>
    </w:r>
    <w:r w:rsidR="00F71370" w:rsidRPr="00F71370">
      <w:rPr>
        <w:rFonts w:ascii="XCCW Joined 52as" w:hAnsi="XCCW Joined 52as"/>
        <w:sz w:val="36"/>
        <w:szCs w:val="36"/>
        <w:u w:val="single"/>
      </w:rPr>
      <w:t xml:space="preserve"> Spellings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370"/>
    <w:rsid w:val="0007051A"/>
    <w:rsid w:val="00141F04"/>
    <w:rsid w:val="00161D08"/>
    <w:rsid w:val="00301335"/>
    <w:rsid w:val="00406D2C"/>
    <w:rsid w:val="005F31EF"/>
    <w:rsid w:val="006A781D"/>
    <w:rsid w:val="008D11A7"/>
    <w:rsid w:val="00965CE2"/>
    <w:rsid w:val="00A7719A"/>
    <w:rsid w:val="00E96ED5"/>
    <w:rsid w:val="00F46C93"/>
    <w:rsid w:val="00F50B0C"/>
    <w:rsid w:val="00F557F8"/>
    <w:rsid w:val="00F71370"/>
    <w:rsid w:val="00F8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chartTrackingRefBased/>
  <w15:docId w15:val="{7F50EF6D-F8A3-4EA7-9DF7-8E2D6B41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1370"/>
  </w:style>
  <w:style w:type="paragraph" w:styleId="Footer">
    <w:name w:val="footer"/>
    <w:basedOn w:val="Normal"/>
    <w:link w:val="FooterChar"/>
    <w:uiPriority w:val="99"/>
    <w:unhideWhenUsed/>
    <w:rsid w:val="00F713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1370"/>
  </w:style>
  <w:style w:type="table" w:styleId="TableGrid">
    <w:name w:val="Table Grid"/>
    <w:basedOn w:val="TableNormal"/>
    <w:uiPriority w:val="39"/>
    <w:rsid w:val="00F71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Wiggins</dc:creator>
  <cp:keywords/>
  <dc:description/>
  <cp:lastModifiedBy>Laura Smith</cp:lastModifiedBy>
  <cp:revision>8</cp:revision>
  <cp:lastPrinted>2021-09-10T11:41:00Z</cp:lastPrinted>
  <dcterms:created xsi:type="dcterms:W3CDTF">2020-09-08T12:37:00Z</dcterms:created>
  <dcterms:modified xsi:type="dcterms:W3CDTF">2022-09-01T15:54:00Z</dcterms:modified>
</cp:coreProperties>
</file>