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A5CD9D" w14:textId="44407C7F" w:rsidR="009B0C33" w:rsidRDefault="002A6213">
      <w:bookmarkStart w:id="0" w:name="_GoBack"/>
      <w:r w:rsidRPr="002A6213">
        <w:drawing>
          <wp:inline distT="0" distB="0" distL="0" distR="0" wp14:anchorId="78F4F338" wp14:editId="50CE6615">
            <wp:extent cx="6697875" cy="7772400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19053" cy="779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B0C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442"/>
    <w:rsid w:val="002A6213"/>
    <w:rsid w:val="009B0C33"/>
    <w:rsid w:val="00C91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72622"/>
  <w15:chartTrackingRefBased/>
  <w15:docId w15:val="{C5AC1846-CB24-4FCB-80FC-58972D33B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80983F1134CE46AF1A28E92A92B6F4" ma:contentTypeVersion="12" ma:contentTypeDescription="Create a new document." ma:contentTypeScope="" ma:versionID="20292b6c162ad3872b748e74f2f93c45">
  <xsd:schema xmlns:xsd="http://www.w3.org/2001/XMLSchema" xmlns:xs="http://www.w3.org/2001/XMLSchema" xmlns:p="http://schemas.microsoft.com/office/2006/metadata/properties" xmlns:ns3="bee82775-ef68-402e-9093-bfac958c53f6" targetNamespace="http://schemas.microsoft.com/office/2006/metadata/properties" ma:root="true" ma:fieldsID="cacc1aeb05cd2450f24a077e790ee21c" ns3:_="">
    <xsd:import namespace="bee82775-ef68-402e-9093-bfac958c53f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82775-ef68-402e-9093-bfac958c53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e82775-ef68-402e-9093-bfac958c53f6" xsi:nil="true"/>
  </documentManagement>
</p:properties>
</file>

<file path=customXml/itemProps1.xml><?xml version="1.0" encoding="utf-8"?>
<ds:datastoreItem xmlns:ds="http://schemas.openxmlformats.org/officeDocument/2006/customXml" ds:itemID="{89DC3FB1-A729-4B6C-AB80-3CE5FAF06D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E8BC9F-5540-439B-8894-7B0EFC9B99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e82775-ef68-402e-9093-bfac958c53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1050186-9001-404F-8ACA-4BF67CA2086D}">
  <ds:schemaRefs>
    <ds:schemaRef ds:uri="http://schemas.microsoft.com/office/2006/documentManagement/types"/>
    <ds:schemaRef ds:uri="bee82775-ef68-402e-9093-bfac958c53f6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Smith</dc:creator>
  <cp:keywords/>
  <dc:description/>
  <cp:lastModifiedBy>Laura Smith</cp:lastModifiedBy>
  <cp:revision>2</cp:revision>
  <dcterms:created xsi:type="dcterms:W3CDTF">2023-02-26T21:04:00Z</dcterms:created>
  <dcterms:modified xsi:type="dcterms:W3CDTF">2023-02-26T21:04:00Z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0x010100E180983F1134CE46AF1A28E92A92B6F4</vt:lpwstr>
  </property>
</Properties>
</file>