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143" w:rsidRPr="000E1203" w:rsidRDefault="00D47143" w:rsidP="00D47143">
      <w:pPr>
        <w:spacing w:after="0"/>
        <w:jc w:val="center"/>
        <w:rPr>
          <w:rFonts w:cstheme="minorHAnsi"/>
          <w:sz w:val="28"/>
          <w:szCs w:val="28"/>
          <w:u w:val="single"/>
        </w:rPr>
      </w:pPr>
      <w:r w:rsidRPr="00307BAE">
        <w:rPr>
          <w:rFonts w:cstheme="minorHAnsi"/>
          <w:b/>
          <w:sz w:val="28"/>
          <w:szCs w:val="28"/>
          <w:u w:val="single"/>
        </w:rPr>
        <w:t>Stanley St P</w:t>
      </w:r>
      <w:r w:rsidR="005558AB">
        <w:rPr>
          <w:rFonts w:cstheme="minorHAnsi"/>
          <w:b/>
          <w:sz w:val="28"/>
          <w:szCs w:val="28"/>
          <w:u w:val="single"/>
        </w:rPr>
        <w:t xml:space="preserve">eter’s CE Primary School History </w:t>
      </w:r>
      <w:r w:rsidR="00963FD5">
        <w:rPr>
          <w:rFonts w:cstheme="minorHAnsi"/>
          <w:b/>
          <w:sz w:val="28"/>
          <w:szCs w:val="28"/>
          <w:u w:val="single"/>
        </w:rPr>
        <w:t>- Significant i</w:t>
      </w:r>
      <w:r w:rsidR="00D12E70">
        <w:rPr>
          <w:rFonts w:cstheme="minorHAnsi"/>
          <w:b/>
          <w:sz w:val="28"/>
          <w:szCs w:val="28"/>
          <w:u w:val="single"/>
        </w:rPr>
        <w:t>ndividuals</w:t>
      </w:r>
      <w:r w:rsidR="00963FD5">
        <w:rPr>
          <w:rFonts w:cstheme="minorHAnsi"/>
          <w:b/>
          <w:sz w:val="28"/>
          <w:szCs w:val="28"/>
          <w:u w:val="single"/>
        </w:rPr>
        <w:t xml:space="preserve"> to be studied during Cycle A</w:t>
      </w:r>
    </w:p>
    <w:p w:rsidR="00D47143" w:rsidRPr="00307BAE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320"/>
        <w:gridCol w:w="4320"/>
        <w:gridCol w:w="4320"/>
      </w:tblGrid>
      <w:tr w:rsidR="00BA1F9D" w:rsidTr="009606E4">
        <w:trPr>
          <w:trHeight w:val="539"/>
        </w:trPr>
        <w:tc>
          <w:tcPr>
            <w:tcW w:w="988" w:type="dxa"/>
            <w:shd w:val="clear" w:color="auto" w:fill="FFFF00"/>
          </w:tcPr>
          <w:p w:rsidR="00BA1F9D" w:rsidRPr="003F5996" w:rsidRDefault="00BA1F9D" w:rsidP="00245664">
            <w:pP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320" w:type="dxa"/>
            <w:shd w:val="clear" w:color="auto" w:fill="auto"/>
          </w:tcPr>
          <w:p w:rsidR="00BA1F9D" w:rsidRPr="005044C2" w:rsidRDefault="00BA1F9D" w:rsidP="009E3E91">
            <w:pPr>
              <w:rPr>
                <w:rFonts w:ascii="Comic Sans MS" w:hAnsi="Comic Sans MS" w:cs="Calibri"/>
                <w:color w:val="000000"/>
                <w:sz w:val="28"/>
                <w:szCs w:val="28"/>
                <w:highlight w:val="green"/>
              </w:rPr>
            </w:pPr>
            <w:r w:rsidRPr="00BA1F9D">
              <w:rPr>
                <w:rFonts w:ascii="Comic Sans MS" w:hAnsi="Comic Sans MS" w:cs="Calibri"/>
                <w:color w:val="000000"/>
                <w:sz w:val="28"/>
                <w:szCs w:val="28"/>
              </w:rPr>
              <w:t>Autumn Term</w:t>
            </w:r>
          </w:p>
        </w:tc>
        <w:tc>
          <w:tcPr>
            <w:tcW w:w="4320" w:type="dxa"/>
          </w:tcPr>
          <w:p w:rsidR="00BA1F9D" w:rsidRPr="005044C2" w:rsidRDefault="00BA1F9D" w:rsidP="009E3E91">
            <w:pPr>
              <w:rPr>
                <w:rFonts w:ascii="Comic Sans MS" w:hAnsi="Comic Sans MS" w:cs="Calibri"/>
                <w:color w:val="000000"/>
                <w:sz w:val="28"/>
                <w:szCs w:val="28"/>
                <w:highlight w:val="green"/>
              </w:rPr>
            </w:pPr>
            <w:r w:rsidRPr="00BA1F9D">
              <w:rPr>
                <w:rFonts w:ascii="Comic Sans MS" w:hAnsi="Comic Sans MS" w:cs="Calibri"/>
                <w:color w:val="000000"/>
                <w:sz w:val="28"/>
                <w:szCs w:val="28"/>
              </w:rPr>
              <w:t>Spring Term</w:t>
            </w:r>
          </w:p>
        </w:tc>
        <w:tc>
          <w:tcPr>
            <w:tcW w:w="4320" w:type="dxa"/>
          </w:tcPr>
          <w:p w:rsidR="00BA1F9D" w:rsidRPr="00D12E70" w:rsidRDefault="00BA1F9D" w:rsidP="009E3E91">
            <w:pPr>
              <w:rPr>
                <w:rFonts w:ascii="Comic Sans MS" w:hAnsi="Comic Sans MS" w:cs="Calibri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alibri"/>
                <w:color w:val="000000"/>
                <w:sz w:val="28"/>
                <w:szCs w:val="28"/>
              </w:rPr>
              <w:t>Summer Term</w:t>
            </w:r>
          </w:p>
        </w:tc>
      </w:tr>
      <w:tr w:rsidR="00BA1F9D" w:rsidTr="00E80A06">
        <w:trPr>
          <w:trHeight w:val="2827"/>
        </w:trPr>
        <w:tc>
          <w:tcPr>
            <w:tcW w:w="988" w:type="dxa"/>
            <w:shd w:val="clear" w:color="auto" w:fill="FFFF00"/>
          </w:tcPr>
          <w:p w:rsidR="00BA1F9D" w:rsidRPr="003F5996" w:rsidRDefault="00BA1F9D" w:rsidP="00245664">
            <w:pP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</w:pPr>
            <w:bookmarkStart w:id="0" w:name="_GoBack"/>
            <w:r w:rsidRPr="003F5996"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  <w:t>EYFS</w:t>
            </w:r>
          </w:p>
        </w:tc>
        <w:tc>
          <w:tcPr>
            <w:tcW w:w="4320" w:type="dxa"/>
          </w:tcPr>
          <w:p w:rsidR="001007CA" w:rsidRDefault="000D70C1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0D70C1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>Community firefighters, policemen, Doctors</w:t>
            </w:r>
          </w:p>
          <w:p w:rsidR="000D70C1" w:rsidRDefault="00465047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65047">
              <w:rPr>
                <w:rFonts w:ascii="Comic Sans MS" w:hAnsi="Comic Sans MS" w:cs="Calibri"/>
                <w:color w:val="000000"/>
                <w:sz w:val="12"/>
                <w:szCs w:val="12"/>
              </w:rPr>
              <w:drawing>
                <wp:inline distT="0" distB="0" distL="0" distR="0" wp14:anchorId="65E09612" wp14:editId="4A994D95">
                  <wp:extent cx="571500" cy="534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5" cy="540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70C1" w:rsidRDefault="000D70C1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0D70C1" w:rsidRPr="00225B7E" w:rsidRDefault="000D70C1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>
              <w:rPr>
                <w:rFonts w:ascii="Comic Sans MS" w:hAnsi="Comic Sans MS" w:cs="Calibri"/>
                <w:color w:val="000000"/>
                <w:sz w:val="12"/>
                <w:szCs w:val="12"/>
              </w:rPr>
              <w:t>Guy Fawkes</w:t>
            </w:r>
          </w:p>
          <w:p w:rsidR="00BA1F9D" w:rsidRDefault="00465047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  <w:highlight w:val="green"/>
              </w:rPr>
              <w:drawing>
                <wp:inline distT="0" distB="0" distL="0" distR="0" wp14:anchorId="6619A485">
                  <wp:extent cx="502920" cy="586080"/>
                  <wp:effectExtent l="0" t="0" r="0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146" cy="6049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65047" w:rsidRPr="00225B7E" w:rsidRDefault="00465047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 w:rsidRPr="00465047">
              <w:rPr>
                <w:rFonts w:ascii="Comic Sans MS" w:hAnsi="Comic Sans MS" w:cs="Calibri"/>
                <w:color w:val="000000"/>
                <w:sz w:val="12"/>
                <w:szCs w:val="12"/>
              </w:rPr>
              <w:t>A member of the failed gun powder plot</w:t>
            </w:r>
            <w:r w:rsid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. Remembered at Bonfire night.</w:t>
            </w:r>
          </w:p>
        </w:tc>
        <w:tc>
          <w:tcPr>
            <w:tcW w:w="4320" w:type="dxa"/>
          </w:tcPr>
          <w:p w:rsidR="000D70C1" w:rsidRPr="00E80A06" w:rsidRDefault="000D70C1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Nelson Mandela</w:t>
            </w:r>
          </w:p>
          <w:p w:rsidR="000D70C1" w:rsidRPr="00E80A06" w:rsidRDefault="000D70C1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0D70C1" w:rsidRPr="00E80A06" w:rsidRDefault="00E80A06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noProof/>
                <w:color w:val="000000"/>
                <w:sz w:val="12"/>
                <w:szCs w:val="12"/>
              </w:rPr>
              <w:drawing>
                <wp:inline distT="0" distB="0" distL="0" distR="0" wp14:anchorId="239E989B">
                  <wp:extent cx="419100" cy="50428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796" cy="5147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D70C1" w:rsidRPr="00E80A06" w:rsidRDefault="00E80A06" w:rsidP="00E80A06">
            <w:pPr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South African anti-apartheid activist and politician who served as the first president of South Africa from 1994 to 1999.</w:t>
            </w:r>
          </w:p>
          <w:p w:rsidR="00E80A06" w:rsidRPr="00E80A06" w:rsidRDefault="00E80A06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1007CA" w:rsidRPr="00E80A06" w:rsidRDefault="000D70C1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Jesus</w:t>
            </w:r>
            <w:r w:rsidR="00BE3A40"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.</w:t>
            </w:r>
          </w:p>
          <w:p w:rsidR="00B52F44" w:rsidRPr="00E80A06" w:rsidRDefault="00E80A06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drawing>
                <wp:inline distT="0" distB="0" distL="0" distR="0" wp14:anchorId="5BCAB1F6" wp14:editId="7283001D">
                  <wp:extent cx="594360" cy="380762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4" cy="399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0A06" w:rsidRPr="00E80A06" w:rsidRDefault="00E80A06" w:rsidP="00207CAC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Christians believe him to be the son of God</w:t>
            </w:r>
          </w:p>
        </w:tc>
        <w:tc>
          <w:tcPr>
            <w:tcW w:w="4320" w:type="dxa"/>
          </w:tcPr>
          <w:p w:rsidR="00DE550D" w:rsidRDefault="000D70C1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>
              <w:rPr>
                <w:rFonts w:ascii="Comic Sans MS" w:hAnsi="Comic Sans MS" w:cs="Calibri"/>
                <w:color w:val="000000"/>
                <w:sz w:val="12"/>
                <w:szCs w:val="12"/>
              </w:rPr>
              <w:t>King Charles III</w:t>
            </w:r>
          </w:p>
          <w:p w:rsidR="000D70C1" w:rsidRDefault="000D70C1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</w:p>
          <w:p w:rsidR="000D70C1" w:rsidRDefault="00E80A06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  <w:highlight w:val="green"/>
              </w:rPr>
              <w:drawing>
                <wp:inline distT="0" distB="0" distL="0" distR="0" wp14:anchorId="21BA8F58">
                  <wp:extent cx="457200" cy="468443"/>
                  <wp:effectExtent l="0" t="0" r="0" b="825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36" cy="482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D70C1" w:rsidRDefault="00E80A06" w:rsidP="00E80A0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Present king of England</w:t>
            </w:r>
          </w:p>
          <w:p w:rsidR="00E80A06" w:rsidRPr="00E80A06" w:rsidRDefault="00E80A06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0D70C1" w:rsidRPr="00225B7E" w:rsidRDefault="000D70C1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 w:rsidRPr="000D70C1">
              <w:rPr>
                <w:rFonts w:ascii="Comic Sans MS" w:hAnsi="Comic Sans MS" w:cs="Calibri"/>
                <w:color w:val="000000"/>
                <w:sz w:val="12"/>
                <w:szCs w:val="12"/>
              </w:rPr>
              <w:t>David Attenborough</w:t>
            </w:r>
          </w:p>
          <w:p w:rsidR="00DE550D" w:rsidRPr="00225B7E" w:rsidRDefault="00DE550D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</w:p>
          <w:p w:rsidR="00DE550D" w:rsidRDefault="00465047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  <w:highlight w:val="green"/>
              </w:rPr>
              <w:drawing>
                <wp:inline distT="0" distB="0" distL="0" distR="0" wp14:anchorId="3325F20D">
                  <wp:extent cx="441960" cy="44634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517" cy="462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65047" w:rsidRPr="00225B7E" w:rsidRDefault="00465047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 w:rsidRPr="00465047">
              <w:rPr>
                <w:rFonts w:ascii="Comic Sans MS" w:hAnsi="Comic Sans MS" w:cs="Calibri"/>
                <w:color w:val="000000"/>
                <w:sz w:val="12"/>
                <w:szCs w:val="12"/>
              </w:rPr>
              <w:t>English broadcaster and natural historian.</w:t>
            </w:r>
          </w:p>
        </w:tc>
      </w:tr>
      <w:bookmarkEnd w:id="0"/>
      <w:tr w:rsidR="00465047" w:rsidTr="00271A20">
        <w:tc>
          <w:tcPr>
            <w:tcW w:w="988" w:type="dxa"/>
            <w:shd w:val="clear" w:color="auto" w:fill="FFFF00"/>
          </w:tcPr>
          <w:p w:rsidR="00465047" w:rsidRPr="003F5996" w:rsidRDefault="00465047" w:rsidP="00465047">
            <w:pP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</w:pPr>
            <w:r w:rsidRPr="003F5996"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  <w:t>Year 1</w:t>
            </w:r>
            <w: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  <w:t>/</w:t>
            </w:r>
            <w:r w:rsidRPr="003F5996"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4320" w:type="dxa"/>
          </w:tcPr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D6150F">
              <w:rPr>
                <w:rFonts w:ascii="Comic Sans MS" w:hAnsi="Comic Sans MS"/>
                <w:sz w:val="12"/>
                <w:szCs w:val="12"/>
                <w:highlight w:val="green"/>
              </w:rPr>
              <w:t xml:space="preserve">Charles </w:t>
            </w:r>
            <w:proofErr w:type="spellStart"/>
            <w:r w:rsidRPr="00D6150F">
              <w:rPr>
                <w:rFonts w:ascii="Comic Sans MS" w:hAnsi="Comic Sans MS"/>
                <w:sz w:val="12"/>
                <w:szCs w:val="12"/>
                <w:highlight w:val="green"/>
              </w:rPr>
              <w:t>Waterton</w:t>
            </w:r>
            <w:proofErr w:type="spellEnd"/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92C7D0" wp14:editId="1108654F">
                  <wp:extent cx="403860" cy="5048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Naturalist and Explorer</w:t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>Local to Wakefield</w:t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A skilled taxidermist, he </w:t>
            </w:r>
            <w:r w:rsidRPr="00D6150F">
              <w:rPr>
                <w:rFonts w:ascii="Comic Sans MS" w:hAnsi="Comic Sans MS"/>
                <w:sz w:val="12"/>
                <w:szCs w:val="12"/>
              </w:rPr>
              <w:t>preserved many of the animals he encountered on his expeditions.</w:t>
            </w:r>
          </w:p>
        </w:tc>
        <w:tc>
          <w:tcPr>
            <w:tcW w:w="4320" w:type="dxa"/>
          </w:tcPr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>Queen Victoria</w:t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0A234D03" wp14:editId="074E203E">
                  <wp:extent cx="542925" cy="65603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890" cy="6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>Former Queen of England</w:t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 xml:space="preserve">Reigned for 63 years </w:t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>Victoria Era</w:t>
            </w:r>
          </w:p>
        </w:tc>
        <w:tc>
          <w:tcPr>
            <w:tcW w:w="4320" w:type="dxa"/>
          </w:tcPr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>Captain James Cook</w:t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5B37AE2F" wp14:editId="02221BBE">
                  <wp:extent cx="610591" cy="586740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274" cy="609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5047" w:rsidRPr="00533F8B" w:rsidRDefault="00465047" w:rsidP="0046504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33F8B">
              <w:rPr>
                <w:rFonts w:ascii="Comic Sans MS" w:hAnsi="Comic Sans MS"/>
                <w:sz w:val="12"/>
                <w:szCs w:val="12"/>
              </w:rPr>
              <w:t>British explorer, navigator, cartographer, and captain in the British Royal Navy, famous for his three voyages in the Pacific and Australia</w:t>
            </w:r>
          </w:p>
        </w:tc>
      </w:tr>
      <w:tr w:rsidR="000E1203" w:rsidTr="00EA401F">
        <w:tc>
          <w:tcPr>
            <w:tcW w:w="988" w:type="dxa"/>
            <w:shd w:val="clear" w:color="auto" w:fill="FFFF00"/>
          </w:tcPr>
          <w:p w:rsidR="000E1203" w:rsidRPr="003F5996" w:rsidRDefault="000E1203" w:rsidP="00245664">
            <w:pP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</w:pPr>
            <w:r w:rsidRPr="003F5996"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  <w:t>Year 3/4</w:t>
            </w:r>
          </w:p>
        </w:tc>
        <w:tc>
          <w:tcPr>
            <w:tcW w:w="4320" w:type="dxa"/>
          </w:tcPr>
          <w:p w:rsidR="000E1203" w:rsidRPr="00225B7E" w:rsidRDefault="000E120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Amesbury Archer</w:t>
            </w:r>
          </w:p>
          <w:p w:rsidR="00B52F44" w:rsidRPr="00225B7E" w:rsidRDefault="00B52F44" w:rsidP="00B52F44">
            <w:pPr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13AA485C" wp14:editId="258647C8">
                  <wp:extent cx="508958" cy="525244"/>
                  <wp:effectExtent l="0" t="0" r="5715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784" cy="536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25B7E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36291E82" wp14:editId="07421CB0">
                  <wp:extent cx="879895" cy="489478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820" cy="511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7CA" w:rsidRPr="00225B7E" w:rsidRDefault="001007CA" w:rsidP="005A03D3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Early Bronze Age man whose grave was discovered during excavations in Amesbury near Stonehenge.</w:t>
            </w:r>
          </w:p>
        </w:tc>
        <w:tc>
          <w:tcPr>
            <w:tcW w:w="4320" w:type="dxa"/>
          </w:tcPr>
          <w:p w:rsidR="000E1203" w:rsidRPr="00225B7E" w:rsidRDefault="000E120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 xml:space="preserve">Alan </w:t>
            </w:r>
            <w:proofErr w:type="spellStart"/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>Hinkes</w:t>
            </w:r>
            <w:proofErr w:type="spellEnd"/>
          </w:p>
          <w:p w:rsidR="00B52F44" w:rsidRPr="00225B7E" w:rsidRDefault="00B52F44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36935A6A" wp14:editId="3C095A20">
                  <wp:extent cx="724619" cy="57890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549" cy="595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E550D" w:rsidRPr="00225B7E" w:rsidRDefault="00DE550D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Local mountaineer who was first British person to climb all 14 Himalayan mountains above 8,000ft</w:t>
            </w:r>
          </w:p>
        </w:tc>
        <w:tc>
          <w:tcPr>
            <w:tcW w:w="4320" w:type="dxa"/>
          </w:tcPr>
          <w:p w:rsidR="000E1203" w:rsidRPr="00225B7E" w:rsidRDefault="000E120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Boudica</w:t>
            </w:r>
          </w:p>
          <w:p w:rsidR="00B52F44" w:rsidRPr="00225B7E" w:rsidRDefault="00B52F44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109A6209" wp14:editId="023217CE">
                  <wp:extent cx="853799" cy="588692"/>
                  <wp:effectExtent l="0" t="0" r="381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751" cy="61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03D3" w:rsidRPr="00225B7E" w:rsidRDefault="005A03D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Queen of the British Celtic Iceni tribe who led an uprising against the conquering forces of the Roman Empire in AD 60 or 61</w:t>
            </w:r>
          </w:p>
        </w:tc>
      </w:tr>
      <w:tr w:rsidR="000E1203" w:rsidTr="00453CC0">
        <w:tc>
          <w:tcPr>
            <w:tcW w:w="988" w:type="dxa"/>
            <w:shd w:val="clear" w:color="auto" w:fill="FFFF00"/>
          </w:tcPr>
          <w:p w:rsidR="000E1203" w:rsidRPr="003F5996" w:rsidRDefault="000E1203" w:rsidP="00245664">
            <w:pP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</w:pPr>
            <w:r w:rsidRPr="003F5996"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  <w:t>Year 5/6</w:t>
            </w:r>
          </w:p>
        </w:tc>
        <w:tc>
          <w:tcPr>
            <w:tcW w:w="4320" w:type="dxa"/>
          </w:tcPr>
          <w:p w:rsidR="000E1203" w:rsidRDefault="000D70C1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>
              <w:rPr>
                <w:rFonts w:ascii="Comic Sans MS" w:hAnsi="Comic Sans MS" w:cs="Calibri"/>
                <w:color w:val="000000"/>
                <w:sz w:val="12"/>
                <w:szCs w:val="12"/>
              </w:rPr>
              <w:t>Claudia Jones</w:t>
            </w:r>
          </w:p>
          <w:p w:rsidR="00E80A06" w:rsidRPr="00225B7E" w:rsidRDefault="00E80A06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</w:rPr>
              <w:drawing>
                <wp:inline distT="0" distB="0" distL="0" distR="0" wp14:anchorId="3CB1CA0B">
                  <wp:extent cx="609600" cy="584500"/>
                  <wp:effectExtent l="0" t="0" r="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168" cy="5946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852AE" w:rsidRPr="00225B7E" w:rsidRDefault="00E80A06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Claudia Vera Jones was a Trinidad and Tobago-born journalist and activist.</w:t>
            </w:r>
          </w:p>
          <w:p w:rsidR="003852AE" w:rsidRPr="00225B7E" w:rsidRDefault="003852AE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</w:tc>
        <w:tc>
          <w:tcPr>
            <w:tcW w:w="4320" w:type="dxa"/>
          </w:tcPr>
          <w:p w:rsidR="000E1203" w:rsidRPr="00225B7E" w:rsidRDefault="000E120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Ernest Shackleton</w:t>
            </w:r>
          </w:p>
          <w:p w:rsidR="003852AE" w:rsidRPr="00225B7E" w:rsidRDefault="003852AE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18C64692" wp14:editId="0ECD4621">
                  <wp:extent cx="439947" cy="507424"/>
                  <wp:effectExtent l="0" t="0" r="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869" cy="54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03D3" w:rsidRPr="00225B7E" w:rsidRDefault="005A03D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Explorer</w:t>
            </w:r>
          </w:p>
          <w:p w:rsidR="005A03D3" w:rsidRPr="00225B7E" w:rsidRDefault="005A03D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Antarctic explorer who led three British expeditions to the Antarctic.</w:t>
            </w:r>
          </w:p>
        </w:tc>
        <w:tc>
          <w:tcPr>
            <w:tcW w:w="4320" w:type="dxa"/>
          </w:tcPr>
          <w:p w:rsidR="000E1203" w:rsidRPr="00225B7E" w:rsidRDefault="000D70C1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0D70C1">
              <w:rPr>
                <w:rFonts w:ascii="Comic Sans MS" w:hAnsi="Comic Sans MS" w:cs="Calibri"/>
                <w:color w:val="000000"/>
                <w:sz w:val="12"/>
                <w:szCs w:val="12"/>
              </w:rPr>
              <w:t>Adolf Hitler</w:t>
            </w:r>
          </w:p>
          <w:p w:rsidR="003852AE" w:rsidRPr="00225B7E" w:rsidRDefault="00DE550D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0CDC3472" wp14:editId="79489331">
                  <wp:extent cx="483079" cy="526712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432" cy="546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03D3" w:rsidRPr="00225B7E" w:rsidRDefault="005A03D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Local lady who </w:t>
            </w:r>
            <w:r w:rsidR="0056740E"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joined Women’s land army in World War 2</w:t>
            </w:r>
          </w:p>
          <w:p w:rsidR="005A03D3" w:rsidRPr="00225B7E" w:rsidRDefault="005A03D3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225B7E">
              <w:rPr>
                <w:rFonts w:ascii="Comic Sans MS" w:hAnsi="Comic Sans MS" w:cs="Calibri"/>
                <w:color w:val="000000"/>
                <w:sz w:val="12"/>
                <w:szCs w:val="12"/>
              </w:rPr>
              <w:t>Also worked at Stanley St Peters school</w:t>
            </w:r>
          </w:p>
        </w:tc>
      </w:tr>
    </w:tbl>
    <w:p w:rsidR="00EF5AB9" w:rsidRDefault="005044C2">
      <w:r>
        <w:lastRenderedPageBreak/>
        <w:t xml:space="preserve">       </w:t>
      </w:r>
      <w:r w:rsidRPr="005044C2">
        <w:rPr>
          <w:highlight w:val="green"/>
        </w:rPr>
        <w:t>Local significant individual</w:t>
      </w:r>
    </w:p>
    <w:sectPr w:rsidR="00EF5AB9" w:rsidSect="009E3E91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17F6D"/>
    <w:multiLevelType w:val="hybridMultilevel"/>
    <w:tmpl w:val="9210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C618F"/>
    <w:multiLevelType w:val="hybridMultilevel"/>
    <w:tmpl w:val="D1A0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84702"/>
    <w:multiLevelType w:val="hybridMultilevel"/>
    <w:tmpl w:val="D2802BE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77C1128"/>
    <w:multiLevelType w:val="hybridMultilevel"/>
    <w:tmpl w:val="B52A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D4C2B"/>
    <w:multiLevelType w:val="hybridMultilevel"/>
    <w:tmpl w:val="7FD0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0490D"/>
    <w:multiLevelType w:val="hybridMultilevel"/>
    <w:tmpl w:val="81946E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A7651D"/>
    <w:multiLevelType w:val="hybridMultilevel"/>
    <w:tmpl w:val="BA7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143"/>
    <w:rsid w:val="00002223"/>
    <w:rsid w:val="000D70C1"/>
    <w:rsid w:val="000E1203"/>
    <w:rsid w:val="001007CA"/>
    <w:rsid w:val="00143FF9"/>
    <w:rsid w:val="00207CAC"/>
    <w:rsid w:val="00225B7E"/>
    <w:rsid w:val="00295A45"/>
    <w:rsid w:val="003852AE"/>
    <w:rsid w:val="00392929"/>
    <w:rsid w:val="003F5996"/>
    <w:rsid w:val="00465047"/>
    <w:rsid w:val="004B21C0"/>
    <w:rsid w:val="005044C2"/>
    <w:rsid w:val="005558AB"/>
    <w:rsid w:val="0056740E"/>
    <w:rsid w:val="005A03D3"/>
    <w:rsid w:val="0075020F"/>
    <w:rsid w:val="009606E4"/>
    <w:rsid w:val="00963FD5"/>
    <w:rsid w:val="00973968"/>
    <w:rsid w:val="009E3E91"/>
    <w:rsid w:val="00A34A90"/>
    <w:rsid w:val="00AB7F04"/>
    <w:rsid w:val="00B52F44"/>
    <w:rsid w:val="00BA1F9D"/>
    <w:rsid w:val="00BE3A40"/>
    <w:rsid w:val="00C41F3A"/>
    <w:rsid w:val="00CF5AD9"/>
    <w:rsid w:val="00D12E70"/>
    <w:rsid w:val="00D47143"/>
    <w:rsid w:val="00DE550D"/>
    <w:rsid w:val="00E135C9"/>
    <w:rsid w:val="00E80A06"/>
    <w:rsid w:val="00EA42E4"/>
    <w:rsid w:val="00EF5AB9"/>
    <w:rsid w:val="00FA154C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A616CC5"/>
  <w15:chartTrackingRefBased/>
  <w15:docId w15:val="{7F5EDDA2-CB6E-4F82-814F-D5F46BA3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71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143"/>
    <w:pPr>
      <w:ind w:left="720"/>
      <w:contextualSpacing/>
    </w:pPr>
  </w:style>
  <w:style w:type="paragraph" w:customStyle="1" w:styleId="Default">
    <w:name w:val="Default"/>
    <w:rsid w:val="00392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Suzanne Cook</cp:lastModifiedBy>
  <cp:revision>5</cp:revision>
  <dcterms:created xsi:type="dcterms:W3CDTF">2021-10-28T14:39:00Z</dcterms:created>
  <dcterms:modified xsi:type="dcterms:W3CDTF">2025-03-30T12:21:00Z</dcterms:modified>
</cp:coreProperties>
</file>