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7B68" w14:textId="77777777" w:rsidR="00170D4C" w:rsidRDefault="00170D4C"/>
    <w:tbl>
      <w:tblPr>
        <w:tblStyle w:val="TableGrid"/>
        <w:tblpPr w:leftFromText="180" w:rightFromText="180" w:vertAnchor="text" w:horzAnchor="margin" w:tblpY="361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2268"/>
        <w:gridCol w:w="23"/>
        <w:gridCol w:w="2150"/>
        <w:gridCol w:w="2150"/>
        <w:gridCol w:w="2150"/>
        <w:gridCol w:w="2150"/>
        <w:gridCol w:w="2150"/>
      </w:tblGrid>
      <w:tr w:rsidR="004645BA" w:rsidRPr="007331B0" w14:paraId="6F02507F" w14:textId="77777777" w:rsidTr="00E12CC6">
        <w:trPr>
          <w:trHeight w:val="274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BB500E0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09EF5EC8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41" w:type="dxa"/>
            <w:gridSpan w:val="3"/>
            <w:shd w:val="clear" w:color="auto" w:fill="B2B2B2"/>
            <w:vAlign w:val="center"/>
          </w:tcPr>
          <w:p w14:paraId="3F13C41F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7457AC34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Spring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62764A03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Summer </w:t>
            </w:r>
          </w:p>
        </w:tc>
      </w:tr>
      <w:tr w:rsidR="00647405" w:rsidRPr="007331B0" w14:paraId="40FA02CD" w14:textId="77777777" w:rsidTr="00E12CC6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46D6F832" w14:textId="77777777" w:rsidR="00647405" w:rsidRPr="009505E9" w:rsidRDefault="00647405" w:rsidP="00647405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Curriculum Stimuli </w:t>
            </w:r>
          </w:p>
        </w:tc>
        <w:tc>
          <w:tcPr>
            <w:tcW w:w="1559" w:type="dxa"/>
            <w:shd w:val="clear" w:color="auto" w:fill="B2B2B2"/>
            <w:vAlign w:val="center"/>
          </w:tcPr>
          <w:p w14:paraId="3FFC6AE9" w14:textId="77777777" w:rsidR="00647405" w:rsidRDefault="00647405" w:rsidP="006474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Project Title</w:t>
            </w:r>
            <w:r w:rsidRPr="00C66420">
              <w:rPr>
                <w:b/>
                <w:sz w:val="24"/>
                <w:szCs w:val="24"/>
              </w:rPr>
              <w:t xml:space="preserve"> </w:t>
            </w:r>
          </w:p>
          <w:p w14:paraId="519E30D4" w14:textId="77777777" w:rsidR="00647405" w:rsidRPr="00C66420" w:rsidRDefault="00647405" w:rsidP="006474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41" w:type="dxa"/>
            <w:gridSpan w:val="3"/>
            <w:vAlign w:val="center"/>
          </w:tcPr>
          <w:p w14:paraId="3CC41A18" w14:textId="77777777" w:rsidR="0064740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Maafa</w:t>
            </w:r>
          </w:p>
          <w:p w14:paraId="4A29E5D5" w14:textId="77777777" w:rsidR="00647405" w:rsidRPr="00DE40C5" w:rsidRDefault="00E12CC6" w:rsidP="00647405">
            <w:pPr>
              <w:jc w:val="center"/>
              <w:rPr>
                <w:sz w:val="20"/>
                <w:szCs w:val="20"/>
              </w:rPr>
            </w:pPr>
            <w:r w:rsidRPr="00E12CC6">
              <w:rPr>
                <w:sz w:val="20"/>
                <w:szCs w:val="20"/>
              </w:rPr>
              <w:t>(Companion Project: Trailblazers, Barrier Breakers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4300" w:type="dxa"/>
            <w:gridSpan w:val="2"/>
            <w:vAlign w:val="center"/>
          </w:tcPr>
          <w:p w14:paraId="4462F16C" w14:textId="77777777" w:rsidR="0064740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Frozen Kingdoms</w:t>
            </w:r>
          </w:p>
          <w:p w14:paraId="22D49C4B" w14:textId="77777777" w:rsidR="00647405" w:rsidRPr="00DE40C5" w:rsidRDefault="00E12CC6" w:rsidP="00E12CC6">
            <w:pPr>
              <w:jc w:val="center"/>
              <w:rPr>
                <w:sz w:val="20"/>
                <w:szCs w:val="20"/>
              </w:rPr>
            </w:pPr>
            <w:r w:rsidRPr="00E12CC6">
              <w:rPr>
                <w:sz w:val="20"/>
                <w:szCs w:val="20"/>
              </w:rPr>
              <w:t>(Companion Project: Inuit)</w:t>
            </w:r>
          </w:p>
        </w:tc>
        <w:tc>
          <w:tcPr>
            <w:tcW w:w="4300" w:type="dxa"/>
            <w:gridSpan w:val="2"/>
            <w:vAlign w:val="center"/>
          </w:tcPr>
          <w:p w14:paraId="517CBDD7" w14:textId="77777777" w:rsidR="0064740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Britain at War</w:t>
            </w:r>
          </w:p>
          <w:p w14:paraId="398BBDB8" w14:textId="77777777" w:rsidR="00647405" w:rsidRPr="00DE40C5" w:rsidRDefault="00207948" w:rsidP="00647405">
            <w:pPr>
              <w:jc w:val="center"/>
              <w:rPr>
                <w:sz w:val="20"/>
                <w:szCs w:val="20"/>
              </w:rPr>
            </w:pPr>
            <w:r w:rsidRPr="00207948">
              <w:rPr>
                <w:sz w:val="20"/>
                <w:szCs w:val="20"/>
              </w:rPr>
              <w:t>(Companion Project: Bees, Beetles &amp; Butterflies</w:t>
            </w:r>
            <w:r>
              <w:rPr>
                <w:sz w:val="20"/>
                <w:szCs w:val="20"/>
              </w:rPr>
              <w:t>)</w:t>
            </w:r>
          </w:p>
        </w:tc>
      </w:tr>
      <w:tr w:rsidR="00647405" w:rsidRPr="007331B0" w14:paraId="012D5AAC" w14:textId="77777777" w:rsidTr="00E12CC6">
        <w:trPr>
          <w:trHeight w:val="2204"/>
        </w:trPr>
        <w:tc>
          <w:tcPr>
            <w:tcW w:w="846" w:type="dxa"/>
            <w:vMerge/>
            <w:shd w:val="clear" w:color="auto" w:fill="FF0000"/>
            <w:vAlign w:val="center"/>
          </w:tcPr>
          <w:p w14:paraId="524A4CD6" w14:textId="77777777" w:rsidR="00647405" w:rsidRPr="009505E9" w:rsidRDefault="00647405" w:rsidP="00647405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077289D5" w14:textId="77777777" w:rsidR="00647405" w:rsidRPr="00C66420" w:rsidRDefault="00647405" w:rsidP="006474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</w:p>
        </w:tc>
        <w:tc>
          <w:tcPr>
            <w:tcW w:w="4441" w:type="dxa"/>
            <w:gridSpan w:val="3"/>
            <w:vAlign w:val="center"/>
          </w:tcPr>
          <w:p w14:paraId="501E6CEC" w14:textId="77777777" w:rsidR="00E27024" w:rsidRDefault="00207948" w:rsidP="00647405">
            <w:pPr>
              <w:jc w:val="center"/>
              <w:rPr>
                <w:sz w:val="20"/>
                <w:szCs w:val="20"/>
              </w:rPr>
            </w:pPr>
            <w:r w:rsidRPr="00E27024">
              <w:rPr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58240" behindDoc="0" locked="0" layoutInCell="1" allowOverlap="1" wp14:anchorId="41E99994" wp14:editId="39B59ABB">
                  <wp:simplePos x="0" y="0"/>
                  <wp:positionH relativeFrom="column">
                    <wp:posOffset>862965</wp:posOffset>
                  </wp:positionH>
                  <wp:positionV relativeFrom="paragraph">
                    <wp:posOffset>40640</wp:posOffset>
                  </wp:positionV>
                  <wp:extent cx="770890" cy="11893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890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456A95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1416AF99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455B2F6A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5636BD23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0D02DA6F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41828B52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4827AF11" w14:textId="77777777" w:rsidR="00E27024" w:rsidRDefault="00E27024" w:rsidP="00647405">
            <w:pPr>
              <w:jc w:val="center"/>
              <w:rPr>
                <w:sz w:val="20"/>
                <w:szCs w:val="20"/>
              </w:rPr>
            </w:pPr>
          </w:p>
          <w:p w14:paraId="3573F6B1" w14:textId="77777777" w:rsidR="00E27024" w:rsidRPr="00DE40C5" w:rsidRDefault="00647405" w:rsidP="00E27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Freedom</w:t>
            </w:r>
            <w:r w:rsidR="00E27024">
              <w:rPr>
                <w:sz w:val="20"/>
                <w:szCs w:val="20"/>
              </w:rPr>
              <w:t xml:space="preserve"> by </w:t>
            </w:r>
            <w:r w:rsidR="00E27024" w:rsidRPr="00E27024">
              <w:rPr>
                <w:sz w:val="20"/>
                <w:szCs w:val="20"/>
              </w:rPr>
              <w:t>Catherine Johnson</w:t>
            </w:r>
          </w:p>
        </w:tc>
        <w:tc>
          <w:tcPr>
            <w:tcW w:w="4300" w:type="dxa"/>
            <w:gridSpan w:val="2"/>
            <w:vAlign w:val="center"/>
          </w:tcPr>
          <w:p w14:paraId="3CCBC422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  <w:r w:rsidRPr="00207948">
              <w:rPr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6FDDB38" wp14:editId="53CF9A4E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52705</wp:posOffset>
                  </wp:positionV>
                  <wp:extent cx="810895" cy="1133475"/>
                  <wp:effectExtent l="0" t="0" r="825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819"/>
                          <a:stretch/>
                        </pic:blipFill>
                        <pic:spPr bwMode="auto">
                          <a:xfrm>
                            <a:off x="0" y="0"/>
                            <a:ext cx="810895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303267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40A8266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2239229A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4F1337C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3450BEBD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18B23653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7DAC394" w14:textId="77777777" w:rsidR="00207948" w:rsidRDefault="00207948" w:rsidP="00207948">
            <w:pPr>
              <w:rPr>
                <w:sz w:val="20"/>
                <w:szCs w:val="20"/>
              </w:rPr>
            </w:pPr>
          </w:p>
          <w:p w14:paraId="6E8DCBCC" w14:textId="77777777" w:rsidR="00647405" w:rsidRPr="00DE40C5" w:rsidRDefault="00647405" w:rsidP="002079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Wolf Wilder</w:t>
            </w:r>
            <w:r w:rsidR="00207948">
              <w:rPr>
                <w:sz w:val="20"/>
                <w:szCs w:val="20"/>
              </w:rPr>
              <w:t xml:space="preserve"> by Katherine Rundell</w:t>
            </w:r>
          </w:p>
        </w:tc>
        <w:tc>
          <w:tcPr>
            <w:tcW w:w="4300" w:type="dxa"/>
            <w:gridSpan w:val="2"/>
            <w:vAlign w:val="center"/>
          </w:tcPr>
          <w:p w14:paraId="50D03271" w14:textId="77777777" w:rsidR="00207948" w:rsidRDefault="003D0CE3" w:rsidP="00647405">
            <w:pPr>
              <w:jc w:val="center"/>
              <w:rPr>
                <w:sz w:val="20"/>
                <w:szCs w:val="20"/>
              </w:rPr>
            </w:pPr>
            <w:r w:rsidRPr="00207948">
              <w:rPr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0288" behindDoc="1" locked="0" layoutInCell="1" allowOverlap="1" wp14:anchorId="5E5F8D8F" wp14:editId="12C67E05">
                  <wp:simplePos x="0" y="0"/>
                  <wp:positionH relativeFrom="column">
                    <wp:posOffset>891540</wp:posOffset>
                  </wp:positionH>
                  <wp:positionV relativeFrom="paragraph">
                    <wp:posOffset>58420</wp:posOffset>
                  </wp:positionV>
                  <wp:extent cx="786765" cy="1154430"/>
                  <wp:effectExtent l="0" t="0" r="0" b="7620"/>
                  <wp:wrapTight wrapText="bothSides">
                    <wp:wrapPolygon edited="0">
                      <wp:start x="0" y="0"/>
                      <wp:lineTo x="0" y="21386"/>
                      <wp:lineTo x="20920" y="21386"/>
                      <wp:lineTo x="209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154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2BF117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56CCE99A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E2AA884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158F9531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405B25FC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03CCFC55" w14:textId="77777777" w:rsidR="00207948" w:rsidRDefault="00207948" w:rsidP="00647405">
            <w:pPr>
              <w:jc w:val="center"/>
              <w:rPr>
                <w:sz w:val="20"/>
                <w:szCs w:val="20"/>
              </w:rPr>
            </w:pPr>
          </w:p>
          <w:p w14:paraId="69F8FCCD" w14:textId="77777777" w:rsidR="003D0CE3" w:rsidRDefault="003D0CE3" w:rsidP="00647405">
            <w:pPr>
              <w:jc w:val="center"/>
              <w:rPr>
                <w:sz w:val="20"/>
                <w:szCs w:val="20"/>
              </w:rPr>
            </w:pPr>
          </w:p>
          <w:p w14:paraId="10073FF5" w14:textId="77777777" w:rsidR="00647405" w:rsidRPr="00DE40C5" w:rsidRDefault="00647405" w:rsidP="00647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Boy in the Striped Pyjamas</w:t>
            </w:r>
            <w:r w:rsidR="003D0CE3">
              <w:rPr>
                <w:sz w:val="20"/>
                <w:szCs w:val="20"/>
              </w:rPr>
              <w:t xml:space="preserve"> by John Boyne</w:t>
            </w:r>
          </w:p>
        </w:tc>
      </w:tr>
      <w:tr w:rsidR="00A244F7" w:rsidRPr="007331B0" w14:paraId="73FA9376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43FC2298" w14:textId="77777777" w:rsidR="00A244F7" w:rsidRPr="009505E9" w:rsidRDefault="00A244F7" w:rsidP="00E81574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AC7FE35" w14:textId="77777777" w:rsidR="00A244F7" w:rsidRPr="00C66420" w:rsidRDefault="00A244F7" w:rsidP="00E815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Project Question</w:t>
            </w:r>
          </w:p>
        </w:tc>
        <w:tc>
          <w:tcPr>
            <w:tcW w:w="4441" w:type="dxa"/>
            <w:gridSpan w:val="3"/>
            <w:vAlign w:val="center"/>
          </w:tcPr>
          <w:p w14:paraId="25700628" w14:textId="4DED40CA" w:rsidR="00A244F7" w:rsidRDefault="00C73274" w:rsidP="00D22A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Opinions about slavery differed during the European slave trade; why was this and is it still the case?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7C1282D0" w14:textId="77777777" w:rsidR="00501A12" w:rsidRDefault="00501A12" w:rsidP="00652CAB">
            <w:pPr>
              <w:jc w:val="center"/>
              <w:rPr>
                <w:sz w:val="20"/>
                <w:szCs w:val="20"/>
              </w:rPr>
            </w:pPr>
          </w:p>
          <w:p w14:paraId="29A77CBF" w14:textId="768D9D77" w:rsidR="00A244F7" w:rsidRDefault="00501A12" w:rsidP="00652CAB">
            <w:pPr>
              <w:jc w:val="center"/>
              <w:rPr>
                <w:sz w:val="20"/>
                <w:szCs w:val="20"/>
              </w:rPr>
            </w:pPr>
            <w:r w:rsidRPr="00501A12">
              <w:rPr>
                <w:sz w:val="20"/>
                <w:szCs w:val="20"/>
              </w:rPr>
              <w:t>What measures can we take to preserve the delicate</w:t>
            </w:r>
            <w:r>
              <w:rPr>
                <w:sz w:val="20"/>
                <w:szCs w:val="20"/>
              </w:rPr>
              <w:t xml:space="preserve"> </w:t>
            </w:r>
            <w:r w:rsidRPr="00501A12">
              <w:rPr>
                <w:sz w:val="20"/>
                <w:szCs w:val="20"/>
              </w:rPr>
              <w:t>balance of the polar regions in the face of climate change</w:t>
            </w:r>
            <w:r w:rsidR="00380CE0">
              <w:rPr>
                <w:sz w:val="20"/>
                <w:szCs w:val="20"/>
              </w:rPr>
              <w:t>?</w:t>
            </w:r>
          </w:p>
          <w:p w14:paraId="55A8EA45" w14:textId="57C131FC" w:rsidR="00501A12" w:rsidRDefault="00501A12" w:rsidP="00652C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C304CAE" w14:textId="4CF4267C" w:rsidR="00A244F7" w:rsidRDefault="00501A12" w:rsidP="00E81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or </w:t>
            </w:r>
            <w:r w:rsidR="00380CE0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hat contributed most to the war effort in Britain during WW2?</w:t>
            </w:r>
          </w:p>
        </w:tc>
      </w:tr>
      <w:tr w:rsidR="007F5BCC" w:rsidRPr="007331B0" w14:paraId="7C97778E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6EF8176A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EA73FF5" w14:textId="343527F3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Curriculum Immersion Day</w:t>
            </w:r>
          </w:p>
        </w:tc>
        <w:tc>
          <w:tcPr>
            <w:tcW w:w="4441" w:type="dxa"/>
            <w:gridSpan w:val="3"/>
            <w:vAlign w:val="center"/>
          </w:tcPr>
          <w:p w14:paraId="314D7CFC" w14:textId="1F2BC187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EC0C50">
              <w:rPr>
                <w:sz w:val="20"/>
                <w:szCs w:val="20"/>
              </w:rPr>
              <w:t>erformance celebrating African culture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4C0A75E" w14:textId="6CAC2A03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Polar Expedition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DE17020" w14:textId="23D4AA5B" w:rsidR="007F5BCC" w:rsidRPr="00000A69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Evacuation Day</w:t>
            </w:r>
          </w:p>
        </w:tc>
      </w:tr>
      <w:tr w:rsidR="007F5BCC" w:rsidRPr="007331B0" w14:paraId="3CB9C81C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59D26D35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78B4765F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Significant Individual</w:t>
            </w:r>
          </w:p>
        </w:tc>
        <w:tc>
          <w:tcPr>
            <w:tcW w:w="4441" w:type="dxa"/>
            <w:gridSpan w:val="3"/>
            <w:vAlign w:val="center"/>
          </w:tcPr>
          <w:p w14:paraId="3E2E1ED6" w14:textId="0112E142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Claudia Jones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0A61C931" w14:textId="4C5840BF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Ernest Shackleton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4702149" w14:textId="70B8B9D3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Adolf Hitler</w:t>
            </w:r>
          </w:p>
        </w:tc>
      </w:tr>
      <w:tr w:rsidR="007F5BCC" w:rsidRPr="007331B0" w14:paraId="3D90A1B8" w14:textId="77777777" w:rsidTr="00E12CC6">
        <w:trPr>
          <w:trHeight w:val="678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3E3EA4CD" w14:textId="77777777" w:rsidR="007F5BCC" w:rsidRPr="009505E9" w:rsidRDefault="007F5BCC" w:rsidP="007F5BCC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Curriculum Drivers</w:t>
            </w:r>
          </w:p>
        </w:tc>
        <w:tc>
          <w:tcPr>
            <w:tcW w:w="1559" w:type="dxa"/>
            <w:shd w:val="clear" w:color="auto" w:fill="B2B2B2"/>
            <w:vAlign w:val="center"/>
          </w:tcPr>
          <w:p w14:paraId="04452305" w14:textId="77777777" w:rsidR="007F5BCC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Opportunity</w:t>
            </w:r>
          </w:p>
        </w:tc>
        <w:tc>
          <w:tcPr>
            <w:tcW w:w="4441" w:type="dxa"/>
            <w:gridSpan w:val="3"/>
            <w:vAlign w:val="center"/>
          </w:tcPr>
          <w:p w14:paraId="6B5D226C" w14:textId="04FB23AD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Visiting Liverpool Museum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EFE7E7F" w14:textId="31946796" w:rsid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397624">
              <w:rPr>
                <w:sz w:val="20"/>
                <w:szCs w:val="20"/>
              </w:rPr>
              <w:t xml:space="preserve">ETE’s Polar Fun Days schools </w:t>
            </w:r>
            <w:r>
              <w:rPr>
                <w:sz w:val="20"/>
                <w:szCs w:val="20"/>
              </w:rPr>
              <w:t>(</w:t>
            </w:r>
            <w:r w:rsidRPr="00397624">
              <w:rPr>
                <w:sz w:val="20"/>
                <w:szCs w:val="20"/>
              </w:rPr>
              <w:t>invite a Polar Explorer into the classroom to tell stories of their expeditions and the environments they have travelled throug</w:t>
            </w:r>
            <w:r>
              <w:rPr>
                <w:sz w:val="20"/>
                <w:szCs w:val="20"/>
              </w:rPr>
              <w:t>h)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447B251" w14:textId="2556A0C3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Eden Camp</w:t>
            </w:r>
          </w:p>
        </w:tc>
      </w:tr>
      <w:tr w:rsidR="007F5BCC" w:rsidRPr="007331B0" w14:paraId="6484BD0B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7098F6F1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746795B" w14:textId="77777777" w:rsidR="007F5BCC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Community</w:t>
            </w:r>
          </w:p>
        </w:tc>
        <w:tc>
          <w:tcPr>
            <w:tcW w:w="4441" w:type="dxa"/>
            <w:gridSpan w:val="3"/>
            <w:vAlign w:val="center"/>
          </w:tcPr>
          <w:p w14:paraId="25AA7100" w14:textId="07622652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 to a local poet during national poetry day and perform poems at the local care home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B64C438" w14:textId="77777777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picking in Stanley – thinking about things that the school and the local community can do to help the environment</w:t>
            </w:r>
          </w:p>
          <w:p w14:paraId="0C0BD1C6" w14:textId="43C88D88" w:rsid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3D0CE3">
              <w:rPr>
                <w:sz w:val="20"/>
                <w:szCs w:val="20"/>
              </w:rPr>
              <w:t>British Values Week – Community Project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C7B62A9" w14:textId="7FEA778A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or speak to war veterans in the local community</w:t>
            </w:r>
          </w:p>
        </w:tc>
      </w:tr>
      <w:tr w:rsidR="007F5BCC" w:rsidRPr="007331B0" w14:paraId="4DD12819" w14:textId="77777777" w:rsidTr="00E12CC6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53552C0E" w14:textId="77777777" w:rsidR="007F5BCC" w:rsidRPr="009505E9" w:rsidRDefault="007F5BCC" w:rsidP="007F5BC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058805DB" w14:textId="77777777" w:rsidR="007F5BCC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Diversity</w:t>
            </w:r>
          </w:p>
        </w:tc>
        <w:tc>
          <w:tcPr>
            <w:tcW w:w="4441" w:type="dxa"/>
            <w:gridSpan w:val="3"/>
            <w:vAlign w:val="center"/>
          </w:tcPr>
          <w:p w14:paraId="4E556432" w14:textId="60F8E0DE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out, empathising and becoming more aware of the history of slavery and how it has affected the black community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CF1B080" w14:textId="46D788AD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</w:t>
            </w:r>
            <w:r w:rsidRPr="00652153">
              <w:rPr>
                <w:sz w:val="20"/>
              </w:rPr>
              <w:t>indigenous</w:t>
            </w:r>
            <w:r w:rsidRPr="007806CE">
              <w:rPr>
                <w:sz w:val="20"/>
                <w:szCs w:val="20"/>
              </w:rPr>
              <w:t xml:space="preserve"> people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1F0CEC47" w14:textId="55A3417E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 the oppression different groups faced under the rule of Hitler</w:t>
            </w:r>
          </w:p>
        </w:tc>
      </w:tr>
      <w:tr w:rsidR="007F5BCC" w:rsidRPr="007331B0" w14:paraId="646DD1F6" w14:textId="77777777" w:rsidTr="00E12CC6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6BFC2BC9" w14:textId="77777777" w:rsidR="007F5BCC" w:rsidRPr="009505E9" w:rsidRDefault="007F5BCC" w:rsidP="007F5BCC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9505E9">
              <w:rPr>
                <w:b/>
                <w:color w:val="FFFFFF" w:themeColor="background1"/>
                <w:sz w:val="24"/>
                <w:szCs w:val="24"/>
              </w:rPr>
              <w:t xml:space="preserve">Curriculum Subjects </w:t>
            </w:r>
          </w:p>
        </w:tc>
        <w:tc>
          <w:tcPr>
            <w:tcW w:w="1559" w:type="dxa"/>
            <w:shd w:val="clear" w:color="auto" w:fill="B2B2B2"/>
            <w:vAlign w:val="center"/>
          </w:tcPr>
          <w:p w14:paraId="44289CA7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</w:t>
            </w:r>
            <w:r w:rsidRPr="00C66420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2291" w:type="dxa"/>
            <w:gridSpan w:val="2"/>
            <w:vAlign w:val="center"/>
          </w:tcPr>
          <w:p w14:paraId="650E9C64" w14:textId="22D50ED6" w:rsidR="007F5BCC" w:rsidRPr="00DE40C5" w:rsidRDefault="007F5BCC" w:rsidP="007F5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 and My Relationships </w:t>
            </w:r>
          </w:p>
        </w:tc>
        <w:tc>
          <w:tcPr>
            <w:tcW w:w="2150" w:type="dxa"/>
            <w:vAlign w:val="center"/>
          </w:tcPr>
          <w:p w14:paraId="7C928D7A" w14:textId="62A6E10F" w:rsidR="007F5BCC" w:rsidRPr="00975A9E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Valuing Difference </w:t>
            </w:r>
          </w:p>
        </w:tc>
        <w:tc>
          <w:tcPr>
            <w:tcW w:w="2150" w:type="dxa"/>
            <w:vAlign w:val="center"/>
          </w:tcPr>
          <w:p w14:paraId="1D4A89C4" w14:textId="3714FAEE" w:rsidR="007F5BCC" w:rsidRPr="00975A9E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Myself Save</w:t>
            </w:r>
          </w:p>
        </w:tc>
        <w:tc>
          <w:tcPr>
            <w:tcW w:w="2150" w:type="dxa"/>
            <w:vAlign w:val="center"/>
          </w:tcPr>
          <w:p w14:paraId="4F93F533" w14:textId="3AEB4751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Rights and Responsibilities </w:t>
            </w:r>
          </w:p>
        </w:tc>
        <w:tc>
          <w:tcPr>
            <w:tcW w:w="2150" w:type="dxa"/>
            <w:vAlign w:val="center"/>
          </w:tcPr>
          <w:p w14:paraId="7A328CED" w14:textId="6F1BB382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my Best </w:t>
            </w:r>
          </w:p>
        </w:tc>
        <w:tc>
          <w:tcPr>
            <w:tcW w:w="2150" w:type="dxa"/>
            <w:vAlign w:val="center"/>
          </w:tcPr>
          <w:p w14:paraId="0055536B" w14:textId="14C26E34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Growing and Changing </w:t>
            </w:r>
          </w:p>
        </w:tc>
      </w:tr>
      <w:tr w:rsidR="007F5BCC" w:rsidRPr="007331B0" w14:paraId="3A56EF1A" w14:textId="77777777" w:rsidTr="007F5BCC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641CBD02" w14:textId="77777777" w:rsidR="007F5BCC" w:rsidRPr="009505E9" w:rsidRDefault="007F5BCC" w:rsidP="007F5BCC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D8BDA81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Religious Education</w:t>
            </w:r>
          </w:p>
        </w:tc>
        <w:tc>
          <w:tcPr>
            <w:tcW w:w="2268" w:type="dxa"/>
          </w:tcPr>
          <w:p w14:paraId="1A9B43A5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 xml:space="preserve">What matters most to Christians and Humanists? </w:t>
            </w:r>
          </w:p>
          <w:p w14:paraId="4F7B938C" w14:textId="517ED6EC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>Living</w:t>
            </w:r>
          </w:p>
        </w:tc>
        <w:tc>
          <w:tcPr>
            <w:tcW w:w="2173" w:type="dxa"/>
            <w:gridSpan w:val="2"/>
          </w:tcPr>
          <w:p w14:paraId="0A080E9A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>What can be done to reduce racism? Can religion help?</w:t>
            </w:r>
          </w:p>
          <w:p w14:paraId="394A6C77" w14:textId="7224EEE0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>Living</w:t>
            </w:r>
          </w:p>
        </w:tc>
        <w:tc>
          <w:tcPr>
            <w:tcW w:w="2150" w:type="dxa"/>
          </w:tcPr>
          <w:p w14:paraId="0DED0BC7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 xml:space="preserve">Is it better to express your beliefs in arts and architecture or in charity and generosity? </w:t>
            </w:r>
          </w:p>
          <w:p w14:paraId="4C53BE93" w14:textId="59E98345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 xml:space="preserve">Expressing </w:t>
            </w:r>
          </w:p>
        </w:tc>
        <w:tc>
          <w:tcPr>
            <w:tcW w:w="2150" w:type="dxa"/>
          </w:tcPr>
          <w:p w14:paraId="6E5DCDD2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 xml:space="preserve">Green religion? Caring for the Earth. </w:t>
            </w:r>
          </w:p>
          <w:p w14:paraId="772FF6C1" w14:textId="1FADF6BD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>Living</w:t>
            </w:r>
          </w:p>
        </w:tc>
        <w:tc>
          <w:tcPr>
            <w:tcW w:w="4300" w:type="dxa"/>
            <w:gridSpan w:val="2"/>
          </w:tcPr>
          <w:p w14:paraId="6FDF7777" w14:textId="77777777" w:rsidR="007F5BCC" w:rsidRPr="007F5BCC" w:rsidRDefault="007F5BCC" w:rsidP="007F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CC">
              <w:rPr>
                <w:b/>
                <w:bCs/>
                <w:sz w:val="20"/>
                <w:szCs w:val="20"/>
              </w:rPr>
              <w:t>What do religions and world views say when life gets hard?</w:t>
            </w:r>
          </w:p>
          <w:p w14:paraId="061A4F0A" w14:textId="6AF70305" w:rsidR="007F5BCC" w:rsidRPr="007F5BCC" w:rsidRDefault="007F5BCC" w:rsidP="007F5BCC">
            <w:pPr>
              <w:jc w:val="center"/>
              <w:rPr>
                <w:sz w:val="20"/>
                <w:szCs w:val="20"/>
              </w:rPr>
            </w:pPr>
            <w:r w:rsidRPr="007F5BCC">
              <w:rPr>
                <w:sz w:val="20"/>
                <w:szCs w:val="20"/>
              </w:rPr>
              <w:t xml:space="preserve">Believing </w:t>
            </w:r>
          </w:p>
        </w:tc>
      </w:tr>
      <w:tr w:rsidR="007F5BCC" w:rsidRPr="007331B0" w14:paraId="46692966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41F8253" w14:textId="77777777" w:rsidR="007F5BCC" w:rsidRPr="00C66420" w:rsidRDefault="007F5BCC" w:rsidP="007F5BC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37D787BD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2291" w:type="dxa"/>
            <w:gridSpan w:val="2"/>
            <w:vAlign w:val="center"/>
          </w:tcPr>
          <w:p w14:paraId="627F327A" w14:textId="2B066D4B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150" w:type="dxa"/>
            <w:vAlign w:val="center"/>
          </w:tcPr>
          <w:p w14:paraId="44C063D6" w14:textId="309B9C9B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Light</w:t>
            </w:r>
          </w:p>
        </w:tc>
        <w:tc>
          <w:tcPr>
            <w:tcW w:w="2150" w:type="dxa"/>
            <w:vAlign w:val="center"/>
          </w:tcPr>
          <w:p w14:paraId="23C2E9B4" w14:textId="5CD3AF4A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 xml:space="preserve">Electricity </w:t>
            </w:r>
          </w:p>
        </w:tc>
        <w:tc>
          <w:tcPr>
            <w:tcW w:w="2150" w:type="dxa"/>
            <w:vAlign w:val="center"/>
          </w:tcPr>
          <w:p w14:paraId="078C5385" w14:textId="3FF88093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2150" w:type="dxa"/>
            <w:vAlign w:val="center"/>
          </w:tcPr>
          <w:p w14:paraId="2D6CC07A" w14:textId="3B696750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Evolution and Inheritance</w:t>
            </w:r>
          </w:p>
        </w:tc>
        <w:tc>
          <w:tcPr>
            <w:tcW w:w="2150" w:type="dxa"/>
            <w:vAlign w:val="center"/>
          </w:tcPr>
          <w:p w14:paraId="4020D3C6" w14:textId="55AD2EB8" w:rsidR="007F5BCC" w:rsidRPr="006825DE" w:rsidRDefault="007F5BCC" w:rsidP="007F5BCC">
            <w:pPr>
              <w:jc w:val="center"/>
              <w:rPr>
                <w:sz w:val="20"/>
                <w:szCs w:val="20"/>
              </w:rPr>
            </w:pPr>
            <w:r w:rsidRPr="006825DE">
              <w:rPr>
                <w:sz w:val="20"/>
                <w:szCs w:val="20"/>
              </w:rPr>
              <w:t>Enrichment/transition project</w:t>
            </w:r>
          </w:p>
        </w:tc>
      </w:tr>
      <w:tr w:rsidR="007F5BCC" w:rsidRPr="007331B0" w14:paraId="1C317047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4B65F90F" w14:textId="77777777" w:rsidR="007F5BCC" w:rsidRPr="00C66420" w:rsidRDefault="007F5BCC" w:rsidP="007F5BC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22108779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Design &amp; Technology</w:t>
            </w:r>
          </w:p>
        </w:tc>
        <w:tc>
          <w:tcPr>
            <w:tcW w:w="4441" w:type="dxa"/>
            <w:gridSpan w:val="3"/>
            <w:vAlign w:val="center"/>
          </w:tcPr>
          <w:p w14:paraId="6F29EA52" w14:textId="6B50A91B" w:rsidR="007F5BCC" w:rsidRPr="00B35FA6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Food For Life</w:t>
            </w:r>
          </w:p>
        </w:tc>
        <w:tc>
          <w:tcPr>
            <w:tcW w:w="4300" w:type="dxa"/>
            <w:gridSpan w:val="2"/>
            <w:vAlign w:val="center"/>
          </w:tcPr>
          <w:p w14:paraId="360F42ED" w14:textId="1074664D" w:rsidR="007F5BCC" w:rsidRPr="00B35FA6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Engineer</w:t>
            </w:r>
          </w:p>
        </w:tc>
        <w:tc>
          <w:tcPr>
            <w:tcW w:w="4300" w:type="dxa"/>
            <w:gridSpan w:val="2"/>
            <w:vAlign w:val="center"/>
          </w:tcPr>
          <w:p w14:paraId="028750BF" w14:textId="5C854441" w:rsidR="007F5BCC" w:rsidRPr="00B35FA6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Make Do and Mend</w:t>
            </w:r>
          </w:p>
        </w:tc>
      </w:tr>
      <w:tr w:rsidR="007F5BCC" w:rsidRPr="007331B0" w14:paraId="75AA2B13" w14:textId="77777777" w:rsidTr="002F5B8D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2FAD12D0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1DB776D4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</w:tc>
        <w:tc>
          <w:tcPr>
            <w:tcW w:w="4441" w:type="dxa"/>
            <w:gridSpan w:val="3"/>
            <w:vAlign w:val="center"/>
          </w:tcPr>
          <w:p w14:paraId="6A5481F8" w14:textId="77777777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3&amp;4</w:t>
            </w:r>
          </w:p>
          <w:p w14:paraId="6674839B" w14:textId="28A2155A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have a pet?</w:t>
            </w:r>
          </w:p>
        </w:tc>
        <w:tc>
          <w:tcPr>
            <w:tcW w:w="4300" w:type="dxa"/>
            <w:gridSpan w:val="2"/>
            <w:vAlign w:val="center"/>
          </w:tcPr>
          <w:p w14:paraId="082EE1C3" w14:textId="0FA52A6B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Tea Room</w:t>
            </w:r>
          </w:p>
        </w:tc>
        <w:tc>
          <w:tcPr>
            <w:tcW w:w="4300" w:type="dxa"/>
            <w:gridSpan w:val="2"/>
            <w:vAlign w:val="center"/>
          </w:tcPr>
          <w:p w14:paraId="193086A5" w14:textId="72D24469" w:rsidR="007F5BCC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Planets</w:t>
            </w:r>
          </w:p>
        </w:tc>
      </w:tr>
      <w:tr w:rsidR="007F5BCC" w:rsidRPr="007331B0" w14:paraId="44CFDC35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C436E84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61F3861B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Computing</w:t>
            </w:r>
          </w:p>
        </w:tc>
        <w:tc>
          <w:tcPr>
            <w:tcW w:w="2291" w:type="dxa"/>
            <w:gridSpan w:val="2"/>
            <w:vAlign w:val="center"/>
          </w:tcPr>
          <w:p w14:paraId="566CB6F0" w14:textId="1867D998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</w:t>
            </w:r>
          </w:p>
        </w:tc>
        <w:tc>
          <w:tcPr>
            <w:tcW w:w="2150" w:type="dxa"/>
            <w:vAlign w:val="center"/>
          </w:tcPr>
          <w:p w14:paraId="23B2FC11" w14:textId="63135610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 Page Creation</w:t>
            </w:r>
          </w:p>
        </w:tc>
        <w:tc>
          <w:tcPr>
            <w:tcW w:w="2150" w:type="dxa"/>
            <w:vAlign w:val="center"/>
          </w:tcPr>
          <w:p w14:paraId="247CDAB7" w14:textId="77D98657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Variables in Games</w:t>
            </w:r>
          </w:p>
        </w:tc>
        <w:tc>
          <w:tcPr>
            <w:tcW w:w="2150" w:type="dxa"/>
            <w:vAlign w:val="center"/>
          </w:tcPr>
          <w:p w14:paraId="64DF5D58" w14:textId="6F03B256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Spreadsheets</w:t>
            </w:r>
          </w:p>
        </w:tc>
        <w:tc>
          <w:tcPr>
            <w:tcW w:w="2150" w:type="dxa"/>
            <w:vAlign w:val="center"/>
          </w:tcPr>
          <w:p w14:paraId="680CE204" w14:textId="7BDD7B75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Modelling</w:t>
            </w:r>
          </w:p>
        </w:tc>
        <w:tc>
          <w:tcPr>
            <w:tcW w:w="2150" w:type="dxa"/>
            <w:vAlign w:val="center"/>
          </w:tcPr>
          <w:p w14:paraId="5147A69E" w14:textId="7AD63F32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Sensing</w:t>
            </w:r>
          </w:p>
        </w:tc>
      </w:tr>
      <w:tr w:rsidR="007F5BCC" w:rsidRPr="007331B0" w14:paraId="6333D9F9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753FAACD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26887A9A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4441" w:type="dxa"/>
            <w:gridSpan w:val="3"/>
            <w:vAlign w:val="center"/>
          </w:tcPr>
          <w:p w14:paraId="5CD430CC" w14:textId="08435F92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Africa</w:t>
            </w:r>
            <w:r>
              <w:t xml:space="preserve"> </w:t>
            </w:r>
            <w:r w:rsidRPr="00652153">
              <w:rPr>
                <w:sz w:val="20"/>
                <w:szCs w:val="20"/>
              </w:rPr>
              <w:t>– countries, land use, natural resources, location, settlements, population, climate and physical features</w:t>
            </w:r>
          </w:p>
        </w:tc>
        <w:tc>
          <w:tcPr>
            <w:tcW w:w="4300" w:type="dxa"/>
            <w:gridSpan w:val="2"/>
            <w:vAlign w:val="center"/>
          </w:tcPr>
          <w:p w14:paraId="5360ED8E" w14:textId="1BB62800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4367D2">
              <w:rPr>
                <w:sz w:val="20"/>
                <w:szCs w:val="20"/>
              </w:rPr>
              <w:t>haracteristics and features of polar regions</w:t>
            </w:r>
          </w:p>
        </w:tc>
        <w:tc>
          <w:tcPr>
            <w:tcW w:w="4300" w:type="dxa"/>
            <w:gridSpan w:val="2"/>
            <w:vAlign w:val="center"/>
          </w:tcPr>
          <w:p w14:paraId="48864C8F" w14:textId="3629582D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3A7E9F">
              <w:rPr>
                <w:sz w:val="20"/>
                <w:szCs w:val="20"/>
              </w:rPr>
              <w:t>nterconnections between two or more areas of the world</w:t>
            </w:r>
          </w:p>
        </w:tc>
      </w:tr>
      <w:tr w:rsidR="007F5BCC" w:rsidRPr="007331B0" w14:paraId="5B03DEF3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573DFEFF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006C58CD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4441" w:type="dxa"/>
            <w:gridSpan w:val="3"/>
            <w:vAlign w:val="center"/>
          </w:tcPr>
          <w:p w14:paraId="579773FB" w14:textId="6B287775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</w:t>
            </w:r>
            <w:r w:rsidRPr="004367D2">
              <w:rPr>
                <w:sz w:val="20"/>
                <w:szCs w:val="20"/>
              </w:rPr>
              <w:t>evelopment of the transatlantic slave trade</w:t>
            </w:r>
            <w:r>
              <w:rPr>
                <w:sz w:val="20"/>
                <w:szCs w:val="20"/>
              </w:rPr>
              <w:t xml:space="preserve"> and </w:t>
            </w:r>
            <w:r w:rsidRPr="004367D2">
              <w:rPr>
                <w:sz w:val="20"/>
                <w:szCs w:val="20"/>
              </w:rPr>
              <w:t>Britain's role in the slave trade</w:t>
            </w:r>
          </w:p>
        </w:tc>
        <w:tc>
          <w:tcPr>
            <w:tcW w:w="4300" w:type="dxa"/>
            <w:gridSpan w:val="2"/>
            <w:vAlign w:val="center"/>
          </w:tcPr>
          <w:p w14:paraId="68495746" w14:textId="0A7BBDCA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 w:rsidRPr="004367D2">
              <w:rPr>
                <w:sz w:val="20"/>
                <w:szCs w:val="20"/>
              </w:rPr>
              <w:t>Polar exploration</w:t>
            </w:r>
          </w:p>
        </w:tc>
        <w:tc>
          <w:tcPr>
            <w:tcW w:w="4300" w:type="dxa"/>
            <w:gridSpan w:val="2"/>
            <w:vAlign w:val="center"/>
          </w:tcPr>
          <w:p w14:paraId="60A5FDBB" w14:textId="482CB2A4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3A7E9F">
              <w:rPr>
                <w:sz w:val="20"/>
                <w:szCs w:val="20"/>
              </w:rPr>
              <w:t>auses, events and consequences of the First and Second World Wars</w:t>
            </w:r>
          </w:p>
        </w:tc>
      </w:tr>
      <w:tr w:rsidR="007F5BCC" w:rsidRPr="007331B0" w14:paraId="103D2FE2" w14:textId="77777777" w:rsidTr="00E12C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E8CFF52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422BCDF9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2291" w:type="dxa"/>
            <w:gridSpan w:val="2"/>
            <w:vAlign w:val="center"/>
          </w:tcPr>
          <w:p w14:paraId="2589937D" w14:textId="75CE299F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 and Technology</w:t>
            </w:r>
          </w:p>
        </w:tc>
        <w:tc>
          <w:tcPr>
            <w:tcW w:w="2150" w:type="dxa"/>
            <w:vAlign w:val="center"/>
          </w:tcPr>
          <w:p w14:paraId="29EBE792" w14:textId="011FB61F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Developing Ensemble Skills</w:t>
            </w:r>
          </w:p>
        </w:tc>
        <w:tc>
          <w:tcPr>
            <w:tcW w:w="2150" w:type="dxa"/>
            <w:vAlign w:val="center"/>
          </w:tcPr>
          <w:p w14:paraId="5A1F989D" w14:textId="389A7264" w:rsidR="007F5BCC" w:rsidRPr="00D96725" w:rsidRDefault="007F5BCC" w:rsidP="007F5BCC">
            <w:pPr>
              <w:pStyle w:val="NoSpacing"/>
              <w:jc w:val="center"/>
            </w:pPr>
            <w:r>
              <w:rPr>
                <w:b/>
                <w:sz w:val="20"/>
              </w:rPr>
              <w:t>Creative Composition</w:t>
            </w:r>
          </w:p>
        </w:tc>
        <w:tc>
          <w:tcPr>
            <w:tcW w:w="2150" w:type="dxa"/>
            <w:vAlign w:val="center"/>
          </w:tcPr>
          <w:p w14:paraId="092EB14E" w14:textId="182349D6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Musical Styles Connect Us</w:t>
            </w:r>
          </w:p>
        </w:tc>
        <w:tc>
          <w:tcPr>
            <w:tcW w:w="2150" w:type="dxa"/>
            <w:vAlign w:val="center"/>
          </w:tcPr>
          <w:p w14:paraId="1CD45E14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</w:p>
          <w:p w14:paraId="1A29D5BF" w14:textId="77777777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Improvising with Confidence</w:t>
            </w:r>
          </w:p>
          <w:p w14:paraId="1F535A14" w14:textId="77777777" w:rsidR="007F5BCC" w:rsidRPr="00DE40C5" w:rsidRDefault="007F5BCC" w:rsidP="007F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5BB37FDD" w14:textId="51F9C7DE" w:rsidR="007F5BCC" w:rsidRPr="00D96725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Farewell Tour</w:t>
            </w:r>
          </w:p>
        </w:tc>
      </w:tr>
      <w:tr w:rsidR="007F5BCC" w:rsidRPr="007331B0" w14:paraId="5343D2FD" w14:textId="77777777" w:rsidTr="00A806E0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662A87A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61E60CB6" w14:textId="77777777" w:rsidR="007F5BCC" w:rsidRPr="00C66420" w:rsidRDefault="007F5BCC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Art &amp; design</w:t>
            </w:r>
          </w:p>
        </w:tc>
        <w:tc>
          <w:tcPr>
            <w:tcW w:w="4441" w:type="dxa"/>
            <w:gridSpan w:val="3"/>
            <w:vAlign w:val="center"/>
          </w:tcPr>
          <w:p w14:paraId="7675746D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Trailblazers, Barrier breakers</w:t>
            </w:r>
          </w:p>
          <w:p w14:paraId="182A5D0A" w14:textId="13005F34" w:rsidR="007F5BCC" w:rsidRPr="00B35FA6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the work of barrier breaking black artists.</w:t>
            </w:r>
          </w:p>
        </w:tc>
        <w:tc>
          <w:tcPr>
            <w:tcW w:w="4300" w:type="dxa"/>
            <w:gridSpan w:val="2"/>
            <w:vAlign w:val="center"/>
          </w:tcPr>
          <w:p w14:paraId="10510D0F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Inuit</w:t>
            </w:r>
          </w:p>
          <w:p w14:paraId="2CE89928" w14:textId="106EB0A6" w:rsidR="007F5BCC" w:rsidRPr="00B35FA6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Art, craft and traditions from the Inuit culture.</w:t>
            </w:r>
          </w:p>
        </w:tc>
        <w:tc>
          <w:tcPr>
            <w:tcW w:w="4300" w:type="dxa"/>
            <w:gridSpan w:val="2"/>
            <w:vAlign w:val="center"/>
          </w:tcPr>
          <w:p w14:paraId="017B8CA0" w14:textId="77777777" w:rsidR="007F5BCC" w:rsidRDefault="007F5BCC" w:rsidP="007F5BCC">
            <w:pPr>
              <w:jc w:val="center"/>
              <w:rPr>
                <w:b/>
                <w:sz w:val="20"/>
                <w:szCs w:val="20"/>
              </w:rPr>
            </w:pPr>
            <w:r w:rsidRPr="00B35FA6">
              <w:rPr>
                <w:b/>
                <w:sz w:val="20"/>
                <w:szCs w:val="20"/>
              </w:rPr>
              <w:t>Bees, Beetles and Butterflies</w:t>
            </w:r>
          </w:p>
          <w:p w14:paraId="5E00798C" w14:textId="7BCE9210" w:rsidR="007F5BCC" w:rsidRPr="00B35FA6" w:rsidRDefault="007F5BCC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Artwork linked to nature and the natural world.</w:t>
            </w:r>
          </w:p>
        </w:tc>
      </w:tr>
      <w:tr w:rsidR="00A62764" w:rsidRPr="007331B0" w14:paraId="3EC8F421" w14:textId="77777777" w:rsidTr="00536E1A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6C0219A9" w14:textId="77777777" w:rsidR="00A62764" w:rsidRPr="00C66420" w:rsidRDefault="00A62764" w:rsidP="007F5B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B2B2B2"/>
            <w:vAlign w:val="center"/>
          </w:tcPr>
          <w:p w14:paraId="279F5BDC" w14:textId="77777777" w:rsidR="00A62764" w:rsidRPr="00C66420" w:rsidRDefault="00A62764" w:rsidP="007F5BCC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Physical Education</w:t>
            </w:r>
          </w:p>
        </w:tc>
        <w:tc>
          <w:tcPr>
            <w:tcW w:w="4441" w:type="dxa"/>
            <w:gridSpan w:val="3"/>
            <w:shd w:val="clear" w:color="auto" w:fill="auto"/>
            <w:vAlign w:val="center"/>
          </w:tcPr>
          <w:p w14:paraId="6E9E3075" w14:textId="632A8F7A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5B5F602" w14:textId="4F455F9E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0AB8E27" w14:textId="7C2F345A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Tag Rugby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00796FCC" w14:textId="3311FF2E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Dodgeball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DC2A1E0" w14:textId="392E510E" w:rsidR="00A62764" w:rsidRPr="00DE40C5" w:rsidRDefault="00A62764" w:rsidP="007F5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Golf</w:t>
            </w:r>
          </w:p>
        </w:tc>
      </w:tr>
    </w:tbl>
    <w:p w14:paraId="3E4A6E8E" w14:textId="77777777" w:rsidR="005F2B63" w:rsidRDefault="005F2B63"/>
    <w:p w14:paraId="48800BE3" w14:textId="77777777" w:rsidR="00037ACF" w:rsidRDefault="00037ACF"/>
    <w:p w14:paraId="7354D62F" w14:textId="77777777" w:rsidR="00037ACF" w:rsidRDefault="00037ACF"/>
    <w:p w14:paraId="18A9B74C" w14:textId="77777777" w:rsidR="00037ACF" w:rsidRPr="007331B0" w:rsidRDefault="00037ACF"/>
    <w:sectPr w:rsidR="00037ACF" w:rsidRPr="007331B0" w:rsidSect="00B73906">
      <w:headerReference w:type="default" r:id="rId13"/>
      <w:footerReference w:type="default" r:id="rId14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90CB8" w14:textId="77777777" w:rsidR="00875235" w:rsidRDefault="00875235" w:rsidP="00BB5243">
      <w:pPr>
        <w:spacing w:after="0" w:line="240" w:lineRule="auto"/>
      </w:pPr>
      <w:r>
        <w:separator/>
      </w:r>
    </w:p>
  </w:endnote>
  <w:endnote w:type="continuationSeparator" w:id="0">
    <w:p w14:paraId="50295B05" w14:textId="77777777" w:rsidR="00875235" w:rsidRDefault="0087523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35F0" w14:textId="77777777" w:rsidR="00944FFA" w:rsidRDefault="00944FFA">
    <w:pPr>
      <w:pStyle w:val="Footer"/>
    </w:pPr>
    <w: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19D59" w14:textId="77777777" w:rsidR="00875235" w:rsidRDefault="00875235" w:rsidP="00BB5243">
      <w:pPr>
        <w:spacing w:after="0" w:line="240" w:lineRule="auto"/>
      </w:pPr>
      <w:r>
        <w:separator/>
      </w:r>
    </w:p>
  </w:footnote>
  <w:footnote w:type="continuationSeparator" w:id="0">
    <w:p w14:paraId="409E8459" w14:textId="77777777" w:rsidR="00875235" w:rsidRDefault="0087523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1FE7B" w14:textId="77777777" w:rsidR="00BB5243" w:rsidRPr="00BB5243" w:rsidRDefault="00037ACF" w:rsidP="00BB5243">
    <w:pPr>
      <w:jc w:val="center"/>
      <w:rPr>
        <w:b/>
        <w:sz w:val="24"/>
      </w:rPr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6DFC3080" wp14:editId="7EDDA1EC">
          <wp:simplePos x="0" y="0"/>
          <wp:positionH relativeFrom="margin">
            <wp:posOffset>9282430</wp:posOffset>
          </wp:positionH>
          <wp:positionV relativeFrom="paragraph">
            <wp:posOffset>341023</wp:posOffset>
          </wp:positionV>
          <wp:extent cx="461175" cy="510822"/>
          <wp:effectExtent l="0" t="0" r="0" b="381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461175" cy="51082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1678" w:rsidRPr="00D134E5">
      <w:rPr>
        <w:b/>
        <w:noProof/>
        <w:sz w:val="24"/>
        <w:lang w:val="en-US" w:eastAsia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799CBA7" wp14:editId="02269552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D3B217D" w14:textId="46B88B13" w:rsidR="00D134E5" w:rsidRPr="009C1678" w:rsidRDefault="005753A9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CYCLE A</w:t>
                              </w:r>
                              <w:r w:rsidR="00944FFA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Year </w:t>
                              </w:r>
                              <w:r w:rsidR="00AC5CA7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5/6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Curriculum Overview 202</w:t>
                              </w:r>
                              <w:r w:rsidR="002C0059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4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-202</w:t>
                              </w:r>
                              <w:r w:rsidR="002C0059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99CBA7" id="Rectangle 197" o:spid="_x0000_s1026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D3B217D" w14:textId="46B88B13" w:rsidR="00D134E5" w:rsidRPr="009C1678" w:rsidRDefault="005753A9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CYCLE A</w:t>
                        </w:r>
                        <w:r w:rsidR="00944FFA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Year </w:t>
                        </w:r>
                        <w:r w:rsidR="00AC5CA7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5/6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Curriculum Overview 202</w:t>
                        </w:r>
                        <w:r w:rsidR="002C0059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4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-202</w:t>
                        </w:r>
                        <w:r w:rsidR="002C0059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06741"/>
    <w:rsid w:val="00016121"/>
    <w:rsid w:val="000260F1"/>
    <w:rsid w:val="00037ACF"/>
    <w:rsid w:val="00042285"/>
    <w:rsid w:val="00042747"/>
    <w:rsid w:val="00043DE9"/>
    <w:rsid w:val="00056EC5"/>
    <w:rsid w:val="00063C99"/>
    <w:rsid w:val="00064FC3"/>
    <w:rsid w:val="00077C85"/>
    <w:rsid w:val="000870A9"/>
    <w:rsid w:val="00087EAE"/>
    <w:rsid w:val="000A5A8B"/>
    <w:rsid w:val="000A7374"/>
    <w:rsid w:val="000B0682"/>
    <w:rsid w:val="000B2CF2"/>
    <w:rsid w:val="000B3866"/>
    <w:rsid w:val="000B3D99"/>
    <w:rsid w:val="000C36F4"/>
    <w:rsid w:val="000D30E8"/>
    <w:rsid w:val="000E3DF8"/>
    <w:rsid w:val="000F11DB"/>
    <w:rsid w:val="000F2768"/>
    <w:rsid w:val="00116FBD"/>
    <w:rsid w:val="0011794A"/>
    <w:rsid w:val="00122E2C"/>
    <w:rsid w:val="00136F80"/>
    <w:rsid w:val="00140088"/>
    <w:rsid w:val="00146922"/>
    <w:rsid w:val="0015334F"/>
    <w:rsid w:val="00161B57"/>
    <w:rsid w:val="00170D4C"/>
    <w:rsid w:val="00175433"/>
    <w:rsid w:val="00176EC9"/>
    <w:rsid w:val="00184C35"/>
    <w:rsid w:val="00193909"/>
    <w:rsid w:val="00193F46"/>
    <w:rsid w:val="00196B7E"/>
    <w:rsid w:val="0019732E"/>
    <w:rsid w:val="001A1294"/>
    <w:rsid w:val="001A472C"/>
    <w:rsid w:val="001B404B"/>
    <w:rsid w:val="001B4A85"/>
    <w:rsid w:val="001C1751"/>
    <w:rsid w:val="001C2DBD"/>
    <w:rsid w:val="001D6237"/>
    <w:rsid w:val="001E4257"/>
    <w:rsid w:val="001F6300"/>
    <w:rsid w:val="001F647B"/>
    <w:rsid w:val="001F7DEB"/>
    <w:rsid w:val="00205970"/>
    <w:rsid w:val="0020684F"/>
    <w:rsid w:val="00207948"/>
    <w:rsid w:val="00216878"/>
    <w:rsid w:val="00235C6D"/>
    <w:rsid w:val="00254C0A"/>
    <w:rsid w:val="00270A19"/>
    <w:rsid w:val="00276CF2"/>
    <w:rsid w:val="00282494"/>
    <w:rsid w:val="00283AA3"/>
    <w:rsid w:val="002936CD"/>
    <w:rsid w:val="002A130D"/>
    <w:rsid w:val="002A75B7"/>
    <w:rsid w:val="002C0059"/>
    <w:rsid w:val="002C491C"/>
    <w:rsid w:val="002D4EF1"/>
    <w:rsid w:val="002D5028"/>
    <w:rsid w:val="00304117"/>
    <w:rsid w:val="00314C1A"/>
    <w:rsid w:val="00317F09"/>
    <w:rsid w:val="00324CEE"/>
    <w:rsid w:val="003359FD"/>
    <w:rsid w:val="00336A8E"/>
    <w:rsid w:val="00380CE0"/>
    <w:rsid w:val="00382364"/>
    <w:rsid w:val="003909C5"/>
    <w:rsid w:val="00397624"/>
    <w:rsid w:val="003A5893"/>
    <w:rsid w:val="003A7E9F"/>
    <w:rsid w:val="003B4BFB"/>
    <w:rsid w:val="003B5E60"/>
    <w:rsid w:val="003C0B2B"/>
    <w:rsid w:val="003C1062"/>
    <w:rsid w:val="003C4812"/>
    <w:rsid w:val="003C52A7"/>
    <w:rsid w:val="003C64C0"/>
    <w:rsid w:val="003D0CE3"/>
    <w:rsid w:val="003E1DED"/>
    <w:rsid w:val="004032A7"/>
    <w:rsid w:val="004059F2"/>
    <w:rsid w:val="004067DD"/>
    <w:rsid w:val="00421ADC"/>
    <w:rsid w:val="00422805"/>
    <w:rsid w:val="00425CCB"/>
    <w:rsid w:val="004367D2"/>
    <w:rsid w:val="00445B2A"/>
    <w:rsid w:val="0045170A"/>
    <w:rsid w:val="004627CC"/>
    <w:rsid w:val="004645BA"/>
    <w:rsid w:val="00466AEF"/>
    <w:rsid w:val="0046756F"/>
    <w:rsid w:val="00483492"/>
    <w:rsid w:val="0048381E"/>
    <w:rsid w:val="004852A1"/>
    <w:rsid w:val="00487D26"/>
    <w:rsid w:val="004A207F"/>
    <w:rsid w:val="004A5C9A"/>
    <w:rsid w:val="004B0DFF"/>
    <w:rsid w:val="004B578E"/>
    <w:rsid w:val="004B5F29"/>
    <w:rsid w:val="004B7CE7"/>
    <w:rsid w:val="004C42C6"/>
    <w:rsid w:val="004E13E8"/>
    <w:rsid w:val="004E515F"/>
    <w:rsid w:val="004E5EFE"/>
    <w:rsid w:val="004E632D"/>
    <w:rsid w:val="004F15B4"/>
    <w:rsid w:val="004F35F2"/>
    <w:rsid w:val="00501A12"/>
    <w:rsid w:val="0051514C"/>
    <w:rsid w:val="00520327"/>
    <w:rsid w:val="00533137"/>
    <w:rsid w:val="005400DE"/>
    <w:rsid w:val="0054163B"/>
    <w:rsid w:val="00541B2C"/>
    <w:rsid w:val="00542C2B"/>
    <w:rsid w:val="0054403D"/>
    <w:rsid w:val="00551DB2"/>
    <w:rsid w:val="00556C5E"/>
    <w:rsid w:val="00560B68"/>
    <w:rsid w:val="0056187A"/>
    <w:rsid w:val="0056451B"/>
    <w:rsid w:val="005708ED"/>
    <w:rsid w:val="00573B27"/>
    <w:rsid w:val="005753A9"/>
    <w:rsid w:val="00583231"/>
    <w:rsid w:val="005A54C7"/>
    <w:rsid w:val="005A625D"/>
    <w:rsid w:val="005B1DCF"/>
    <w:rsid w:val="005D1395"/>
    <w:rsid w:val="005D5487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47405"/>
    <w:rsid w:val="00650DF3"/>
    <w:rsid w:val="00652153"/>
    <w:rsid w:val="00652CAB"/>
    <w:rsid w:val="0065408F"/>
    <w:rsid w:val="00655CCA"/>
    <w:rsid w:val="00666FF7"/>
    <w:rsid w:val="00673EFB"/>
    <w:rsid w:val="006809E8"/>
    <w:rsid w:val="006825DE"/>
    <w:rsid w:val="006A3751"/>
    <w:rsid w:val="006B2451"/>
    <w:rsid w:val="006B24AF"/>
    <w:rsid w:val="006B272B"/>
    <w:rsid w:val="006B57BC"/>
    <w:rsid w:val="006D1E70"/>
    <w:rsid w:val="006D4775"/>
    <w:rsid w:val="006D492C"/>
    <w:rsid w:val="006D76AC"/>
    <w:rsid w:val="006E2B5F"/>
    <w:rsid w:val="006E7664"/>
    <w:rsid w:val="006F5364"/>
    <w:rsid w:val="0070574B"/>
    <w:rsid w:val="00711629"/>
    <w:rsid w:val="007117B5"/>
    <w:rsid w:val="00712A43"/>
    <w:rsid w:val="00725485"/>
    <w:rsid w:val="007331B0"/>
    <w:rsid w:val="007371F0"/>
    <w:rsid w:val="00740D13"/>
    <w:rsid w:val="00741A83"/>
    <w:rsid w:val="007442E5"/>
    <w:rsid w:val="00746EBD"/>
    <w:rsid w:val="00760539"/>
    <w:rsid w:val="00773596"/>
    <w:rsid w:val="007740DD"/>
    <w:rsid w:val="00774B1A"/>
    <w:rsid w:val="00775470"/>
    <w:rsid w:val="007806CE"/>
    <w:rsid w:val="00781003"/>
    <w:rsid w:val="007830E1"/>
    <w:rsid w:val="00787894"/>
    <w:rsid w:val="00791C8D"/>
    <w:rsid w:val="007927C7"/>
    <w:rsid w:val="007930D6"/>
    <w:rsid w:val="0079578E"/>
    <w:rsid w:val="007978C5"/>
    <w:rsid w:val="007A29AC"/>
    <w:rsid w:val="007A44B5"/>
    <w:rsid w:val="007B7829"/>
    <w:rsid w:val="007D3809"/>
    <w:rsid w:val="007D69FA"/>
    <w:rsid w:val="007D7360"/>
    <w:rsid w:val="007E08A7"/>
    <w:rsid w:val="007E0EC0"/>
    <w:rsid w:val="007E0FE2"/>
    <w:rsid w:val="007E23FF"/>
    <w:rsid w:val="007F07B4"/>
    <w:rsid w:val="007F1620"/>
    <w:rsid w:val="007F5BCC"/>
    <w:rsid w:val="007F6555"/>
    <w:rsid w:val="008028CF"/>
    <w:rsid w:val="008110D3"/>
    <w:rsid w:val="008135C6"/>
    <w:rsid w:val="00815F4C"/>
    <w:rsid w:val="0081744F"/>
    <w:rsid w:val="008230CC"/>
    <w:rsid w:val="00823ABA"/>
    <w:rsid w:val="00825CDB"/>
    <w:rsid w:val="00835B9A"/>
    <w:rsid w:val="00841856"/>
    <w:rsid w:val="00843A52"/>
    <w:rsid w:val="00844F5D"/>
    <w:rsid w:val="00861617"/>
    <w:rsid w:val="00863C91"/>
    <w:rsid w:val="00864FBC"/>
    <w:rsid w:val="00865A51"/>
    <w:rsid w:val="00875235"/>
    <w:rsid w:val="008869B0"/>
    <w:rsid w:val="00897B00"/>
    <w:rsid w:val="008B118C"/>
    <w:rsid w:val="008B1FFB"/>
    <w:rsid w:val="008D0164"/>
    <w:rsid w:val="008D1F2D"/>
    <w:rsid w:val="008D3A1C"/>
    <w:rsid w:val="008D7DD4"/>
    <w:rsid w:val="008E0A16"/>
    <w:rsid w:val="008E2F9E"/>
    <w:rsid w:val="00902040"/>
    <w:rsid w:val="00917C56"/>
    <w:rsid w:val="00925207"/>
    <w:rsid w:val="00933A69"/>
    <w:rsid w:val="00944FFA"/>
    <w:rsid w:val="00950118"/>
    <w:rsid w:val="009505E9"/>
    <w:rsid w:val="009543FA"/>
    <w:rsid w:val="00956FC5"/>
    <w:rsid w:val="00960490"/>
    <w:rsid w:val="009619D2"/>
    <w:rsid w:val="0096493A"/>
    <w:rsid w:val="00964E1F"/>
    <w:rsid w:val="009677A3"/>
    <w:rsid w:val="009720CB"/>
    <w:rsid w:val="00975A9E"/>
    <w:rsid w:val="00995CD9"/>
    <w:rsid w:val="009B461E"/>
    <w:rsid w:val="009B682E"/>
    <w:rsid w:val="009B6A15"/>
    <w:rsid w:val="009C1678"/>
    <w:rsid w:val="009C519E"/>
    <w:rsid w:val="009D0F69"/>
    <w:rsid w:val="009E2B70"/>
    <w:rsid w:val="009E4292"/>
    <w:rsid w:val="009E73F5"/>
    <w:rsid w:val="009F0E95"/>
    <w:rsid w:val="009F76AA"/>
    <w:rsid w:val="00A00E1B"/>
    <w:rsid w:val="00A0485E"/>
    <w:rsid w:val="00A07313"/>
    <w:rsid w:val="00A101E4"/>
    <w:rsid w:val="00A154B3"/>
    <w:rsid w:val="00A2370E"/>
    <w:rsid w:val="00A23A8E"/>
    <w:rsid w:val="00A244F7"/>
    <w:rsid w:val="00A26AE7"/>
    <w:rsid w:val="00A343CA"/>
    <w:rsid w:val="00A40F8C"/>
    <w:rsid w:val="00A4397B"/>
    <w:rsid w:val="00A45CEB"/>
    <w:rsid w:val="00A55FB6"/>
    <w:rsid w:val="00A62764"/>
    <w:rsid w:val="00A64751"/>
    <w:rsid w:val="00A738EB"/>
    <w:rsid w:val="00A73E2F"/>
    <w:rsid w:val="00A745F8"/>
    <w:rsid w:val="00A809CC"/>
    <w:rsid w:val="00A82CD6"/>
    <w:rsid w:val="00A9011E"/>
    <w:rsid w:val="00A93B70"/>
    <w:rsid w:val="00AB029A"/>
    <w:rsid w:val="00AB0F6E"/>
    <w:rsid w:val="00AB4160"/>
    <w:rsid w:val="00AB498C"/>
    <w:rsid w:val="00AC1CBA"/>
    <w:rsid w:val="00AC3D4C"/>
    <w:rsid w:val="00AC5CA7"/>
    <w:rsid w:val="00AC76B7"/>
    <w:rsid w:val="00AD32C1"/>
    <w:rsid w:val="00AD4505"/>
    <w:rsid w:val="00AE1472"/>
    <w:rsid w:val="00AE37FC"/>
    <w:rsid w:val="00AE6EAF"/>
    <w:rsid w:val="00AF0166"/>
    <w:rsid w:val="00AF2752"/>
    <w:rsid w:val="00AF3416"/>
    <w:rsid w:val="00B2508C"/>
    <w:rsid w:val="00B31855"/>
    <w:rsid w:val="00B32E6B"/>
    <w:rsid w:val="00B35FA6"/>
    <w:rsid w:val="00B51315"/>
    <w:rsid w:val="00B54193"/>
    <w:rsid w:val="00B631CA"/>
    <w:rsid w:val="00B7369D"/>
    <w:rsid w:val="00B73906"/>
    <w:rsid w:val="00B747AA"/>
    <w:rsid w:val="00B83C54"/>
    <w:rsid w:val="00B873C1"/>
    <w:rsid w:val="00B94732"/>
    <w:rsid w:val="00BB1583"/>
    <w:rsid w:val="00BB1E73"/>
    <w:rsid w:val="00BB303E"/>
    <w:rsid w:val="00BB5243"/>
    <w:rsid w:val="00BC0260"/>
    <w:rsid w:val="00BC0F40"/>
    <w:rsid w:val="00BC459C"/>
    <w:rsid w:val="00BC47D2"/>
    <w:rsid w:val="00BC7F45"/>
    <w:rsid w:val="00BD63C5"/>
    <w:rsid w:val="00BD7EC3"/>
    <w:rsid w:val="00BE6391"/>
    <w:rsid w:val="00C16AED"/>
    <w:rsid w:val="00C2066C"/>
    <w:rsid w:val="00C26363"/>
    <w:rsid w:val="00C33EFD"/>
    <w:rsid w:val="00C47ED8"/>
    <w:rsid w:val="00C505D1"/>
    <w:rsid w:val="00C521C8"/>
    <w:rsid w:val="00C60975"/>
    <w:rsid w:val="00C66420"/>
    <w:rsid w:val="00C73274"/>
    <w:rsid w:val="00C74E6B"/>
    <w:rsid w:val="00C83785"/>
    <w:rsid w:val="00C84731"/>
    <w:rsid w:val="00C86771"/>
    <w:rsid w:val="00C95448"/>
    <w:rsid w:val="00C96B85"/>
    <w:rsid w:val="00CA4110"/>
    <w:rsid w:val="00CA49A6"/>
    <w:rsid w:val="00CA73C9"/>
    <w:rsid w:val="00CB17E8"/>
    <w:rsid w:val="00CB338D"/>
    <w:rsid w:val="00CB47B8"/>
    <w:rsid w:val="00CC5C76"/>
    <w:rsid w:val="00CE6EB1"/>
    <w:rsid w:val="00CE72C1"/>
    <w:rsid w:val="00D04281"/>
    <w:rsid w:val="00D07899"/>
    <w:rsid w:val="00D114F3"/>
    <w:rsid w:val="00D134E5"/>
    <w:rsid w:val="00D21C40"/>
    <w:rsid w:val="00D22A3D"/>
    <w:rsid w:val="00D26939"/>
    <w:rsid w:val="00D4485F"/>
    <w:rsid w:val="00D502F7"/>
    <w:rsid w:val="00D539DB"/>
    <w:rsid w:val="00D625FA"/>
    <w:rsid w:val="00D63992"/>
    <w:rsid w:val="00D7692D"/>
    <w:rsid w:val="00D9115E"/>
    <w:rsid w:val="00D96725"/>
    <w:rsid w:val="00DA175B"/>
    <w:rsid w:val="00DB1D18"/>
    <w:rsid w:val="00DC1A2D"/>
    <w:rsid w:val="00DC5C39"/>
    <w:rsid w:val="00DC5F9A"/>
    <w:rsid w:val="00DC611F"/>
    <w:rsid w:val="00DD2CA7"/>
    <w:rsid w:val="00DD62B5"/>
    <w:rsid w:val="00DD7B1E"/>
    <w:rsid w:val="00DE40C5"/>
    <w:rsid w:val="00DE4D46"/>
    <w:rsid w:val="00DF70D1"/>
    <w:rsid w:val="00E04632"/>
    <w:rsid w:val="00E05BAB"/>
    <w:rsid w:val="00E115B4"/>
    <w:rsid w:val="00E11C55"/>
    <w:rsid w:val="00E12CC6"/>
    <w:rsid w:val="00E16FDF"/>
    <w:rsid w:val="00E17DC6"/>
    <w:rsid w:val="00E204DB"/>
    <w:rsid w:val="00E27024"/>
    <w:rsid w:val="00E273BE"/>
    <w:rsid w:val="00E337E7"/>
    <w:rsid w:val="00E4346C"/>
    <w:rsid w:val="00E47762"/>
    <w:rsid w:val="00E65A90"/>
    <w:rsid w:val="00E677D4"/>
    <w:rsid w:val="00E81574"/>
    <w:rsid w:val="00E821A4"/>
    <w:rsid w:val="00E9766B"/>
    <w:rsid w:val="00E979CE"/>
    <w:rsid w:val="00EB2360"/>
    <w:rsid w:val="00EB3CC3"/>
    <w:rsid w:val="00EB5214"/>
    <w:rsid w:val="00EC312F"/>
    <w:rsid w:val="00EC45B3"/>
    <w:rsid w:val="00ED11C6"/>
    <w:rsid w:val="00ED551F"/>
    <w:rsid w:val="00ED5BAE"/>
    <w:rsid w:val="00ED6E38"/>
    <w:rsid w:val="00EE1DCE"/>
    <w:rsid w:val="00EE4B86"/>
    <w:rsid w:val="00EF0FCA"/>
    <w:rsid w:val="00EF1A3C"/>
    <w:rsid w:val="00EF4F10"/>
    <w:rsid w:val="00EF6981"/>
    <w:rsid w:val="00F110A9"/>
    <w:rsid w:val="00F16F63"/>
    <w:rsid w:val="00F20F41"/>
    <w:rsid w:val="00F228E5"/>
    <w:rsid w:val="00F318C1"/>
    <w:rsid w:val="00F35717"/>
    <w:rsid w:val="00F3745C"/>
    <w:rsid w:val="00F403AA"/>
    <w:rsid w:val="00F465E1"/>
    <w:rsid w:val="00F47375"/>
    <w:rsid w:val="00F5139D"/>
    <w:rsid w:val="00F52F6C"/>
    <w:rsid w:val="00F54DD0"/>
    <w:rsid w:val="00F56BA8"/>
    <w:rsid w:val="00F733AE"/>
    <w:rsid w:val="00F91571"/>
    <w:rsid w:val="00F9251E"/>
    <w:rsid w:val="00F93FA1"/>
    <w:rsid w:val="00FA2959"/>
    <w:rsid w:val="00FB05D8"/>
    <w:rsid w:val="00FB0FD3"/>
    <w:rsid w:val="00FB1133"/>
    <w:rsid w:val="00FB2C95"/>
    <w:rsid w:val="00FC0A2C"/>
    <w:rsid w:val="00FD529C"/>
    <w:rsid w:val="00FE108C"/>
    <w:rsid w:val="00FE5A63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  <w14:docId w14:val="6CBA94FA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6521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92BF164529543AA26737D0CD5550B" ma:contentTypeVersion="13" ma:contentTypeDescription="Create a new document." ma:contentTypeScope="" ma:versionID="99d9d27c2cce5dd4db649bbf9c34a298">
  <xsd:schema xmlns:xsd="http://www.w3.org/2001/XMLSchema" xmlns:xs="http://www.w3.org/2001/XMLSchema" xmlns:p="http://schemas.microsoft.com/office/2006/metadata/properties" xmlns:ns3="d6fa835e-87d7-432f-8f19-b30205e755a5" targetNamespace="http://schemas.microsoft.com/office/2006/metadata/properties" ma:root="true" ma:fieldsID="f59cc53a49667e2b1891e716cd76b3f8" ns3:_="">
    <xsd:import namespace="d6fa835e-87d7-432f-8f19-b30205e755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a835e-87d7-432f-8f19-b30205e75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fa835e-87d7-432f-8f19-b30205e755a5" xsi:nil="true"/>
  </documentManagement>
</p:properties>
</file>

<file path=customXml/itemProps1.xml><?xml version="1.0" encoding="utf-8"?>
<ds:datastoreItem xmlns:ds="http://schemas.openxmlformats.org/officeDocument/2006/customXml" ds:itemID="{67A85548-783D-4F43-A778-742E325625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45F4A-F945-43E5-9DA3-602F65AA8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a835e-87d7-432f-8f19-b30205e75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C4D528-9BB1-4810-95F5-6684A53BAC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1F5A56-7358-4121-BBB0-DF37945A466F}">
  <ds:schemaRefs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d6fa835e-87d7-432f-8f19-b30205e755a5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CYCLE A Year 5/6 Curriculum Overview 2024 -2025</vt:lpstr>
    </vt:vector>
  </TitlesOfParts>
  <Company>Hewlett-Packard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CYCLE A Year 5/6 Curriculum Overview 2024 -2025</dc:title>
  <dc:subject/>
  <dc:creator>athackrah</dc:creator>
  <cp:keywords/>
  <dc:description/>
  <cp:lastModifiedBy>Sophie Hogan</cp:lastModifiedBy>
  <cp:revision>3</cp:revision>
  <cp:lastPrinted>2018-10-09T10:41:00Z</cp:lastPrinted>
  <dcterms:created xsi:type="dcterms:W3CDTF">2024-07-11T08:14:00Z</dcterms:created>
  <dcterms:modified xsi:type="dcterms:W3CDTF">2024-07-11T09:44:00Z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c42091206f35b02213bf479eae224378c456bc3f6e59da3d90910f62e9818143</vt:lpwstr>
  </property>
  <property fmtid="{D5CDD505-2E9C-101B-9397-08002B2CF9AE}" pid="3" name="ContentTypeId">
    <vt:lpwstr>0x01010034192BF164529543AA26737D0CD5550B</vt:lpwstr>
  </property>
</Properties>
</file>