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72C0F" w14:textId="134B6277" w:rsidR="00170D4C" w:rsidRDefault="00170D4C"/>
    <w:p w14:paraId="4E0D1EBC" w14:textId="77777777" w:rsidR="0068372E" w:rsidRDefault="0068372E"/>
    <w:tbl>
      <w:tblPr>
        <w:tblStyle w:val="TableGrid"/>
        <w:tblpPr w:leftFromText="180" w:rightFromText="180" w:vertAnchor="text" w:horzAnchor="margin" w:tblpY="361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2149"/>
        <w:gridCol w:w="2150"/>
        <w:gridCol w:w="2150"/>
        <w:gridCol w:w="2150"/>
        <w:gridCol w:w="2150"/>
        <w:gridCol w:w="2150"/>
      </w:tblGrid>
      <w:tr w:rsidR="004645BA" w:rsidRPr="007331B0" w14:paraId="76641D89" w14:textId="77777777" w:rsidTr="00E81574">
        <w:trPr>
          <w:trHeight w:val="274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6A21AAE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2B2B2"/>
            <w:vAlign w:val="center"/>
          </w:tcPr>
          <w:p w14:paraId="73E6803E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shd w:val="clear" w:color="auto" w:fill="B2B2B2"/>
            <w:vAlign w:val="center"/>
          </w:tcPr>
          <w:p w14:paraId="6CD2AE1A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696E04B8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Spring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3CB7E8A0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Summer </w:t>
            </w:r>
          </w:p>
        </w:tc>
      </w:tr>
      <w:tr w:rsidR="00A244F7" w:rsidRPr="007331B0" w14:paraId="33A0B805" w14:textId="77777777" w:rsidTr="00E81574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79CE01AF" w14:textId="77777777" w:rsidR="00A244F7" w:rsidRPr="009505E9" w:rsidRDefault="00A244F7" w:rsidP="00A244F7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 xml:space="preserve">Curriculum Stimuli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6F238C95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Project Title</w:t>
            </w:r>
            <w:r w:rsidRPr="00C66420">
              <w:rPr>
                <w:b/>
                <w:sz w:val="24"/>
                <w:szCs w:val="24"/>
              </w:rPr>
              <w:t xml:space="preserve"> </w:t>
            </w:r>
          </w:p>
          <w:p w14:paraId="41D533A1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vAlign w:val="center"/>
          </w:tcPr>
          <w:p w14:paraId="2B2A78F0" w14:textId="77777777" w:rsidR="00A244F7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</w:t>
            </w:r>
          </w:p>
          <w:p w14:paraId="176E53AD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Prehistoric Pots)</w:t>
            </w:r>
          </w:p>
        </w:tc>
        <w:tc>
          <w:tcPr>
            <w:tcW w:w="4300" w:type="dxa"/>
            <w:gridSpan w:val="2"/>
            <w:vAlign w:val="center"/>
          </w:tcPr>
          <w:p w14:paraId="7E8CC812" w14:textId="77777777" w:rsidR="00A244F7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Misty Mountain, Winding River</w:t>
            </w:r>
          </w:p>
          <w:p w14:paraId="79E44B87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Vista)</w:t>
            </w:r>
          </w:p>
        </w:tc>
        <w:tc>
          <w:tcPr>
            <w:tcW w:w="4300" w:type="dxa"/>
            <w:gridSpan w:val="2"/>
            <w:vAlign w:val="center"/>
          </w:tcPr>
          <w:p w14:paraId="463276F3" w14:textId="77777777" w:rsidR="00A244F7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Emperors and Empires</w:t>
            </w:r>
          </w:p>
          <w:p w14:paraId="190A1A54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Mosaic masters)</w:t>
            </w:r>
          </w:p>
        </w:tc>
      </w:tr>
      <w:tr w:rsidR="00A244F7" w:rsidRPr="007331B0" w14:paraId="1D757320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7C077CD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6DC0C119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</w:p>
        </w:tc>
        <w:tc>
          <w:tcPr>
            <w:tcW w:w="4299" w:type="dxa"/>
            <w:gridSpan w:val="2"/>
            <w:vAlign w:val="center"/>
          </w:tcPr>
          <w:p w14:paraId="16BCBCD1" w14:textId="77777777" w:rsidR="00A244F7" w:rsidRPr="00DE40C5" w:rsidRDefault="00A244F7" w:rsidP="00487D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C07341" wp14:editId="2A124F78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0</wp:posOffset>
                      </wp:positionV>
                      <wp:extent cx="1007110" cy="937260"/>
                      <wp:effectExtent l="0" t="0" r="2540" b="0"/>
                      <wp:wrapTopAndBottom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7110" cy="937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E9011F" w14:textId="77777777" w:rsidR="00A244F7" w:rsidRDefault="00A244F7" w:rsidP="00487D2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192204F1" wp14:editId="492460E6">
                                        <wp:extent cx="535826" cy="815828"/>
                                        <wp:effectExtent l="0" t="0" r="0" b="381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7557" cy="9098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C0734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62pt;margin-top:0;width:79.3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" fillcolor="white [3201]" stroked="f" strokeweight=".5pt">
                      <v:textbox>
                        <w:txbxContent>
                          <w:p w14:paraId="07E9011F" w14:textId="77777777" w:rsidR="00A244F7" w:rsidRDefault="00A244F7" w:rsidP="00487D2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92204F1" wp14:editId="492460E6">
                                  <wp:extent cx="535826" cy="815828"/>
                                  <wp:effectExtent l="0" t="0" r="0" b="381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7557" cy="9098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  <w:proofErr w:type="spellStart"/>
            <w:r>
              <w:rPr>
                <w:sz w:val="20"/>
                <w:szCs w:val="20"/>
              </w:rPr>
              <w:t>Stig</w:t>
            </w:r>
            <w:proofErr w:type="spellEnd"/>
            <w:r>
              <w:rPr>
                <w:sz w:val="20"/>
                <w:szCs w:val="20"/>
              </w:rPr>
              <w:t xml:space="preserve"> of the Dump by Clive King</w:t>
            </w:r>
          </w:p>
        </w:tc>
        <w:tc>
          <w:tcPr>
            <w:tcW w:w="4300" w:type="dxa"/>
            <w:gridSpan w:val="2"/>
            <w:vAlign w:val="center"/>
          </w:tcPr>
          <w:p w14:paraId="61A46495" w14:textId="77777777" w:rsidR="00A244F7" w:rsidRDefault="00A244F7" w:rsidP="00C5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B7F73AE" wp14:editId="03859FD3">
                  <wp:extent cx="611541" cy="82496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017" cy="86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B38CFB" w14:textId="77777777" w:rsidR="00A244F7" w:rsidRPr="00DE40C5" w:rsidRDefault="00A244F7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King of the Cloud Forest by Michael Morpurgo</w:t>
            </w:r>
          </w:p>
        </w:tc>
        <w:tc>
          <w:tcPr>
            <w:tcW w:w="4300" w:type="dxa"/>
            <w:gridSpan w:val="2"/>
            <w:vAlign w:val="center"/>
          </w:tcPr>
          <w:p w14:paraId="553465C1" w14:textId="3425500F" w:rsidR="00A244F7" w:rsidRDefault="005E2572" w:rsidP="00E8157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67D1882" wp14:editId="758537E4">
                  <wp:extent cx="682388" cy="938856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717" cy="951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307E98" w14:textId="301886FC" w:rsidR="00A244F7" w:rsidRPr="00DE40C5" w:rsidRDefault="005E2572" w:rsidP="00487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Tiger, Tiger by Lynne Read  Banks</w:t>
            </w:r>
          </w:p>
        </w:tc>
      </w:tr>
      <w:tr w:rsidR="00A244F7" w:rsidRPr="007331B0" w14:paraId="56DE2194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3DCE474D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D92230D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Project Question</w:t>
            </w:r>
          </w:p>
        </w:tc>
        <w:tc>
          <w:tcPr>
            <w:tcW w:w="4299" w:type="dxa"/>
            <w:gridSpan w:val="2"/>
            <w:vAlign w:val="center"/>
          </w:tcPr>
          <w:p w14:paraId="5A57678A" w14:textId="4EB451AA" w:rsidR="00A244F7" w:rsidRDefault="00A47F90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human invention and ingenuity change how people live</w:t>
            </w:r>
            <w:r w:rsidR="00DC058E">
              <w:rPr>
                <w:sz w:val="20"/>
                <w:szCs w:val="20"/>
              </w:rPr>
              <w:t>d</w:t>
            </w:r>
            <w:r w:rsidR="0030669A">
              <w:rPr>
                <w:sz w:val="20"/>
                <w:szCs w:val="20"/>
              </w:rPr>
              <w:t xml:space="preserve"> during the Prehistoric era?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62BED5A" w14:textId="4B3FC0F9" w:rsidR="00CC530D" w:rsidRDefault="00CC530D" w:rsidP="003066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role do mountains and rivers play </w:t>
            </w:r>
            <w:r w:rsidR="00DC058E">
              <w:rPr>
                <w:sz w:val="20"/>
                <w:szCs w:val="20"/>
              </w:rPr>
              <w:t>in</w:t>
            </w:r>
            <w:r>
              <w:rPr>
                <w:sz w:val="20"/>
                <w:szCs w:val="20"/>
              </w:rPr>
              <w:t xml:space="preserve"> our </w:t>
            </w:r>
            <w:r w:rsidR="007B109F">
              <w:rPr>
                <w:sz w:val="20"/>
                <w:szCs w:val="20"/>
              </w:rPr>
              <w:t>ever-changing</w:t>
            </w:r>
            <w:r>
              <w:rPr>
                <w:sz w:val="20"/>
                <w:szCs w:val="20"/>
              </w:rPr>
              <w:t xml:space="preserve"> environment?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E3D75D4" w14:textId="0AA05582" w:rsidR="00A244F7" w:rsidRDefault="0030669A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the rise and fall of Ancient Rome impact everyday life in Britain? </w:t>
            </w:r>
          </w:p>
        </w:tc>
      </w:tr>
      <w:tr w:rsidR="00A244F7" w:rsidRPr="007331B0" w14:paraId="4837F88C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22BB0342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B78C24E" w14:textId="45195347" w:rsidR="00A244F7" w:rsidRPr="00C66420" w:rsidRDefault="00A33918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Immersion Day</w:t>
            </w:r>
            <w:r w:rsidR="0020684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99" w:type="dxa"/>
            <w:gridSpan w:val="2"/>
            <w:vAlign w:val="center"/>
          </w:tcPr>
          <w:p w14:paraId="62C3278A" w14:textId="1BEEFC6F" w:rsidR="00A244F7" w:rsidRPr="00DE40C5" w:rsidRDefault="000A722C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 immersion day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73D0C70D" w14:textId="10E85FC7" w:rsidR="00A244F7" w:rsidRPr="00DE40C5" w:rsidRDefault="000A722C" w:rsidP="00652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Misty Mountain, Winding River immersion day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2F50C23A" w14:textId="676AA397" w:rsidR="00A244F7" w:rsidRPr="00000A69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Emperors and Empires immersion day</w:t>
            </w:r>
          </w:p>
        </w:tc>
      </w:tr>
      <w:tr w:rsidR="00A244F7" w:rsidRPr="007331B0" w14:paraId="21F5F984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2646E5A8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8E52CDC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Significant Individual</w:t>
            </w:r>
          </w:p>
        </w:tc>
        <w:tc>
          <w:tcPr>
            <w:tcW w:w="4299" w:type="dxa"/>
            <w:gridSpan w:val="2"/>
            <w:vAlign w:val="center"/>
          </w:tcPr>
          <w:p w14:paraId="5AF6AAB1" w14:textId="76F4B836" w:rsidR="00A244F7" w:rsidRDefault="000A722C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Amesbury Archer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3FF4009" w14:textId="2A8BF268" w:rsidR="00A244F7" w:rsidRDefault="000A722C" w:rsidP="00652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Alan </w:t>
            </w:r>
            <w:proofErr w:type="spellStart"/>
            <w:r>
              <w:rPr>
                <w:sz w:val="20"/>
                <w:szCs w:val="20"/>
              </w:rPr>
              <w:t>Hinkes</w:t>
            </w:r>
            <w:proofErr w:type="spellEnd"/>
            <w:r>
              <w:rPr>
                <w:sz w:val="20"/>
                <w:szCs w:val="20"/>
              </w:rPr>
              <w:t xml:space="preserve"> OBE (famous mountaineer)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2487D26" w14:textId="13B466C6" w:rsidR="00A244F7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Boudicca</w:t>
            </w:r>
          </w:p>
        </w:tc>
      </w:tr>
      <w:tr w:rsidR="00A244F7" w:rsidRPr="007331B0" w14:paraId="303466CE" w14:textId="77777777" w:rsidTr="00A244F7">
        <w:trPr>
          <w:trHeight w:val="678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74720734" w14:textId="77777777" w:rsidR="00A244F7" w:rsidRPr="009505E9" w:rsidRDefault="00A244F7" w:rsidP="00A244F7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Curriculum Drivers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558B5651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Opportunity</w:t>
            </w:r>
          </w:p>
        </w:tc>
        <w:tc>
          <w:tcPr>
            <w:tcW w:w="4299" w:type="dxa"/>
            <w:gridSpan w:val="2"/>
            <w:vAlign w:val="center"/>
          </w:tcPr>
          <w:p w14:paraId="5D7B4827" w14:textId="3D4799E9" w:rsidR="00A244F7" w:rsidRDefault="00A33918" w:rsidP="00EF0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 workshop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D8BDB21" w14:textId="37E5FF40" w:rsidR="00A244F7" w:rsidRDefault="00A33918" w:rsidP="00652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Yorkshire Water Treatment Works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9626E75" w14:textId="51ED8B65" w:rsidR="00A244F7" w:rsidRDefault="00A33918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Royal Armouries visit</w:t>
            </w:r>
          </w:p>
        </w:tc>
      </w:tr>
      <w:tr w:rsidR="00A244F7" w:rsidRPr="007331B0" w14:paraId="391406A7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6558C0AE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8E4B6DE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Community</w:t>
            </w:r>
          </w:p>
        </w:tc>
        <w:tc>
          <w:tcPr>
            <w:tcW w:w="4299" w:type="dxa"/>
            <w:gridSpan w:val="2"/>
            <w:vAlign w:val="center"/>
          </w:tcPr>
          <w:p w14:paraId="19482C75" w14:textId="2A7A171A" w:rsidR="00A244F7" w:rsidRDefault="00A244F7" w:rsidP="00EF0F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0DE34C3" w14:textId="008286CD" w:rsidR="00A244F7" w:rsidRDefault="00A244F7" w:rsidP="00652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79ACF6A" w14:textId="62E4D9C0" w:rsidR="00A244F7" w:rsidRDefault="00A244F7" w:rsidP="00E81574">
            <w:pPr>
              <w:jc w:val="center"/>
              <w:rPr>
                <w:sz w:val="20"/>
                <w:szCs w:val="20"/>
              </w:rPr>
            </w:pPr>
          </w:p>
        </w:tc>
      </w:tr>
      <w:tr w:rsidR="00A244F7" w:rsidRPr="007331B0" w14:paraId="01CE24AA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504FFE3F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7D99EF7" w14:textId="77777777" w:rsidR="00A244F7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Diversity</w:t>
            </w:r>
          </w:p>
        </w:tc>
        <w:tc>
          <w:tcPr>
            <w:tcW w:w="4299" w:type="dxa"/>
            <w:gridSpan w:val="2"/>
            <w:vAlign w:val="center"/>
          </w:tcPr>
          <w:p w14:paraId="62B428AB" w14:textId="5A83E9CA" w:rsidR="00A244F7" w:rsidRDefault="00A244F7" w:rsidP="00EF0F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4891824" w14:textId="11B4A754" w:rsidR="00A244F7" w:rsidRDefault="00A244F7" w:rsidP="00652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A6FE5C3" w14:textId="28D515DE" w:rsidR="00A244F7" w:rsidRDefault="00A244F7" w:rsidP="00213B22">
            <w:pPr>
              <w:jc w:val="center"/>
              <w:rPr>
                <w:sz w:val="20"/>
                <w:szCs w:val="20"/>
              </w:rPr>
            </w:pPr>
          </w:p>
        </w:tc>
      </w:tr>
      <w:tr w:rsidR="0068372E" w:rsidRPr="007331B0" w14:paraId="419CD902" w14:textId="77777777" w:rsidTr="006B5FC1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5C61316C" w14:textId="77777777" w:rsidR="0068372E" w:rsidRPr="009505E9" w:rsidRDefault="0068372E" w:rsidP="0068372E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9505E9">
              <w:rPr>
                <w:b/>
                <w:color w:val="FFFFFF" w:themeColor="background1"/>
                <w:sz w:val="24"/>
                <w:szCs w:val="24"/>
              </w:rPr>
              <w:t xml:space="preserve">Curriculum Subjects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17B1E7C3" w14:textId="580C98D6" w:rsidR="0068372E" w:rsidRPr="00C66420" w:rsidRDefault="0068372E" w:rsidP="0068372E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PSHE</w:t>
            </w:r>
          </w:p>
        </w:tc>
        <w:tc>
          <w:tcPr>
            <w:tcW w:w="2149" w:type="dxa"/>
            <w:vAlign w:val="center"/>
          </w:tcPr>
          <w:p w14:paraId="7F0ABF48" w14:textId="4BC760B9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2150" w:type="dxa"/>
            <w:vAlign w:val="center"/>
          </w:tcPr>
          <w:p w14:paraId="2A50729E" w14:textId="30968653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Differences</w:t>
            </w:r>
          </w:p>
        </w:tc>
        <w:tc>
          <w:tcPr>
            <w:tcW w:w="2150" w:type="dxa"/>
            <w:vAlign w:val="center"/>
          </w:tcPr>
          <w:p w14:paraId="0E092AB9" w14:textId="67FBBCBF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2150" w:type="dxa"/>
            <w:vAlign w:val="center"/>
          </w:tcPr>
          <w:p w14:paraId="4FD4E4E1" w14:textId="581CA155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Responsibilities</w:t>
            </w:r>
          </w:p>
        </w:tc>
        <w:tc>
          <w:tcPr>
            <w:tcW w:w="2150" w:type="dxa"/>
            <w:vAlign w:val="center"/>
          </w:tcPr>
          <w:p w14:paraId="05FF71EC" w14:textId="57FAF1B3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2150" w:type="dxa"/>
            <w:vAlign w:val="center"/>
          </w:tcPr>
          <w:p w14:paraId="5D6D3526" w14:textId="20B60BD2" w:rsidR="0068372E" w:rsidRPr="00DE40C5" w:rsidRDefault="00A33918" w:rsidP="006837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A33918" w:rsidRPr="007331B0" w14:paraId="1C81EDEC" w14:textId="77777777" w:rsidTr="001D05F3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93DF246" w14:textId="77777777" w:rsidR="00A33918" w:rsidRPr="009505E9" w:rsidRDefault="00A33918" w:rsidP="00A33918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8844B63" w14:textId="77777777" w:rsidR="00A33918" w:rsidRPr="00C66420" w:rsidRDefault="00A33918" w:rsidP="00A33918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Religious Education</w:t>
            </w:r>
          </w:p>
        </w:tc>
        <w:tc>
          <w:tcPr>
            <w:tcW w:w="2149" w:type="dxa"/>
          </w:tcPr>
          <w:p w14:paraId="6E1D028F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How do family life and festivals show what matters to Jew</w:t>
            </w:r>
            <w:bookmarkStart w:id="0" w:name="_GoBack"/>
            <w:bookmarkEnd w:id="0"/>
            <w:r w:rsidRPr="00A33918">
              <w:rPr>
                <w:bCs/>
                <w:sz w:val="20"/>
              </w:rPr>
              <w:t>ish</w:t>
            </w:r>
          </w:p>
          <w:p w14:paraId="69F8229B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people?</w:t>
            </w:r>
          </w:p>
          <w:p w14:paraId="02A80CB7" w14:textId="646AD899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17122276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How do people from religious and non-religious communities</w:t>
            </w:r>
          </w:p>
          <w:p w14:paraId="2DC0B740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celebrate key festivals?</w:t>
            </w:r>
          </w:p>
          <w:p w14:paraId="264CD448" w14:textId="32C69CB3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00294568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Why is the Bible important for Christians today?</w:t>
            </w:r>
          </w:p>
          <w:p w14:paraId="49E93FDC" w14:textId="087657E5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3ABC4574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What can we learn from religions about deciding what is right and wrong?</w:t>
            </w:r>
          </w:p>
          <w:p w14:paraId="6C789449" w14:textId="3F16B000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0709C982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What does it mean to be a Christian in Britain today?</w:t>
            </w:r>
          </w:p>
          <w:p w14:paraId="6914EFDC" w14:textId="7204554C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</w:tcPr>
          <w:p w14:paraId="76529472" w14:textId="77777777" w:rsidR="00A33918" w:rsidRPr="00A33918" w:rsidRDefault="00A33918" w:rsidP="00A33918">
            <w:pPr>
              <w:jc w:val="center"/>
              <w:rPr>
                <w:bCs/>
                <w:sz w:val="20"/>
              </w:rPr>
            </w:pPr>
            <w:r w:rsidRPr="00A33918">
              <w:rPr>
                <w:bCs/>
                <w:sz w:val="20"/>
              </w:rPr>
              <w:t>Why do some people think that life is a journey? What significant experiences mark this?</w:t>
            </w:r>
          </w:p>
          <w:p w14:paraId="68DDB552" w14:textId="2B493E25" w:rsidR="00A33918" w:rsidRPr="00A33918" w:rsidRDefault="00A33918" w:rsidP="00A33918">
            <w:pPr>
              <w:jc w:val="center"/>
              <w:rPr>
                <w:sz w:val="20"/>
                <w:szCs w:val="20"/>
              </w:rPr>
            </w:pPr>
          </w:p>
        </w:tc>
      </w:tr>
      <w:tr w:rsidR="000A722C" w:rsidRPr="007331B0" w14:paraId="3FEDC48E" w14:textId="77777777" w:rsidTr="00F2304A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F913620" w14:textId="77777777" w:rsidR="000A722C" w:rsidRPr="00C66420" w:rsidRDefault="000A722C" w:rsidP="000A722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0D636BA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2149" w:type="dxa"/>
            <w:vAlign w:val="center"/>
          </w:tcPr>
          <w:p w14:paraId="74FE53E3" w14:textId="3D7EA5D6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150" w:type="dxa"/>
            <w:vAlign w:val="center"/>
          </w:tcPr>
          <w:p w14:paraId="5BE50EE5" w14:textId="3EACE5CC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4300" w:type="dxa"/>
            <w:gridSpan w:val="2"/>
            <w:vAlign w:val="center"/>
          </w:tcPr>
          <w:p w14:paraId="7D794287" w14:textId="09F8A1E6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States of Matter</w:t>
            </w:r>
          </w:p>
        </w:tc>
        <w:tc>
          <w:tcPr>
            <w:tcW w:w="2150" w:type="dxa"/>
            <w:vAlign w:val="center"/>
          </w:tcPr>
          <w:p w14:paraId="2FFA1EFE" w14:textId="22679F6A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150" w:type="dxa"/>
            <w:vAlign w:val="center"/>
          </w:tcPr>
          <w:p w14:paraId="2983CA1F" w14:textId="7C5B7B72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</w:t>
            </w:r>
          </w:p>
        </w:tc>
      </w:tr>
      <w:tr w:rsidR="000A722C" w:rsidRPr="007331B0" w14:paraId="1BD992D4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1F9A4565" w14:textId="77777777" w:rsidR="000A722C" w:rsidRPr="00C66420" w:rsidRDefault="000A722C" w:rsidP="000A722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C64E3F1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Design &amp; Technology</w:t>
            </w:r>
          </w:p>
        </w:tc>
        <w:tc>
          <w:tcPr>
            <w:tcW w:w="4299" w:type="dxa"/>
            <w:gridSpan w:val="2"/>
            <w:vAlign w:val="center"/>
          </w:tcPr>
          <w:p w14:paraId="458993DB" w14:textId="7E769BEA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 Well, Eat Well</w:t>
            </w:r>
          </w:p>
        </w:tc>
        <w:tc>
          <w:tcPr>
            <w:tcW w:w="4300" w:type="dxa"/>
            <w:gridSpan w:val="2"/>
            <w:vAlign w:val="center"/>
          </w:tcPr>
          <w:p w14:paraId="49FA0369" w14:textId="274849A9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Functional &amp; Fancy Fabrics</w:t>
            </w:r>
          </w:p>
        </w:tc>
        <w:tc>
          <w:tcPr>
            <w:tcW w:w="4300" w:type="dxa"/>
            <w:gridSpan w:val="2"/>
            <w:vAlign w:val="center"/>
          </w:tcPr>
          <w:p w14:paraId="1761BE98" w14:textId="1B3E905E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Greenhouse</w:t>
            </w:r>
          </w:p>
        </w:tc>
      </w:tr>
      <w:tr w:rsidR="003C52A7" w:rsidRPr="007331B0" w14:paraId="21CDB08E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04E29F0B" w14:textId="77777777" w:rsidR="003C52A7" w:rsidRPr="00C66420" w:rsidRDefault="003C52A7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4FC1C2D" w14:textId="77777777" w:rsidR="003C52A7" w:rsidRPr="00C66420" w:rsidRDefault="003C52A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French</w:t>
            </w:r>
          </w:p>
        </w:tc>
        <w:tc>
          <w:tcPr>
            <w:tcW w:w="2149" w:type="dxa"/>
            <w:vAlign w:val="center"/>
          </w:tcPr>
          <w:p w14:paraId="6B51D29C" w14:textId="77777777" w:rsidR="003C52A7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42F99551" w14:textId="1EA93314" w:rsidR="000A722C" w:rsidRPr="00897B00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Instruments</w:t>
            </w:r>
          </w:p>
        </w:tc>
        <w:tc>
          <w:tcPr>
            <w:tcW w:w="2150" w:type="dxa"/>
            <w:vAlign w:val="center"/>
          </w:tcPr>
          <w:p w14:paraId="2AB8DF02" w14:textId="56A8FFF8" w:rsidR="003C52A7" w:rsidRPr="00897B00" w:rsidRDefault="003C52A7" w:rsidP="00E815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A20FF51" w14:textId="2815314E" w:rsidR="003C52A7" w:rsidRPr="00897B00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Vegetables</w:t>
            </w:r>
          </w:p>
        </w:tc>
        <w:tc>
          <w:tcPr>
            <w:tcW w:w="2150" w:type="dxa"/>
            <w:vAlign w:val="center"/>
          </w:tcPr>
          <w:p w14:paraId="77887D88" w14:textId="7BAD77C9" w:rsidR="003C52A7" w:rsidRPr="00897B00" w:rsidRDefault="003C52A7" w:rsidP="00E815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3603B699" w14:textId="46281E2A" w:rsidR="003C52A7" w:rsidRPr="00897B00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Presenting Myself</w:t>
            </w:r>
          </w:p>
        </w:tc>
        <w:tc>
          <w:tcPr>
            <w:tcW w:w="2150" w:type="dxa"/>
            <w:vAlign w:val="center"/>
          </w:tcPr>
          <w:p w14:paraId="5FD24C80" w14:textId="754BBD74" w:rsidR="003C52A7" w:rsidRPr="00897B00" w:rsidRDefault="003C52A7" w:rsidP="00E81574">
            <w:pPr>
              <w:jc w:val="center"/>
              <w:rPr>
                <w:sz w:val="20"/>
                <w:szCs w:val="20"/>
              </w:rPr>
            </w:pPr>
          </w:p>
        </w:tc>
      </w:tr>
      <w:tr w:rsidR="000A722C" w:rsidRPr="007331B0" w14:paraId="4E0B6CCC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6AFAFA32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395D3C5C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Computing</w:t>
            </w:r>
          </w:p>
        </w:tc>
        <w:tc>
          <w:tcPr>
            <w:tcW w:w="2149" w:type="dxa"/>
            <w:vAlign w:val="center"/>
          </w:tcPr>
          <w:p w14:paraId="48E17A5A" w14:textId="60ACA4DA" w:rsidR="000A722C" w:rsidRPr="00DE40C5" w:rsidRDefault="00197882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Branching Databases</w:t>
            </w:r>
          </w:p>
        </w:tc>
        <w:tc>
          <w:tcPr>
            <w:tcW w:w="2150" w:type="dxa"/>
            <w:vAlign w:val="center"/>
          </w:tcPr>
          <w:p w14:paraId="0D1F9BE0" w14:textId="4061D2A2" w:rsidR="000A722C" w:rsidRPr="00DE40C5" w:rsidRDefault="00197882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Sequencing Sounds</w:t>
            </w:r>
          </w:p>
        </w:tc>
        <w:tc>
          <w:tcPr>
            <w:tcW w:w="2150" w:type="dxa"/>
            <w:vAlign w:val="center"/>
          </w:tcPr>
          <w:p w14:paraId="10AB974D" w14:textId="035D0BCA" w:rsidR="000A722C" w:rsidRPr="00DE40C5" w:rsidRDefault="00197882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Events and Actions in Programs</w:t>
            </w:r>
          </w:p>
        </w:tc>
        <w:tc>
          <w:tcPr>
            <w:tcW w:w="2150" w:type="dxa"/>
            <w:vAlign w:val="center"/>
          </w:tcPr>
          <w:p w14:paraId="21D81DEC" w14:textId="5DF2F7B4" w:rsidR="000A722C" w:rsidRPr="00DE40C5" w:rsidRDefault="00197882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Logging</w:t>
            </w:r>
          </w:p>
        </w:tc>
        <w:tc>
          <w:tcPr>
            <w:tcW w:w="2150" w:type="dxa"/>
            <w:vAlign w:val="center"/>
          </w:tcPr>
          <w:p w14:paraId="7B009C01" w14:textId="582A1F4B" w:rsidR="000A722C" w:rsidRPr="00DE40C5" w:rsidRDefault="00197882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Desktop Publishing</w:t>
            </w:r>
          </w:p>
        </w:tc>
        <w:tc>
          <w:tcPr>
            <w:tcW w:w="2150" w:type="dxa"/>
            <w:vAlign w:val="center"/>
          </w:tcPr>
          <w:p w14:paraId="616DD82F" w14:textId="5B59C4D8" w:rsidR="000A722C" w:rsidRPr="00DE40C5" w:rsidRDefault="00197882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Repetition in Games</w:t>
            </w:r>
          </w:p>
        </w:tc>
      </w:tr>
      <w:tr w:rsidR="00136F80" w:rsidRPr="007331B0" w14:paraId="312E5BD8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2759B344" w14:textId="77777777" w:rsidR="00136F80" w:rsidRPr="00C66420" w:rsidRDefault="00136F80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373EF36C" w14:textId="77777777" w:rsidR="00136F80" w:rsidRPr="00C66420" w:rsidRDefault="00136F80" w:rsidP="00E81574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Geography</w:t>
            </w:r>
          </w:p>
        </w:tc>
        <w:tc>
          <w:tcPr>
            <w:tcW w:w="4299" w:type="dxa"/>
            <w:gridSpan w:val="2"/>
            <w:vAlign w:val="center"/>
          </w:tcPr>
          <w:p w14:paraId="050D4729" w14:textId="5134DB8D" w:rsidR="00136F80" w:rsidRPr="00DE40C5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Monuments</w:t>
            </w:r>
          </w:p>
        </w:tc>
        <w:tc>
          <w:tcPr>
            <w:tcW w:w="4300" w:type="dxa"/>
            <w:gridSpan w:val="2"/>
            <w:vAlign w:val="center"/>
          </w:tcPr>
          <w:p w14:paraId="696FA9F6" w14:textId="68BFCDB5" w:rsidR="00136F80" w:rsidRPr="00DE40C5" w:rsidRDefault="000A722C" w:rsidP="007B7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7B7829">
              <w:rPr>
                <w:sz w:val="20"/>
                <w:szCs w:val="20"/>
              </w:rPr>
              <w:t>haracteristics and features of rivers and mountain ranges around the world</w:t>
            </w:r>
          </w:p>
        </w:tc>
        <w:tc>
          <w:tcPr>
            <w:tcW w:w="4300" w:type="dxa"/>
            <w:gridSpan w:val="2"/>
            <w:vAlign w:val="center"/>
          </w:tcPr>
          <w:p w14:paraId="7BD839CD" w14:textId="1DA11B7B" w:rsidR="00136F80" w:rsidRPr="00DE40C5" w:rsidRDefault="000A722C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European countries and major cities</w:t>
            </w:r>
          </w:p>
        </w:tc>
      </w:tr>
      <w:tr w:rsidR="000A722C" w:rsidRPr="007331B0" w14:paraId="647AAC06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5A86365F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69E0D099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4299" w:type="dxa"/>
            <w:gridSpan w:val="2"/>
            <w:vAlign w:val="center"/>
          </w:tcPr>
          <w:p w14:paraId="70AF619C" w14:textId="1BBED2AE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to the Iron Age</w:t>
            </w:r>
          </w:p>
        </w:tc>
        <w:tc>
          <w:tcPr>
            <w:tcW w:w="4300" w:type="dxa"/>
            <w:gridSpan w:val="2"/>
            <w:vAlign w:val="center"/>
          </w:tcPr>
          <w:p w14:paraId="13408A52" w14:textId="778159E0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Significant people: Alfred </w:t>
            </w:r>
            <w:proofErr w:type="spellStart"/>
            <w:r>
              <w:rPr>
                <w:sz w:val="20"/>
                <w:szCs w:val="20"/>
              </w:rPr>
              <w:t>Barnhard</w:t>
            </w:r>
            <w:proofErr w:type="spellEnd"/>
            <w:r>
              <w:rPr>
                <w:sz w:val="20"/>
                <w:szCs w:val="20"/>
              </w:rPr>
              <w:t xml:space="preserve"> Nobel/ or Bernard Palissy</w:t>
            </w:r>
          </w:p>
        </w:tc>
        <w:tc>
          <w:tcPr>
            <w:tcW w:w="4300" w:type="dxa"/>
            <w:gridSpan w:val="2"/>
            <w:vAlign w:val="center"/>
          </w:tcPr>
          <w:p w14:paraId="2E072DF4" w14:textId="38BB995A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Rome and the Roman Empire</w:t>
            </w:r>
          </w:p>
        </w:tc>
      </w:tr>
      <w:tr w:rsidR="000A722C" w:rsidRPr="007331B0" w14:paraId="5434DF50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51265FD5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8375FAC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Music</w:t>
            </w:r>
          </w:p>
        </w:tc>
        <w:tc>
          <w:tcPr>
            <w:tcW w:w="2149" w:type="dxa"/>
            <w:vAlign w:val="center"/>
          </w:tcPr>
          <w:p w14:paraId="1E23742A" w14:textId="1C24E5D7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55D860F" w14:textId="01F7D7F8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BE4E4BA" w14:textId="384D2100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11B42A2" w14:textId="5A4C32FE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40C5657C" w14:textId="50E773A4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364D72AB" w14:textId="41E6DE35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</w:p>
        </w:tc>
      </w:tr>
      <w:tr w:rsidR="000A722C" w:rsidRPr="007331B0" w14:paraId="05FF8191" w14:textId="77777777" w:rsidTr="005F02FD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0B67EE10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D2481CD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Art &amp; design</w:t>
            </w:r>
          </w:p>
        </w:tc>
        <w:tc>
          <w:tcPr>
            <w:tcW w:w="4299" w:type="dxa"/>
            <w:gridSpan w:val="2"/>
            <w:vAlign w:val="center"/>
          </w:tcPr>
          <w:p w14:paraId="6C9472D5" w14:textId="4EE87284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Bell Beaker Pottery</w:t>
            </w:r>
          </w:p>
        </w:tc>
        <w:tc>
          <w:tcPr>
            <w:tcW w:w="4300" w:type="dxa"/>
            <w:gridSpan w:val="2"/>
            <w:vAlign w:val="center"/>
          </w:tcPr>
          <w:p w14:paraId="16063BA9" w14:textId="467E0619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landscape with an unusual perspective and viewpoint using a viewfinder.</w:t>
            </w:r>
          </w:p>
        </w:tc>
        <w:tc>
          <w:tcPr>
            <w:tcW w:w="4300" w:type="dxa"/>
            <w:gridSpan w:val="2"/>
            <w:vAlign w:val="center"/>
          </w:tcPr>
          <w:p w14:paraId="082B73A0" w14:textId="6BBCC63F" w:rsidR="000A722C" w:rsidRPr="00DE40C5" w:rsidRDefault="000A722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 Mosaics</w:t>
            </w:r>
          </w:p>
        </w:tc>
      </w:tr>
      <w:tr w:rsidR="000A722C" w:rsidRPr="007331B0" w14:paraId="1D3B7211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61A533F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AF85AE0" w14:textId="77777777" w:rsidR="000A722C" w:rsidRPr="00C66420" w:rsidRDefault="000A722C" w:rsidP="000A722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Physical Education</w:t>
            </w:r>
          </w:p>
        </w:tc>
        <w:tc>
          <w:tcPr>
            <w:tcW w:w="2149" w:type="dxa"/>
            <w:shd w:val="clear" w:color="auto" w:fill="auto"/>
            <w:vAlign w:val="center"/>
          </w:tcPr>
          <w:p w14:paraId="14C305B1" w14:textId="282ACE0A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(Year 4)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18BE0143" w14:textId="1D03014C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(Year 4)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C433664" w14:textId="3B0751B9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Handball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98A6601" w14:textId="55BB09AE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Handball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5D781FBC" w14:textId="0F0A0B50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Golf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4BCE21E" w14:textId="786B9AA1" w:rsidR="000A722C" w:rsidRPr="00DE40C5" w:rsidRDefault="00E9264C" w:rsidP="000A7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Tennis</w:t>
            </w:r>
          </w:p>
        </w:tc>
      </w:tr>
    </w:tbl>
    <w:p w14:paraId="0C93AF80" w14:textId="77777777" w:rsidR="005F2B63" w:rsidRPr="007331B0" w:rsidRDefault="005F2B63"/>
    <w:sectPr w:rsidR="005F2B63" w:rsidRPr="007331B0" w:rsidSect="00B73906">
      <w:headerReference w:type="default" r:id="rId13"/>
      <w:pgSz w:w="16838" w:h="11906" w:orient="landscape"/>
      <w:pgMar w:top="720" w:right="720" w:bottom="426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69B2F" w14:textId="77777777" w:rsidR="00875235" w:rsidRDefault="00875235" w:rsidP="00BB5243">
      <w:pPr>
        <w:spacing w:after="0" w:line="240" w:lineRule="auto"/>
      </w:pPr>
      <w:r>
        <w:separator/>
      </w:r>
    </w:p>
  </w:endnote>
  <w:endnote w:type="continuationSeparator" w:id="0">
    <w:p w14:paraId="12F29B83" w14:textId="77777777" w:rsidR="00875235" w:rsidRDefault="00875235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A62B0" w14:textId="77777777" w:rsidR="00875235" w:rsidRDefault="00875235" w:rsidP="00BB5243">
      <w:pPr>
        <w:spacing w:after="0" w:line="240" w:lineRule="auto"/>
      </w:pPr>
      <w:r>
        <w:separator/>
      </w:r>
    </w:p>
  </w:footnote>
  <w:footnote w:type="continuationSeparator" w:id="0">
    <w:p w14:paraId="3D0A83D0" w14:textId="77777777" w:rsidR="00875235" w:rsidRDefault="00875235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2E78E" w14:textId="77777777" w:rsidR="00BB5243" w:rsidRPr="00BB5243" w:rsidRDefault="009C1678" w:rsidP="00BB5243">
    <w:pPr>
      <w:jc w:val="center"/>
      <w:rPr>
        <w:b/>
        <w:sz w:val="24"/>
      </w:rPr>
    </w:pPr>
    <w:r w:rsidRPr="00D134E5">
      <w:rPr>
        <w:b/>
        <w:noProof/>
        <w:sz w:val="24"/>
        <w:lang w:val="en-US" w:eastAsia="en-US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29C1869" wp14:editId="09613629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3A63F1C" w14:textId="47182AE9" w:rsidR="00D134E5" w:rsidRPr="009C1678" w:rsidRDefault="009E73F5">
                              <w:pPr>
                                <w:pStyle w:val="Header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Cycle A 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Year </w:t>
                              </w: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3/4</w:t>
                              </w:r>
                              <w:r w:rsidR="008710C6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Curriculum Overview 202</w:t>
                              </w:r>
                              <w:r w:rsidR="00197882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6 - 2027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9C1869" id="Rectangle 197" o:spid="_x0000_s1027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3A63F1C" w14:textId="47182AE9" w:rsidR="00D134E5" w:rsidRPr="009C1678" w:rsidRDefault="009E73F5">
                        <w:pPr>
                          <w:pStyle w:val="Header"/>
                          <w:jc w:val="center"/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</w:pP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Cycle A 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Year </w:t>
                        </w: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3/4</w:t>
                        </w:r>
                        <w:r w:rsidR="008710C6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Curriculum Overview 202</w:t>
                        </w:r>
                        <w:r w:rsidR="00197882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6 - 2027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="004067DD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71677757" wp14:editId="295A4A81">
          <wp:simplePos x="0" y="0"/>
          <wp:positionH relativeFrom="margin">
            <wp:posOffset>9229725</wp:posOffset>
          </wp:positionH>
          <wp:positionV relativeFrom="paragraph">
            <wp:posOffset>336351</wp:posOffset>
          </wp:positionV>
          <wp:extent cx="584791" cy="647746"/>
          <wp:effectExtent l="0" t="0" r="635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584791" cy="6477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0A69"/>
    <w:rsid w:val="00016121"/>
    <w:rsid w:val="000260F1"/>
    <w:rsid w:val="00042285"/>
    <w:rsid w:val="00042747"/>
    <w:rsid w:val="00043DE9"/>
    <w:rsid w:val="00056EC5"/>
    <w:rsid w:val="00063C99"/>
    <w:rsid w:val="00064FC3"/>
    <w:rsid w:val="00077C85"/>
    <w:rsid w:val="00081D61"/>
    <w:rsid w:val="000870A9"/>
    <w:rsid w:val="00087EAE"/>
    <w:rsid w:val="000A5A8B"/>
    <w:rsid w:val="000A722C"/>
    <w:rsid w:val="000A7374"/>
    <w:rsid w:val="000B2CF2"/>
    <w:rsid w:val="000B3866"/>
    <w:rsid w:val="000B3D99"/>
    <w:rsid w:val="000C36F4"/>
    <w:rsid w:val="000D30E8"/>
    <w:rsid w:val="000E3DF8"/>
    <w:rsid w:val="000F11DB"/>
    <w:rsid w:val="00116FBD"/>
    <w:rsid w:val="0011794A"/>
    <w:rsid w:val="00122E2C"/>
    <w:rsid w:val="00136F80"/>
    <w:rsid w:val="00140088"/>
    <w:rsid w:val="00146922"/>
    <w:rsid w:val="0015334F"/>
    <w:rsid w:val="00161B57"/>
    <w:rsid w:val="00170D4C"/>
    <w:rsid w:val="00176EC9"/>
    <w:rsid w:val="00184C35"/>
    <w:rsid w:val="00193909"/>
    <w:rsid w:val="00193F46"/>
    <w:rsid w:val="00196B7E"/>
    <w:rsid w:val="0019732E"/>
    <w:rsid w:val="00197882"/>
    <w:rsid w:val="001A1294"/>
    <w:rsid w:val="001A472C"/>
    <w:rsid w:val="001B404B"/>
    <w:rsid w:val="001B4A85"/>
    <w:rsid w:val="001C2DBD"/>
    <w:rsid w:val="001D6237"/>
    <w:rsid w:val="001F647B"/>
    <w:rsid w:val="001F7DEB"/>
    <w:rsid w:val="00205970"/>
    <w:rsid w:val="0020684F"/>
    <w:rsid w:val="00213B22"/>
    <w:rsid w:val="00235C6D"/>
    <w:rsid w:val="00254C0A"/>
    <w:rsid w:val="00270A19"/>
    <w:rsid w:val="00276CF2"/>
    <w:rsid w:val="00282494"/>
    <w:rsid w:val="00283AA3"/>
    <w:rsid w:val="002936CD"/>
    <w:rsid w:val="002957DF"/>
    <w:rsid w:val="002A130D"/>
    <w:rsid w:val="002A5053"/>
    <w:rsid w:val="002A75B7"/>
    <w:rsid w:val="002C491C"/>
    <w:rsid w:val="002D4EF1"/>
    <w:rsid w:val="00304117"/>
    <w:rsid w:val="0030669A"/>
    <w:rsid w:val="00314C1A"/>
    <w:rsid w:val="00317F09"/>
    <w:rsid w:val="00324CEE"/>
    <w:rsid w:val="003359FD"/>
    <w:rsid w:val="00336A8E"/>
    <w:rsid w:val="00352631"/>
    <w:rsid w:val="00382364"/>
    <w:rsid w:val="003909C5"/>
    <w:rsid w:val="003A5893"/>
    <w:rsid w:val="003B4BFB"/>
    <w:rsid w:val="003C1062"/>
    <w:rsid w:val="003C4812"/>
    <w:rsid w:val="003C52A7"/>
    <w:rsid w:val="003C64C0"/>
    <w:rsid w:val="003E1DED"/>
    <w:rsid w:val="004032A7"/>
    <w:rsid w:val="004059F2"/>
    <w:rsid w:val="004067DD"/>
    <w:rsid w:val="00421ADC"/>
    <w:rsid w:val="00422805"/>
    <w:rsid w:val="00425CCB"/>
    <w:rsid w:val="00445B2A"/>
    <w:rsid w:val="0045170A"/>
    <w:rsid w:val="004627CC"/>
    <w:rsid w:val="004645BA"/>
    <w:rsid w:val="00466AEF"/>
    <w:rsid w:val="0046756F"/>
    <w:rsid w:val="00483492"/>
    <w:rsid w:val="0048381E"/>
    <w:rsid w:val="00487D26"/>
    <w:rsid w:val="004A207F"/>
    <w:rsid w:val="004A5C9A"/>
    <w:rsid w:val="004B0DFF"/>
    <w:rsid w:val="004B578E"/>
    <w:rsid w:val="004B5F29"/>
    <w:rsid w:val="004B7CE7"/>
    <w:rsid w:val="004C42C6"/>
    <w:rsid w:val="004C467F"/>
    <w:rsid w:val="004E13E8"/>
    <w:rsid w:val="004E515F"/>
    <w:rsid w:val="004E5EFE"/>
    <w:rsid w:val="004E632D"/>
    <w:rsid w:val="004F15B4"/>
    <w:rsid w:val="004F35F2"/>
    <w:rsid w:val="0051514C"/>
    <w:rsid w:val="00520327"/>
    <w:rsid w:val="00531CEE"/>
    <w:rsid w:val="005400DE"/>
    <w:rsid w:val="005404B4"/>
    <w:rsid w:val="0054163B"/>
    <w:rsid w:val="00541B2C"/>
    <w:rsid w:val="00542C2B"/>
    <w:rsid w:val="0054403D"/>
    <w:rsid w:val="00551DB2"/>
    <w:rsid w:val="00560B68"/>
    <w:rsid w:val="0056451B"/>
    <w:rsid w:val="005708ED"/>
    <w:rsid w:val="00583231"/>
    <w:rsid w:val="005A54C7"/>
    <w:rsid w:val="005A625D"/>
    <w:rsid w:val="005B1DCF"/>
    <w:rsid w:val="005D1395"/>
    <w:rsid w:val="005D5487"/>
    <w:rsid w:val="005E2572"/>
    <w:rsid w:val="005F0D5C"/>
    <w:rsid w:val="005F2B63"/>
    <w:rsid w:val="005F62E3"/>
    <w:rsid w:val="006014E9"/>
    <w:rsid w:val="00604C2C"/>
    <w:rsid w:val="006107B9"/>
    <w:rsid w:val="006110FA"/>
    <w:rsid w:val="00611F9F"/>
    <w:rsid w:val="006178BD"/>
    <w:rsid w:val="00622DBB"/>
    <w:rsid w:val="00633C33"/>
    <w:rsid w:val="00650DF3"/>
    <w:rsid w:val="00652CAB"/>
    <w:rsid w:val="00655CCA"/>
    <w:rsid w:val="00666FF7"/>
    <w:rsid w:val="00673EFB"/>
    <w:rsid w:val="006809E8"/>
    <w:rsid w:val="0068372E"/>
    <w:rsid w:val="00687159"/>
    <w:rsid w:val="006A3751"/>
    <w:rsid w:val="006B2451"/>
    <w:rsid w:val="006B24AF"/>
    <w:rsid w:val="006D1E70"/>
    <w:rsid w:val="006D4775"/>
    <w:rsid w:val="006D492C"/>
    <w:rsid w:val="006D76AC"/>
    <w:rsid w:val="006E2B5F"/>
    <w:rsid w:val="006E7664"/>
    <w:rsid w:val="0070574B"/>
    <w:rsid w:val="00711629"/>
    <w:rsid w:val="007117B5"/>
    <w:rsid w:val="00712A43"/>
    <w:rsid w:val="007331B0"/>
    <w:rsid w:val="007371F0"/>
    <w:rsid w:val="00740D13"/>
    <w:rsid w:val="00741A83"/>
    <w:rsid w:val="007442E5"/>
    <w:rsid w:val="00746EBD"/>
    <w:rsid w:val="00760539"/>
    <w:rsid w:val="00773596"/>
    <w:rsid w:val="00774B1A"/>
    <w:rsid w:val="00781003"/>
    <w:rsid w:val="007830E1"/>
    <w:rsid w:val="00787894"/>
    <w:rsid w:val="00791C8D"/>
    <w:rsid w:val="007930D6"/>
    <w:rsid w:val="0079578E"/>
    <w:rsid w:val="007978C5"/>
    <w:rsid w:val="007A29AC"/>
    <w:rsid w:val="007A44B5"/>
    <w:rsid w:val="007B109F"/>
    <w:rsid w:val="007B7829"/>
    <w:rsid w:val="007D3809"/>
    <w:rsid w:val="007D69FA"/>
    <w:rsid w:val="007D7360"/>
    <w:rsid w:val="007E08A7"/>
    <w:rsid w:val="007E0FE2"/>
    <w:rsid w:val="007E23FF"/>
    <w:rsid w:val="007F07B4"/>
    <w:rsid w:val="007F1620"/>
    <w:rsid w:val="008028CF"/>
    <w:rsid w:val="008135C6"/>
    <w:rsid w:val="00815F4C"/>
    <w:rsid w:val="0081744F"/>
    <w:rsid w:val="008230CC"/>
    <w:rsid w:val="00823ABA"/>
    <w:rsid w:val="00825CDB"/>
    <w:rsid w:val="00836069"/>
    <w:rsid w:val="00841856"/>
    <w:rsid w:val="00843A52"/>
    <w:rsid w:val="00844F5D"/>
    <w:rsid w:val="00865A51"/>
    <w:rsid w:val="008710C6"/>
    <w:rsid w:val="00875235"/>
    <w:rsid w:val="00885584"/>
    <w:rsid w:val="008869B0"/>
    <w:rsid w:val="00897B00"/>
    <w:rsid w:val="008B1FFB"/>
    <w:rsid w:val="008D1F2D"/>
    <w:rsid w:val="008D3A1C"/>
    <w:rsid w:val="008E0A16"/>
    <w:rsid w:val="008E2F9E"/>
    <w:rsid w:val="00902040"/>
    <w:rsid w:val="00903EB6"/>
    <w:rsid w:val="009053EB"/>
    <w:rsid w:val="00917C56"/>
    <w:rsid w:val="00925207"/>
    <w:rsid w:val="00944FA2"/>
    <w:rsid w:val="009505E9"/>
    <w:rsid w:val="009543FA"/>
    <w:rsid w:val="00956FC5"/>
    <w:rsid w:val="00960490"/>
    <w:rsid w:val="0096493A"/>
    <w:rsid w:val="009677A3"/>
    <w:rsid w:val="009720CB"/>
    <w:rsid w:val="00995CD9"/>
    <w:rsid w:val="009974AC"/>
    <w:rsid w:val="009B461E"/>
    <w:rsid w:val="009B682E"/>
    <w:rsid w:val="009B6A15"/>
    <w:rsid w:val="009C1678"/>
    <w:rsid w:val="009C519E"/>
    <w:rsid w:val="009E2B70"/>
    <w:rsid w:val="009E4292"/>
    <w:rsid w:val="009E73F5"/>
    <w:rsid w:val="009F0E95"/>
    <w:rsid w:val="00A00E1B"/>
    <w:rsid w:val="00A0485E"/>
    <w:rsid w:val="00A07313"/>
    <w:rsid w:val="00A154B3"/>
    <w:rsid w:val="00A2370E"/>
    <w:rsid w:val="00A244F7"/>
    <w:rsid w:val="00A26AE7"/>
    <w:rsid w:val="00A33918"/>
    <w:rsid w:val="00A343CA"/>
    <w:rsid w:val="00A4397B"/>
    <w:rsid w:val="00A45CEB"/>
    <w:rsid w:val="00A47F90"/>
    <w:rsid w:val="00A55FB6"/>
    <w:rsid w:val="00A64751"/>
    <w:rsid w:val="00A738EB"/>
    <w:rsid w:val="00A73E2F"/>
    <w:rsid w:val="00A745F8"/>
    <w:rsid w:val="00A809CC"/>
    <w:rsid w:val="00A9011E"/>
    <w:rsid w:val="00A93B70"/>
    <w:rsid w:val="00AB029A"/>
    <w:rsid w:val="00AB0F6E"/>
    <w:rsid w:val="00AB4160"/>
    <w:rsid w:val="00AB498C"/>
    <w:rsid w:val="00AC1CBA"/>
    <w:rsid w:val="00AC3D4C"/>
    <w:rsid w:val="00AC76B7"/>
    <w:rsid w:val="00AD32C1"/>
    <w:rsid w:val="00AD4505"/>
    <w:rsid w:val="00AE1472"/>
    <w:rsid w:val="00AE37FC"/>
    <w:rsid w:val="00AE6EAF"/>
    <w:rsid w:val="00AF0166"/>
    <w:rsid w:val="00AF3416"/>
    <w:rsid w:val="00AF79ED"/>
    <w:rsid w:val="00B2508C"/>
    <w:rsid w:val="00B31855"/>
    <w:rsid w:val="00B32E6B"/>
    <w:rsid w:val="00B51315"/>
    <w:rsid w:val="00B631CA"/>
    <w:rsid w:val="00B7369D"/>
    <w:rsid w:val="00B73906"/>
    <w:rsid w:val="00B747AA"/>
    <w:rsid w:val="00B83C54"/>
    <w:rsid w:val="00B873C1"/>
    <w:rsid w:val="00B94732"/>
    <w:rsid w:val="00BB1583"/>
    <w:rsid w:val="00BB1E73"/>
    <w:rsid w:val="00BB303E"/>
    <w:rsid w:val="00BB5243"/>
    <w:rsid w:val="00BC0260"/>
    <w:rsid w:val="00BC0F40"/>
    <w:rsid w:val="00BC459C"/>
    <w:rsid w:val="00BD63C5"/>
    <w:rsid w:val="00BE6391"/>
    <w:rsid w:val="00C16AED"/>
    <w:rsid w:val="00C26363"/>
    <w:rsid w:val="00C33EFD"/>
    <w:rsid w:val="00C47ED8"/>
    <w:rsid w:val="00C505D1"/>
    <w:rsid w:val="00C521C8"/>
    <w:rsid w:val="00C66420"/>
    <w:rsid w:val="00C74E6B"/>
    <w:rsid w:val="00C86771"/>
    <w:rsid w:val="00C96B85"/>
    <w:rsid w:val="00CA4110"/>
    <w:rsid w:val="00CA49A6"/>
    <w:rsid w:val="00CA73C9"/>
    <w:rsid w:val="00CA7A98"/>
    <w:rsid w:val="00CB17E8"/>
    <w:rsid w:val="00CB338D"/>
    <w:rsid w:val="00CB47B8"/>
    <w:rsid w:val="00CC530D"/>
    <w:rsid w:val="00CE6EB1"/>
    <w:rsid w:val="00CE72C1"/>
    <w:rsid w:val="00CF1FF2"/>
    <w:rsid w:val="00D04281"/>
    <w:rsid w:val="00D07899"/>
    <w:rsid w:val="00D114F3"/>
    <w:rsid w:val="00D134E5"/>
    <w:rsid w:val="00D21C40"/>
    <w:rsid w:val="00D26939"/>
    <w:rsid w:val="00D502F7"/>
    <w:rsid w:val="00D539DB"/>
    <w:rsid w:val="00D625FA"/>
    <w:rsid w:val="00D63992"/>
    <w:rsid w:val="00D7692D"/>
    <w:rsid w:val="00D83457"/>
    <w:rsid w:val="00DA175B"/>
    <w:rsid w:val="00DB1D18"/>
    <w:rsid w:val="00DC058E"/>
    <w:rsid w:val="00DC1A2D"/>
    <w:rsid w:val="00DC5C39"/>
    <w:rsid w:val="00DC5F9A"/>
    <w:rsid w:val="00DC611F"/>
    <w:rsid w:val="00DD105B"/>
    <w:rsid w:val="00DD62B5"/>
    <w:rsid w:val="00DD7B1E"/>
    <w:rsid w:val="00DE0FA9"/>
    <w:rsid w:val="00DE40C5"/>
    <w:rsid w:val="00DE4D46"/>
    <w:rsid w:val="00DF70D1"/>
    <w:rsid w:val="00E05BAB"/>
    <w:rsid w:val="00E115B4"/>
    <w:rsid w:val="00E11C55"/>
    <w:rsid w:val="00E16FDF"/>
    <w:rsid w:val="00E17DC6"/>
    <w:rsid w:val="00E204DB"/>
    <w:rsid w:val="00E273BE"/>
    <w:rsid w:val="00E4346C"/>
    <w:rsid w:val="00E47762"/>
    <w:rsid w:val="00E677D4"/>
    <w:rsid w:val="00E8042D"/>
    <w:rsid w:val="00E81574"/>
    <w:rsid w:val="00E821A4"/>
    <w:rsid w:val="00E9264C"/>
    <w:rsid w:val="00E9766B"/>
    <w:rsid w:val="00E979CE"/>
    <w:rsid w:val="00EB2360"/>
    <w:rsid w:val="00EB3CC3"/>
    <w:rsid w:val="00EB5214"/>
    <w:rsid w:val="00EC312F"/>
    <w:rsid w:val="00EC45B3"/>
    <w:rsid w:val="00ED0D19"/>
    <w:rsid w:val="00ED11C6"/>
    <w:rsid w:val="00ED551F"/>
    <w:rsid w:val="00ED5BAE"/>
    <w:rsid w:val="00ED6E38"/>
    <w:rsid w:val="00EF0FCA"/>
    <w:rsid w:val="00EF1A3C"/>
    <w:rsid w:val="00EF6981"/>
    <w:rsid w:val="00F110A9"/>
    <w:rsid w:val="00F16F63"/>
    <w:rsid w:val="00F20F41"/>
    <w:rsid w:val="00F228E5"/>
    <w:rsid w:val="00F318C1"/>
    <w:rsid w:val="00F35717"/>
    <w:rsid w:val="00F403AA"/>
    <w:rsid w:val="00F465E1"/>
    <w:rsid w:val="00F5139D"/>
    <w:rsid w:val="00F52F6C"/>
    <w:rsid w:val="00F54DD0"/>
    <w:rsid w:val="00F56BA8"/>
    <w:rsid w:val="00F640BC"/>
    <w:rsid w:val="00F91571"/>
    <w:rsid w:val="00F9251E"/>
    <w:rsid w:val="00F93FA1"/>
    <w:rsid w:val="00FA2959"/>
    <w:rsid w:val="00FA7308"/>
    <w:rsid w:val="00FB05D8"/>
    <w:rsid w:val="00FB0FD3"/>
    <w:rsid w:val="00FB1133"/>
    <w:rsid w:val="00FB2C95"/>
    <w:rsid w:val="00FC0A2C"/>
    <w:rsid w:val="00FD529C"/>
    <w:rsid w:val="00FE108C"/>
    <w:rsid w:val="00FE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1CFC39AF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fa835e-87d7-432f-8f19-b30205e755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192BF164529543AA26737D0CD5550B" ma:contentTypeVersion="13" ma:contentTypeDescription="Create a new document." ma:contentTypeScope="" ma:versionID="99d9d27c2cce5dd4db649bbf9c34a298">
  <xsd:schema xmlns:xsd="http://www.w3.org/2001/XMLSchema" xmlns:xs="http://www.w3.org/2001/XMLSchema" xmlns:p="http://schemas.microsoft.com/office/2006/metadata/properties" xmlns:ns3="d6fa835e-87d7-432f-8f19-b30205e755a5" targetNamespace="http://schemas.microsoft.com/office/2006/metadata/properties" ma:root="true" ma:fieldsID="f59cc53a49667e2b1891e716cd76b3f8" ns3:_="">
    <xsd:import namespace="d6fa835e-87d7-432f-8f19-b30205e755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a835e-87d7-432f-8f19-b30205e75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2A2EA-54C3-4BFA-B478-1C113B657FE3}">
  <ds:schemaRefs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d6fa835e-87d7-432f-8f19-b30205e755a5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659F3CA-07AE-4332-A53C-E31FCAAFFC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a835e-87d7-432f-8f19-b30205e75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5BE702-2B9F-44EC-9736-9E8C670C2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8045F7-F791-4589-A2C2-D58011792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Cycle A Year 3/4 Curriculum Overview 2026 - 2027</vt:lpstr>
    </vt:vector>
  </TitlesOfParts>
  <Company>Hewlett-Packard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Cycle A Year 3/4 Curriculum Overview 2026 - 2027</dc:title>
  <dc:subject/>
  <dc:creator>athackrah</dc:creator>
  <cp:keywords/>
  <dc:description/>
  <cp:lastModifiedBy>Victoria Smith</cp:lastModifiedBy>
  <cp:revision>3</cp:revision>
  <cp:lastPrinted>2018-10-09T10:41:00Z</cp:lastPrinted>
  <dcterms:created xsi:type="dcterms:W3CDTF">2026-07-06T19:07:00Z</dcterms:created>
  <dcterms:modified xsi:type="dcterms:W3CDTF">2026-07-06T19:24:00Z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0x01010034192BF164529543AA26737D0CD5550B</vt:lpwstr>
  </property>
  <property fmtid="{D5CDD505-2E9C-101B-9397-08002B2CF9AE}" pid="3" name="GrammarlyDocumentId">
    <vt:lpwstr>b07c7748d2f6786afa0f264ae8a93fa9221c4938643f109e97122f17190ec538</vt:lpwstr>
  </property>
</Properties>
</file>