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71574C4" w14:textId="51283BF1" w:rsidR="00C04BDC" w:rsidRPr="00C04BDC" w:rsidRDefault="0076708B" w:rsidP="00C04BDC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Wednesday</w:t>
      </w:r>
      <w:r w:rsidR="00C04BDC" w:rsidRPr="00C04BDC">
        <w:rPr>
          <w:rFonts w:ascii="Gill Sans MT" w:hAnsi="Gill Sans MT" w:cs="Arial"/>
        </w:rPr>
        <w:t xml:space="preserve"> 2</w:t>
      </w:r>
      <w:r>
        <w:rPr>
          <w:rFonts w:ascii="Gill Sans MT" w:hAnsi="Gill Sans MT" w:cs="Arial"/>
        </w:rPr>
        <w:t>5</w:t>
      </w:r>
      <w:r w:rsidR="00C04BDC" w:rsidRPr="00C04BDC">
        <w:rPr>
          <w:rFonts w:ascii="Gill Sans MT" w:hAnsi="Gill Sans MT" w:cs="Arial"/>
        </w:rPr>
        <w:t xml:space="preserve">th </w:t>
      </w:r>
      <w:r>
        <w:rPr>
          <w:rFonts w:ascii="Gill Sans MT" w:hAnsi="Gill Sans MT" w:cs="Arial"/>
        </w:rPr>
        <w:t>February</w:t>
      </w:r>
      <w:r w:rsidR="00C04BDC" w:rsidRPr="00C04BDC">
        <w:rPr>
          <w:rFonts w:ascii="Gill Sans MT" w:hAnsi="Gill Sans MT" w:cs="Arial"/>
        </w:rPr>
        <w:t xml:space="preserve"> 202</w:t>
      </w:r>
      <w:r>
        <w:rPr>
          <w:rFonts w:ascii="Gill Sans MT" w:hAnsi="Gill Sans MT" w:cs="Arial"/>
        </w:rPr>
        <w:t>6</w:t>
      </w:r>
    </w:p>
    <w:p w14:paraId="7D2D509A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4E7A1623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3CB00FA9" w14:textId="22AA869A" w:rsidR="00C04BDC" w:rsidRDefault="00C04BDC" w:rsidP="00C04BDC">
      <w:pPr>
        <w:ind w:left="-567"/>
        <w:rPr>
          <w:rFonts w:ascii="Gill Sans MT" w:hAnsi="Gill Sans MT" w:cs="Arial"/>
        </w:rPr>
      </w:pPr>
    </w:p>
    <w:p w14:paraId="02FA9605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4955A328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75610A6C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Dear Parents/Carers,</w:t>
      </w:r>
    </w:p>
    <w:p w14:paraId="26D9C9B9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0C1C74AF" w14:textId="604CCE78" w:rsid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 xml:space="preserve">Your child will be taking part in a Project Immersion Day on </w:t>
      </w:r>
      <w:r w:rsidR="0076708B">
        <w:rPr>
          <w:rFonts w:ascii="Gill Sans MT" w:hAnsi="Gill Sans MT" w:cs="Arial"/>
          <w:b/>
          <w:bCs/>
        </w:rPr>
        <w:t>Friday</w:t>
      </w:r>
      <w:r w:rsidRPr="00A64D99">
        <w:rPr>
          <w:rFonts w:ascii="Gill Sans MT" w:hAnsi="Gill Sans MT" w:cs="Arial"/>
          <w:b/>
          <w:bCs/>
        </w:rPr>
        <w:t xml:space="preserve"> </w:t>
      </w:r>
      <w:r w:rsidR="0076708B">
        <w:rPr>
          <w:rFonts w:ascii="Gill Sans MT" w:hAnsi="Gill Sans MT" w:cs="Arial"/>
          <w:b/>
          <w:bCs/>
        </w:rPr>
        <w:t>17th</w:t>
      </w:r>
      <w:r w:rsidRPr="00A64D99">
        <w:rPr>
          <w:rFonts w:ascii="Gill Sans MT" w:hAnsi="Gill Sans MT" w:cs="Arial"/>
          <w:b/>
          <w:bCs/>
        </w:rPr>
        <w:t xml:space="preserve"> April 202</w:t>
      </w:r>
      <w:r w:rsidR="0076708B">
        <w:rPr>
          <w:rFonts w:ascii="Gill Sans MT" w:hAnsi="Gill Sans MT" w:cs="Arial"/>
          <w:b/>
          <w:bCs/>
        </w:rPr>
        <w:t>6</w:t>
      </w:r>
      <w:r w:rsidRPr="00C04BDC">
        <w:rPr>
          <w:rFonts w:ascii="Gill Sans MT" w:hAnsi="Gill Sans MT" w:cs="Arial"/>
        </w:rPr>
        <w:t xml:space="preserve"> in order to introduce them to our new topic; ‘Traditional Tales, </w:t>
      </w:r>
      <w:proofErr w:type="gramStart"/>
      <w:r w:rsidRPr="00C04BDC">
        <w:rPr>
          <w:rFonts w:ascii="Gill Sans MT" w:hAnsi="Gill Sans MT" w:cs="Arial"/>
        </w:rPr>
        <w:t>Once</w:t>
      </w:r>
      <w:proofErr w:type="gramEnd"/>
      <w:r w:rsidRPr="00C04BDC">
        <w:rPr>
          <w:rFonts w:ascii="Gill Sans MT" w:hAnsi="Gill Sans MT" w:cs="Arial"/>
        </w:rPr>
        <w:t xml:space="preserve"> upon a time’. During this exciting day, your child will be doing lots of fun activities linked to Fairy-tale stories. </w:t>
      </w:r>
    </w:p>
    <w:p w14:paraId="748A2957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3AB51313" w14:textId="0DC318E8" w:rsidR="00C04BDC" w:rsidRDefault="00A64D99" w:rsidP="00C04BDC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The children will have the opportunity to </w:t>
      </w:r>
      <w:r w:rsidR="00C04BDC" w:rsidRPr="00C04BDC">
        <w:rPr>
          <w:rFonts w:ascii="Gill Sans MT" w:hAnsi="Gill Sans MT" w:cs="Arial"/>
        </w:rPr>
        <w:t>become fully immersed in the role of an investigator</w:t>
      </w:r>
      <w:r>
        <w:rPr>
          <w:rFonts w:ascii="Gill Sans MT" w:hAnsi="Gill Sans MT" w:cs="Arial"/>
        </w:rPr>
        <w:t xml:space="preserve"> to solve lots of clues linked to fairy tales so</w:t>
      </w:r>
      <w:r w:rsidR="00C04BDC" w:rsidRPr="00C04BDC">
        <w:rPr>
          <w:rFonts w:ascii="Gill Sans MT" w:hAnsi="Gill Sans MT" w:cs="Arial"/>
        </w:rPr>
        <w:t xml:space="preserve"> they can come to school </w:t>
      </w:r>
      <w:r>
        <w:rPr>
          <w:rFonts w:ascii="Gill Sans MT" w:hAnsi="Gill Sans MT" w:cs="Arial"/>
        </w:rPr>
        <w:t xml:space="preserve">dressed as a detective </w:t>
      </w:r>
      <w:r w:rsidR="00C04BDC" w:rsidRPr="00C04BDC">
        <w:rPr>
          <w:rFonts w:ascii="Gill Sans MT" w:hAnsi="Gill Sans MT" w:cs="Arial"/>
        </w:rPr>
        <w:t>with a backpack, notebook etc.</w:t>
      </w:r>
      <w:r>
        <w:rPr>
          <w:rFonts w:ascii="Gill Sans MT" w:hAnsi="Gill Sans MT" w:cs="Arial"/>
        </w:rPr>
        <w:t xml:space="preserve"> </w:t>
      </w:r>
      <w:proofErr w:type="gramStart"/>
      <w:r>
        <w:rPr>
          <w:rFonts w:ascii="Gill Sans MT" w:hAnsi="Gill Sans MT" w:cs="Arial"/>
        </w:rPr>
        <w:t>Alternatively</w:t>
      </w:r>
      <w:proofErr w:type="gramEnd"/>
      <w:r>
        <w:rPr>
          <w:rFonts w:ascii="Gill Sans MT" w:hAnsi="Gill Sans MT" w:cs="Arial"/>
        </w:rPr>
        <w:t xml:space="preserve"> they can dress as one of their favourite characters from a traditional tale e.g. characters from Goldilocks and the Three Bears, The Three Little Pigs, The Gingerbread Man, Jack and the Beanstalk, Hansel and Gretel – just to name a few. </w:t>
      </w:r>
    </w:p>
    <w:p w14:paraId="66CADA10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4FA98DE7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We have lots of very exciting activities planned and cannot wait to complete these with your child. We are sure that this will provide a fantastic start to the next term and topic.</w:t>
      </w:r>
    </w:p>
    <w:p w14:paraId="36B5B421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73CC2E53" w14:textId="6259E9A6" w:rsidR="00C04BDC" w:rsidRDefault="00C04BDC" w:rsidP="00C04BDC">
      <w:pPr>
        <w:ind w:left="-567"/>
        <w:rPr>
          <w:rFonts w:ascii="Gill Sans MT" w:hAnsi="Gill Sans MT" w:cs="Arial"/>
        </w:rPr>
      </w:pPr>
    </w:p>
    <w:p w14:paraId="2E65691D" w14:textId="77777777" w:rsidR="001972E1" w:rsidRPr="00C04BDC" w:rsidRDefault="001972E1" w:rsidP="00C04BDC">
      <w:pPr>
        <w:ind w:left="-567"/>
        <w:rPr>
          <w:rFonts w:ascii="Gill Sans MT" w:hAnsi="Gill Sans MT" w:cs="Arial"/>
        </w:rPr>
      </w:pPr>
    </w:p>
    <w:p w14:paraId="7B1A2C45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362158AA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Yours sincerely,</w:t>
      </w:r>
    </w:p>
    <w:p w14:paraId="38534681" w14:textId="77777777" w:rsidR="00C04BDC" w:rsidRPr="00C04BDC" w:rsidRDefault="00C04BDC" w:rsidP="00C04BDC">
      <w:pPr>
        <w:ind w:left="-567"/>
        <w:rPr>
          <w:rFonts w:ascii="Gill Sans MT" w:hAnsi="Gill Sans MT" w:cs="Arial"/>
        </w:rPr>
      </w:pPr>
    </w:p>
    <w:p w14:paraId="074AD0C2" w14:textId="7C377F8B" w:rsidR="0084052F" w:rsidRDefault="00C04BDC" w:rsidP="00C04BDC">
      <w:pPr>
        <w:ind w:left="-567"/>
        <w:rPr>
          <w:rFonts w:ascii="Gill Sans MT" w:hAnsi="Gill Sans MT" w:cs="Arial"/>
        </w:rPr>
      </w:pPr>
      <w:r w:rsidRPr="00C04BDC">
        <w:rPr>
          <w:rFonts w:ascii="Gill Sans MT" w:hAnsi="Gill Sans MT" w:cs="Arial"/>
        </w:rPr>
        <w:t>Miss Flood, Mrs McDonald</w:t>
      </w:r>
      <w:r w:rsidR="0076708B">
        <w:rPr>
          <w:rFonts w:ascii="Gill Sans MT" w:hAnsi="Gill Sans MT" w:cs="Arial"/>
        </w:rPr>
        <w:t>,</w:t>
      </w:r>
      <w:r w:rsidRPr="00C04BDC">
        <w:rPr>
          <w:rFonts w:ascii="Gill Sans MT" w:hAnsi="Gill Sans MT" w:cs="Arial"/>
        </w:rPr>
        <w:t xml:space="preserve"> Mrs Phillips</w:t>
      </w:r>
      <w:r w:rsidR="0076708B">
        <w:rPr>
          <w:rFonts w:ascii="Gill Sans MT" w:hAnsi="Gill Sans MT" w:cs="Arial"/>
        </w:rPr>
        <w:t xml:space="preserve"> and Miss Thackrah</w:t>
      </w:r>
    </w:p>
    <w:p w14:paraId="1DB2EFE1" w14:textId="74A94062" w:rsidR="00C04BDC" w:rsidRDefault="00C04BDC" w:rsidP="00C04BDC">
      <w:pPr>
        <w:ind w:left="-567"/>
        <w:rPr>
          <w:rFonts w:ascii="Gill Sans MT" w:hAnsi="Gill Sans MT" w:cs="Arial"/>
        </w:rPr>
      </w:pPr>
    </w:p>
    <w:p w14:paraId="1C17F1E8" w14:textId="39107900" w:rsidR="00C04BDC" w:rsidRDefault="0076708B" w:rsidP="00C04BDC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The </w:t>
      </w:r>
      <w:r w:rsidR="00C04BDC">
        <w:rPr>
          <w:rFonts w:ascii="Gill Sans MT" w:hAnsi="Gill Sans MT" w:cs="Arial"/>
        </w:rPr>
        <w:t>EYFS Team</w:t>
      </w:r>
    </w:p>
    <w:p w14:paraId="5301512A" w14:textId="74939AEF" w:rsidR="001972E1" w:rsidRDefault="001972E1" w:rsidP="00C04BDC">
      <w:pPr>
        <w:ind w:left="-567"/>
        <w:rPr>
          <w:rFonts w:ascii="Gill Sans MT" w:hAnsi="Gill Sans MT" w:cs="Arial"/>
        </w:rPr>
      </w:pPr>
    </w:p>
    <w:p w14:paraId="5DABCB7E" w14:textId="77777777" w:rsidR="001972E1" w:rsidRDefault="001972E1" w:rsidP="00C04BDC">
      <w:pPr>
        <w:ind w:left="-567"/>
        <w:rPr>
          <w:rFonts w:ascii="Gill Sans MT" w:hAnsi="Gill Sans MT" w:cs="Arial"/>
        </w:rPr>
      </w:pP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0E74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972E1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B65"/>
    <w:rsid w:val="00264E8D"/>
    <w:rsid w:val="002A1543"/>
    <w:rsid w:val="002B0B6E"/>
    <w:rsid w:val="002B7913"/>
    <w:rsid w:val="002C460B"/>
    <w:rsid w:val="002F7126"/>
    <w:rsid w:val="00302B44"/>
    <w:rsid w:val="00316E10"/>
    <w:rsid w:val="003248C8"/>
    <w:rsid w:val="00347959"/>
    <w:rsid w:val="00351F7E"/>
    <w:rsid w:val="003537DE"/>
    <w:rsid w:val="003637E3"/>
    <w:rsid w:val="00364164"/>
    <w:rsid w:val="003732F1"/>
    <w:rsid w:val="00383043"/>
    <w:rsid w:val="003906F9"/>
    <w:rsid w:val="00390A9F"/>
    <w:rsid w:val="0039491D"/>
    <w:rsid w:val="003B7246"/>
    <w:rsid w:val="003D46DB"/>
    <w:rsid w:val="003E2822"/>
    <w:rsid w:val="003F215B"/>
    <w:rsid w:val="003F58A9"/>
    <w:rsid w:val="00406CBC"/>
    <w:rsid w:val="004120FF"/>
    <w:rsid w:val="00413741"/>
    <w:rsid w:val="00415639"/>
    <w:rsid w:val="00430DCC"/>
    <w:rsid w:val="00432293"/>
    <w:rsid w:val="00434F8D"/>
    <w:rsid w:val="00442946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047B6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6708B"/>
    <w:rsid w:val="00776169"/>
    <w:rsid w:val="0078602B"/>
    <w:rsid w:val="0078688B"/>
    <w:rsid w:val="007A1131"/>
    <w:rsid w:val="007B4F8C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4D99"/>
    <w:rsid w:val="00A829E1"/>
    <w:rsid w:val="00A907DA"/>
    <w:rsid w:val="00A97415"/>
    <w:rsid w:val="00AB7403"/>
    <w:rsid w:val="00AC331C"/>
    <w:rsid w:val="00AC682B"/>
    <w:rsid w:val="00AD248D"/>
    <w:rsid w:val="00AD25A1"/>
    <w:rsid w:val="00AE50AA"/>
    <w:rsid w:val="00B001A6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04BDC"/>
    <w:rsid w:val="00C16EC8"/>
    <w:rsid w:val="00C1721E"/>
    <w:rsid w:val="00C230C9"/>
    <w:rsid w:val="00C3153D"/>
    <w:rsid w:val="00C336DE"/>
    <w:rsid w:val="00C4200F"/>
    <w:rsid w:val="00C63B4C"/>
    <w:rsid w:val="00C729B0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34399-3CC4-4AB6-BA12-9C7B6AC22BAE}">
  <ds:schemaRefs>
    <ds:schemaRef ds:uri="48317581-51b1-41f8-bff1-cfbed6626798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52e9af6e-dad7-4393-8616-930df67ec61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6268E9B-B898-4533-AED5-5DFDB3162D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E78AEA-5D5E-4DCA-A3C6-7DC7011FCC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Flood</cp:lastModifiedBy>
  <cp:revision>2</cp:revision>
  <cp:lastPrinted>2023-09-05T15:16:00Z</cp:lastPrinted>
  <dcterms:created xsi:type="dcterms:W3CDTF">2026-02-25T14:58:00Z</dcterms:created>
  <dcterms:modified xsi:type="dcterms:W3CDTF">2026-02-25T14:58:00Z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