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260"/>
        <w:gridCol w:w="3686"/>
        <w:gridCol w:w="3685"/>
      </w:tblGrid>
      <w:tr w:rsidR="00C95E9D" w:rsidTr="00C95E9D">
        <w:tc>
          <w:tcPr>
            <w:tcW w:w="3085" w:type="dxa"/>
          </w:tcPr>
          <w:p w:rsidR="00C95E9D" w:rsidRDefault="00C95E9D">
            <w:r>
              <w:t xml:space="preserve">What is happening?   </w:t>
            </w:r>
          </w:p>
        </w:tc>
        <w:tc>
          <w:tcPr>
            <w:tcW w:w="3260" w:type="dxa"/>
          </w:tcPr>
          <w:p w:rsidR="00C95E9D" w:rsidRDefault="00C95E9D">
            <w:r>
              <w:t>What am I worried about?</w:t>
            </w:r>
          </w:p>
        </w:tc>
        <w:tc>
          <w:tcPr>
            <w:tcW w:w="3686" w:type="dxa"/>
          </w:tcPr>
          <w:p w:rsidR="00C95E9D" w:rsidRDefault="00C95E9D" w:rsidP="00AF69BF">
            <w:r>
              <w:t>Evidence and Alt</w:t>
            </w:r>
            <w:r w:rsidR="00AF69BF">
              <w:t>er</w:t>
            </w:r>
            <w:bookmarkStart w:id="0" w:name="_GoBack"/>
            <w:bookmarkEnd w:id="0"/>
            <w:r>
              <w:t>natives</w:t>
            </w:r>
          </w:p>
        </w:tc>
        <w:tc>
          <w:tcPr>
            <w:tcW w:w="3685" w:type="dxa"/>
          </w:tcPr>
          <w:p w:rsidR="00C95E9D" w:rsidRDefault="00C95E9D">
            <w:r>
              <w:t>What happened in the end?</w:t>
            </w:r>
          </w:p>
        </w:tc>
      </w:tr>
      <w:tr w:rsidR="00C95E9D" w:rsidTr="00C95E9D">
        <w:tc>
          <w:tcPr>
            <w:tcW w:w="3085" w:type="dxa"/>
          </w:tcPr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>
            <w:r>
              <w:t xml:space="preserve">                   </w:t>
            </w:r>
          </w:p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  <w:p w:rsidR="00C95E9D" w:rsidRDefault="00C95E9D"/>
        </w:tc>
        <w:tc>
          <w:tcPr>
            <w:tcW w:w="3260" w:type="dxa"/>
          </w:tcPr>
          <w:p w:rsidR="00C95E9D" w:rsidRDefault="00C95E9D">
            <w:r>
              <w:lastRenderedPageBreak/>
              <w:t>Why are you worried?</w:t>
            </w:r>
          </w:p>
          <w:p w:rsidR="00C95E9D" w:rsidRDefault="00C95E9D">
            <w:r>
              <w:t>What do you think will happen?</w:t>
            </w:r>
          </w:p>
        </w:tc>
        <w:tc>
          <w:tcPr>
            <w:tcW w:w="3686" w:type="dxa"/>
          </w:tcPr>
          <w:p w:rsidR="00C95E9D" w:rsidRDefault="00C95E9D">
            <w:r>
              <w:t>What makes you think this will happen?</w:t>
            </w:r>
          </w:p>
          <w:p w:rsidR="00C95E9D" w:rsidRDefault="00C95E9D">
            <w:r>
              <w:t>Has it ever happened before? Have you seen it happen to someone else?</w:t>
            </w:r>
          </w:p>
          <w:p w:rsidR="00C95E9D" w:rsidRDefault="00C95E9D">
            <w:r>
              <w:t>How likely is it that this will happen? 0-10</w:t>
            </w:r>
          </w:p>
          <w:p w:rsidR="00C95E9D" w:rsidRDefault="00C95E9D">
            <w:r>
              <w:t>If it did happen could there be another reason for it?</w:t>
            </w:r>
          </w:p>
          <w:p w:rsidR="00C95E9D" w:rsidRDefault="00C95E9D">
            <w:r>
              <w:t>How could you test this thought out?</w:t>
            </w:r>
          </w:p>
          <w:p w:rsidR="00C95E9D" w:rsidRDefault="00C95E9D"/>
          <w:p w:rsidR="00C95E9D" w:rsidRDefault="00C95E9D"/>
          <w:p w:rsidR="00C95E9D" w:rsidRDefault="00C95E9D">
            <w:r>
              <w:t xml:space="preserve">                                                           </w:t>
            </w:r>
          </w:p>
        </w:tc>
        <w:tc>
          <w:tcPr>
            <w:tcW w:w="3685" w:type="dxa"/>
          </w:tcPr>
          <w:p w:rsidR="00C95E9D" w:rsidRDefault="00C95E9D" w:rsidP="00C95E9D">
            <w:r>
              <w:t xml:space="preserve">What did you </w:t>
            </w:r>
            <w:proofErr w:type="spellStart"/>
            <w:r>
              <w:t>do</w:t>
            </w:r>
            <w:proofErr w:type="gramStart"/>
            <w:r>
              <w:t>?How</w:t>
            </w:r>
            <w:proofErr w:type="spellEnd"/>
            <w:proofErr w:type="gramEnd"/>
            <w:r>
              <w:t xml:space="preserve"> did you feel?     Use scales of 0-10 if this helps                                  </w:t>
            </w:r>
          </w:p>
        </w:tc>
      </w:tr>
    </w:tbl>
    <w:p w:rsidR="00F91C93" w:rsidRDefault="00F91C93"/>
    <w:sectPr w:rsidR="00F91C93" w:rsidSect="00C95E9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FC" w:rsidRDefault="004E71FC" w:rsidP="00C95E9D">
      <w:pPr>
        <w:spacing w:after="0" w:line="240" w:lineRule="auto"/>
      </w:pPr>
      <w:r>
        <w:separator/>
      </w:r>
    </w:p>
  </w:endnote>
  <w:endnote w:type="continuationSeparator" w:id="0">
    <w:p w:rsidR="004E71FC" w:rsidRDefault="004E71FC" w:rsidP="00C95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FC" w:rsidRDefault="004E71FC" w:rsidP="00C95E9D">
      <w:pPr>
        <w:spacing w:after="0" w:line="240" w:lineRule="auto"/>
      </w:pPr>
      <w:r>
        <w:separator/>
      </w:r>
    </w:p>
  </w:footnote>
  <w:footnote w:type="continuationSeparator" w:id="0">
    <w:p w:rsidR="004E71FC" w:rsidRDefault="004E71FC" w:rsidP="00C95E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E9D" w:rsidRPr="00C95E9D" w:rsidRDefault="00C95E9D" w:rsidP="00C95E9D">
    <w:pPr>
      <w:pStyle w:val="Header"/>
      <w:jc w:val="center"/>
      <w:rPr>
        <w:u w:val="single"/>
      </w:rPr>
    </w:pPr>
    <w:r w:rsidRPr="00C95E9D">
      <w:rPr>
        <w:u w:val="single"/>
      </w:rPr>
      <w:t>Challenging Negative Thoughts</w:t>
    </w:r>
  </w:p>
  <w:p w:rsidR="00C95E9D" w:rsidRDefault="00C95E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9D"/>
    <w:rsid w:val="004E71FC"/>
    <w:rsid w:val="00AF69BF"/>
    <w:rsid w:val="00C95E9D"/>
    <w:rsid w:val="00F9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E9D"/>
  </w:style>
  <w:style w:type="paragraph" w:styleId="Footer">
    <w:name w:val="footer"/>
    <w:basedOn w:val="Normal"/>
    <w:link w:val="FooterChar"/>
    <w:uiPriority w:val="99"/>
    <w:unhideWhenUsed/>
    <w:rsid w:val="00C9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E9D"/>
  </w:style>
  <w:style w:type="paragraph" w:styleId="BalloonText">
    <w:name w:val="Balloon Text"/>
    <w:basedOn w:val="Normal"/>
    <w:link w:val="BalloonTextChar"/>
    <w:uiPriority w:val="99"/>
    <w:semiHidden/>
    <w:unhideWhenUsed/>
    <w:rsid w:val="00C95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E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E9D"/>
  </w:style>
  <w:style w:type="paragraph" w:styleId="Footer">
    <w:name w:val="footer"/>
    <w:basedOn w:val="Normal"/>
    <w:link w:val="FooterChar"/>
    <w:uiPriority w:val="99"/>
    <w:unhideWhenUsed/>
    <w:rsid w:val="00C9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E9D"/>
  </w:style>
  <w:style w:type="paragraph" w:styleId="BalloonText">
    <w:name w:val="Balloon Text"/>
    <w:basedOn w:val="Normal"/>
    <w:link w:val="BalloonTextChar"/>
    <w:uiPriority w:val="99"/>
    <w:semiHidden/>
    <w:unhideWhenUsed/>
    <w:rsid w:val="00C95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E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4330B-F9C2-4178-9E49-D08A69A6C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West Yorkshire NHS Foundation Trust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Kathryn</dc:creator>
  <cp:lastModifiedBy>Thomas Kathryn</cp:lastModifiedBy>
  <cp:revision>2</cp:revision>
  <cp:lastPrinted>2020-01-08T12:06:00Z</cp:lastPrinted>
  <dcterms:created xsi:type="dcterms:W3CDTF">2020-01-08T12:06:00Z</dcterms:created>
  <dcterms:modified xsi:type="dcterms:W3CDTF">2020-01-08T12:06:00Z</dcterms:modified>
</cp:coreProperties>
</file>